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4211" w:tblpY="104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4"/>
        <w:gridCol w:w="1396"/>
        <w:gridCol w:w="1215"/>
        <w:gridCol w:w="714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18"/>
                <w:szCs w:val="21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  <w:lang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  <w:lang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南京理工大学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金融学专业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/>
              </w:rPr>
              <w:t>本科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专业成绩排名前十（专业</w:t>
            </w: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100人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）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毕业论文为《交通建设与金融服务创新》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18"/>
                <w:szCs w:val="21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主修会计学、金融学、经济学、高级财务原理等课程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21"/>
                <w:lang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21"/>
                <w:lang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F5F5F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2011.09-2015.06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  <w:t>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before="31" w:beforeLines="10"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</w:rPr>
              <w:t>中国银行</w:t>
            </w:r>
          </w:p>
          <w:p>
            <w:pPr>
              <w:spacing w:before="31" w:beforeLines="10"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</w:rPr>
              <w:t>湘潭分行</w:t>
            </w:r>
          </w:p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实习生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客户存贷业务咨询；客户信用卡申请资料、网上银行激活等；参与会计主管团队2013支付结算工作调研，撰写《“三票”业务现状调查》。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2015.04-2015.06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"/>
                <w:szCs w:val="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淄博虹力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艺术学校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总经理助理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参加公司成立的筹备工作，负责日常会议的安排和主持，同通知收放，资料整理；积累了一定的团队管理经验，执行能力较强，能协调统一多项任务。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808080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top"/>
          </w:tcPr>
          <w:p>
            <w:pPr>
              <w:jc w:val="righ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2014.09-2014.10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  <w:t>校内职务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学院学生会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宣传部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副部长</w:t>
            </w: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担任院刊《晨露》的副编辑，成功地组织了《晨露》发刊会；记者团记者，采访和报道校内重大活动，在院网站发表文章2篇。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2012.09-2014.06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84" w:type="dxa"/>
            <w:gridSpan w:val="2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  <w:sz w:val="22"/>
                <w:szCs w:val="24"/>
                <w:lang/>
              </w:rPr>
              <w:t>商学院金融班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  <w:sz w:val="22"/>
                <w:szCs w:val="24"/>
                <w:lang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/>
              </w:rPr>
              <w:t>班长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</w:p>
        </w:tc>
        <w:tc>
          <w:tcPr>
            <w:tcW w:w="5056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组建考研交流和工作信息分享小组，组织出游武功山；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lang/>
              </w:rPr>
              <w:t>带领班级获得先进班级的荣誉称号（学院仅三个名额）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084" w:type="dxa"/>
            <w:gridSpan w:val="2"/>
            <w:vMerge w:val="continue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3325" w:type="dxa"/>
            <w:gridSpan w:val="3"/>
            <w:tcBorders>
              <w:bottom w:val="dotted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</w:p>
        </w:tc>
        <w:tc>
          <w:tcPr>
            <w:tcW w:w="1731" w:type="dxa"/>
            <w:tcBorders>
              <w:bottom w:val="dotted" w:color="auto" w:sz="4" w:space="0"/>
            </w:tcBorders>
            <w:shd w:val="clear" w:color="auto" w:fill="595959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  <w:t>2012.09-2013.06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32"/>
              </w:rPr>
              <w:t>获奖证书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20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</w:rPr>
            </w:pPr>
          </w:p>
        </w:tc>
        <w:tc>
          <w:tcPr>
            <w:tcW w:w="5056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  <w:t>南京理工大学优秀团员 （获奖比例8%）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</w:rPr>
              <w:t>第六商业精英挑战赛团队奖 （获奖比例5%）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全国计算机一级证书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会计上岗资格证书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084" w:type="dxa"/>
            <w:gridSpan w:val="2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99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F91FF"/>
              </w:rPr>
              <w:t>2013.10</w:t>
            </w:r>
          </w:p>
        </w:tc>
        <w:tc>
          <w:tcPr>
            <w:tcW w:w="5056" w:type="dxa"/>
            <w:gridSpan w:val="4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Cs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</w:rPr>
              <w:t>全国英语四级证书（总分603份）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140" w:type="dxa"/>
            <w:gridSpan w:val="6"/>
            <w:tcBorders>
              <w:top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140" w:type="dxa"/>
            <w:gridSpan w:val="6"/>
            <w:shd w:val="clear" w:color="auto" w:fill="595959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  <w:t>个人技能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7140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Word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95250</wp:posOffset>
                      </wp:positionV>
                      <wp:extent cx="995680" cy="76200"/>
                      <wp:effectExtent l="0" t="0" r="13970" b="0"/>
                      <wp:wrapNone/>
                      <wp:docPr id="4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1.35pt;margin-top:7.5pt;height:6pt;width:78.4pt;z-index:251662336;v-text-anchor:middle;mso-width-relative:page;mso-height-relative:page;" fillcolor="#0F91FF" filled="t" stroked="f" coordsize="21600,21600" o:gfxdata="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bd46LYAAAACAEAAA8AAAAAAAAAAQAgAAAAIgAAAGRycy9k&#10;b3ducmV2LnhtbFBLAQIUABQAAAAIAIdO4kA1jq8RyQEAAIcDAAAOAAAAAAAAAAEAIAAAACc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95250</wp:posOffset>
                      </wp:positionV>
                      <wp:extent cx="1372235" cy="76200"/>
                      <wp:effectExtent l="0" t="0" r="18415" b="0"/>
                      <wp:wrapNone/>
                      <wp:docPr id="3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75pt;margin-top:7.5pt;height:6pt;width:108.05pt;z-index:251661312;v-text-anchor:middle;mso-width-relative:page;mso-height-relative:page;" fillcolor="#595959" filled="t" stroked="f" coordsize="21600,21600" o:gfxdata="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stHu7WAAAACAEAAA8AAAAAAAAAAQAgAAAAIgAAAGRycy9kb3du&#10;cmV2LnhtbFBLAQIUABQAAAAIAIdO4kBECUTOyAEAAIgDAAAOAAAAAAAAAAEAIAAAACU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95250</wp:posOffset>
                      </wp:positionV>
                      <wp:extent cx="1390015" cy="76200"/>
                      <wp:effectExtent l="6350" t="6350" r="13335" b="12700"/>
                      <wp:wrapNone/>
                      <wp:docPr id="2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01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 w="12700" cap="flat" cmpd="sng">
                                <a:solidFill>
                                  <a:srgbClr val="A6A6A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8pt;margin-top:7.5pt;height:6pt;width:109.45pt;z-index:251660288;v-text-anchor:middle;mso-width-relative:page;mso-height-relative:page;" fillcolor="#595959" filled="t" stroked="t" coordsize="21600,21600" o:gfxdata="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R6R6PYAAAACAEAAA8AAAAA&#10;AAAAAQAgAAAAIgAAAGRycy9kb3ducmV2LnhtbFBLAQIUABQAAAAIAIdO4kB3HwBqFAIAAEgEAAAO&#10;AAAAAAAAAAEAIAAAACcBAABkcnMvZTJvRG9jLnhtbFBLBQYAAAAABgAGAFkBAACtBQAAAAA=&#10;">
                      <v:fill on="t" focussize="0,0"/>
                      <v:stroke weight="1pt" color="#A6A6A6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沟通能力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1890"/>
                <w:tab w:val="left" w:pos="2100"/>
              </w:tabs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919480" cy="76200"/>
                      <wp:effectExtent l="0" t="0" r="13970" b="0"/>
                      <wp:wrapNone/>
                      <wp:docPr id="14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948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.75pt;height:6pt;width:72.4pt;z-index:251672576;v-text-anchor:middle;mso-width-relative:page;mso-height-relative:page;" fillcolor="#0F91FF" filled="t" stroked="f" coordsize="21600,21600" o:gfxdata="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CdoSjVAAAABgEAAA8AAAAAAAAAAQAgAAAAIgAAAGRycy9kb3du&#10;cmV2LnhtbFBLAQIUABQAAAAIAIdO4kCt3LmsyQEAAIg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82550</wp:posOffset>
                      </wp:positionV>
                      <wp:extent cx="1372235" cy="76200"/>
                      <wp:effectExtent l="0" t="0" r="18415" b="0"/>
                      <wp:wrapNone/>
                      <wp:docPr id="13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6.5pt;height:6pt;width:108.05pt;z-index:251671552;v-text-anchor:middle;mso-width-relative:page;mso-height-relative:page;" fillcolor="#595959" filled="t" stroked="f" coordsize="21600,21600" o:gfxdata="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Nfn4HVAAAABwEAAA8AAAAAAAAAAQAgAAAAIgAAAGRycy9kb3du&#10;cmV2LnhtbFBLAQIUABQAAAAIAIdO4kBeY+uIyQEAAIk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Excel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85725</wp:posOffset>
                      </wp:positionV>
                      <wp:extent cx="882015" cy="76200"/>
                      <wp:effectExtent l="0" t="0" r="13335" b="0"/>
                      <wp:wrapNone/>
                      <wp:docPr id="6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01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55pt;margin-top:6.75pt;height:6pt;width:69.45pt;z-index:251664384;v-text-anchor:middle;mso-width-relative:page;mso-height-relative:page;" fillcolor="#0F91FF" filled="t" stroked="f" coordsize="21600,21600" o:gfxdata="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iHPs9gAAAAIAQAADwAAAAAAAAABACAAAAAiAAAAZHJzL2Rv&#10;d25yZXYueG1sUEsBAhQAFAAAAAgAh07iQPNEkvnIAQAAhwMAAA4AAAAAAAAAAQAgAAAAJw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86360</wp:posOffset>
                      </wp:positionV>
                      <wp:extent cx="1387475" cy="76200"/>
                      <wp:effectExtent l="0" t="0" r="3175" b="0"/>
                      <wp:wrapNone/>
                      <wp:docPr id="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74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6pt;margin-top:6.8pt;height:6pt;width:109.25pt;z-index:251663360;v-text-anchor:middle;mso-width-relative:page;mso-height-relative:page;" fillcolor="#595959" filled="t" stroked="f" coordsize="21600,21600" o:gfxdata="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lB8Uf1gAAAAgBAAAPAAAAAAAAAAEAIAAAACIAAABkcnMvZG93&#10;bnJldi54bWxQSwECFAAUAAAACACHTuJA/oebdckBAACI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适应能力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76200</wp:posOffset>
                      </wp:positionV>
                      <wp:extent cx="605155" cy="76200"/>
                      <wp:effectExtent l="0" t="0" r="4445" b="0"/>
                      <wp:wrapNone/>
                      <wp:docPr id="16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25pt;margin-top:6pt;height:6pt;width:47.65pt;z-index:251674624;v-text-anchor:middle;mso-width-relative:page;mso-height-relative:page;" fillcolor="#0F91FF" filled="t" stroked="f" coordsize="21600,21600" o:gfxdata="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lj2X1gAAAAUBAAAPAAAAAAAAAAEAIAAAACIAAABkcnMvZG93&#10;bnJldi54bWxQSwECFAAUAAAACACHTuJAwpZkW8kBAACI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73025</wp:posOffset>
                      </wp:positionV>
                      <wp:extent cx="1372235" cy="76200"/>
                      <wp:effectExtent l="0" t="0" r="18415" b="0"/>
                      <wp:wrapNone/>
                      <wp:docPr id="1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5.75pt;height:6pt;width:108.05pt;z-index:251673600;v-text-anchor:middle;mso-width-relative:page;mso-height-relative:page;" fillcolor="#595959" filled="t" stroked="f" coordsize="21600,21600" o:gfxdata="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euHTNQAAAAHAQAADwAAAAAAAAABACAAAAAiAAAAZHJzL2Rvd25y&#10;ZXYueG1sUEsBAhQAFAAAAAgAh07iQHAhBsnJAQAAiQMAAA4AAAAAAAAAAQAgAAAAIwEAAGRycy9l&#10;Mm9Eb2MueG1sUEsFBgAAAAAGAAYAWQEAAF4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PPT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76200</wp:posOffset>
                      </wp:positionV>
                      <wp:extent cx="739775" cy="76200"/>
                      <wp:effectExtent l="0" t="0" r="3175" b="0"/>
                      <wp:wrapNone/>
                      <wp:docPr id="8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pt;height:6pt;width:58.25pt;z-index:251666432;v-text-anchor:middle;mso-width-relative:page;mso-height-relative:page;" fillcolor="#0F91FF" filled="t" stroked="f" coordsize="21600,21600" o:gfxdata="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wSXE1gAAAAYBAAAPAAAAAAAAAAEAIAAAACIAAABkcnMvZG93&#10;bnJldi54bWxQSwECFAAUAAAACACHTuJAcUqOhskBAACH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372235" cy="76200"/>
                      <wp:effectExtent l="0" t="0" r="18415" b="0"/>
                      <wp:wrapNone/>
                      <wp:docPr id="7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pt;margin-top:6pt;height:6pt;width:108.05pt;z-index:251665408;v-text-anchor:middle;mso-width-relative:page;mso-height-relative:page;" fillcolor="#595959" filled="t" stroked="f" coordsize="21600,21600" o:gfxdata="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5A0yvTAAAABgEAAA8AAAAAAAAAAQAgAAAAIgAAAGRycy9kb3ducmV2&#10;LnhtbFBLAQIUABQAAAAIAIdO4kBwdfKwyAEAAIgDAAAOAAAAAAAAAAEAIAAAACIBAABkcnMvZTJv&#10;RG9jLnhtbFBLBQYAAAAABgAGAFkBAABc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学习能力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66675</wp:posOffset>
                      </wp:positionV>
                      <wp:extent cx="824230" cy="76200"/>
                      <wp:effectExtent l="0" t="0" r="13970" b="0"/>
                      <wp:wrapNone/>
                      <wp:docPr id="18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23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5.25pt;height:6pt;width:64.9pt;z-index:251676672;v-text-anchor:middle;mso-width-relative:page;mso-height-relative:page;" fillcolor="#0F91FF" filled="t" stroked="f" coordsize="21600,21600" o:gfxdata="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cEgGbVAAAABgEAAA8AAAAAAAAAAQAgAAAAIgAAAGRycy9kb3du&#10;cmV2LnhtbFBLAQIUABQAAAAIAIdO4kBYWYGvyQEAAIg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63500</wp:posOffset>
                      </wp:positionV>
                      <wp:extent cx="1372235" cy="76200"/>
                      <wp:effectExtent l="0" t="0" r="18415" b="0"/>
                      <wp:wrapNone/>
                      <wp:docPr id="17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5pt;height:6pt;width:108.05pt;z-index:251675648;v-text-anchor:middle;mso-width-relative:page;mso-height-relative:page;" fillcolor="#595959" filled="t" stroked="f" coordsize="21600,21600" o:gfxdata="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Ma6OtQAAAAHAQAADwAAAAAAAAABACAAAAAiAAAAZHJzL2Rvd25y&#10;ZXYueG1sUEsBAhQAFAAAAAgAh07iQGofXfbJAQAAiQMAAA4AAAAAAAAAAQAgAAAAIwEAAGRycy9l&#10;Mm9Eb2MueG1sUEsFBgAAAAAGAAYAWQEAAF4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英语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85725</wp:posOffset>
                      </wp:positionV>
                      <wp:extent cx="958850" cy="76200"/>
                      <wp:effectExtent l="0" t="0" r="12700" b="0"/>
                      <wp:wrapNone/>
                      <wp:docPr id="10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85pt;margin-top:6.75pt;height:6pt;width:75.5pt;z-index:251668480;v-text-anchor:middle;mso-width-relative:page;mso-height-relative:page;" fillcolor="#0F91FF" filled="t" stroked="f" coordsize="21600,21600" o:gfxdata="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XPCVv1gAAAAcBAAAPAAAAAAAAAAEAIAAAACIAAABkcnMvZG93&#10;bnJldi54bWxQSwECFAAUAAAACACHTuJA04s8MskBAACI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1372235" cy="76200"/>
                      <wp:effectExtent l="0" t="0" r="18415" b="0"/>
                      <wp:wrapNone/>
                      <wp:docPr id="9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75pt;margin-top:6.75pt;height:6pt;width:108.05pt;z-index:251667456;v-text-anchor:middle;mso-width-relative:page;mso-height-relative:page;" fillcolor="#595959" filled="t" stroked="f" coordsize="21600,21600" o:gfxdata="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27917SAAAABwEAAA8AAAAAAAAAAQAgAAAAIgAAAGRycy9kb3ducmV2&#10;LnhtbFBLAQIUABQAAAAIAIdO4kA2z3MMyQEAAIgDAAAOAAAAAAAAAAEAIAAAACEBAABkcnMvZTJv&#10;RG9jLnhtbFBLBQYAAAAABgAGAFkBAABc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组织能力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66675</wp:posOffset>
                      </wp:positionV>
                      <wp:extent cx="786765" cy="76200"/>
                      <wp:effectExtent l="0" t="0" r="13335" b="0"/>
                      <wp:wrapNone/>
                      <wp:docPr id="20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2pt;margin-top:5.25pt;height:6pt;width:61.95pt;z-index:251678720;v-text-anchor:middle;mso-width-relative:page;mso-height-relative:page;" fillcolor="#0F91FF" filled="t" stroked="f" coordsize="21600,21600" o:gfxdata="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7aQCNYAAAAGAQAADwAAAAAAAAABACAAAAAiAAAAZHJzL2Rv&#10;d25yZXYueG1sUEsBAhQAFAAAAAgAh07iQLAVvd3KAQAAiAMAAA4AAAAAAAAAAQAgAAAAJQ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63500</wp:posOffset>
                      </wp:positionV>
                      <wp:extent cx="1372235" cy="76200"/>
                      <wp:effectExtent l="0" t="0" r="18415" b="0"/>
                      <wp:wrapNone/>
                      <wp:docPr id="19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5pt;height:6pt;width:108.05pt;z-index:251677696;v-text-anchor:middle;mso-width-relative:page;mso-height-relative:page;" fillcolor="#595959" filled="t" stroked="f" coordsize="21600,21600" o:gfxdata="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Ma6OtQAAAAHAQAADwAAAAAAAAABACAAAAAiAAAAZHJzL2Rvd25y&#10;ZXYueG1sUEsBAhQAFAAAAAgAh07iQCyl3ErJAQAAiQMAAA4AAAAAAAAAAQAgAAAAIwEAAGRycy9l&#10;Mm9Eb2MueG1sUEsFBgAAAAAGAAYAWQEAAF4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普通话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76200</wp:posOffset>
                      </wp:positionV>
                      <wp:extent cx="1090930" cy="76200"/>
                      <wp:effectExtent l="0" t="0" r="13970" b="0"/>
                      <wp:wrapNone/>
                      <wp:docPr id="12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93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pt;height:6pt;width:85.9pt;z-index:251670528;v-text-anchor:middle;mso-width-relative:page;mso-height-relative:page;" fillcolor="#0F91FF" filled="t" stroked="f" coordsize="21600,21600" o:gfxdata="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KJ3/1gAAAAYBAAAPAAAAAAAAAAEAIAAAACIAAABkcnMvZG93&#10;bnJldi54bWxQSwECFAAUAAAACACHTuJAbF1avMkBAACJAwAADgAAAAAAAAABACAAAAAl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372235" cy="76200"/>
                      <wp:effectExtent l="0" t="0" r="18415" b="0"/>
                      <wp:wrapNone/>
                      <wp:docPr id="11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pt;margin-top:6pt;height:6pt;width:108.05pt;z-index:251669504;v-text-anchor:middle;mso-width-relative:page;mso-height-relative:page;" fillcolor="#595959" filled="t" stroked="f" coordsize="21600,21600" o:gfxdata="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QNMr0wAAAAYBAAAPAAAAAAAAAAEAIAAAACIAAABkcnMvZG93bnJl&#10;di54bWxQSwECFAAUAAAACACHTuJARF2wt8kBAACJAwAADgAAAAAAAAABACAAAAAiAQAAZHJzL2Uy&#10;b0RvYy54bWxQSwUGAAAAAAYABgBZAQAAX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协调能力</w:t>
            </w:r>
          </w:p>
        </w:tc>
        <w:tc>
          <w:tcPr>
            <w:tcW w:w="244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967740" cy="76200"/>
                      <wp:effectExtent l="0" t="0" r="3810" b="0"/>
                      <wp:wrapNone/>
                      <wp:docPr id="22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74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1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0.15pt;margin-top:6.75pt;height:6pt;width:76.2pt;z-index:251680768;v-text-anchor:middle;mso-width-relative:page;mso-height-relative:page;" fillcolor="#0F91FF" filled="t" stroked="f" coordsize="21600,21600" o:gfxdata="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Dq9vPVAAAABgEAAA8AAAAAAAAAAQAgAAAAIgAAAGRycy9kb3du&#10;cmV2LnhtbFBLAQIUABQAAAAIAIdO4kDuO1GsyQEAAIg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82550</wp:posOffset>
                      </wp:positionV>
                      <wp:extent cx="1372235" cy="76200"/>
                      <wp:effectExtent l="0" t="0" r="18415" b="0"/>
                      <wp:wrapNone/>
                      <wp:docPr id="21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35pt;margin-top:6.5pt;height:6pt;width:108.05pt;z-index:251679744;v-text-anchor:middle;mso-width-relative:page;mso-height-relative:page;" fillcolor="#595959" filled="t" stroked="f" coordsize="21600,21600" o:gfxdata="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Nfn4HVAAAABwEAAA8AAAAAAAAAAQAgAAAAIgAAAGRycy9kb3du&#10;cmV2LnhtbFBLAQIUABQAAAAIAIdO4kAiLkM0yQEAAIkDAAAOAAAAAAAAAAEAIAAAACQBAABkcnMv&#10;ZTJvRG9jLnhtbFBLBQYAAAAABgAGAFkBAABf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>
      <w:pPr>
        <w:tabs>
          <w:tab w:val="left" w:pos="2730"/>
        </w:tabs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1273175</wp:posOffset>
            </wp:positionV>
            <wp:extent cx="1645920" cy="1727835"/>
            <wp:effectExtent l="0" t="0" r="11430" b="5715"/>
            <wp:wrapNone/>
            <wp:docPr id="25" name="图片 4" descr="I:\新建文件夹\素材\照片\002.png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I:\新建文件夹\素材\照片\002.png002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783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-650875</wp:posOffset>
                </wp:positionV>
                <wp:extent cx="2582545" cy="11133455"/>
                <wp:effectExtent l="6350" t="6350" r="20955" b="2349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5" cy="1113345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12700" cap="flat" cmpd="sng">
                          <a:solidFill>
                            <a:srgbClr val="E6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38.75pt;margin-top:-51.25pt;height:876.65pt;width:203.35pt;z-index:251659264;v-text-anchor:middle;mso-width-relative:page;mso-height-relative:page;" fillcolor="#F7F7F7" filled="t" stroked="t" coordsize="21600,21600" o:gfxdata="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TDXZLYAAAADQEAAA8A&#10;AAAAAAAAAQAgAAAAIgAAAGRycy9kb3ducmV2LnhtbFBLAQIUABQAAAAIAIdO4kBrgi2RFwIAAEoE&#10;AAAOAAAAAAAAAAEAIAAAACcBAABkcnMvZTJvRG9jLnhtbFBLBQYAAAAABgAGAFkBAACwBQAAAAA=&#10;">
                <v:fill on="t" focussize="0,0"/>
                <v:stroke weight="1pt" color="#E6E6E6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5551805</wp:posOffset>
            </wp:positionV>
            <wp:extent cx="136525" cy="136525"/>
            <wp:effectExtent l="0" t="0" r="15875" b="15875"/>
            <wp:wrapNone/>
            <wp:docPr id="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5150485</wp:posOffset>
            </wp:positionV>
            <wp:extent cx="136525" cy="136525"/>
            <wp:effectExtent l="0" t="0" r="15875" b="16510"/>
            <wp:wrapNone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4700905</wp:posOffset>
            </wp:positionV>
            <wp:extent cx="136525" cy="136525"/>
            <wp:effectExtent l="0" t="0" r="15875" b="15875"/>
            <wp:wrapNone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4262755</wp:posOffset>
            </wp:positionV>
            <wp:extent cx="136525" cy="136525"/>
            <wp:effectExtent l="0" t="0" r="15875" b="15875"/>
            <wp:wrapNone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787400</wp:posOffset>
                </wp:positionV>
                <wp:extent cx="1741805" cy="436880"/>
                <wp:effectExtent l="0" t="0" r="0" b="0"/>
                <wp:wrapNone/>
                <wp:docPr id="2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32"/>
                              </w:rPr>
                              <w:t>求职意向：财务岗位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1.25pt;margin-top:62pt;height:34.4pt;width:137.15pt;z-index:251682816;mso-width-relative:page;mso-height-relative:page;" filled="f" stroked="f" coordsize="21600,21600" o:gfxdata="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+KBWNcAAAAJAQAADwAAAAAAAAABACAAAAAi&#10;AAAAZHJzL2Rvd25yZXYueG1sUEsBAhQAFAAAAAgAh07iQOYAGtLSAQAAkgMAAA4AAAAAAAAAAQAg&#10;AAAAJgEAAGRycy9lMm9Eb2MueG1sUEsFBgAAAAAGAAYAWQEAAGo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0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32"/>
                        </w:rPr>
                        <w:t>求职意向：财务岗位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3161665</wp:posOffset>
                </wp:positionV>
                <wp:extent cx="1905000" cy="6007100"/>
                <wp:effectExtent l="0" t="0" r="0" b="0"/>
                <wp:wrapNone/>
                <wp:docPr id="2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00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60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32"/>
                                      <w:szCs w:val="36"/>
                                      <w:lang w:val="en-US" w:eastAsia="zh-CN"/>
                                    </w:rPr>
                                    <w:t>讯邦素材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595959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5" w:hRule="exac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 xml:space="preserve">    湖南省岳阳市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 xml:space="preserve">    1300000000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FFFFFF"/>
                                      <w:sz w:val="24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>2000000@126.com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Cs/>
                                      <w:color w:val="000000"/>
                                    </w:rPr>
                                    <w:t>1980年10月15日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exac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0" w:hRule="exact"/>
                              </w:trPr>
                              <w:tc>
                                <w:tcPr>
                                  <w:tcW w:w="2960" w:type="dxa"/>
                                  <w:shd w:val="clear" w:color="auto" w:fill="595959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0" w:hRule="exact"/>
                              </w:trPr>
                              <w:tc>
                                <w:tcPr>
                                  <w:tcW w:w="296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FFFFFF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具有良好的数学和计算机基础知识，较强的数理分析、逻辑推理和再学习能力。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通过实习和自修，学习了财务相关知识，对经济和金融领域有所认知，形成了对各行业板块以及宏观策略的初步敏感度。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积极进取，勇于挑战，为人热情可靠，工作勤奋刻苦，有出色的团队意识，抗压能力和强烈的责任感。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-7.15pt;margin-top:248.95pt;height:473pt;width:150pt;z-index:251684864;mso-width-relative:page;mso-height-relative:page;" filled="f" stroked="f" coordsize="21600,21600" o:gfxdata="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MWEmdoAAAAMAQAADwAAAAAAAAABACAAAAAi&#10;AAAAZHJzL2Rvd25yZXYueG1sUEsBAhQAFAAAAAgAh07iQHwfglnPAQAAkwMAAA4AAAAAAAAAAQAg&#10;AAAAKQEAAGRycy9lMm9Eb2MueG1sUEsFBgAAAAAGAAYAWQEAAGo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60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atLeas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6"/>
                                <w:lang w:val="en-US" w:eastAsia="zh-CN"/>
                              </w:rPr>
                              <w:t>讯邦素材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4" w:hRule="atLeas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9" w:hRule="atLeast"/>
                        </w:trPr>
                        <w:tc>
                          <w:tcPr>
                            <w:tcW w:w="2960" w:type="dxa"/>
                            <w:shd w:val="clear" w:color="auto" w:fill="595959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5" w:hRule="exac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 xml:space="preserve">    湖南省岳阳市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 xml:space="preserve">    1300000000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>2000000@126.com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8" w:hRule="atLeast"/>
                        </w:trPr>
                        <w:tc>
                          <w:tcPr>
                            <w:tcW w:w="2960" w:type="dxa"/>
                            <w:noWrap w:val="0"/>
                            <w:vAlign w:val="center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</w:rPr>
                              <w:t>1980年10月15日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exac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0" w:hRule="exact"/>
                        </w:trPr>
                        <w:tc>
                          <w:tcPr>
                            <w:tcW w:w="2960" w:type="dxa"/>
                            <w:shd w:val="clear" w:color="auto" w:fill="595959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0" w:hRule="exact"/>
                        </w:trPr>
                        <w:tc>
                          <w:tcPr>
                            <w:tcW w:w="2960" w:type="dxa"/>
                            <w:noWrap w:val="0"/>
                            <w:vAlign w:val="top"/>
                          </w:tcPr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具有良好的数学和计算机基础知识，较强的数理分析、逻辑推理和再学习能力。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通过实习和自修，学习了财务相关知识，对经济和金融领域有所认知，形成了对各行业板块以及宏观策略的初步敏感度。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积极进取，勇于挑战，为人热情可靠，工作勤奋刻苦，有出色的团队意识，抗压能力和强烈的责任感。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15240</wp:posOffset>
            </wp:positionV>
            <wp:extent cx="1842770" cy="699770"/>
            <wp:effectExtent l="0" t="0" r="0" b="5080"/>
            <wp:wrapNone/>
            <wp:docPr id="23" name="图片 3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1" descr="未标题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020" w:right="720" w:bottom="10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mIxYTM4M2U2Y2IyNTlmMjg0MjY2MWI3ODU3Y2MifQ=="/>
  </w:docVars>
  <w:rsids>
    <w:rsidRoot w:val="62EE50F4"/>
    <w:rsid w:val="003A49E1"/>
    <w:rsid w:val="00F70425"/>
    <w:rsid w:val="05FC035D"/>
    <w:rsid w:val="0D30077E"/>
    <w:rsid w:val="0E225F0C"/>
    <w:rsid w:val="152165B6"/>
    <w:rsid w:val="213A0410"/>
    <w:rsid w:val="2A020879"/>
    <w:rsid w:val="2D142369"/>
    <w:rsid w:val="303A3EAC"/>
    <w:rsid w:val="308A4F2F"/>
    <w:rsid w:val="31113F0F"/>
    <w:rsid w:val="31EA3BF2"/>
    <w:rsid w:val="37506ECC"/>
    <w:rsid w:val="3A887993"/>
    <w:rsid w:val="42232C0D"/>
    <w:rsid w:val="472C13D1"/>
    <w:rsid w:val="486B7B5F"/>
    <w:rsid w:val="4A937164"/>
    <w:rsid w:val="4B917909"/>
    <w:rsid w:val="4BD92CFF"/>
    <w:rsid w:val="52260855"/>
    <w:rsid w:val="537539FA"/>
    <w:rsid w:val="5B485E0A"/>
    <w:rsid w:val="5C0D033F"/>
    <w:rsid w:val="62EE50F4"/>
    <w:rsid w:val="685F0B4B"/>
    <w:rsid w:val="6F134DCC"/>
    <w:rsid w:val="6F6D1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585</Characters>
  <Lines>5</Lines>
  <Paragraphs>1</Paragraphs>
  <TotalTime>0</TotalTime>
  <ScaleCrop>false</ScaleCrop>
  <LinksUpToDate>false</LinksUpToDate>
  <CharactersWithSpaces>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2015-08-22T07:21:00Z</dcterms:created>
  <dc:creator>1</dc:creator>
  <cp:lastModifiedBy>幻主PPT</cp:lastModifiedBy>
  <dcterms:modified xsi:type="dcterms:W3CDTF">2023-09-29T11:06:27Z</dcterms:modified>
  <dc:title>南京理工大学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034A3806022F4772973F8EC35FC66864_13</vt:lpwstr>
  </property>
</Properties>
</file>