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p>
      <w:pPr>
        <w:rPr>
          <w:rFonts w:eastAsia="微软雅黑" w:hint="eastAsia"/>
          <w:lang w:eastAsia="zh-CN"/>
        </w:rPr>
        <w:sectPr>
          <w:pgSz w:w="11906" w:h="16838"/>
          <w:pgMar w:top="0" w:right="0" w:bottom="0" w:left="0" w:header="851" w:footer="992" w:gutter="0"/>
          <w:cols w:num="1" w:space="0"/>
          <w:rtlGutter w:val="0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3797935</wp:posOffset>
                </wp:positionV>
                <wp:extent cx="4564380" cy="1808480"/>
                <wp:effectExtent l="0" t="0" r="0" b="0"/>
                <wp:wrapNone/>
                <wp:docPr id="56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64380" cy="1808480"/>
                          <a:chOff x="1940636" y="8440708"/>
                          <a:chExt cx="4271321" cy="1669552"/>
                        </a:xfrm>
                      </wpg:grpSpPr>
                      <wps:wsp xmlns:wps="http://schemas.microsoft.com/office/word/2010/wordprocessingShape">
                        <wps:cNvPr id="54" name="文本框 12"/>
                        <wps:cNvSpPr txBox="1"/>
                        <wps:spPr>
                          <a:xfrm>
                            <a:off x="2248872" y="8834652"/>
                            <a:ext cx="3370450" cy="487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312" w:lineRule="auto"/>
                                <w:ind w:left="0"/>
                                <w:jc w:val="left"/>
                                <w:rPr>
                                  <w:rFonts w:eastAsia="微软雅黑" w:hint="eastAsia"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   话：137</w:t>
                              </w:r>
                              <w:r>
                                <w:rPr>
                                  <w:rFonts w:ascii="微软雅黑" w:hAnsiTheme="minorBidi" w:hint="eastAsia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00000000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8" name="文本框 13"/>
                        <wps:cNvSpPr txBox="1"/>
                        <wps:spPr>
                          <a:xfrm>
                            <a:off x="2221990" y="9228596"/>
                            <a:ext cx="3989967" cy="487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312" w:lineRule="auto"/>
                                <w:ind w:left="0"/>
                                <w:jc w:val="left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邮   箱：1234</w:t>
                              </w:r>
                              <w:r>
                                <w:rPr>
                                  <w:rFonts w:ascii="微软雅黑" w:hAnsiTheme="minorBidi" w:hint="eastAsia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</w:t>
                              </w: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@</w:t>
                              </w:r>
                              <w:r>
                                <w:rPr>
                                  <w:rFonts w:ascii="微软雅黑" w:hAnsiTheme="minorBidi" w:hint="eastAsia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126</w:t>
                              </w: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.com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9" name="文本框 14"/>
                        <wps:cNvSpPr txBox="1"/>
                        <wps:spPr>
                          <a:xfrm>
                            <a:off x="2248872" y="9622540"/>
                            <a:ext cx="3272943" cy="487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312" w:lineRule="auto"/>
                                <w:ind w:left="0"/>
                                <w:jc w:val="left"/>
                                <w:rPr>
                                  <w:rFonts w:eastAsia="微软雅黑" w:hint="eastAsia"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毕业学校：</w:t>
                              </w:r>
                              <w:r>
                                <w:rPr>
                                  <w:rFonts w:ascii="微软雅黑" w:hAnsiTheme="minorBidi" w:hint="eastAsia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杭州旅游职业学校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60" name="PA_文本框 40"/>
                        <wps:cNvSpPr txBox="1"/>
                        <wps:spPr>
                          <a:xfrm>
                            <a:off x="2248873" y="8440708"/>
                            <a:ext cx="3245658" cy="487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312" w:lineRule="auto"/>
                                <w:ind w:left="0"/>
                                <w:jc w:val="left"/>
                                <w:rPr>
                                  <w:rFonts w:eastAsia="微软雅黑" w:hint="default"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   名：</w:t>
                              </w:r>
                              <w:r>
                                <w:rPr>
                                  <w:rFonts w:ascii="微软雅黑" w:hAnsi="微软雅黑" w:cs="微软雅黑" w:hint="eastAsia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简历模板资源网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61" name="PA_椭圆 48"/>
                        <wps:cNvSpPr/>
                        <wps:spPr>
                          <a:xfrm>
                            <a:off x="1940636" y="8506241"/>
                            <a:ext cx="281354" cy="28135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62" name="任意多边形: 形状 17"/>
                        <wps:cNvSpPr>
                          <a:spLocks noChangeShapeType="1"/>
                        </wps:cNvSpPr>
                        <wps:spPr bwMode="auto">
                          <a:xfrm>
                            <a:off x="2014091" y="8581585"/>
                            <a:ext cx="134444" cy="130666"/>
                          </a:xfrm>
                          <a:custGeom>
                            <a:avLst/>
                            <a:gdLst>
                              <a:gd name="connsiteX0" fmla="*/ 35264 w 134444"/>
                              <a:gd name="connsiteY0" fmla="*/ 83563 h 130666"/>
                              <a:gd name="connsiteX1" fmla="*/ 67222 w 134444"/>
                              <a:gd name="connsiteY1" fmla="*/ 95067 h 130666"/>
                              <a:gd name="connsiteX2" fmla="*/ 99107 w 134444"/>
                              <a:gd name="connsiteY2" fmla="*/ 83563 h 130666"/>
                              <a:gd name="connsiteX3" fmla="*/ 134444 w 134444"/>
                              <a:gd name="connsiteY3" fmla="*/ 120018 h 130666"/>
                              <a:gd name="connsiteX4" fmla="*/ 125187 w 134444"/>
                              <a:gd name="connsiteY4" fmla="*/ 130666 h 130666"/>
                              <a:gd name="connsiteX5" fmla="*/ 9257 w 134444"/>
                              <a:gd name="connsiteY5" fmla="*/ 130666 h 130666"/>
                              <a:gd name="connsiteX6" fmla="*/ 0 w 134444"/>
                              <a:gd name="connsiteY6" fmla="*/ 120018 h 130666"/>
                              <a:gd name="connsiteX7" fmla="*/ 35264 w 134444"/>
                              <a:gd name="connsiteY7" fmla="*/ 83563 h 130666"/>
                              <a:gd name="connsiteX8" fmla="*/ 67951 w 134444"/>
                              <a:gd name="connsiteY8" fmla="*/ 0 h 130666"/>
                              <a:gd name="connsiteX9" fmla="*/ 103208 w 134444"/>
                              <a:gd name="connsiteY9" fmla="*/ 41661 h 130666"/>
                              <a:gd name="connsiteX10" fmla="*/ 67951 w 134444"/>
                              <a:gd name="connsiteY10" fmla="*/ 83399 h 130666"/>
                              <a:gd name="connsiteX11" fmla="*/ 32695 w 134444"/>
                              <a:gd name="connsiteY11" fmla="*/ 41661 h 130666"/>
                              <a:gd name="connsiteX12" fmla="*/ 67951 w 134444"/>
                              <a:gd name="connsiteY12" fmla="*/ 0 h 130666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fill="norm" h="130666" w="134444" stroke="1">
                                <a:moveTo>
                                  <a:pt x="35264" y="83563"/>
                                </a:moveTo>
                                <a:cubicBezTo>
                                  <a:pt x="35264" y="83563"/>
                                  <a:pt x="42023" y="95067"/>
                                  <a:pt x="67222" y="95067"/>
                                </a:cubicBezTo>
                                <a:cubicBezTo>
                                  <a:pt x="92421" y="95067"/>
                                  <a:pt x="99107" y="83563"/>
                                  <a:pt x="99107" y="83563"/>
                                </a:cubicBezTo>
                                <a:cubicBezTo>
                                  <a:pt x="121808" y="83563"/>
                                  <a:pt x="134444" y="104861"/>
                                  <a:pt x="134444" y="120018"/>
                                </a:cubicBezTo>
                                <a:cubicBezTo>
                                  <a:pt x="134444" y="124448"/>
                                  <a:pt x="132754" y="130666"/>
                                  <a:pt x="125187" y="130666"/>
                                </a:cubicBezTo>
                                <a:cubicBezTo>
                                  <a:pt x="9257" y="130666"/>
                                  <a:pt x="9257" y="130666"/>
                                  <a:pt x="9257" y="130666"/>
                                </a:cubicBezTo>
                                <a:cubicBezTo>
                                  <a:pt x="1690" y="130666"/>
                                  <a:pt x="0" y="124448"/>
                                  <a:pt x="0" y="120018"/>
                                </a:cubicBezTo>
                                <a:cubicBezTo>
                                  <a:pt x="0" y="104861"/>
                                  <a:pt x="12636" y="83563"/>
                                  <a:pt x="35264" y="83563"/>
                                </a:cubicBezTo>
                                <a:close/>
                                <a:moveTo>
                                  <a:pt x="67951" y="0"/>
                                </a:moveTo>
                                <a:cubicBezTo>
                                  <a:pt x="87416" y="0"/>
                                  <a:pt x="103208" y="18654"/>
                                  <a:pt x="103208" y="41661"/>
                                </a:cubicBezTo>
                                <a:cubicBezTo>
                                  <a:pt x="103208" y="64745"/>
                                  <a:pt x="87416" y="83399"/>
                                  <a:pt x="67951" y="83399"/>
                                </a:cubicBezTo>
                                <a:cubicBezTo>
                                  <a:pt x="48487" y="83399"/>
                                  <a:pt x="32695" y="64745"/>
                                  <a:pt x="32695" y="41661"/>
                                </a:cubicBezTo>
                                <a:cubicBezTo>
                                  <a:pt x="32695" y="18654"/>
                                  <a:pt x="48487" y="0"/>
                                  <a:pt x="679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857E"/>
                          </a:solidFill>
                          <a:ln>
                            <a:noFill/>
                          </a:ln>
                        </wps:spPr>
                        <wps:bodyPr vert="horz" wrap="square" lIns="98694" tIns="49347" rIns="98694" bIns="49347" numCol="1" anchor="t" anchorCtr="0" compatLnSpc="1"/>
                      </wps:wsp>
                      <wps:wsp xmlns:wps="http://schemas.microsoft.com/office/word/2010/wordprocessingShape">
                        <wps:cNvPr id="63" name="椭圆 18"/>
                        <wps:cNvSpPr/>
                        <wps:spPr>
                          <a:xfrm>
                            <a:off x="1940636" y="8900185"/>
                            <a:ext cx="281354" cy="28135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64" name="Freeform 29"/>
                        <wps:cNvSpPr>
                          <a:spLocks noEditPoints="1"/>
                        </wps:cNvSpPr>
                        <wps:spPr bwMode="auto">
                          <a:xfrm>
                            <a:off x="2000637" y="8975127"/>
                            <a:ext cx="161352" cy="131471"/>
                          </a:xfrm>
                          <a:custGeom>
                            <a:avLst/>
                            <a:gdLst>
                              <a:gd name="T0" fmla="*/ 4 w 54"/>
                              <a:gd name="T1" fmla="*/ 17 h 44"/>
                              <a:gd name="T2" fmla="*/ 8 w 54"/>
                              <a:gd name="T3" fmla="*/ 15 h 44"/>
                              <a:gd name="T4" fmla="*/ 25 w 54"/>
                              <a:gd name="T5" fmla="*/ 3 h 44"/>
                              <a:gd name="T6" fmla="*/ 25 w 54"/>
                              <a:gd name="T7" fmla="*/ 3 h 44"/>
                              <a:gd name="T8" fmla="*/ 28 w 54"/>
                              <a:gd name="T9" fmla="*/ 3 h 44"/>
                              <a:gd name="T10" fmla="*/ 45 w 54"/>
                              <a:gd name="T11" fmla="*/ 15 h 44"/>
                              <a:gd name="T12" fmla="*/ 49 w 54"/>
                              <a:gd name="T13" fmla="*/ 17 h 44"/>
                              <a:gd name="T14" fmla="*/ 50 w 54"/>
                              <a:gd name="T15" fmla="*/ 6 h 44"/>
                              <a:gd name="T16" fmla="*/ 28 w 54"/>
                              <a:gd name="T17" fmla="*/ 0 h 44"/>
                              <a:gd name="T18" fmla="*/ 28 w 54"/>
                              <a:gd name="T19" fmla="*/ 0 h 44"/>
                              <a:gd name="T20" fmla="*/ 25 w 54"/>
                              <a:gd name="T21" fmla="*/ 0 h 44"/>
                              <a:gd name="T22" fmla="*/ 25 w 54"/>
                              <a:gd name="T23" fmla="*/ 0 h 44"/>
                              <a:gd name="T24" fmla="*/ 3 w 54"/>
                              <a:gd name="T25" fmla="*/ 6 h 44"/>
                              <a:gd name="T26" fmla="*/ 4 w 54"/>
                              <a:gd name="T27" fmla="*/ 17 h 44"/>
                              <a:gd name="T28" fmla="*/ 27 w 54"/>
                              <a:gd name="T29" fmla="*/ 30 h 44"/>
                              <a:gd name="T30" fmla="*/ 16 w 54"/>
                              <a:gd name="T31" fmla="*/ 20 h 44"/>
                              <a:gd name="T32" fmla="*/ 27 w 54"/>
                              <a:gd name="T33" fmla="*/ 10 h 44"/>
                              <a:gd name="T34" fmla="*/ 37 w 54"/>
                              <a:gd name="T35" fmla="*/ 20 h 44"/>
                              <a:gd name="T36" fmla="*/ 27 w 54"/>
                              <a:gd name="T37" fmla="*/ 30 h 44"/>
                              <a:gd name="T38" fmla="*/ 43 w 54"/>
                              <a:gd name="T39" fmla="*/ 17 h 44"/>
                              <a:gd name="T40" fmla="*/ 27 w 54"/>
                              <a:gd name="T41" fmla="*/ 6 h 44"/>
                              <a:gd name="T42" fmla="*/ 10 w 54"/>
                              <a:gd name="T43" fmla="*/ 17 h 44"/>
                              <a:gd name="T44" fmla="*/ 3 w 54"/>
                              <a:gd name="T45" fmla="*/ 30 h 44"/>
                              <a:gd name="T46" fmla="*/ 12 w 54"/>
                              <a:gd name="T47" fmla="*/ 44 h 44"/>
                              <a:gd name="T48" fmla="*/ 42 w 54"/>
                              <a:gd name="T49" fmla="*/ 44 h 44"/>
                              <a:gd name="T50" fmla="*/ 51 w 54"/>
                              <a:gd name="T51" fmla="*/ 30 h 44"/>
                              <a:gd name="T52" fmla="*/ 43 w 54"/>
                              <a:gd name="T53" fmla="*/ 17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fill="norm" h="44" w="54" stroke="1">
                                <a:moveTo>
                                  <a:pt x="4" y="17"/>
                                </a:moveTo>
                                <a:cubicBezTo>
                                  <a:pt x="6" y="18"/>
                                  <a:pt x="8" y="16"/>
                                  <a:pt x="8" y="15"/>
                                </a:cubicBezTo>
                                <a:cubicBezTo>
                                  <a:pt x="11" y="9"/>
                                  <a:pt x="17" y="4"/>
                                  <a:pt x="25" y="3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6" y="3"/>
                                  <a:pt x="27" y="3"/>
                                  <a:pt x="28" y="3"/>
                                </a:cubicBezTo>
                                <a:cubicBezTo>
                                  <a:pt x="36" y="4"/>
                                  <a:pt x="42" y="9"/>
                                  <a:pt x="45" y="15"/>
                                </a:cubicBezTo>
                                <a:cubicBezTo>
                                  <a:pt x="45" y="16"/>
                                  <a:pt x="47" y="18"/>
                                  <a:pt x="49" y="17"/>
                                </a:cubicBezTo>
                                <a:cubicBezTo>
                                  <a:pt x="52" y="15"/>
                                  <a:pt x="53" y="10"/>
                                  <a:pt x="50" y="6"/>
                                </a:cubicBezTo>
                                <a:cubicBezTo>
                                  <a:pt x="48" y="3"/>
                                  <a:pt x="41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27" y="0"/>
                                  <a:pt x="26" y="0"/>
                                  <a:pt x="25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3" y="0"/>
                                  <a:pt x="5" y="3"/>
                                  <a:pt x="3" y="6"/>
                                </a:cubicBezTo>
                                <a:cubicBezTo>
                                  <a:pt x="0" y="10"/>
                                  <a:pt x="2" y="15"/>
                                  <a:pt x="4" y="17"/>
                                </a:cubicBezTo>
                                <a:close/>
                                <a:moveTo>
                                  <a:pt x="27" y="30"/>
                                </a:moveTo>
                                <a:cubicBezTo>
                                  <a:pt x="21" y="30"/>
                                  <a:pt x="16" y="26"/>
                                  <a:pt x="16" y="20"/>
                                </a:cubicBezTo>
                                <a:cubicBezTo>
                                  <a:pt x="16" y="15"/>
                                  <a:pt x="21" y="10"/>
                                  <a:pt x="27" y="10"/>
                                </a:cubicBezTo>
                                <a:cubicBezTo>
                                  <a:pt x="32" y="10"/>
                                  <a:pt x="37" y="15"/>
                                  <a:pt x="37" y="20"/>
                                </a:cubicBezTo>
                                <a:cubicBezTo>
                                  <a:pt x="37" y="26"/>
                                  <a:pt x="32" y="30"/>
                                  <a:pt x="27" y="30"/>
                                </a:cubicBezTo>
                                <a:close/>
                                <a:moveTo>
                                  <a:pt x="43" y="17"/>
                                </a:moveTo>
                                <a:cubicBezTo>
                                  <a:pt x="39" y="10"/>
                                  <a:pt x="33" y="6"/>
                                  <a:pt x="27" y="6"/>
                                </a:cubicBezTo>
                                <a:cubicBezTo>
                                  <a:pt x="20" y="6"/>
                                  <a:pt x="15" y="10"/>
                                  <a:pt x="10" y="17"/>
                                </a:cubicBezTo>
                                <a:cubicBezTo>
                                  <a:pt x="6" y="25"/>
                                  <a:pt x="3" y="30"/>
                                  <a:pt x="3" y="30"/>
                                </a:cubicBezTo>
                                <a:cubicBezTo>
                                  <a:pt x="0" y="38"/>
                                  <a:pt x="4" y="44"/>
                                  <a:pt x="12" y="44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50" y="44"/>
                                  <a:pt x="54" y="38"/>
                                  <a:pt x="51" y="30"/>
                                </a:cubicBezTo>
                                <a:cubicBezTo>
                                  <a:pt x="51" y="30"/>
                                  <a:pt x="47" y="25"/>
                                  <a:pt x="43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857E"/>
                          </a:solidFill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/>
                      </wps:wsp>
                      <wps:wsp xmlns:wps="http://schemas.microsoft.com/office/word/2010/wordprocessingShape">
                        <wps:cNvPr id="65" name="椭圆 20"/>
                        <wps:cNvSpPr/>
                        <wps:spPr>
                          <a:xfrm>
                            <a:off x="1940636" y="9294129"/>
                            <a:ext cx="281354" cy="28135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66" name="Freeform 30"/>
                        <wps:cNvSpPr>
                          <a:spLocks noEditPoints="1"/>
                        </wps:cNvSpPr>
                        <wps:spPr bwMode="auto">
                          <a:xfrm>
                            <a:off x="2002654" y="9381936"/>
                            <a:ext cx="157319" cy="105741"/>
                          </a:xfrm>
                          <a:custGeom>
                            <a:avLst/>
                            <a:gdLst>
                              <a:gd name="T0" fmla="*/ 21 w 41"/>
                              <a:gd name="T1" fmla="*/ 20 h 31"/>
                              <a:gd name="T2" fmla="*/ 21 w 41"/>
                              <a:gd name="T3" fmla="*/ 21 h 31"/>
                              <a:gd name="T4" fmla="*/ 19 w 41"/>
                              <a:gd name="T5" fmla="*/ 21 h 31"/>
                              <a:gd name="T6" fmla="*/ 19 w 41"/>
                              <a:gd name="T7" fmla="*/ 20 h 31"/>
                              <a:gd name="T8" fmla="*/ 2 w 41"/>
                              <a:gd name="T9" fmla="*/ 4 h 31"/>
                              <a:gd name="T10" fmla="*/ 4 w 41"/>
                              <a:gd name="T11" fmla="*/ 3 h 31"/>
                              <a:gd name="T12" fmla="*/ 20 w 41"/>
                              <a:gd name="T13" fmla="*/ 18 h 31"/>
                              <a:gd name="T14" fmla="*/ 36 w 41"/>
                              <a:gd name="T15" fmla="*/ 3 h 31"/>
                              <a:gd name="T16" fmla="*/ 38 w 41"/>
                              <a:gd name="T17" fmla="*/ 4 h 31"/>
                              <a:gd name="T18" fmla="*/ 21 w 41"/>
                              <a:gd name="T19" fmla="*/ 20 h 31"/>
                              <a:gd name="T20" fmla="*/ 37 w 41"/>
                              <a:gd name="T21" fmla="*/ 28 h 31"/>
                              <a:gd name="T22" fmla="*/ 27 w 41"/>
                              <a:gd name="T23" fmla="*/ 18 h 31"/>
                              <a:gd name="T24" fmla="*/ 27 w 41"/>
                              <a:gd name="T25" fmla="*/ 17 h 31"/>
                              <a:gd name="T26" fmla="*/ 38 w 41"/>
                              <a:gd name="T27" fmla="*/ 27 h 31"/>
                              <a:gd name="T28" fmla="*/ 37 w 41"/>
                              <a:gd name="T29" fmla="*/ 28 h 31"/>
                              <a:gd name="T30" fmla="*/ 3 w 41"/>
                              <a:gd name="T31" fmla="*/ 28 h 31"/>
                              <a:gd name="T32" fmla="*/ 2 w 41"/>
                              <a:gd name="T33" fmla="*/ 27 h 31"/>
                              <a:gd name="T34" fmla="*/ 13 w 41"/>
                              <a:gd name="T35" fmla="*/ 17 h 31"/>
                              <a:gd name="T36" fmla="*/ 14 w 41"/>
                              <a:gd name="T37" fmla="*/ 18 h 31"/>
                              <a:gd name="T38" fmla="*/ 3 w 41"/>
                              <a:gd name="T39" fmla="*/ 28 h 31"/>
                              <a:gd name="T40" fmla="*/ 37 w 41"/>
                              <a:gd name="T41" fmla="*/ 0 h 31"/>
                              <a:gd name="T42" fmla="*/ 3 w 41"/>
                              <a:gd name="T43" fmla="*/ 0 h 31"/>
                              <a:gd name="T44" fmla="*/ 0 w 41"/>
                              <a:gd name="T45" fmla="*/ 4 h 31"/>
                              <a:gd name="T46" fmla="*/ 0 w 41"/>
                              <a:gd name="T47" fmla="*/ 27 h 31"/>
                              <a:gd name="T48" fmla="*/ 3 w 41"/>
                              <a:gd name="T49" fmla="*/ 31 h 31"/>
                              <a:gd name="T50" fmla="*/ 37 w 41"/>
                              <a:gd name="T51" fmla="*/ 31 h 31"/>
                              <a:gd name="T52" fmla="*/ 41 w 41"/>
                              <a:gd name="T53" fmla="*/ 27 h 31"/>
                              <a:gd name="T54" fmla="*/ 41 w 41"/>
                              <a:gd name="T55" fmla="*/ 4 h 31"/>
                              <a:gd name="T56" fmla="*/ 37 w 41"/>
                              <a:gd name="T57" fmla="*/ 0 h 3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fill="norm" h="31" w="41" stroke="1">
                                <a:moveTo>
                                  <a:pt x="21" y="20"/>
                                </a:move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8" y="4"/>
                                  <a:pt x="38" y="4"/>
                                  <a:pt x="38" y="4"/>
                                </a:cubicBezTo>
                                <a:lnTo>
                                  <a:pt x="21" y="20"/>
                                </a:lnTo>
                                <a:close/>
                                <a:moveTo>
                                  <a:pt x="37" y="28"/>
                                </a:move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38" y="27"/>
                                  <a:pt x="38" y="27"/>
                                  <a:pt x="38" y="27"/>
                                </a:cubicBezTo>
                                <a:lnTo>
                                  <a:pt x="37" y="28"/>
                                </a:lnTo>
                                <a:close/>
                                <a:moveTo>
                                  <a:pt x="3" y="28"/>
                                </a:move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lnTo>
                                  <a:pt x="3" y="28"/>
                                </a:lnTo>
                                <a:close/>
                                <a:moveTo>
                                  <a:pt x="37" y="0"/>
                                </a:move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9"/>
                                  <a:pt x="1" y="31"/>
                                  <a:pt x="3" y="31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9" y="31"/>
                                  <a:pt x="41" y="29"/>
                                  <a:pt x="41" y="27"/>
                                </a:cubicBezTo>
                                <a:cubicBezTo>
                                  <a:pt x="41" y="4"/>
                                  <a:pt x="41" y="4"/>
                                  <a:pt x="41" y="4"/>
                                </a:cubicBezTo>
                                <a:cubicBezTo>
                                  <a:pt x="41" y="2"/>
                                  <a:pt x="39" y="0"/>
                                  <a:pt x="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857E"/>
                          </a:solidFill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/>
                      </wps:wsp>
                      <wps:wsp xmlns:wps="http://schemas.microsoft.com/office/word/2010/wordprocessingShape">
                        <wps:cNvPr id="55" name="椭圆 22"/>
                        <wps:cNvSpPr/>
                        <wps:spPr>
                          <a:xfrm>
                            <a:off x="1940636" y="9688073"/>
                            <a:ext cx="281354" cy="28135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67" name="Freeform 49"/>
                        <wps:cNvSpPr>
                          <a:spLocks noEditPoints="1"/>
                        </wps:cNvSpPr>
                        <wps:spPr bwMode="auto">
                          <a:xfrm>
                            <a:off x="1983777" y="9760268"/>
                            <a:ext cx="195073" cy="136964"/>
                          </a:xfrm>
                          <a:custGeom>
                            <a:avLst/>
                            <a:gdLst>
                              <a:gd name="T0" fmla="*/ 53 w 94"/>
                              <a:gd name="T1" fmla="*/ 41 h 66"/>
                              <a:gd name="T2" fmla="*/ 70 w 94"/>
                              <a:gd name="T3" fmla="*/ 34 h 66"/>
                              <a:gd name="T4" fmla="*/ 70 w 94"/>
                              <a:gd name="T5" fmla="*/ 57 h 66"/>
                              <a:gd name="T6" fmla="*/ 46 w 94"/>
                              <a:gd name="T7" fmla="*/ 66 h 66"/>
                              <a:gd name="T8" fmla="*/ 21 w 94"/>
                              <a:gd name="T9" fmla="*/ 57 h 66"/>
                              <a:gd name="T10" fmla="*/ 21 w 94"/>
                              <a:gd name="T11" fmla="*/ 35 h 66"/>
                              <a:gd name="T12" fmla="*/ 39 w 94"/>
                              <a:gd name="T13" fmla="*/ 41 h 66"/>
                              <a:gd name="T14" fmla="*/ 53 w 94"/>
                              <a:gd name="T15" fmla="*/ 41 h 66"/>
                              <a:gd name="T16" fmla="*/ 86 w 94"/>
                              <a:gd name="T17" fmla="*/ 21 h 66"/>
                              <a:gd name="T18" fmla="*/ 86 w 94"/>
                              <a:gd name="T19" fmla="*/ 36 h 66"/>
                              <a:gd name="T20" fmla="*/ 89 w 94"/>
                              <a:gd name="T21" fmla="*/ 39 h 66"/>
                              <a:gd name="T22" fmla="*/ 83 w 94"/>
                              <a:gd name="T23" fmla="*/ 46 h 66"/>
                              <a:gd name="T24" fmla="*/ 76 w 94"/>
                              <a:gd name="T25" fmla="*/ 39 h 66"/>
                              <a:gd name="T26" fmla="*/ 81 w 94"/>
                              <a:gd name="T27" fmla="*/ 35 h 66"/>
                              <a:gd name="T28" fmla="*/ 81 w 94"/>
                              <a:gd name="T29" fmla="*/ 24 h 66"/>
                              <a:gd name="T30" fmla="*/ 52 w 94"/>
                              <a:gd name="T31" fmla="*/ 36 h 66"/>
                              <a:gd name="T32" fmla="*/ 40 w 94"/>
                              <a:gd name="T33" fmla="*/ 36 h 66"/>
                              <a:gd name="T34" fmla="*/ 7 w 94"/>
                              <a:gd name="T35" fmla="*/ 23 h 66"/>
                              <a:gd name="T36" fmla="*/ 7 w 94"/>
                              <a:gd name="T37" fmla="*/ 15 h 66"/>
                              <a:gd name="T38" fmla="*/ 39 w 94"/>
                              <a:gd name="T39" fmla="*/ 3 h 66"/>
                              <a:gd name="T40" fmla="*/ 51 w 94"/>
                              <a:gd name="T41" fmla="*/ 2 h 66"/>
                              <a:gd name="T42" fmla="*/ 86 w 94"/>
                              <a:gd name="T43" fmla="*/ 15 h 66"/>
                              <a:gd name="T44" fmla="*/ 86 w 94"/>
                              <a:gd name="T45" fmla="*/ 21 h 6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fill="norm" h="66" w="94" stroke="1">
                                <a:moveTo>
                                  <a:pt x="53" y="41"/>
                                </a:moveTo>
                                <a:cubicBezTo>
                                  <a:pt x="57" y="40"/>
                                  <a:pt x="63" y="36"/>
                                  <a:pt x="70" y="34"/>
                                </a:cubicBezTo>
                                <a:cubicBezTo>
                                  <a:pt x="70" y="57"/>
                                  <a:pt x="70" y="57"/>
                                  <a:pt x="70" y="57"/>
                                </a:cubicBezTo>
                                <a:cubicBezTo>
                                  <a:pt x="70" y="57"/>
                                  <a:pt x="61" y="66"/>
                                  <a:pt x="46" y="66"/>
                                </a:cubicBezTo>
                                <a:cubicBezTo>
                                  <a:pt x="30" y="66"/>
                                  <a:pt x="21" y="57"/>
                                  <a:pt x="21" y="57"/>
                                </a:cubicBezTo>
                                <a:cubicBezTo>
                                  <a:pt x="21" y="35"/>
                                  <a:pt x="21" y="35"/>
                                  <a:pt x="21" y="35"/>
                                </a:cubicBezTo>
                                <a:cubicBezTo>
                                  <a:pt x="26" y="37"/>
                                  <a:pt x="32" y="39"/>
                                  <a:pt x="39" y="41"/>
                                </a:cubicBezTo>
                                <a:cubicBezTo>
                                  <a:pt x="43" y="43"/>
                                  <a:pt x="49" y="44"/>
                                  <a:pt x="53" y="41"/>
                                </a:cubicBezTo>
                                <a:close/>
                                <a:moveTo>
                                  <a:pt x="86" y="21"/>
                                </a:moveTo>
                                <a:cubicBezTo>
                                  <a:pt x="86" y="36"/>
                                  <a:pt x="86" y="36"/>
                                  <a:pt x="86" y="36"/>
                                </a:cubicBezTo>
                                <a:cubicBezTo>
                                  <a:pt x="89" y="39"/>
                                  <a:pt x="89" y="39"/>
                                  <a:pt x="89" y="39"/>
                                </a:cubicBezTo>
                                <a:cubicBezTo>
                                  <a:pt x="83" y="46"/>
                                  <a:pt x="83" y="46"/>
                                  <a:pt x="83" y="46"/>
                                </a:cubicBezTo>
                                <a:cubicBezTo>
                                  <a:pt x="76" y="39"/>
                                  <a:pt x="76" y="39"/>
                                  <a:pt x="76" y="39"/>
                                </a:cubicBezTo>
                                <a:cubicBezTo>
                                  <a:pt x="81" y="35"/>
                                  <a:pt x="81" y="35"/>
                                  <a:pt x="81" y="35"/>
                                </a:cubicBezTo>
                                <a:cubicBezTo>
                                  <a:pt x="81" y="24"/>
                                  <a:pt x="81" y="24"/>
                                  <a:pt x="81" y="24"/>
                                </a:cubicBezTo>
                                <a:cubicBezTo>
                                  <a:pt x="62" y="31"/>
                                  <a:pt x="56" y="34"/>
                                  <a:pt x="52" y="36"/>
                                </a:cubicBezTo>
                                <a:cubicBezTo>
                                  <a:pt x="48" y="38"/>
                                  <a:pt x="45" y="38"/>
                                  <a:pt x="40" y="36"/>
                                </a:cubicBezTo>
                                <a:cubicBezTo>
                                  <a:pt x="36" y="34"/>
                                  <a:pt x="16" y="27"/>
                                  <a:pt x="7" y="23"/>
                                </a:cubicBezTo>
                                <a:cubicBezTo>
                                  <a:pt x="0" y="19"/>
                                  <a:pt x="0" y="17"/>
                                  <a:pt x="7" y="15"/>
                                </a:cubicBezTo>
                                <a:cubicBezTo>
                                  <a:pt x="16" y="11"/>
                                  <a:pt x="31" y="6"/>
                                  <a:pt x="39" y="3"/>
                                </a:cubicBezTo>
                                <a:cubicBezTo>
                                  <a:pt x="44" y="1"/>
                                  <a:pt x="47" y="0"/>
                                  <a:pt x="51" y="2"/>
                                </a:cubicBezTo>
                                <a:cubicBezTo>
                                  <a:pt x="59" y="5"/>
                                  <a:pt x="77" y="12"/>
                                  <a:pt x="86" y="15"/>
                                </a:cubicBezTo>
                                <a:cubicBezTo>
                                  <a:pt x="94" y="19"/>
                                  <a:pt x="88" y="20"/>
                                  <a:pt x="86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857E"/>
                          </a:solidFill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5" style="width:359.4pt;height:142.4pt;margin-top:299.05pt;margin-left:167pt;mso-wrap-distance-bottom:0;mso-wrap-distance-left:9pt;mso-wrap-distance-right:9pt;mso-wrap-distance-top:0;position:absolute;z-index:251701248" coordorigin="9813,109202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17044;height:6310;left:11373;position:absolute;top:114299;v-text-anchor:top" filled="f" fillcolor="this">
                  <v:textbox>
                    <w:txbxContent>
                      <w:p>
                        <w:pPr>
                          <w:pStyle w:val="NormalWeb"/>
                          <w:kinsoku/>
                          <w:spacing w:line="312" w:lineRule="auto"/>
                          <w:ind w:left="0"/>
                          <w:jc w:val="left"/>
                          <w:rPr>
                            <w:rFonts w:eastAsia="微软雅黑" w:hint="eastAsia"/>
                            <w:color w:val="FFFFFF" w:themeColor="background1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电   话：137</w:t>
                        </w:r>
                        <w:r>
                          <w:rPr>
                            <w:rFonts w:ascii="微软雅黑" w:hAnsiTheme="minorBidi" w:hint="eastAsia"/>
                            <w:color w:val="FFFFFF" w:themeColor="background1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00000000</w:t>
                        </w:r>
                      </w:p>
                    </w:txbxContent>
                  </v:textbox>
                </v:shape>
                <v:shape id="_x0000_s1027" type="#_x0000_t202" style="width:20177;height:6310;left:11237;position:absolute;top:119396;v-text-anchor:top" filled="f" fillcolor="this">
                  <v:textbox>
                    <w:txbxContent>
                      <w:p>
                        <w:pPr>
                          <w:pStyle w:val="NormalWeb"/>
                          <w:kinsoku/>
                          <w:spacing w:line="312" w:lineRule="auto"/>
                          <w:ind w:left="0"/>
                          <w:jc w:val="left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邮   箱：1234</w:t>
                        </w:r>
                        <w:r>
                          <w:rPr>
                            <w:rFonts w:ascii="微软雅黑" w:hAnsiTheme="minorBidi" w:hint="eastAsia"/>
                            <w:color w:val="FFFFFF" w:themeColor="background1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@</w:t>
                        </w:r>
                        <w:r>
                          <w:rPr>
                            <w:rFonts w:ascii="微软雅黑" w:hAnsiTheme="minorBidi" w:hint="eastAsia"/>
                            <w:color w:val="FFFFFF" w:themeColor="background1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126</w:t>
                        </w: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.com</w:t>
                        </w:r>
                      </w:p>
                    </w:txbxContent>
                  </v:textbox>
                </v:shape>
                <v:shape id="_x0000_s1028" type="#_x0000_t202" style="width:16551;height:6310;left:11373;position:absolute;top:124493;v-text-anchor:top" filled="f" fillcolor="this">
                  <v:textbox>
                    <w:txbxContent>
                      <w:p>
                        <w:pPr>
                          <w:pStyle w:val="NormalWeb"/>
                          <w:kinsoku/>
                          <w:spacing w:line="312" w:lineRule="auto"/>
                          <w:ind w:left="0"/>
                          <w:jc w:val="left"/>
                          <w:rPr>
                            <w:rFonts w:eastAsia="微软雅黑" w:hint="eastAsia"/>
                            <w:color w:val="FFFFFF" w:themeColor="background1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毕业学校：</w:t>
                        </w:r>
                        <w:r>
                          <w:rPr>
                            <w:rFonts w:ascii="微软雅黑" w:hAnsiTheme="minorBidi" w:hint="eastAsia"/>
                            <w:color w:val="FFFFFF" w:themeColor="background1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杭州旅游职业学校</w:t>
                        </w:r>
                      </w:p>
                    </w:txbxContent>
                  </v:textbox>
                </v:shape>
                <v:shape id="_x0000_s1029" type="#_x0000_t202" style="width:16413;height:6310;left:11373;position:absolute;top:109203;v-text-anchor:top" filled="f" fillcolor="this">
                  <v:textbox>
                    <w:txbxContent>
                      <w:p>
                        <w:pPr>
                          <w:pStyle w:val="NormalWeb"/>
                          <w:kinsoku/>
                          <w:spacing w:line="312" w:lineRule="auto"/>
                          <w:ind w:left="0"/>
                          <w:jc w:val="left"/>
                          <w:rPr>
                            <w:rFonts w:eastAsia="微软雅黑" w:hint="default"/>
                            <w:color w:val="FFFFFF" w:themeColor="background1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姓   名：</w:t>
                        </w:r>
                        <w:r>
                          <w:rPr>
                            <w:rFonts w:ascii="微软雅黑" w:hAnsi="微软雅黑" w:cs="微软雅黑" w:hint="eastAsia"/>
                            <w:color w:val="FFFFFF" w:themeColor="background1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简历模板资源网</w:t>
                        </w:r>
                      </w:p>
                    </w:txbxContent>
                  </v:textbox>
                </v:shape>
                <v:oval id="_x0000_s1030" style="width:1423;height:3640;left:9814;position:absolute;top:110050;v-text-anchor:middle" fillcolor="white" stroked="f" strokecolor="#41719c" strokeweight="1pt"/>
                <v:shape id="_x0000_s1031" style="width:680;height:1691;left:10185;position:absolute;top:111025;v-text-anchor:top" coordsize="21600,21600" path="m5666,13814c5666,13814,6751,15715,10800,15715l10800,15715c14849,15715,15923,13814,15923,13814l15923,13814c19570,13814,21600,17334,21600,19840l21600,19840c21600,20572,21328,21600,20113,21600l20113,21600c1487,21600,1487,21600,1487,21600l1487,21600c272,21600,,20572,,19840l,19840c,17334,2030,13814,5666,13814xm10917,c14044,,16582,3084,16582,6887l16582,6887c16582,10703,14044,13786,10917,13786l10917,13786c7790,13786,5253,10703,5253,6887l5253,6887c5253,3084,7790,,10917,xe" fillcolor="#1f857e" stroked="f"/>
                <v:oval id="_x0000_s1032" style="width:1423;height:3640;left:9814;position:absolute;top:115147;v-text-anchor:middle" fillcolor="white" stroked="f" strokecolor="#41719c" strokeweight="1pt"/>
                <v:shape id="_x0000_s1033" style="width:816;height:1701;left:10117;position:absolute;top:116117;v-text-anchor:top" coordsize="21600,21600" path="m1600,8345c2400,8836,3200,7855,3200,7364l3200,7364c4400,4418,6800,1964,10000,1473l10000,1473c10000,1473,10000,1473,10000,1473l10000,1473c10400,1473,10800,1473,11200,1473l11200,1473c14400,1964,16800,4418,18000,7364l18000,7364c18000,7855,18800,8836,19600,8345l19600,8345c20800,7364,21200,4909,20000,2945l20000,2945c19200,1473,16400,,11200,l11200,c11200,,11200,,11200,l11200,c10800,,10400,,10000,l10000,c10000,,10000,,10000,l10000,c5200,,2000,1473,1200,2945l1200,2945c,4909,800,7364,1600,8345xm10800,14727c8400,14727,6400,12764,6400,9818l6400,9818c6400,7364,8400,4909,10800,4909l10800,4909c12800,4909,14800,7364,14800,9818l14800,9818c14800,12764,12800,14727,10800,14727xm17200,8345c15600,4909,13200,2945,10800,2945l10800,2945c8000,2945,6000,4909,4000,8345l4000,8345c2400,12273,1200,14727,1200,14727l1200,14727c,18655,1600,21600,4800,21600l4800,21600c16800,21600,16800,21600,16800,21600l16800,21600c20000,21600,21600,18655,20400,14727l20400,14727c20400,14727,18800,12273,17200,8345xe" fillcolor="#1f857e" stroked="f"/>
                <v:oval id="_x0000_s1034" style="width:1423;height:3640;left:9814;position:absolute;top:120244;v-text-anchor:middle" fillcolor="white" stroked="f" strokecolor="#41719c" strokeweight="1pt"/>
                <v:shape id="_x0000_s1035" style="width:796;height:1368;left:10127;position:absolute;top:121380;v-text-anchor:top" coordsize="21600,21600" path="m11063,13935c11063,14632,11063,14632,11063,14632l11063,14632c10010,14632,10010,14632,10010,14632l10010,14632c10010,13935,10010,13935,10010,13935l10010,13935c1054,2787,1054,2787,1054,2787l1054,2787c2107,2090,2107,2090,2107,2090l2107,2090c10537,12542,10537,12542,10537,12542l10537,12542c18966,2090,18966,2090,18966,2090l18966,2090c20020,2787,20020,2787,20020,2787l20020,2787l11063,13935xm19493,19510c14224,12542,14224,12542,14224,12542l14224,12542c14224,11845,14224,11845,14224,11845l14224,11845c20020,18813,20020,18813,20020,18813l20020,18813l19493,19510xm1580,19510c1054,18813,1054,18813,1054,18813l1054,18813c6849,11845,6849,11845,6849,11845l6849,11845c7376,12542,7376,12542,7376,12542l7376,12542l1580,19510xm19493,c1580,,1580,,1580,l1580,c527,,,1394,,2787l,2787c,18813,,18813,,18813l,18813c,20206,527,21600,1580,21600l1580,21600c19493,21600,19493,21600,19493,21600l19493,21600c20546,21600,21600,20206,21600,18813l21600,18813c21600,2787,21600,2787,21600,2787l21600,2787c21600,1394,20546,,19493,xe" fillcolor="#1f857e" stroked="f"/>
                <v:oval id="_x0000_s1036" style="width:1423;height:3640;left:9814;position:absolute;top:125340;v-text-anchor:middle" fillcolor="white" stroked="f" strokecolor="#41719c" strokeweight="1pt"/>
                <v:shape id="_x0000_s1037" style="width:986;height:1772;left:10032;position:absolute;top:126274;v-text-anchor:top" coordsize="21600,21600" path="m12179,13418c13098,13091,14477,11782,16085,11127l16085,11127c16085,18655,16085,18655,16085,18655l16085,18655c16085,18655,14017,21600,10570,21600l10570,21600c6894,21600,4826,18655,4826,18655l4826,18655c4826,11455,4826,11455,4826,11455l4826,11455c5974,12109,7353,12764,8962,13418l8962,13418c9881,14073,11260,14400,12179,13418xm19762,6873c19762,11782,19762,11782,19762,11782l19762,11782c20451,12764,20451,12764,20451,12764l20451,12764c19072,15055,19072,15055,19072,15055l19072,15055c17464,12764,17464,12764,17464,12764l17464,12764c18613,11455,18613,11455,18613,11455l18613,11455c18613,7855,18613,7855,18613,7855l18613,7855c14247,10145,12868,11127,11949,11782l11949,11782c11030,12436,10340,12436,9191,11782l9191,11782c8272,11127,3677,8836,1609,7527l1609,7527c,6218,,5564,1609,4909l1609,4909c3677,3600,7123,1964,8962,982l8962,982c10111,327,10800,,11719,655l11719,655c13557,1636,17694,3927,19762,4909l19762,4909c21600,6218,20221,6545,19762,6873xe" fillcolor="#1f857e" stroked="f"/>
              </v:group>
            </w:pict>
          </mc:Fallback>
        </mc:AlternateContent>
      </w:r>
      <w:r>
        <w:rPr>
          <w:rFonts w:ascii="微软雅黑" w:hAnsi="微软雅黑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1808480</wp:posOffset>
                </wp:positionH>
                <wp:positionV relativeFrom="page">
                  <wp:posOffset>1041400</wp:posOffset>
                </wp:positionV>
                <wp:extent cx="4070350" cy="2299970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70350" cy="2299761"/>
                          <a:chOff x="-25401" y="-127000"/>
                          <a:chExt cx="4069927" cy="2299970"/>
                        </a:xfrm>
                      </wpg:grpSpPr>
                      <wps:wsp xmlns:wps="http://schemas.microsoft.com/office/word/2010/wordprocessingShape">
                        <wps:cNvPr id="51" name="文本框 20"/>
                        <wps:cNvSpPr txBox="1"/>
                        <wps:spPr>
                          <a:xfrm>
                            <a:off x="943936" y="208516"/>
                            <a:ext cx="2700670" cy="1254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/>
                                  <w:color w:val="FFFFFF" w:themeColor="background1"/>
                                  <w:sz w:val="96"/>
                                  <w:szCs w:val="9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FFFFFF" w:themeColor="background1"/>
                                  <w:sz w:val="96"/>
                                  <w:szCs w:val="9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FFFFFF" w:themeColor="background1"/>
                                  <w:sz w:val="96"/>
                                  <w:szCs w:val="9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简历</w:t>
                              </w:r>
                            </w:p>
                            <w:p>
                              <w:pPr>
                                <w:rPr>
                                  <w:rFonts w:ascii="微软雅黑" w:hAnsi="微软雅黑"/>
                                  <w:color w:val="FFFFFF" w:themeColor="background1"/>
                                  <w:sz w:val="96"/>
                                  <w:szCs w:val="9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2" name="文本框 21"/>
                        <wps:cNvSpPr txBox="1"/>
                        <wps:spPr>
                          <a:xfrm>
                            <a:off x="-25401" y="-127000"/>
                            <a:ext cx="1446028" cy="2275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/>
                                  <w:color w:val="FFFFFF" w:themeColor="background1"/>
                                  <w:sz w:val="216"/>
                                  <w:szCs w:val="2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FFFFFF" w:themeColor="background1"/>
                                  <w:sz w:val="216"/>
                                  <w:szCs w:val="2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3" name="文本框 22"/>
                        <wps:cNvSpPr txBox="1"/>
                        <wps:spPr>
                          <a:xfrm>
                            <a:off x="918746" y="684530"/>
                            <a:ext cx="3125780" cy="148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/>
                                  <w:color w:val="FFFFFF" w:themeColor="background1"/>
                                  <w:sz w:val="120"/>
                                  <w:szCs w:val="1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FFFFFF" w:themeColor="background1"/>
                                  <w:sz w:val="120"/>
                                  <w:szCs w:val="1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esume</w:t>
                              </w:r>
                            </w:p>
                            <w:p>
                              <w:pPr>
                                <w:rPr>
                                  <w:rFonts w:ascii="微软雅黑" w:hAnsi="微软雅黑"/>
                                  <w:color w:val="BFBFBF" w:themeColor="background1" w:themeShade="BF"/>
                                  <w:sz w:val="120"/>
                                  <w:szCs w:val="1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微软雅黑" w:hAnsi="微软雅黑"/>
                                  <w:color w:val="BFBFBF" w:themeColor="background1" w:themeShade="BF"/>
                                  <w:sz w:val="120"/>
                                  <w:szCs w:val="1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320.5pt;height:181.1pt;margin-top:82pt;margin-left:142.4pt;mso-height-relative:page;mso-position-horizontal-relative:margin;mso-position-vertical-relative:page;mso-width-relative:page;position:absolute;z-index:251700224" coordorigin="-25401,-127000" coordsize="4069927,2299970">
                <o:lock v:ext="edit" aspectratio="f"/>
                <v:shape id="文本框 20" o:spid="_x0000_s1039" type="#_x0000_t202" style="width:2700670;height:1254125;left:943936;position:absolute;top:20851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/>
                            <w:color w:val="FFFFFF" w:themeColor="background1"/>
                            <w:sz w:val="96"/>
                            <w:szCs w:val="9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FFFFFF" w:themeColor="background1"/>
                            <w:sz w:val="96"/>
                            <w:szCs w:val="9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</w:t>
                        </w:r>
                        <w:r>
                          <w:rPr>
                            <w:rFonts w:ascii="微软雅黑" w:hAnsi="微软雅黑" w:hint="eastAsia"/>
                            <w:color w:val="FFFFFF" w:themeColor="background1"/>
                            <w:sz w:val="96"/>
                            <w:szCs w:val="9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简历</w:t>
                        </w:r>
                      </w:p>
                      <w:p>
                        <w:pPr>
                          <w:rPr>
                            <w:rFonts w:ascii="微软雅黑" w:hAnsi="微软雅黑"/>
                            <w:color w:val="FFFFFF" w:themeColor="background1"/>
                            <w:sz w:val="96"/>
                            <w:szCs w:val="9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21" o:spid="_x0000_s1040" type="#_x0000_t202" style="width:1446028;height:2275205;left:-25401;position:absolute;top:-127000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/>
                            <w:color w:val="FFFFFF" w:themeColor="background1"/>
                            <w:sz w:val="216"/>
                            <w:szCs w:val="2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FFFFFF" w:themeColor="background1"/>
                            <w:sz w:val="216"/>
                            <w:szCs w:val="2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R</w:t>
                        </w:r>
                      </w:p>
                    </w:txbxContent>
                  </v:textbox>
                </v:shape>
                <v:shape id="文本框 22" o:spid="_x0000_s1041" type="#_x0000_t202" style="width:3125780;height:1488440;left:918746;position:absolute;top:684530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/>
                            <w:color w:val="FFFFFF" w:themeColor="background1"/>
                            <w:sz w:val="120"/>
                            <w:szCs w:val="1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/>
                            <w:color w:val="FFFFFF" w:themeColor="background1"/>
                            <w:sz w:val="120"/>
                            <w:szCs w:val="1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esume</w:t>
                        </w:r>
                      </w:p>
                      <w:p>
                        <w:pPr>
                          <w:rPr>
                            <w:rFonts w:ascii="微软雅黑" w:hAnsi="微软雅黑"/>
                            <w:color w:val="BFBFBF" w:themeColor="background1" w:themeShade="BF"/>
                            <w:sz w:val="120"/>
                            <w:szCs w:val="120"/>
                          </w:rPr>
                        </w:pPr>
                      </w:p>
                      <w:p>
                        <w:pPr>
                          <w:rPr>
                            <w:rFonts w:ascii="微软雅黑" w:hAnsi="微软雅黑"/>
                            <w:color w:val="BFBFBF" w:themeColor="background1" w:themeShade="BF"/>
                            <w:sz w:val="120"/>
                            <w:szCs w:val="1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404495</wp:posOffset>
                </wp:positionV>
                <wp:extent cx="6362700" cy="9804400"/>
                <wp:effectExtent l="19050" t="19050" r="19050" b="254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04520" y="404495"/>
                          <a:ext cx="6362700" cy="980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2" style="width:501pt;height:772pt;margin-top:31.85pt;margin-left:47.6pt;mso-height-relative:page;mso-width-relative:page;position:absolute;v-text-anchor:middle;z-index:251698176" coordsize="21600,21600" filled="f" stroked="t" strokecolor="white" strokeweight="3pt">
                <v:stroke joinstyle="miter"/>
                <o:lock v:ext="edit" aspectratio="f"/>
              </v:rect>
            </w:pict>
          </mc:Fallback>
        </mc:AlternateContent>
      </w:r>
      <w:r>
        <w:rPr>
          <w:rFonts w:eastAsia="微软雅黑" w:hint="eastAsia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246380</wp:posOffset>
            </wp:positionV>
            <wp:extent cx="6688455" cy="10267315"/>
            <wp:effectExtent l="0" t="0" r="17145" b="635"/>
            <wp:wrapNone/>
            <wp:docPr id="30" name="图片 30" descr="Turquoise Abstract Cat Fashion Book Cover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Turquoise Abstract Cat Fashion Book Cover(2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1026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720" w:right="720" w:bottom="720" w:left="720" w:header="851" w:footer="992" w:gutter="0"/>
          <w:cols w:num="1" w:space="425"/>
          <w:docGrid w:type="lines" w:linePitch="312" w:charSpace="0"/>
        </w:sectPr>
      </w:pPr>
      <w:r>
        <w:rPr>
          <w:rFonts w:eastAsia="微软雅黑" w:hint="eastAsia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2540</wp:posOffset>
            </wp:positionV>
            <wp:extent cx="1185545" cy="1427480"/>
            <wp:effectExtent l="0" t="0" r="3175" b="5080"/>
            <wp:wrapNone/>
            <wp:docPr id="24" name="图片 11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427480"/>
                    </a:xfrm>
                    <a:prstGeom prst="rect">
                      <a:avLst/>
                    </a:prstGeom>
                    <a:noFill/>
                    <a:ln w="25400">
                      <a:noFill/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-470535</wp:posOffset>
                </wp:positionH>
                <wp:positionV relativeFrom="page">
                  <wp:posOffset>-8890</wp:posOffset>
                </wp:positionV>
                <wp:extent cx="8151495" cy="160655"/>
                <wp:effectExtent l="0" t="0" r="1905" b="107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51495" cy="160655"/>
                        </a:xfrm>
                        <a:prstGeom prst="rect">
                          <a:avLst/>
                        </a:prstGeom>
                        <a:solidFill>
                          <a:srgbClr val="1F85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641.85pt;height:12.65pt;margin-top:-0.7pt;margin-left:-37.05pt;mso-height-relative:page;mso-position-horizontal-relative:margin;mso-position-vertical-relative:page;mso-width-relative:page;position:absolute;v-text-anchor:middle;z-index:251689984" coordsize="21600,21600" filled="t" fillcolor="#1f857e" stroked="f" strokeweight="1pt"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-467995</wp:posOffset>
                </wp:positionV>
                <wp:extent cx="4450715" cy="163830"/>
                <wp:effectExtent l="0" t="0" r="6985" b="7620"/>
                <wp:wrapNone/>
                <wp:docPr id="2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50715" cy="163830"/>
                        </a:xfrm>
                        <a:custGeom>
                          <a:avLst/>
                          <a:gdLst>
                            <a:gd name="connsiteX0" fmla="*/ 0 w 4450715"/>
                            <a:gd name="connsiteY0" fmla="*/ 0 h 396240"/>
                            <a:gd name="connsiteX1" fmla="*/ 4450715 w 4450715"/>
                            <a:gd name="connsiteY1" fmla="*/ 0 h 396240"/>
                            <a:gd name="connsiteX2" fmla="*/ 4450715 w 4450715"/>
                            <a:gd name="connsiteY2" fmla="*/ 396240 h 396240"/>
                            <a:gd name="connsiteX3" fmla="*/ 319177 w 4450715"/>
                            <a:gd name="connsiteY3" fmla="*/ 396240 h 396240"/>
                            <a:gd name="connsiteX4" fmla="*/ 0 w 4450715"/>
                            <a:gd name="connsiteY4" fmla="*/ 0 h 39624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396240" w="4450715" stroke="1">
                              <a:moveTo>
                                <a:pt x="0" y="0"/>
                              </a:moveTo>
                              <a:lnTo>
                                <a:pt x="4450715" y="0"/>
                              </a:lnTo>
                              <a:lnTo>
                                <a:pt x="4450715" y="396240"/>
                              </a:lnTo>
                              <a:lnTo>
                                <a:pt x="319177" y="396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6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矩形 2" o:spid="_x0000_s1044" style="width:350.45pt;height:12.9pt;margin-top:-36.85pt;margin-left:212.05pt;mso-height-relative:page;mso-width-relative:page;position:absolute;v-text-anchor:middle;z-index:251692032" coordsize="4450715,396240" o:spt="100" adj="-11796480,,5400" path="m,l4450715,,4450715,396240,319177,396240,,xe" filled="t" fillcolor="#2ab6aa" stroked="f" strokeweight="1pt">
                <v:stroke joinstyle="miter"/>
                <v:path o:connecttype="custom" o:connectlocs="0,0;4450715,0;4450715,163830;319177,163830;0,0" o:connectangles="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8493760</wp:posOffset>
                </wp:positionV>
                <wp:extent cx="6701790" cy="383540"/>
                <wp:effectExtent l="0" t="0" r="3810" b="1714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1790" cy="383540"/>
                          <a:chOff x="0" y="-25734"/>
                          <a:chExt cx="6702238" cy="384958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 xmlns:wps="http://schemas.microsoft.com/office/word/2010/wordprocessingShape">
                          <wps:cNvPr id="3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857E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5" name="矩形 5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5734"/>
                            <a:ext cx="920811" cy="36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</w:t>
                              </w:r>
                              <w:r>
                                <w:rPr>
                                  <w:rFonts w:ascii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527.7pt;height:30.2pt;margin-top:668.8pt;margin-left:-12.6pt;mso-height-relative:page;mso-position-horizontal-relative:margin;mso-width-relative:page;position:absolute;z-index:251667456" coordorigin="0,-25734" coordsize="6702238,384958">
                <o:lock v:ext="edit" aspectratio="f"/>
                <v:group id="_x0000_s1026" o:spid="_x0000_s1046" style="width:6702238;height:330613;position:absolute;top:28611" coordorigin="0,-29755" coordsize="6702238,330613">
                  <o:lock v:ext="edit" aspectratio="f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1026" o:spid="_x0000_s1047" type="#_x0000_t6" style="width:144011;height:76452;position:absolute;rotation:180;top:224406" coordsize="21600,21600" filled="t" fillcolor="#1f857e" stroked="f">
                    <o:lock v:ext="edit" aspectratio="f"/>
                  </v:shape>
                  <v:line id="直接连接符 14" o:spid="_x0000_s1048" style="position:absolute" from="53788,221877" to="6702238,221877" coordsize="21600,21600" stroked="t" strokecolor="#1f857e">
                    <v:stroke joinstyle="round"/>
                    <o:lock v:ext="edit" aspectratio="f"/>
                  </v:line>
                  <v:rect id="_x0000_s1026" o:spid="_x0000_s1049" style="width:1210310;height:256451;position:absolute;top:-29755;v-text-anchor:middle" coordsize="21600,21600" filled="t" fillcolor="#1f857e" stroked="f" strokeweight="1pt">
                    <v:stroke joinstyle="miter"/>
                    <o:lock v:ext="edit" aspectratio="f"/>
                  </v:rect>
                </v:group>
                <v:shape id="文本框 2" o:spid="_x0000_s1050" type="#_x0000_t202" style="width:920811;height:363038;left:130362;position:absolute;top:-25734;v-text-anchor:middl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</w:t>
                        </w:r>
                        <w:r>
                          <w:rPr>
                            <w:rFonts w:ascii="微软雅黑" w:hAnsi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评价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-151130</wp:posOffset>
                </wp:positionH>
                <wp:positionV relativeFrom="paragraph">
                  <wp:posOffset>4953000</wp:posOffset>
                </wp:positionV>
                <wp:extent cx="6701790" cy="382270"/>
                <wp:effectExtent l="0" t="0" r="3810" b="1778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1790" cy="382270"/>
                          <a:chOff x="0" y="-24321"/>
                          <a:chExt cx="6702238" cy="383545"/>
                        </a:xfrm>
                      </wpg:grpSpPr>
                      <wpg:grpSp>
                        <wpg:cNvPr id="45" name="组合 45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 xmlns:wps="http://schemas.microsoft.com/office/word/2010/wordprocessingShape">
                          <wps:cNvPr id="46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7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857E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49" name="矩形 49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4321"/>
                            <a:ext cx="920811" cy="36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rFonts w:eastAsia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工作业绩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527.7pt;height:30.1pt;margin-top:390pt;margin-left:-11.9pt;mso-height-relative:page;mso-position-horizontal-relative:margin;mso-width-relative:page;position:absolute;z-index:251665408" coordorigin="0,-24321" coordsize="6702238,383545">
                <o:lock v:ext="edit" aspectratio="f"/>
                <v:group id="_x0000_s1026" o:spid="_x0000_s1052" style="width:6702238;height:330613;position:absolute;top:28611" coordorigin="0,-29755" coordsize="6702238,330613">
                  <o:lock v:ext="edit" aspectratio="f"/>
                  <v:shape id="直角三角形 3" o:spid="_x0000_s1053" type="#_x0000_t6" style="width:144011;height:76452;position:absolute;rotation:180;top:224406" coordsize="21600,21600" filled="t" fillcolor="#1f857e" stroked="f">
                    <o:lock v:ext="edit" aspectratio="f"/>
                  </v:shape>
                  <v:line id="直接连接符 14" o:spid="_x0000_s1054" style="position:absolute" from="53788,221877" to="6702238,221877" coordsize="21600,21600" stroked="t" strokecolor="#1f857e">
                    <v:stroke joinstyle="round"/>
                    <o:lock v:ext="edit" aspectratio="f"/>
                  </v:line>
                  <v:rect id="_x0000_s1026" o:spid="_x0000_s1055" style="width:1210310;height:256451;position:absolute;top:-29755;v-text-anchor:middle" coordsize="21600,21600" filled="t" fillcolor="#1f857e" stroked="f" strokeweight="1pt">
                    <v:stroke joinstyle="miter"/>
                    <o:lock v:ext="edit" aspectratio="f"/>
                  </v:rect>
                </v:group>
                <v:shape id="文本框 2" o:spid="_x0000_s1056" type="#_x0000_t202" style="width:920811;height:363038;left:130362;position:absolute;top:-24321;v-text-anchor:middl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rFonts w:eastAsia="微软雅黑" w:hint="eastAsia"/>
                            <w:b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工作业绩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-156845</wp:posOffset>
                </wp:positionH>
                <wp:positionV relativeFrom="paragraph">
                  <wp:posOffset>3235325</wp:posOffset>
                </wp:positionV>
                <wp:extent cx="6701790" cy="380365"/>
                <wp:effectExtent l="0" t="0" r="3810" b="63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1790" cy="380365"/>
                          <a:chOff x="0" y="-22878"/>
                          <a:chExt cx="6702238" cy="382102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 xmlns:wps="http://schemas.microsoft.com/office/word/2010/wordprocessingShape">
                          <wps:cNvPr id="34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0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857E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43" name="矩形 43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2878"/>
                            <a:ext cx="920811" cy="36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</w:t>
                              </w:r>
                              <w:r>
                                <w:rPr>
                                  <w:rFonts w:ascii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527.7pt;height:29.95pt;margin-top:254.75pt;margin-left:-12.35pt;mso-height-relative:page;mso-position-horizontal-relative:margin;mso-width-relative:page;position:absolute;z-index:251671552" coordorigin="0,-22878" coordsize="6702238,382102">
                <o:lock v:ext="edit" aspectratio="f"/>
                <v:group id="_x0000_s1026" o:spid="_x0000_s1058" style="width:6702238;height:330613;position:absolute;top:28611" coordorigin="0,-29755" coordsize="6702238,330613">
                  <o:lock v:ext="edit" aspectratio="f"/>
                  <v:shape id="直角三角形 3" o:spid="_x0000_s1059" type="#_x0000_t6" style="width:144011;height:76452;position:absolute;rotation:180;top:224406" coordsize="21600,21600" filled="t" fillcolor="#1f857e" stroked="f">
                    <o:lock v:ext="edit" aspectratio="f"/>
                  </v:shape>
                  <v:line id="直接连接符 14" o:spid="_x0000_s1060" style="position:absolute" from="53788,221877" to="6702238,221877" coordsize="21600,21600" stroked="t" strokecolor="#1f857e">
                    <v:stroke joinstyle="round"/>
                    <o:lock v:ext="edit" aspectratio="f"/>
                  </v:line>
                  <v:rect id="_x0000_s1026" o:spid="_x0000_s1061" style="width:1210310;height:256451;position:absolute;top:-29755;v-text-anchor:middle" coordsize="21600,21600" filled="t" fillcolor="#1f857e" stroked="f" strokeweight="1pt">
                    <v:stroke joinstyle="miter"/>
                    <o:lock v:ext="edit" aspectratio="f"/>
                  </v:rect>
                </v:group>
                <v:shape id="文本框 2" o:spid="_x0000_s1062" type="#_x0000_t202" style="width:920811;height:363038;left:130362;position:absolute;top:-22878;v-text-anchor:middl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</w:t>
                        </w:r>
                        <w:r>
                          <w:rPr>
                            <w:rFonts w:ascii="微软雅黑" w:hAnsi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-149860</wp:posOffset>
                </wp:positionH>
                <wp:positionV relativeFrom="paragraph">
                  <wp:posOffset>1682750</wp:posOffset>
                </wp:positionV>
                <wp:extent cx="6701790" cy="379730"/>
                <wp:effectExtent l="0" t="0" r="3810" b="127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1790" cy="379730"/>
                          <a:chOff x="0" y="-21465"/>
                          <a:chExt cx="6702238" cy="380689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 xmlns:wps="http://schemas.microsoft.com/office/word/2010/wordprocessingShape">
                          <wps:cNvPr id="20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1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857E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38" name="矩形 38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1465"/>
                            <a:ext cx="920811" cy="3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rFonts w:ascii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527.7pt;height:29.9pt;margin-top:132.5pt;margin-left:-11.8pt;mso-height-relative:page;mso-position-horizontal-relative:margin;mso-width-relative:page;position:absolute;z-index:251663360" coordorigin="0,-21465" coordsize="6702238,380689">
                <o:lock v:ext="edit" aspectratio="f"/>
                <v:group id="_x0000_s1026" o:spid="_x0000_s1064" style="width:6702238;height:330613;position:absolute;top:28611" coordorigin="0,-29755" coordsize="6702238,330613">
                  <o:lock v:ext="edit" aspectratio="f"/>
                  <v:shape id="直角三角形 3" o:spid="_x0000_s1065" type="#_x0000_t6" style="width:144011;height:76452;position:absolute;rotation:180;top:224406" coordsize="21600,21600" filled="t" fillcolor="#1f857e" stroked="f">
                    <o:lock v:ext="edit" aspectratio="f"/>
                  </v:shape>
                  <v:line id="直接连接符 14" o:spid="_x0000_s1066" style="position:absolute" from="53788,221877" to="6702238,221877" coordsize="21600,21600" stroked="t" strokecolor="#1f857e">
                    <v:stroke joinstyle="round"/>
                    <o:lock v:ext="edit" aspectratio="f"/>
                  </v:line>
                  <v:rect id="_x0000_s1026" o:spid="_x0000_s1067" style="width:1210310;height:256451;position:absolute;top:-29755;v-text-anchor:middle" coordsize="21600,21600" filled="t" fillcolor="#1f857e" stroked="f" strokeweight="1pt">
                    <v:stroke joinstyle="miter"/>
                    <o:lock v:ext="edit" aspectratio="f"/>
                  </v:rect>
                </v:group>
                <v:shape id="文本框 2" o:spid="_x0000_s1068" type="#_x0000_t202" style="width:920811;height:363500;left:130362;position:absolute;top:-21465;v-text-anchor:middl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rFonts w:ascii="微软雅黑" w:hAnsi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14605</wp:posOffset>
                </wp:positionH>
                <wp:positionV relativeFrom="paragraph">
                  <wp:posOffset>5280025</wp:posOffset>
                </wp:positionV>
                <wp:extent cx="6894195" cy="163131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94195" cy="163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协助客房主管制定落实客房设施保养计划、公共区域大清洁、客房计划卫生，保持客房的清洁效果和保养完备，使客人有宾至如归的感觉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加强自身素质提升，英语口语能力提升，准确填写提交房态表，附上客人建议，自己的处理措施核问题，交至主管审核存档，获得“当月服务之星”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积极配合前台，及时执行指令，客房楼层总钥匙做好保管和交际，做到安全无失误，保障率100%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542.85pt;height:128.45pt;margin-top:415.75pt;margin-left:1.15pt;mso-height-relative:page;mso-position-horizontal-relative:margin;mso-width-relative:page;position:absolute;z-index:251695104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协助客房主管制定落实客房设施保养计划、公共区域大清洁、客房计划卫生，保持客房的清洁效果和保养完备，使客人有宾至如归的感觉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加强自身素质提升，英语口语能力提升，准确填写提交房态表，附上客人建议，自己的处理措施核问题，交至主管审核存档，获得“当月服务之星”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积极配合前台，及时执行指令，客房楼层总钥匙做好保管和交际，做到安全无失误，保障率100%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7019925</wp:posOffset>
                </wp:positionV>
                <wp:extent cx="6541770" cy="149796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1770" cy="1497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客房服务员初级证书（国家职业资格五级）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英语（饭店情景英语）口试B级，可适应五星级酒店工作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国家计算机一级证书（Office办公软件)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普通话二级甲等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C1手动挡驾驶证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515.1pt;height:117.95pt;margin-top:552.75pt;margin-left:4.4pt;mso-height-relative:page;mso-position-horizontal-relative:margin;mso-width-relative:page;position:absolute;z-index:251681792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客房服务员初级证书（国家职业资格五级）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英语（饭店情景英语）口试B级，可适应五星级酒店工作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国家计算机一级证书（Office办公软件)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普通话二级甲等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C1手动挡驾驶证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paragraph">
                  <wp:posOffset>8844280</wp:posOffset>
                </wp:positionV>
                <wp:extent cx="6541770" cy="1169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177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身材高挑、做事认真仔细、口才好，普通话标准，英语流利，能进行熟练听说读写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专业服务员资格证书，熟悉客房清洁和工作区域安全，实践动手经验丰富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高度的责任心，团队合作净胜、良好的沟通能力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冷静应对突发情况并灵活处理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上进心极强，抗压性很强，善于团队合作，并有自己恰当的服务意识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515.1pt;height:92.1pt;margin-top:696.4pt;margin-left:1.85pt;mso-height-relative:page;mso-position-horizontal-relative:margin;mso-width-relative:page;position:absolute;z-index:251687936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身材高挑、做事认真仔细、口才好，普通话标准，英语流利，能进行熟练听说读写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专业服务员资格证书，熟悉客房清洁和工作区域安全，实践动手经验丰富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高度的责任心，团队合作净胜、良好的沟通能力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冷静应对突发情况并灵活处理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上进心极强，抗压性很强，善于团队合作，并有自己恰当的服务意识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-153670</wp:posOffset>
                </wp:positionH>
                <wp:positionV relativeFrom="paragraph">
                  <wp:posOffset>6722745</wp:posOffset>
                </wp:positionV>
                <wp:extent cx="6701790" cy="380365"/>
                <wp:effectExtent l="0" t="0" r="3810" b="6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1790" cy="380365"/>
                          <a:chOff x="0" y="-22877"/>
                          <a:chExt cx="6702238" cy="382101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 xmlns:wps="http://schemas.microsoft.com/office/word/2010/wordprocessingShape">
                          <wps:cNvPr id="15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6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857E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17" name="矩形 17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1F85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2877"/>
                            <a:ext cx="920811" cy="36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527.7pt;height:29.95pt;margin-top:529.35pt;margin-left:-12.1pt;mso-height-relative:page;mso-position-horizontal-relative:margin;mso-width-relative:page;position:absolute;z-index:251669504" coordorigin="0,-22877" coordsize="6702238,382101">
                <o:lock v:ext="edit" aspectratio="f"/>
                <v:group id="_x0000_s1026" o:spid="_x0000_s1073" style="width:6702238;height:330613;position:absolute;top:28611" coordorigin="0,-29755" coordsize="6702238,330613">
                  <o:lock v:ext="edit" aspectratio="f"/>
                  <v:shape id="直角三角形 3" o:spid="_x0000_s1074" type="#_x0000_t6" style="width:144011;height:76452;position:absolute;rotation:180;top:224406" coordsize="21600,21600" filled="t" fillcolor="#1f857e" stroked="f">
                    <o:lock v:ext="edit" aspectratio="f"/>
                  </v:shape>
                  <v:line id="直接连接符 14" o:spid="_x0000_s1075" style="position:absolute" from="53788,221877" to="6702238,221877" coordsize="21600,21600" stroked="t" strokecolor="#1f857e">
                    <v:stroke joinstyle="round"/>
                    <o:lock v:ext="edit" aspectratio="f"/>
                  </v:line>
                  <v:rect id="_x0000_s1026" o:spid="_x0000_s1076" style="width:1210310;height:256451;position:absolute;top:-29755;v-text-anchor:middle" coordsize="21600,21600" filled="t" fillcolor="#1f857e" stroked="f" strokeweight="1pt">
                    <v:stroke joinstyle="miter"/>
                    <o:lock v:ext="edit" aspectratio="f"/>
                  </v:rect>
                </v:group>
                <v:shape id="文本框 2" o:spid="_x0000_s1077" type="#_x0000_t202" style="width:920811;height:363038;left:130362;position:absolute;top:-22877;v-text-anchor:middl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83820</wp:posOffset>
                </wp:positionH>
                <wp:positionV relativeFrom="paragraph">
                  <wp:posOffset>2089150</wp:posOffset>
                </wp:positionV>
                <wp:extent cx="6541770" cy="11061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1770" cy="1106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.09-201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杭州旅游职业学校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酒店管理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职业高中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现代酒店管理、酒店心理、旅游学概论、前厅客房服务与管理、餐饮服务与管理、菜点与酒水、酒店英语、现代酒店营销、酒店财务管理、会议服务与管理、康乐服务与管理、酒店实用英语酒店概论、人力资源管理、业务管理、市场营销、财务管理、实训课等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515.1pt;height:87.1pt;margin-top:164.5pt;margin-left:6.6pt;mso-height-relative:page;mso-position-horizontal-relative:margin;mso-width-relative:page;position:absolute;z-index:251685888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.09-201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杭州旅游职业学校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酒店管理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职业高中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现代酒店管理、酒店心理、旅游学概论、前厅客房服务与管理、餐饮服务与管理、菜点与酒水、酒店英语、现代酒店营销、酒店财务管理、会议服务与管理、康乐服务与管理、酒店实用英语酒店概论、人力资源管理、业务管理、市场营销、财务管理、实训课等课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18415</wp:posOffset>
                </wp:positionH>
                <wp:positionV relativeFrom="paragraph">
                  <wp:posOffset>3598545</wp:posOffset>
                </wp:positionV>
                <wp:extent cx="6541770" cy="16002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177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至今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杭州智蓝国际酒店管理有限公司（五星级）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客房服务员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按照酒店规定，执行领班工作安排，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负责整理、清洁客房，配送各种客房用品。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填写清洁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“工作日报表”，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及时整理归位工作车和清洁工具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及时报告客人遗留物品、客房物品损坏、遗失和索赔等情况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保管楼层各种物品，回答客人提出的有关问题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介绍服务项目和客房设施的使用方法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9" type="#_x0000_t202" style="width:515.1pt;height:126pt;margin-top:283.35pt;margin-left:1.45pt;mso-height-relative:page;mso-position-horizontal-relative:margin;mso-width-relative:page;position:absolute;z-index:251683840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至今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杭州智蓝国际酒店管理有限公司（五星级）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客房服务员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按照酒店规定，执行领班工作安排，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负责整理、清洁客房，配送各种客房用品。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填写清洁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“工作日报表”，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及时整理归位工作车和清洁工具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及时报告客人遗留物品、客房物品损坏、遗失和索赔等情况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保管楼层各种物品，回答客人提出的有关问题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介绍服务项目和客房设施的使用方法                                                                                                             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2004060</wp:posOffset>
                </wp:positionV>
                <wp:extent cx="7620" cy="7949565"/>
                <wp:effectExtent l="4445" t="0" r="6985" b="13335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20" cy="7949614"/>
                        </a:xfrm>
                        <a:prstGeom prst="line">
                          <a:avLst/>
                        </a:prstGeom>
                        <a:ln>
                          <a:solidFill>
                            <a:srgbClr val="1F85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0" style="mso-height-relative:page;mso-width-relative:page;position:absolute;z-index:251661312" from="-1.1pt,157.8pt" to="-0.5pt,783.75pt" coordsize="21600,21600" stroked="t" strokecolor="#1f857e" strokeweight="0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2397125</wp:posOffset>
                </wp:positionH>
                <wp:positionV relativeFrom="paragraph">
                  <wp:posOffset>817245</wp:posOffset>
                </wp:positionV>
                <wp:extent cx="2602230" cy="657225"/>
                <wp:effectExtent l="0" t="0" r="0" b="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    话：1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-0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    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123456@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.com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1" type="#_x0000_t202" style="width:204.9pt;height:51.75pt;margin-top:64.35pt;margin-left:188.75pt;mso-height-relative:page;mso-position-horizontal-relative:margin;mso-width-relative:page;position:absolute;v-text-anchor:middle;z-index:25167360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    话：1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37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-0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ab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    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123456@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.com</w:t>
                      </w:r>
                    </w:p>
                    <w:p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944245</wp:posOffset>
                </wp:positionV>
                <wp:extent cx="2305050" cy="586105"/>
                <wp:effectExtent l="0" t="0" r="0" b="4445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出生年月：199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    址：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浙江省杭州市拱墅区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2" type="#_x0000_t202" style="width:181.5pt;height:46.15pt;margin-top:74.35pt;margin-left:-13.8pt;mso-height-relative:page;mso-position-horizontal-relative:margin;mso-width-relative:page;position:absolute;v-text-anchor:middle;z-index:25167769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出生年月：199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住    址：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浙江省杭州市拱墅区</w:t>
                      </w:r>
                    </w:p>
                    <w:p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-172720</wp:posOffset>
                </wp:positionH>
                <wp:positionV relativeFrom="paragraph">
                  <wp:posOffset>589915</wp:posOffset>
                </wp:positionV>
                <wp:extent cx="2133600" cy="365760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客房服务员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3" type="#_x0000_t202" style="width:168pt;height:28.8pt;margin-top:46.45pt;margin-left:-13.6pt;mso-height-relative:page;mso-position-horizontal-relative:margin;mso-width-relative:page;position:absolute;v-text-anchor:middle;z-index:25167974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客房服务员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-109220</wp:posOffset>
                </wp:positionH>
                <wp:positionV relativeFrom="paragraph">
                  <wp:posOffset>-46990</wp:posOffset>
                </wp:positionV>
                <wp:extent cx="1758315" cy="586105"/>
                <wp:effectExtent l="0" t="0" r="0" b="4445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1F85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bCs/>
                                <w:color w:val="1F857E"/>
                                <w:sz w:val="52"/>
                                <w:szCs w:val="52"/>
                                <w:lang w:val="en-US" w:eastAsia="zh-CN"/>
                              </w:rPr>
                              <w:t>简历模板资源网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4" type="#_x0000_t202" style="width:138.45pt;height:46.15pt;margin-top:-3.7pt;margin-left:-8.6pt;mso-position-horizontal-relative:margin;mso-wrap-distance-bottom:0;mso-wrap-distance-left:9pt;mso-wrap-distance-right:9pt;mso-wrap-distance-top:0;position:absolute;v-text-anchor:top;z-index:251674624" filled="f" fillcolor="this" stroked="f" strokeweight="0.75pt"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1F857E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bCs/>
                          <w:color w:val="1F857E"/>
                          <w:sz w:val="52"/>
                          <w:szCs w:val="52"/>
                          <w:lang w:val="en-US" w:eastAsia="zh-CN"/>
                        </w:rPr>
                        <w:t>简历模板资源网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721995</wp:posOffset>
                </wp:positionV>
                <wp:extent cx="6733540" cy="940435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3540" cy="940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5"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0" w:after="0" w:line="444" w:lineRule="exact"/>
                              <w:ind w:left="114" w:righ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15"/>
                              <w:ind w:firstLine="240" w:firstLineChars="1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31" w:after="0" w:line="254" w:lineRule="auto"/>
                              <w:ind w:left="114" w:right="108" w:firstLine="500"/>
                              <w:jc w:val="both"/>
                              <w:rPr>
                                <w:rFonts w:eastAsia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很高兴您能在百忙之中抽出时间来看我的自荐信，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这是一份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情真意切、专业专注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的求职信，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我的情况如下表现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，希望贵公司能诚挚接纳。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7" w:after="0" w:line="254" w:lineRule="auto"/>
                              <w:ind w:left="114" w:right="105" w:firstLine="499"/>
                              <w:jc w:val="both"/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我叫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稻壳儿</w:t>
                            </w:r>
                            <w:r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我形象外表佳、身材高挑，具有专业服务员资格证书，熟悉客房清洁和工作区域安全，熟悉客房产品、安全防护、不同类型客房清扫程序、客房杀菌消毒等技能，实践动手经验丰富，曾获得浙江省客房服务技能大赛一等奖，资深经验，十分适合酒店工作。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7" w:after="0" w:line="254" w:lineRule="auto"/>
                              <w:ind w:left="114" w:right="105" w:firstLine="499"/>
                              <w:jc w:val="both"/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年客房服务员工作经验，我表现突出，深受主管好评，在清洁保养上，我能够很好落实客房设施保养、公共区域清洁、工具维修、宾至如归的效果；在自身素质上，我能积极配合酒店的计划安排，加强自身的英语修养和专业提升，准确填写房态表和处理建议，获得五星级酒店服务之星；在部门协调上，我能和前台良好配合，保管钥匙和工具，安全保障百分百。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7" w:after="0" w:line="254" w:lineRule="auto"/>
                              <w:ind w:left="114" w:right="105" w:firstLine="499"/>
                              <w:jc w:val="both"/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职业学校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教会我，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尽心负责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是工作的原始动力，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专注上进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是贵公司需要的专业精神，为此，我考取了一系列专业证书，包括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客房服务员初级证书、英语口试B级、国家计算机一级、普通话二级甲等证书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，能够为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贵公司成为十佳酒店品牌助上一臂之力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7" w:after="0" w:line="254" w:lineRule="auto"/>
                              <w:ind w:left="114" w:right="108" w:firstLine="499"/>
                              <w:jc w:val="left"/>
                              <w:rPr>
                                <w:rFonts w:eastAsia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以诚待人，思路清晰，认真负责，脚踏实地，积极乐观，学习能力强，抗压性极强，风险忧患意识强，应对突发事件行之有效的解决方案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，强烈的责任心和客户服务意识，以客为尊，一视同仁，熟悉清洁设备知识和器材保养。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7" w:after="0" w:line="254" w:lineRule="auto"/>
                              <w:ind w:left="114" w:right="108" w:firstLine="499"/>
                              <w:jc w:val="left"/>
                              <w:rPr>
                                <w:rFonts w:eastAsia="微软雅黑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请领导为这样一位满腔热血、心怀大志的青年打开希望之门，同时提供一个展现人生价值的平台。祝：贵公司飞黄腾达、蒸蒸日上</w:t>
                            </w:r>
                            <w:r>
                              <w:rPr>
                                <w:rFonts w:ascii="微软雅黑" w:eastAsia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！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7"/>
                              <w:ind w:left="614"/>
                              <w:jc w:val="left"/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此致敬礼！</w:t>
                            </w:r>
                          </w:p>
                          <w:p>
                            <w:pPr>
                              <w:pStyle w:val="NormalWeb"/>
                              <w:kinsoku/>
                              <w:spacing w:before="7"/>
                              <w:jc w:val="left"/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NormalWeb"/>
                              <w:kinsoku/>
                              <w:spacing w:before="1"/>
                              <w:ind w:left="0"/>
                              <w:jc w:val="right"/>
                              <w:rPr>
                                <w:rFonts w:eastAsia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自荐人：</w:t>
                            </w:r>
                            <w:r>
                              <w:rPr>
                                <w:rFonts w:ascii="微软雅黑" w:hAnsiTheme="minorBidi" w:hint="eastAsia"/>
                                <w:color w:val="231F2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简历模板资源网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矩形 12" o:spid="_x0000_s1085" type="#_x0000_t202" style="width:530.2pt;height:740.5pt;margin-top:56.85pt;margin-left:31.6pt;mso-wrap-distance-bottom:0;mso-wrap-distance-left:9pt;mso-wrap-distance-right:9pt;mso-wrap-distance-top:0;position:absolute;v-text-anchor:top;z-index:251658240" filled="f" fillcolor="this" stroked="f" strokeweight="0.75pt">
                <v:textbox>
                  <w:txbxContent>
                    <w:p>
                      <w:pPr>
                        <w:pStyle w:val="NormalWeb"/>
                        <w:kinsoku/>
                        <w:spacing w:before="5"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>
                      <w:pPr>
                        <w:pStyle w:val="NormalWeb"/>
                        <w:kinsoku/>
                        <w:spacing w:before="0" w:after="0" w:line="444" w:lineRule="exact"/>
                        <w:ind w:left="114" w:righ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尊敬的领导：</w:t>
                      </w:r>
                    </w:p>
                    <w:p>
                      <w:pPr>
                        <w:pStyle w:val="NormalWeb"/>
                        <w:kinsoku/>
                        <w:spacing w:before="15"/>
                        <w:ind w:firstLine="240" w:firstLineChars="10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  <w:t>您好！</w:t>
                      </w:r>
                    </w:p>
                    <w:p>
                      <w:pPr>
                        <w:pStyle w:val="NormalWeb"/>
                        <w:kinsoku/>
                        <w:spacing w:before="31" w:after="0" w:line="254" w:lineRule="auto"/>
                        <w:ind w:left="114" w:right="108" w:firstLine="500"/>
                        <w:jc w:val="both"/>
                        <w:rPr>
                          <w:rFonts w:eastAsia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  <w:t>很高兴您能在百忙之中抽出时间来看我的自荐信，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这是一份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情真意切、专业专注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的求职信，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我的情况如下表现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，希望贵公司能诚挚接纳。</w:t>
                      </w:r>
                    </w:p>
                    <w:p>
                      <w:pPr>
                        <w:pStyle w:val="NormalWeb"/>
                        <w:kinsoku/>
                        <w:spacing w:before="7" w:after="0" w:line="254" w:lineRule="auto"/>
                        <w:ind w:left="114" w:right="105" w:firstLine="499"/>
                        <w:jc w:val="both"/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  <w:t>我叫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稻壳儿</w:t>
                      </w:r>
                      <w:r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eastAsia="zh-CN"/>
                        </w:rPr>
                        <w:t>我形象外表佳、身材高挑，具有专业服务员资格证书，熟悉客房清洁和工作区域安全，熟悉客房产品、安全防护、不同类型客房清扫程序、客房杀菌消毒等技能，实践动手经验丰富，曾获得浙江省客房服务技能大赛一等奖，资深经验，十分适合酒店工作。</w:t>
                      </w:r>
                    </w:p>
                    <w:p>
                      <w:pPr>
                        <w:pStyle w:val="NormalWeb"/>
                        <w:kinsoku/>
                        <w:spacing w:before="7" w:after="0" w:line="254" w:lineRule="auto"/>
                        <w:ind w:left="114" w:right="105" w:firstLine="499"/>
                        <w:jc w:val="both"/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1年客房服务员工作经验，我表现突出，深受主管好评，在清洁保养上，我能够很好落实客房设施保养、公共区域清洁、工具维修、宾至如归的效果；在自身素质上，我能积极配合酒店的计划安排，加强自身的英语修养和专业提升，准确填写房态表和处理建议，获得五星级酒店服务之星；在部门协调上，我能和前台良好配合，保管钥匙和工具，安全保障百分百。</w:t>
                      </w:r>
                    </w:p>
                    <w:p>
                      <w:pPr>
                        <w:pStyle w:val="NormalWeb"/>
                        <w:kinsoku/>
                        <w:spacing w:before="7" w:after="0" w:line="254" w:lineRule="auto"/>
                        <w:ind w:left="114" w:right="105" w:firstLine="499"/>
                        <w:jc w:val="both"/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职业学校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教会我，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尽心负责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是工作的原始动力，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专注上进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是贵公司需要的专业精神，为此，我考取了一系列专业证书，包括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客房服务员初级证书、英语口试B级、国家计算机一级、普通话二级甲等证书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，能够为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贵公司成为十佳酒店品牌助上一臂之力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pStyle w:val="NormalWeb"/>
                        <w:kinsoku/>
                        <w:spacing w:before="7" w:after="0" w:line="254" w:lineRule="auto"/>
                        <w:ind w:left="114" w:right="108" w:firstLine="499"/>
                        <w:jc w:val="left"/>
                        <w:rPr>
                          <w:rFonts w:eastAsia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eastAsia="zh-CN"/>
                        </w:rPr>
                        <w:t>本人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eastAsia="zh-CN"/>
                        </w:rPr>
                        <w:t>以诚待人，思路清晰，认真负责，脚踏实地，积极乐观，学习能力强，抗压性极强，风险忧患意识强，应对突发事件行之有效的解决方案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eastAsia="zh-CN"/>
                        </w:rPr>
                        <w:t>，强烈的责任心和客户服务意识，以客为尊，一视同仁，熟悉清洁设备知识和器材保养。</w:t>
                      </w:r>
                    </w:p>
                    <w:p>
                      <w:pPr>
                        <w:pStyle w:val="NormalWeb"/>
                        <w:kinsoku/>
                        <w:spacing w:before="7" w:after="0" w:line="254" w:lineRule="auto"/>
                        <w:ind w:left="114" w:right="108" w:firstLine="499"/>
                        <w:jc w:val="left"/>
                        <w:rPr>
                          <w:rFonts w:eastAsia="微软雅黑"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  <w:t>请领导为这样一位满腔热血、心怀大志的青年打开希望之门，同时提供一个展现人生价值的平台。祝：贵公司飞黄腾达、蒸蒸日上</w:t>
                      </w:r>
                      <w:r>
                        <w:rPr>
                          <w:rFonts w:ascii="微软雅黑" w:eastAsia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eastAsia="zh-CN"/>
                        </w:rPr>
                        <w:t>！</w:t>
                      </w:r>
                    </w:p>
                    <w:p>
                      <w:pPr>
                        <w:pStyle w:val="NormalWeb"/>
                        <w:kinsoku/>
                        <w:spacing w:before="7"/>
                        <w:ind w:left="614"/>
                        <w:jc w:val="left"/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  <w:t>此致敬礼！</w:t>
                      </w:r>
                    </w:p>
                    <w:p>
                      <w:pPr>
                        <w:pStyle w:val="NormalWeb"/>
                        <w:kinsoku/>
                        <w:spacing w:before="7"/>
                        <w:jc w:val="left"/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NormalWeb"/>
                        <w:kinsoku/>
                        <w:spacing w:before="1"/>
                        <w:ind w:left="0"/>
                        <w:jc w:val="right"/>
                        <w:rPr>
                          <w:rFonts w:eastAsia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231F20"/>
                          <w:kern w:val="24"/>
                          <w:sz w:val="24"/>
                          <w:szCs w:val="24"/>
                        </w:rPr>
                        <w:t>自荐人：</w:t>
                      </w:r>
                      <w:r>
                        <w:rPr>
                          <w:rFonts w:ascii="微软雅黑" w:hAnsiTheme="minorBidi" w:hint="eastAsia"/>
                          <w:color w:val="231F20"/>
                          <w:kern w:val="24"/>
                          <w:sz w:val="24"/>
                          <w:szCs w:val="24"/>
                          <w:lang w:val="en-US" w:eastAsia="zh-CN"/>
                        </w:rPr>
                        <w:t>简历模板资源网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2844165</wp:posOffset>
                </wp:positionH>
                <wp:positionV relativeFrom="paragraph">
                  <wp:posOffset>156210</wp:posOffset>
                </wp:positionV>
                <wp:extent cx="2278380" cy="916305"/>
                <wp:effectExtent l="0" t="0" r="0" b="0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916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F85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bCs/>
                                <w:color w:val="1F857E"/>
                                <w:sz w:val="72"/>
                                <w:szCs w:val="72"/>
                                <w:lang w:val="en-US" w:eastAsia="zh-CN"/>
                              </w:rPr>
                              <w:t>自 荐 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6" type="#_x0000_t202" style="width:179.4pt;height:72.15pt;margin-top:12.3pt;margin-left:223.95pt;mso-height-relative:page;mso-position-horizontal-relative:margin;mso-width-relative:page;position:absolute;z-index:25170636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F85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bCs/>
                          <w:color w:val="1F857E"/>
                          <w:sz w:val="72"/>
                          <w:szCs w:val="72"/>
                          <w:lang w:val="en-US" w:eastAsia="zh-CN"/>
                        </w:rPr>
                        <w:t>自 荐 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252095</wp:posOffset>
                </wp:positionV>
                <wp:extent cx="7099300" cy="10146665"/>
                <wp:effectExtent l="19050" t="19050" r="25400" b="2603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99300" cy="10146665"/>
                        </a:xfrm>
                        <a:prstGeom prst="rect">
                          <a:avLst/>
                        </a:prstGeom>
                        <a:noFill/>
                        <a:ln w="38100" cmpd="tri">
                          <a:solidFill>
                            <a:srgbClr val="1F857E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7" style="width:559pt;height:798.95pt;margin-top:19.85pt;margin-left:17.7pt;mso-height-relative:page;mso-width-relative:page;position:absolute;v-text-anchor:middle;z-index:251704320" coordsize="21600,21600" filled="f" stroked="t" strokecolor="#1f857e" strokeweight="3pt">
                <v:stroke joinstyle="miter" linestyle="thickBetweenThin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0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44A513B"/>
    <w:multiLevelType w:val="multilevel"/>
    <w:tmpl w:val="244A513B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1192BFD"/>
    <w:multiLevelType w:val="multilevel"/>
    <w:tmpl w:val="71192BF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C1E658C"/>
    <w:multiLevelType w:val="multilevel"/>
    <w:tmpl w:val="7C1E658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5A1"/>
    <w:rsid w:val="00113D9A"/>
    <w:rsid w:val="00173364"/>
    <w:rsid w:val="001D7EFD"/>
    <w:rsid w:val="002635D9"/>
    <w:rsid w:val="002E5479"/>
    <w:rsid w:val="002F1989"/>
    <w:rsid w:val="0030049A"/>
    <w:rsid w:val="0030368B"/>
    <w:rsid w:val="00306D63"/>
    <w:rsid w:val="003A5DE4"/>
    <w:rsid w:val="003E1D24"/>
    <w:rsid w:val="003F2874"/>
    <w:rsid w:val="00410CDD"/>
    <w:rsid w:val="00486575"/>
    <w:rsid w:val="004D2C74"/>
    <w:rsid w:val="004D45A1"/>
    <w:rsid w:val="004E2812"/>
    <w:rsid w:val="0052543D"/>
    <w:rsid w:val="00616198"/>
    <w:rsid w:val="00625D62"/>
    <w:rsid w:val="00662FA3"/>
    <w:rsid w:val="00680CBF"/>
    <w:rsid w:val="006E55F6"/>
    <w:rsid w:val="007067A7"/>
    <w:rsid w:val="00751A63"/>
    <w:rsid w:val="007E50F3"/>
    <w:rsid w:val="00856905"/>
    <w:rsid w:val="008735D3"/>
    <w:rsid w:val="008B2BF7"/>
    <w:rsid w:val="008C78DD"/>
    <w:rsid w:val="009311FF"/>
    <w:rsid w:val="0094207B"/>
    <w:rsid w:val="00981483"/>
    <w:rsid w:val="009B5719"/>
    <w:rsid w:val="009D30EF"/>
    <w:rsid w:val="009D7896"/>
    <w:rsid w:val="00A71CAD"/>
    <w:rsid w:val="00A724E3"/>
    <w:rsid w:val="00A83588"/>
    <w:rsid w:val="00AC7F46"/>
    <w:rsid w:val="00AD42F1"/>
    <w:rsid w:val="00B67244"/>
    <w:rsid w:val="00C45C20"/>
    <w:rsid w:val="00C56670"/>
    <w:rsid w:val="00D030CE"/>
    <w:rsid w:val="00D331FD"/>
    <w:rsid w:val="00D7376A"/>
    <w:rsid w:val="00DC5C79"/>
    <w:rsid w:val="00E82530"/>
    <w:rsid w:val="00E83A46"/>
    <w:rsid w:val="00EA58D9"/>
    <w:rsid w:val="00EB0EB4"/>
    <w:rsid w:val="00EC2C34"/>
    <w:rsid w:val="00EF4D33"/>
    <w:rsid w:val="00EF7F06"/>
    <w:rsid w:val="00F0627A"/>
    <w:rsid w:val="00F838B8"/>
    <w:rsid w:val="01842A73"/>
    <w:rsid w:val="05C43C0A"/>
    <w:rsid w:val="070B4D2D"/>
    <w:rsid w:val="07CE46F6"/>
    <w:rsid w:val="09477371"/>
    <w:rsid w:val="0A2341A1"/>
    <w:rsid w:val="0A7E753B"/>
    <w:rsid w:val="0BB9757F"/>
    <w:rsid w:val="0BBA72AA"/>
    <w:rsid w:val="0CE42A13"/>
    <w:rsid w:val="0D354787"/>
    <w:rsid w:val="0DAD14F9"/>
    <w:rsid w:val="10162DEB"/>
    <w:rsid w:val="13B45E15"/>
    <w:rsid w:val="15A11316"/>
    <w:rsid w:val="16504D10"/>
    <w:rsid w:val="18FC18C1"/>
    <w:rsid w:val="19A460E2"/>
    <w:rsid w:val="1C910C21"/>
    <w:rsid w:val="1D4A437F"/>
    <w:rsid w:val="1FFE40DE"/>
    <w:rsid w:val="203360CC"/>
    <w:rsid w:val="20B72D67"/>
    <w:rsid w:val="21512CF5"/>
    <w:rsid w:val="22AE0229"/>
    <w:rsid w:val="24156F53"/>
    <w:rsid w:val="247D7E51"/>
    <w:rsid w:val="26E51737"/>
    <w:rsid w:val="27751CED"/>
    <w:rsid w:val="27CB68BF"/>
    <w:rsid w:val="2A4911FD"/>
    <w:rsid w:val="2B3F59FB"/>
    <w:rsid w:val="2BC23873"/>
    <w:rsid w:val="2C585970"/>
    <w:rsid w:val="2C7736F5"/>
    <w:rsid w:val="2DCB5373"/>
    <w:rsid w:val="2F8411C1"/>
    <w:rsid w:val="3108600C"/>
    <w:rsid w:val="31110E99"/>
    <w:rsid w:val="32E63482"/>
    <w:rsid w:val="336108B8"/>
    <w:rsid w:val="33960726"/>
    <w:rsid w:val="352A2249"/>
    <w:rsid w:val="354A6DAE"/>
    <w:rsid w:val="37BB6978"/>
    <w:rsid w:val="38957FE7"/>
    <w:rsid w:val="3E22206F"/>
    <w:rsid w:val="42A45563"/>
    <w:rsid w:val="43657F9B"/>
    <w:rsid w:val="45936739"/>
    <w:rsid w:val="45DC3C7E"/>
    <w:rsid w:val="47482DFB"/>
    <w:rsid w:val="47495DCF"/>
    <w:rsid w:val="491C0D8A"/>
    <w:rsid w:val="4B432A27"/>
    <w:rsid w:val="4C970376"/>
    <w:rsid w:val="51FD2BC1"/>
    <w:rsid w:val="53955FF4"/>
    <w:rsid w:val="545E3125"/>
    <w:rsid w:val="54A642CE"/>
    <w:rsid w:val="581346BF"/>
    <w:rsid w:val="592C5208"/>
    <w:rsid w:val="5C925C22"/>
    <w:rsid w:val="617740FF"/>
    <w:rsid w:val="62453468"/>
    <w:rsid w:val="632D2B24"/>
    <w:rsid w:val="64A138A6"/>
    <w:rsid w:val="68C74788"/>
    <w:rsid w:val="69D16CFB"/>
    <w:rsid w:val="6CFD2F5B"/>
    <w:rsid w:val="6F1555FD"/>
    <w:rsid w:val="6FDE62FF"/>
    <w:rsid w:val="727C0767"/>
    <w:rsid w:val="75AD298A"/>
    <w:rsid w:val="775E1784"/>
    <w:rsid w:val="78D62734"/>
    <w:rsid w:val="79F055B5"/>
    <w:rsid w:val="7B117C54"/>
    <w:rsid w:val="7C585518"/>
    <w:rsid w:val="7CB46EBC"/>
    <w:rsid w:val="7D14610E"/>
    <w:rsid w:val="7DEA5C47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 w:semiHidden="0" w:qFormat="1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Arial Unicode MS" w:eastAsia="微软雅黑" w:hAnsi="Arial Unicode MS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Pr>
      <w:sz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  <w:rPr>
      <w:rFonts w:ascii="Calibri" w:eastAsia="宋体" w:hAnsi="Calibri"/>
    </w:rPr>
  </w:style>
  <w:style w:type="character" w:customStyle="1" w:styleId="HTMLChar">
    <w:name w:val="HTML 预设格式 Char"/>
    <w:basedOn w:val="DefaultParagraphFont"/>
    <w:link w:val="HTMLPreformatted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tahoma">
    <w:name w:val="tahoma"/>
    <w:basedOn w:val="DefaultParagraphFont"/>
    <w:qFormat/>
  </w:style>
  <w:style w:type="character" w:customStyle="1" w:styleId="Char">
    <w:name w:val="页眉 Char"/>
    <w:basedOn w:val="DefaultParagraphFont"/>
    <w:link w:val="Header"/>
    <w:uiPriority w:val="99"/>
    <w:qFormat/>
    <w:rPr>
      <w:rFonts w:ascii="Arial Unicode MS" w:eastAsia="微软雅黑" w:hAnsi="Arial Unicode MS" w:cs="Times New Roman"/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rFonts w:ascii="Arial Unicode MS" w:eastAsia="微软雅黑" w:hAnsi="Arial Unicode MS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81</cp:revision>
  <cp:lastPrinted>2016-07-10T03:51:00Z</cp:lastPrinted>
  <dcterms:created xsi:type="dcterms:W3CDTF">2016-04-23T08:19:00Z</dcterms:created>
  <dcterms:modified xsi:type="dcterms:W3CDTF">2023-09-14T12:04:53Z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BEC524E1A4F34C919D3304FEB5D34F73</vt:lpwstr>
  </property>
  <property fmtid="{D5CDD505-2E9C-101B-9397-08002B2CF9AE}" pid="3" name="KSOProductBuildVer">
    <vt:lpwstr>2052-12.1.0.15374</vt:lpwstr>
  </property>
  <property fmtid="{D5CDD505-2E9C-101B-9397-08002B2CF9AE}" pid="4" name="KSOTemplateKey">
    <vt:lpwstr>1.0_d+LjudaqAxB/0BAo6EtzYlkkC1bk+JSWI9q2J0MjfHSZvtenMfm+tYyiIFurNL95Cbf3gXgtQ0wtiCvXfMdGoA==</vt:lpwstr>
  </property>
  <property fmtid="{D5CDD505-2E9C-101B-9397-08002B2CF9AE}" pid="5" name="KSOTemplateUUID">
    <vt:lpwstr>v1.0_mb_WDAkTiE9RqZO2UR4r1OJEg==</vt:lpwstr>
  </property>
</Properties>
</file>