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2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2.svg" ContentType="image/svg+xml"/>
  <Override PartName="/word/media/image24.svg" ContentType="image/svg+xml"/>
  <Override PartName="/word/media/image26.svg" ContentType="image/svg+xml"/>
  <Override PartName="/word/media/image28.svg" ContentType="image/svg+xml"/>
  <Override PartName="/word/media/image6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ackground w:color="ffffff">
    <v:background id="_x0000_s1025" filled="t"/>
  </w:background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9120505</wp:posOffset>
                </wp:positionV>
                <wp:extent cx="351790" cy="351790"/>
                <wp:effectExtent l="0" t="0" r="10160" b="101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1790" cy="351790"/>
                          <a:chOff x="12151" y="14646"/>
                          <a:chExt cx="554" cy="554"/>
                        </a:xfrm>
                      </wpg:grpSpPr>
                      <wps:wsp xmlns:wps="http://schemas.microsoft.com/office/word/2010/wordprocessingShape">
                        <wps:cNvPr id="3" name="椭圆 11"/>
                        <wps:cNvSpPr/>
                        <wps:spPr>
                          <a:xfrm>
                            <a:off x="12151" y="14646"/>
                            <a:ext cx="554" cy="554"/>
                          </a:xfrm>
                          <a:prstGeom prst="ellipse">
                            <a:avLst/>
                          </a:prstGeom>
                          <a:solidFill>
                            <a:srgbClr val="437A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35" name="图片 135" descr="专业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264" y="14759"/>
                            <a:ext cx="329" cy="3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7.7pt;height:27.7pt;margin-top:718.15pt;margin-left:-30.35pt;mso-height-relative:page;mso-width-relative:page;position:absolute;z-index:251696128" coordorigin="12151,14646" coordsize="554,554">
                <o:lock v:ext="edit" aspectratio="f"/>
                <v:oval id="椭圆 11" o:spid="_x0000_s1027" style="width:554;height:554;left:12151;position:absolute;top:14646;v-text-anchor:middle" coordsize="21600,21600" filled="t" fillcolor="#437abd" stroked="f" strokeweight="1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8" type="#_x0000_t75" alt="专业" style="width:329;height:329;left:12264;position:absolute;top:14759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415290</wp:posOffset>
                </wp:positionV>
                <wp:extent cx="1239520" cy="1715770"/>
                <wp:effectExtent l="66040" t="70485" r="85090" b="80645"/>
                <wp:wrapNone/>
                <wp:docPr id="42" name="稻壳段飞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9520" cy="1715770"/>
                          <a:chOff x="12738" y="1863"/>
                          <a:chExt cx="2014" cy="2786"/>
                        </a:xfrm>
                      </wpg:grpSpPr>
                      <wps:wsp xmlns:wps="http://schemas.microsoft.com/office/word/2010/wordprocessingShape">
                        <wps:cNvPr id="23" name="稻壳段飞设计"/>
                        <wps:cNvSpPr/>
                        <wps:spPr>
                          <a:xfrm>
                            <a:off x="12738" y="1863"/>
                            <a:ext cx="2015" cy="27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63500" dist="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4" name="0" descr="01-白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850" y="2002"/>
                            <a:ext cx="1792" cy="25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稻壳段飞" o:spid="_x0000_s1029" style="width:97.6pt;height:135.1pt;margin-top:32.7pt;margin-left:-30.35pt;mso-height-relative:page;mso-width-relative:page;position:absolute;z-index:251661312" coordorigin="12738,1863" coordsize="2014,2786">
                <o:lock v:ext="edit" aspectratio="f"/>
                <v:rect id="稻壳段飞设计" o:spid="_x0000_s1030" style="width:2015;height:2786;left:12738;position:absolute;top:1863;v-text-anchor:middle" coordsize="21600,21600" filled="t" fillcolor="white" stroked="f" strokeweight="1pt">
                  <v:stroke joinstyle="miter"/>
                  <v:shadow on="t" type="perspective" color="black" opacity="26214f" origin="0,0" offset="0,0" matrix="66847f,0,0,66847f"/>
                  <o:lock v:ext="edit" aspectratio="f"/>
                </v:rect>
                <v:shape id="0" o:spid="_x0000_s1031" type="#_x0000_t75" alt="01-白" style="width:1792;height:2509;left:12850;position:absolute;top:2002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9460230</wp:posOffset>
                </wp:positionV>
                <wp:extent cx="6228715" cy="669925"/>
                <wp:effectExtent l="0" t="0" r="0" b="0"/>
                <wp:wrapNone/>
                <wp:docPr id="139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8715" cy="66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广告传媒功底扎实，熟练网络化表达方式，思想前卫新颖，脑洞大，有创意，对用户洞察。网络传播，新媒体传播形式有独特见解，有团队合作精神和职业道德，工作认真负责。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稻壳段飞" o:spid="_x0000_s1032" type="#_x0000_t202" style="width:490.45pt;height:52.75pt;margin-top:744.9pt;margin-left:-37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广告传媒功底扎实，熟练网络化表达方式，思想前卫新颖，脑洞大，有创意，对用户洞察。网络传播，新媒体传播形式有独特见解，有团队合作精神和职业道德，工作认真负责。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9103995</wp:posOffset>
                </wp:positionV>
                <wp:extent cx="2277110" cy="360680"/>
                <wp:effectExtent l="0" t="0" r="0" b="0"/>
                <wp:wrapNone/>
                <wp:docPr id="5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711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79BC"/>
                                <w:sz w:val="24"/>
                                <w:szCs w:val="32"/>
                                <w:lang w:val="en-US" w:eastAsia="zh-CN"/>
                              </w:rPr>
                              <w:t xml:space="preserve">自我评价 /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279BC"/>
                                <w:sz w:val="24"/>
                                <w:szCs w:val="24"/>
                                <w:lang w:val="en-US" w:eastAsia="zh-CN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33" type="#_x0000_t202" style="width:179.3pt;height:28.4pt;margin-top:716.85pt;margin-left:-2.1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79BC"/>
                          <w:sz w:val="24"/>
                          <w:szCs w:val="32"/>
                          <w:lang w:val="en-US" w:eastAsia="zh-CN"/>
                        </w:rPr>
                        <w:t xml:space="preserve">自我评价 /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279BC"/>
                          <w:sz w:val="24"/>
                          <w:szCs w:val="24"/>
                          <w:lang w:val="en-US" w:eastAsia="zh-CN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7228840</wp:posOffset>
                </wp:positionV>
                <wp:extent cx="351790" cy="351790"/>
                <wp:effectExtent l="0" t="0" r="10160" b="101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1790" cy="351790"/>
                          <a:chOff x="9968" y="13802"/>
                          <a:chExt cx="574" cy="574"/>
                        </a:xfrm>
                      </wpg:grpSpPr>
                      <wps:wsp xmlns:wps="http://schemas.microsoft.com/office/word/2010/wordprocessingShape">
                        <wps:cNvPr id="11" name="椭圆 11"/>
                        <wps:cNvSpPr/>
                        <wps:spPr>
                          <a:xfrm>
                            <a:off x="9968" y="13802"/>
                            <a:ext cx="574" cy="574"/>
                          </a:xfrm>
                          <a:prstGeom prst="ellipse">
                            <a:avLst/>
                          </a:prstGeom>
                          <a:solidFill>
                            <a:srgbClr val="437A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91" name="稻壳段飞" descr="C:\Users\Administrator.USER-20110101JS\Desktop\VSG格式\技能.svg技能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85" y="13919"/>
                            <a:ext cx="340" cy="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27.7pt;height:27.7pt;margin-top:569.2pt;margin-left:-30.35pt;mso-height-relative:page;mso-width-relative:page;position:absolute;z-index:251673600" coordorigin="9968,13802" coordsize="574,574">
                <o:lock v:ext="edit" aspectratio="f"/>
                <v:oval id="_x0000_s1026" o:spid="_x0000_s1035" style="width:574;height:574;left:9968;position:absolute;top:13802;v-text-anchor:middle" coordsize="21600,21600" filled="t" fillcolor="#437abd" stroked="f" strokeweight="1pt">
                  <v:stroke joinstyle="miter"/>
                  <o:lock v:ext="edit" aspectratio="f"/>
                </v:oval>
                <v:shape id="稻壳段飞" o:spid="_x0000_s1036" type="#_x0000_t75" alt="C:\Users\Administrator.USER-20110101JS\Desktop\VSG格式\技能.svg技能" style="width:340;height:340;left:10085;position:absolute;top:13919" coordsize="21600,21600" o:preferrelative="t" filled="f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7212330</wp:posOffset>
                </wp:positionV>
                <wp:extent cx="2277110" cy="360680"/>
                <wp:effectExtent l="0" t="0" r="0" b="0"/>
                <wp:wrapNone/>
                <wp:docPr id="21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711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79BC"/>
                                <w:sz w:val="24"/>
                                <w:szCs w:val="32"/>
                                <w:lang w:val="en-US" w:eastAsia="zh-CN"/>
                              </w:rPr>
                              <w:t xml:space="preserve">技能证书 /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279BC"/>
                                <w:sz w:val="24"/>
                                <w:szCs w:val="24"/>
                                <w:lang w:val="en-US" w:eastAsia="zh-CN"/>
                              </w:rPr>
                              <w:t>Skills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37" type="#_x0000_t202" style="width:179.3pt;height:28.4pt;margin-top:567.9pt;margin-left:-2.1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79BC"/>
                          <w:sz w:val="24"/>
                          <w:szCs w:val="32"/>
                          <w:lang w:val="en-US" w:eastAsia="zh-CN"/>
                        </w:rPr>
                        <w:t xml:space="preserve">技能证书 /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279BC"/>
                          <w:sz w:val="24"/>
                          <w:szCs w:val="24"/>
                          <w:lang w:val="en-US" w:eastAsia="zh-CN"/>
                        </w:rPr>
                        <w:t>Skills Books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7571740</wp:posOffset>
                </wp:positionV>
                <wp:extent cx="6215380" cy="1235075"/>
                <wp:effectExtent l="0" t="0" r="0" b="0"/>
                <wp:wrapNone/>
                <wp:docPr id="138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1538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语言能力：英语PETS-2、普通话二级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计算机能力：全国计算机等级考试（二级）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办公能力：熟悉使用WPS、office等软件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从业证书：新媒体运营师、Adobe设计师认证。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38" type="#_x0000_t202" style="width:489.4pt;height:97.25pt;margin-top:596.2pt;margin-left:-37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语言能力：英语PETS-2、普通话二级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计算机能力：全国计算机等级考试（二级）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办公能力：熟悉使用WPS、office等软件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从业证书：新媒体运营师、Adobe设计师认证。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4784090</wp:posOffset>
                </wp:positionV>
                <wp:extent cx="351790" cy="351790"/>
                <wp:effectExtent l="0" t="0" r="10160" b="1016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1790" cy="351790"/>
                          <a:chOff x="9949" y="8237"/>
                          <a:chExt cx="574" cy="574"/>
                        </a:xfrm>
                      </wpg:grpSpPr>
                      <wps:wsp xmlns:wps="http://schemas.microsoft.com/office/word/2010/wordprocessingShape">
                        <wps:cNvPr id="10" name="椭圆 10"/>
                        <wps:cNvSpPr/>
                        <wps:spPr>
                          <a:xfrm>
                            <a:off x="9949" y="8237"/>
                            <a:ext cx="574" cy="574"/>
                          </a:xfrm>
                          <a:prstGeom prst="ellipse">
                            <a:avLst/>
                          </a:prstGeom>
                          <a:solidFill>
                            <a:srgbClr val="437A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09" name="稻壳段飞" descr="C:\Users\Administrator.USER-20110101JS\Desktop\VSG格式\工作经验小图标.svg工作经验小图标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61" y="8349"/>
                            <a:ext cx="350" cy="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27.7pt;height:27.7pt;margin-top:376.7pt;margin-left:-30.35pt;mso-height-relative:page;mso-width-relative:page;position:absolute;z-index:251675648" coordorigin="9949,8237" coordsize="574,574">
                <o:lock v:ext="edit" aspectratio="f"/>
                <v:oval id="_x0000_s1026" o:spid="_x0000_s1040" style="width:574;height:574;left:9949;position:absolute;top:8237;v-text-anchor:middle" coordsize="21600,21600" filled="t" fillcolor="#437abd" stroked="f" strokeweight="1pt">
                  <v:stroke joinstyle="miter"/>
                  <o:lock v:ext="edit" aspectratio="f"/>
                </v:oval>
                <v:shape id="稻壳段飞" o:spid="_x0000_s1041" type="#_x0000_t75" alt="C:\Users\Administrator.USER-20110101JS\Desktop\VSG格式\工作经验小图标.svg工作经验小图标" style="width:350;height:350;left:10061;position:absolute;top:8349" coordsize="21600,21600" o:preferrelative="t" filled="f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5133340</wp:posOffset>
                </wp:positionV>
                <wp:extent cx="6207760" cy="1950085"/>
                <wp:effectExtent l="0" t="0" r="0" b="0"/>
                <wp:wrapNone/>
                <wp:docPr id="43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07760" cy="195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工作时间：20XX/1 - 20XX/6                                       就业公司：段飞传媒有限公司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岗位：抖音短视频运营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负责短视频内容审核，发布，推广及维护。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负责短视频账号的运营工作，结合特色定制出可执行的运营策略。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对业内相关产品和竞争对手的传播渠道，内容互动等情况进行检测和分析。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负责短视频的转化，通过内容输出，转化为粉丝或引流到公司社交账号。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42" type="#_x0000_t202" style="width:488.8pt;height:153.55pt;margin-top:404.2pt;margin-left:-37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工作时间：20XX/1 - 20XX/6                                       就业公司：段飞传媒有限公司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岗位：抖音短视频运营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负责短视频内容审核，发布，推广及维护。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负责短视频账号的运营工作，结合特色定制出可执行的运营策略。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对业内相关产品和竞争对手的传播渠道，内容互动等情况进行检测和分析。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负责短视频的转化，通过内容输出，转化为粉丝或引流到公司社交账号。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4773930</wp:posOffset>
                </wp:positionV>
                <wp:extent cx="1888490" cy="373380"/>
                <wp:effectExtent l="0" t="0" r="0" b="0"/>
                <wp:wrapNone/>
                <wp:docPr id="20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849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279BC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79BC"/>
                                <w:sz w:val="24"/>
                                <w:szCs w:val="32"/>
                                <w:lang w:val="en-US" w:eastAsia="zh-CN"/>
                              </w:rPr>
                              <w:t xml:space="preserve">工作经历 /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279BC"/>
                                <w:sz w:val="24"/>
                                <w:szCs w:val="32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43" type="#_x0000_t202" style="width:148.7pt;height:29.4pt;margin-top:375.9pt;margin-left:-2.1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279BC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79BC"/>
                          <w:sz w:val="24"/>
                          <w:szCs w:val="32"/>
                          <w:lang w:val="en-US" w:eastAsia="zh-CN"/>
                        </w:rPr>
                        <w:t xml:space="preserve">工作经历 /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279BC"/>
                          <w:sz w:val="24"/>
                          <w:szCs w:val="32"/>
                          <w:lang w:val="en-US" w:eastAsia="zh-CN"/>
                        </w:rPr>
                        <w:t>Experience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2900045</wp:posOffset>
                </wp:positionV>
                <wp:extent cx="351790" cy="351790"/>
                <wp:effectExtent l="0" t="0" r="10160" b="1016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1790" cy="351790"/>
                          <a:chOff x="9907" y="5145"/>
                          <a:chExt cx="574" cy="574"/>
                        </a:xfrm>
                      </wpg:grpSpPr>
                      <wps:wsp xmlns:wps="http://schemas.microsoft.com/office/word/2010/wordprocessingShape">
                        <wps:cNvPr id="9" name="椭圆 9"/>
                        <wps:cNvSpPr/>
                        <wps:spPr>
                          <a:xfrm>
                            <a:off x="9907" y="5145"/>
                            <a:ext cx="574" cy="574"/>
                          </a:xfrm>
                          <a:prstGeom prst="ellipse">
                            <a:avLst/>
                          </a:prstGeom>
                          <a:solidFill>
                            <a:srgbClr val="437A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01" name="稻壳段飞" descr="C:\Users\Administrator.USER-20110101JS\Desktop\VSG格式\书.svg书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61" y="5199"/>
                            <a:ext cx="466" cy="4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27.7pt;height:27.7pt;margin-top:228.35pt;margin-left:-30.35pt;mso-height-relative:page;mso-width-relative:page;position:absolute;z-index:251677696" coordorigin="9907,5145" coordsize="574,574">
                <o:lock v:ext="edit" aspectratio="f"/>
                <v:oval id="_x0000_s1026" o:spid="_x0000_s1045" style="width:574;height:574;left:9907;position:absolute;top:5145;v-text-anchor:middle" coordsize="21600,21600" filled="t" fillcolor="#437abd" stroked="f" strokeweight="1pt">
                  <v:stroke joinstyle="miter"/>
                  <o:lock v:ext="edit" aspectratio="f"/>
                </v:oval>
                <v:shape id="稻壳段飞" o:spid="_x0000_s1046" type="#_x0000_t75" alt="C:\Users\Administrator.USER-20110101JS\Desktop\VSG格式\书.svg书" style="width:466;height:466;left:9961;position:absolute;top:5199" coordsize="21600,21600" o:preferrelative="t" filled="f" stroked="f"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2867660</wp:posOffset>
                </wp:positionV>
                <wp:extent cx="1875155" cy="332740"/>
                <wp:effectExtent l="0" t="0" r="0" b="0"/>
                <wp:wrapNone/>
                <wp:docPr id="108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515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279BC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79BC"/>
                                <w:sz w:val="24"/>
                                <w:szCs w:val="32"/>
                                <w:lang w:val="en-US" w:eastAsia="zh-CN"/>
                              </w:rPr>
                              <w:t xml:space="preserve">教育背景 /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279BC"/>
                                <w:sz w:val="24"/>
                                <w:szCs w:val="24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47" type="#_x0000_t202" style="width:147.65pt;height:26.2pt;margin-top:225.8pt;margin-left:-2.1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279BC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79BC"/>
                          <w:sz w:val="24"/>
                          <w:szCs w:val="32"/>
                          <w:lang w:val="en-US" w:eastAsia="zh-CN"/>
                        </w:rPr>
                        <w:t xml:space="preserve">教育背景 /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279BC"/>
                          <w:sz w:val="24"/>
                          <w:szCs w:val="24"/>
                          <w:lang w:val="en-US" w:eastAsia="zh-CN"/>
                        </w:rPr>
                        <w:t>Education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3250565</wp:posOffset>
                </wp:positionV>
                <wp:extent cx="6229985" cy="1248410"/>
                <wp:effectExtent l="0" t="0" r="0" b="0"/>
                <wp:wrapNone/>
                <wp:docPr id="137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9985" cy="124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在校时间：20XX/6 - 20XX/9                                               就读学校：稻壳学院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美术基础，广告设计基础，广告学导论，新闻学概论，传播学概论，广告心理学，市场销学，广告创意与表现，广告媒体研究，广告摄影，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，新闻采访与写作，广告策划，网页设计与制作，Pr课程，广告文案写作，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H5制作。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软件开发技术、软件测试技术、多媒体技术、网络安全技术等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48" type="#_x0000_t202" style="width:490.55pt;height:98.3pt;margin-top:255.95pt;margin-left:-37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在校时间：20XX/6 - 20XX/9                                               就读学校：稻壳学院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美术基础，广告设计基础，广告学导论，新闻学概论，传播学概论，广告心理学，市场销学，广告创意与表现，广告媒体研究，广告摄影，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，新闻采访与写作，广告策划，网页设计与制作，Pr课程，广告文案写作，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H5制作。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软件开发技术、软件测试技术、多媒体技术、网络安全技术等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-1179195</wp:posOffset>
                </wp:positionH>
                <wp:positionV relativeFrom="paragraph">
                  <wp:posOffset>637540</wp:posOffset>
                </wp:positionV>
                <wp:extent cx="7647305" cy="711200"/>
                <wp:effectExtent l="6350" t="6350" r="2349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" y="20955"/>
                          <a:ext cx="7647305" cy="711200"/>
                        </a:xfrm>
                        <a:prstGeom prst="rect">
                          <a:avLst/>
                        </a:prstGeom>
                        <a:solidFill>
                          <a:srgbClr val="4279B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02.15pt;height:56pt;margin-top:50.2pt;margin-left:-92.85pt;mso-height-relative:page;mso-width-relative:page;position:absolute;v-text-anchor:middle;z-index:251659264" coordsize="21600,21600" filled="t" fillcolor="#4279bc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1476375</wp:posOffset>
                </wp:positionV>
                <wp:extent cx="133350" cy="636905"/>
                <wp:effectExtent l="0" t="0" r="0" b="10795"/>
                <wp:wrapNone/>
                <wp:docPr id="64" name="稻壳段飞设计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350" cy="636905"/>
                          <a:chOff x="18830" y="3028"/>
                          <a:chExt cx="210" cy="1003"/>
                        </a:xfrm>
                        <a:solidFill>
                          <a:srgbClr val="4279BC"/>
                        </a:solidFill>
                      </wpg:grpSpPr>
                      <pic:pic xmlns:pic="http://schemas.openxmlformats.org/drawingml/2006/picture">
                        <pic:nvPicPr>
                          <pic:cNvPr id="15" name="稻壳段飞设计" descr="C:\Users\Administrator.USER-20110101JS\Desktop\VSG格式\邮箱小图标.svg邮箱小图标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830" y="3821"/>
                            <a:ext cx="210" cy="2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图片 29" descr="C:\Users\Administrator.USER-20110101JS\Desktop\VSG格式\微信.svg微信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830" y="3028"/>
                            <a:ext cx="210" cy="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稻壳段飞设计" descr="C:\Users\Administrator.USER-20110101JS\Desktop\VSG格式\电话小图标.svg电话小图标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830" y="3424"/>
                            <a:ext cx="210" cy="2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稻壳段飞设计" o:spid="_x0000_s1050" style="width:10.5pt;height:50.15pt;margin-top:116.25pt;margin-left:298.35pt;mso-height-relative:page;mso-width-relative:page;position:absolute;z-index:251669504" coordorigin="18830,3028" coordsize="210,1003">
                <o:lock v:ext="edit" aspectratio="f"/>
                <v:shape id="稻壳段飞设计" o:spid="_x0000_s1051" type="#_x0000_t75" alt="C:\Users\Administrator.USER-20110101JS\Desktop\VSG格式\邮箱小图标.svg邮箱小图标" style="width:210;height:211;left:18830;position:absolute;top:3821" coordsize="21600,21600" o:preferrelative="t" filled="f" stroked="f">
                  <v:imagedata r:id="rId24" o:title=""/>
                  <o:lock v:ext="edit" aspectratio="t"/>
                </v:shape>
                <v:shape id="图片 29" o:spid="_x0000_s1052" type="#_x0000_t75" alt="C:\Users\Administrator.USER-20110101JS\Desktop\VSG格式\微信.svg微信" style="width:210;height:210;left:18830;position:absolute;top:3028" coordsize="21600,21600" o:preferrelative="t" filled="f" stroked="f">
                  <v:imagedata r:id="rId25" o:title=""/>
                  <o:lock v:ext="edit" aspectratio="t"/>
                </v:shape>
                <v:shape id="稻壳段飞设计" o:spid="_x0000_s1053" type="#_x0000_t75" alt="C:\Users\Administrator.USER-20110101JS\Desktop\VSG格式\电话小图标.svg电话小图标" style="width:210;height:211;left:18830;position:absolute;top:3424" coordsize="21600,21600" o:preferrelative="t" filled="f" stroked="f">
                  <v:imagedata r:id="rId2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1339215</wp:posOffset>
                </wp:positionV>
                <wp:extent cx="1830705" cy="832485"/>
                <wp:effectExtent l="0" t="0" r="0" b="0"/>
                <wp:wrapNone/>
                <wp:docPr id="62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0705" cy="832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微信：666666666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手机：166666666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邮箱：666666666@.com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314A5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54" type="#_x0000_t202" style="width:144.15pt;height:65.55pt;margin-top:105.45pt;margin-left:317.9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微信：666666666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手机：166666666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邮箱：666666666@.com</w:t>
                      </w:r>
                    </w:p>
                    <w:p>
                      <w:pPr>
                        <w:rPr>
                          <w:rFonts w:hint="default"/>
                          <w:color w:val="314A5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1339215</wp:posOffset>
                </wp:positionV>
                <wp:extent cx="1625600" cy="869315"/>
                <wp:effectExtent l="0" t="0" r="0" b="0"/>
                <wp:wrapNone/>
                <wp:docPr id="22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5600" cy="86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专业：广告学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现居：福建·厦门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55" type="#_x0000_t202" style="width:128pt;height:68.45pt;margin-top:105.45pt;margin-left:139.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专业：广告学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现居：福建·厦门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1476375</wp:posOffset>
                </wp:positionV>
                <wp:extent cx="137160" cy="637540"/>
                <wp:effectExtent l="0" t="0" r="15240" b="10160"/>
                <wp:wrapNone/>
                <wp:docPr id="45" name="稻壳段飞设计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160" cy="637540"/>
                          <a:chOff x="11353" y="3028"/>
                          <a:chExt cx="216" cy="1004"/>
                        </a:xfrm>
                        <a:solidFill>
                          <a:srgbClr val="4279BC"/>
                        </a:solidFill>
                      </wpg:grpSpPr>
                      <pic:pic xmlns:pic="http://schemas.openxmlformats.org/drawingml/2006/picture">
                        <pic:nvPicPr>
                          <pic:cNvPr id="46" name="稻壳段飞设计" descr="C:\Users\Administrator.USER-20110101JS\Desktop\VSG格式\专业.svg专业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53" y="3028"/>
                            <a:ext cx="216" cy="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图片 28" descr="C:\Users\Administrator.USER-20110101JS\Desktop\VSG格式\住址.svg住址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56" y="3822"/>
                            <a:ext cx="210" cy="2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50000">
                                <a:srgbClr val="EBA874"/>
                              </a:gs>
                              <a:gs pos="0">
                                <a:srgbClr val="F2C5A2"/>
                              </a:gs>
                              <a:gs pos="100000">
                                <a:srgbClr val="E48B45"/>
                              </a:gs>
                            </a:gsLst>
                            <a:lin ang="0" scaled="1"/>
                          </a:gradFill>
                        </pic:spPr>
                      </pic:pic>
                      <pic:pic xmlns:pic="http://schemas.openxmlformats.org/drawingml/2006/picture">
                        <pic:nvPicPr>
                          <pic:cNvPr id="14" name="稻壳段飞设计" descr="C:\Users\Administrator.USER-20110101JS\Desktop\VSG格式\学历.svg学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56" y="3428"/>
                            <a:ext cx="210" cy="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稻壳段飞设计" o:spid="_x0000_s1056" style="width:10.8pt;height:50.2pt;margin-top:116.25pt;margin-left:118.7pt;mso-height-relative:page;mso-width-relative:page;position:absolute;z-index:251665408" coordorigin="11353,3028" coordsize="216,1004">
                <o:lock v:ext="edit" aspectratio="f"/>
                <v:shape id="稻壳段飞设计" o:spid="_x0000_s1057" type="#_x0000_t75" alt="C:\Users\Administrator.USER-20110101JS\Desktop\VSG格式\专业.svg专业" style="width:216;height:216;left:11353;position:absolute;top:3028" coordsize="21600,21600" o:preferrelative="t" filled="f" stroked="f">
                  <v:imagedata r:id="rId33" o:title=""/>
                  <o:lock v:ext="edit" aspectratio="t"/>
                </v:shape>
                <v:shape id="_x0000_s1026" o:spid="_x0000_s1058" type="#_x0000_t75" alt="C:\Users\Administrator.USER-20110101JS\Desktop\VSG格式\住址.svg住址" style="width:210;height:210;left:11356;position:absolute;top:3822" coordsize="21600,21600" o:preferrelative="t" filled="t" fillcolor="#f2c5a2" stroked="f">
                  <v:fill color2="#e48b45" rotate="t" angle="90" colors="0 #f2c5a2;0.5 #eba874;1 #e48b45" focus="100%" type="gradient"/>
                  <v:imagedata r:id="rId34" o:title=""/>
                  <o:lock v:ext="edit" aspectratio="t"/>
                </v:shape>
                <v:shape id="稻壳段飞设计" o:spid="_x0000_s1059" type="#_x0000_t75" alt="C:\Users\Administrator.USER-20110101JS\Desktop\VSG格式\学历.svg学历" style="width:210;height:210;left:11356;position:absolute;top:3428" coordsize="21600,21600" o:preferrelative="t" filled="f" stroked="f">
                  <v:imagedata r:id="rId3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757555</wp:posOffset>
                </wp:positionV>
                <wp:extent cx="4231005" cy="504190"/>
                <wp:effectExtent l="0" t="0" r="0" b="0"/>
                <wp:wrapNone/>
                <wp:docPr id="47" name="稻壳段飞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31005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佰通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求职意向：短视频运营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稻壳段飞" o:spid="_x0000_s1060" type="#_x0000_t202" style="width:333.15pt;height:39.7pt;margin-top:59.65pt;margin-left:113.9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佰通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求职意向：短视频运营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0" w:right="0" w:bottom="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0FD3C6A"/>
    <w:multiLevelType w:val="singleLevel"/>
    <w:tmpl w:val="90FD3C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88D491"/>
    <w:multiLevelType w:val="singleLevel"/>
    <w:tmpl w:val="F388D4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E144BA"/>
    <w:rsid w:val="15E5682E"/>
    <w:rsid w:val="19BB0205"/>
    <w:rsid w:val="25E144BA"/>
    <w:rsid w:val="27616625"/>
    <w:rsid w:val="32825D1C"/>
    <w:rsid w:val="36CA3714"/>
    <w:rsid w:val="41110BF5"/>
    <w:rsid w:val="43181A8A"/>
    <w:rsid w:val="48A71F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sv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svg" /><Relationship Id="rId31" Type="http://schemas.openxmlformats.org/officeDocument/2006/relationships/image" Target="media/image27.png" /><Relationship Id="rId32" Type="http://schemas.openxmlformats.org/officeDocument/2006/relationships/image" Target="media/image28.sv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image" Target="media/image31.png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2020-11-26T12:54:00Z</dcterms:created>
  <dcterms:modified xsi:type="dcterms:W3CDTF">2022-01-04T04:55:22Z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A582FAE411E044CF9349FD884A299668</vt:lpwstr>
  </property>
  <property fmtid="{D5CDD505-2E9C-101B-9397-08002B2CF9AE}" pid="3" name="KSOProductBuildVer">
    <vt:lpwstr>2052-11.1.0.11194</vt:lpwstr>
  </property>
  <property fmtid="{D5CDD505-2E9C-101B-9397-08002B2CF9AE}" pid="4" name="KSOTemplateUUID">
    <vt:lpwstr>v1.0_mb_nPUa3u9i1q2Yxzkv2BiWbw==</vt:lpwstr>
  </property>
</Properties>
</file>