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7.0 -->
  <w:body>
    <w:p>
      <w:pPr>
        <w:pStyle w:val="BodyTextFirstIndent"/>
        <w:ind w:left="0" w:firstLine="0" w:leftChars="0" w:firstLineChars="0"/>
        <w:rPr>
          <w:rFonts w:hint="default"/>
          <w:lang w:val="en-US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-268605</wp:posOffset>
                </wp:positionH>
                <wp:positionV relativeFrom="paragraph">
                  <wp:posOffset>-501650</wp:posOffset>
                </wp:positionV>
                <wp:extent cx="4324350" cy="1621155"/>
                <wp:effectExtent l="0" t="0" r="0" b="0"/>
                <wp:wrapNone/>
                <wp:docPr id="93" name="组合 9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24350" cy="1621155"/>
                          <a:chOff x="8687" y="1137"/>
                          <a:chExt cx="6810" cy="2553"/>
                        </a:xfrm>
                      </wpg:grpSpPr>
                      <wps:wsp xmlns:wps="http://schemas.microsoft.com/office/word/2010/wordprocessingShape">
                        <wps:cNvPr id="21" name="文本框 21"/>
                        <wps:cNvSpPr txBox="1"/>
                        <wps:spPr>
                          <a:xfrm>
                            <a:off x="8732" y="1137"/>
                            <a:ext cx="5775" cy="7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简历模板资源网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          岗位：主播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2" name="文本框 22"/>
                        <wps:cNvSpPr txBox="1"/>
                        <wps:spPr>
                          <a:xfrm>
                            <a:off x="8687" y="1770"/>
                            <a:ext cx="6810" cy="19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jc w:val="both"/>
                                <w:textAlignment w:val="auto"/>
                                <w:rPr>
                                  <w:rFonts w:ascii="汉仪正圆-55W" w:eastAsia="汉仪正圆-55W" w:hAnsi="汉仪正圆-55W" w:cs="汉仪正圆-55W"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正圆-55W" w:eastAsia="汉仪正圆-55W" w:hAnsi="汉仪正圆-55W" w:cs="汉仪正圆-55W"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工作时间：3年            最高学历：本科</w:t>
                              </w:r>
                            </w:p>
                            <w:p>
                              <w:pPr>
                                <w:pStyle w:val="BodyTextFirstIndent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="0" w:firstLine="0" w:leftChars="0" w:firstLineChars="0"/>
                                <w:jc w:val="both"/>
                                <w:textAlignment w:val="auto"/>
                                <w:rPr>
                                  <w:rFonts w:ascii="汉仪正圆-55W" w:eastAsia="汉仪正圆-55W" w:hAnsi="汉仪正圆-55W" w:cs="汉仪正圆-55W"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正圆-55W" w:eastAsia="汉仪正圆-55W" w:hAnsi="汉仪正圆-55W" w:cs="汉仪正圆-55W"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现居住地：杭州            婚姻状况：未婚</w:t>
                              </w:r>
                            </w:p>
                            <w:p>
                              <w:pPr>
                                <w:pStyle w:val="BodyTextFirstIndent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="0" w:firstLine="0" w:leftChars="0" w:firstLineChars="0"/>
                                <w:jc w:val="both"/>
                                <w:textAlignment w:val="auto"/>
                                <w:rPr>
                                  <w:rFonts w:ascii="汉仪正圆-55W" w:eastAsia="汉仪正圆-55W" w:hAnsi="汉仪正圆-55W" w:cs="汉仪正圆-55W" w:hint="default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正圆-55W" w:eastAsia="汉仪正圆-55W" w:hAnsi="汉仪正圆-55W" w:cs="汉仪正圆-55W"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联系电话：12XXXXXXXX    电子邮箱：1522@163.COM</w:t>
                              </w:r>
                            </w:p>
                            <w:p>
                              <w:pPr>
                                <w:pStyle w:val="BodyTextFirstIndent"/>
                                <w:ind w:left="0" w:firstLine="0" w:leftChars="0" w:firstLineChars="0"/>
                                <w:rPr>
                                  <w:rFonts w:ascii="汉仪正圆-55W" w:eastAsia="汉仪正圆-55W" w:hAnsi="汉仪正圆-55W" w:cs="汉仪正圆-55W" w:hint="default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3" o:spid="_x0000_s1025" style="width:340.5pt;height:127.65pt;margin-top:-39.5pt;margin-left:-21.15pt;mso-wrap-distance-bottom:0;mso-wrap-distance-left:9pt;mso-wrap-distance-right:9pt;mso-wrap-distance-top:0;position:absolute;z-index:251660288" coordorigin="27553,9619" coordsize="21600,216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width:18317;height:5956;left:27696;position:absolute;top:9620;v-text-anchor:top" filled="f" fillcolor="this" stroked="f" strokeweight="0.5pt">
                  <v:textbox>
                    <w:txbxContent>
                      <w:p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6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6"/>
                            <w:szCs w:val="36"/>
                            <w:lang w:val="en-US" w:eastAsia="zh-CN"/>
                          </w:rPr>
                          <w:t>简历模板资源网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6"/>
                            <w:szCs w:val="36"/>
                            <w:lang w:val="en-US" w:eastAsia="zh-CN"/>
                          </w:rPr>
                          <w:t xml:space="preserve">             岗位：主播</w:t>
                        </w:r>
                      </w:p>
                    </w:txbxContent>
                  </v:textbox>
                </v:shape>
                <v:shape id="_x0000_s1027" type="#_x0000_t202" style="width:21600;height:16244;left:27553;position:absolute;top:14975;v-text-anchor:top" filled="f" fillcolor="this" stroked="f" strokeweight="0.5pt"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jc w:val="both"/>
                          <w:textAlignment w:val="auto"/>
                          <w:rPr>
                            <w:rFonts w:ascii="汉仪正圆-55W" w:eastAsia="汉仪正圆-55W" w:hAnsi="汉仪正圆-55W" w:cs="汉仪正圆-55W"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汉仪正圆-55W" w:eastAsia="汉仪正圆-55W" w:hAnsi="汉仪正圆-55W" w:cs="汉仪正圆-55W"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</w:rPr>
                          <w:t>工作时间：3年            最高学历：本科</w:t>
                        </w:r>
                      </w:p>
                      <w:p>
                        <w:pPr>
                          <w:pStyle w:val="BodyTextFirstIndent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="0" w:firstLine="0" w:leftChars="0" w:firstLineChars="0"/>
                          <w:jc w:val="both"/>
                          <w:textAlignment w:val="auto"/>
                          <w:rPr>
                            <w:rFonts w:ascii="汉仪正圆-55W" w:eastAsia="汉仪正圆-55W" w:hAnsi="汉仪正圆-55W" w:cs="汉仪正圆-55W"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汉仪正圆-55W" w:eastAsia="汉仪正圆-55W" w:hAnsi="汉仪正圆-55W" w:cs="汉仪正圆-55W"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</w:rPr>
                          <w:t>现居住地：杭州            婚姻状况：未婚</w:t>
                        </w:r>
                      </w:p>
                      <w:p>
                        <w:pPr>
                          <w:pStyle w:val="BodyTextFirstIndent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="0" w:firstLine="0" w:leftChars="0" w:firstLineChars="0"/>
                          <w:jc w:val="both"/>
                          <w:textAlignment w:val="auto"/>
                          <w:rPr>
                            <w:rFonts w:ascii="汉仪正圆-55W" w:eastAsia="汉仪正圆-55W" w:hAnsi="汉仪正圆-55W" w:cs="汉仪正圆-55W" w:hint="default"/>
                            <w:color w:val="FFFFFF" w:themeColor="background1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汉仪正圆-55W" w:eastAsia="汉仪正圆-55W" w:hAnsi="汉仪正圆-55W" w:cs="汉仪正圆-55W"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</w:rPr>
                          <w:t>联系电话：12XXXXXXXX    电子邮箱：1522@163.COM</w:t>
                        </w:r>
                      </w:p>
                      <w:p>
                        <w:pPr>
                          <w:pStyle w:val="BodyTextFirstIndent"/>
                          <w:ind w:left="0" w:firstLine="0" w:leftChars="0" w:firstLineChars="0"/>
                          <w:rPr>
                            <w:rFonts w:ascii="汉仪正圆-55W" w:eastAsia="汉仪正圆-55W" w:hAnsi="汉仪正圆-55W" w:cs="汉仪正圆-55W" w:hint="default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lang w:val="en-US"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4208145</wp:posOffset>
            </wp:positionH>
            <wp:positionV relativeFrom="paragraph">
              <wp:posOffset>-534035</wp:posOffset>
            </wp:positionV>
            <wp:extent cx="1642745" cy="1642745"/>
            <wp:effectExtent l="0" t="0" r="8255" b="8255"/>
            <wp:wrapNone/>
            <wp:docPr id="2" name="图片 2" descr="C:\Users\lenovo\Pictures\01.jpg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enovo\Pictures\01.jpg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19" b="19"/>
                    <a:stretch>
                      <a:fillRect/>
                    </a:stretch>
                  </pic:blipFill>
                  <pic:spPr>
                    <a:xfrm>
                      <a:off x="0" y="0"/>
                      <a:ext cx="1642745" cy="1642745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-752475</wp:posOffset>
                </wp:positionH>
                <wp:positionV relativeFrom="paragraph">
                  <wp:posOffset>1451610</wp:posOffset>
                </wp:positionV>
                <wp:extent cx="6705600" cy="409575"/>
                <wp:effectExtent l="0" t="0" r="19050" b="8255"/>
                <wp:wrapNone/>
                <wp:docPr id="17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05613" cy="409500"/>
                          <a:chOff x="1359" y="1929"/>
                          <a:chExt cx="13447" cy="1361"/>
                        </a:xfrm>
                      </wpg:grpSpPr>
                      <wps:wsp xmlns:wps="http://schemas.microsoft.com/office/word/2010/wordprocessingShape">
                        <wps:cNvPr id="10" name="圆角矩形 9"/>
                        <wps:cNvSpPr/>
                        <wps:spPr>
                          <a:xfrm flipH="1">
                            <a:off x="2224" y="2176"/>
                            <a:ext cx="12582" cy="1097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E3C6C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1" name="椭圆 10"/>
                        <wps:cNvSpPr/>
                        <wps:spPr>
                          <a:xfrm>
                            <a:off x="1359" y="2157"/>
                            <a:ext cx="684" cy="1133"/>
                          </a:xfrm>
                          <a:prstGeom prst="ellipse">
                            <a:avLst/>
                          </a:prstGeom>
                          <a:solidFill>
                            <a:srgbClr val="A4839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2" name="文本框 11"/>
                        <wps:cNvSpPr txBox="1"/>
                        <wps:spPr>
                          <a:xfrm>
                            <a:off x="2629" y="1929"/>
                            <a:ext cx="4243" cy="135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insoku/>
                                <w:ind w:left="0"/>
                                <w:jc w:val="left"/>
                                <w:rPr>
                                  <w:rFonts w:ascii="汉仪正圆-55W" w:eastAsia="汉仪正圆-55W" w:hAnsi="汉仪正圆-55W" w:cs="汉仪正圆-55W" w:hint="default"/>
                                  <w:i w:val="0"/>
                                  <w:iCs w:val="0"/>
                                  <w:caps w:val="0"/>
                                  <w:color w:val="404040" w:themeColor="text1" w:themeTint="BF"/>
                                  <w:spacing w:val="0"/>
                                  <w:kern w:val="2"/>
                                  <w:sz w:val="28"/>
                                  <w:szCs w:val="28"/>
                                  <w:shd w:val="clear" w:color="auto" w:fill="FFFFFF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正圆-55W" w:eastAsia="汉仪正圆-55W" w:hAnsi="汉仪正圆-55W" w:cs="汉仪正圆-55W" w:hint="eastAsia"/>
                                  <w:i w:val="0"/>
                                  <w:iCs w:val="0"/>
                                  <w:caps w:val="0"/>
                                  <w:color w:val="404040" w:themeColor="text1" w:themeTint="BF"/>
                                  <w:spacing w:val="0"/>
                                  <w:kern w:val="2"/>
                                  <w:sz w:val="28"/>
                                  <w:szCs w:val="28"/>
                                  <w:shd w:val="clear" w:color="auto" w:fill="FFFFFF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wrap="square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6" o:spid="_x0000_s1028" style="width:528pt;height:32.25pt;margin-top:114.3pt;margin-left:-59.25pt;mso-height-relative:page;mso-width-relative:page;position:absolute;z-index:251672576" coordorigin="1359,1929" coordsize="13447,1361">
                <o:lock v:ext="edit" aspectratio="f"/>
                <v:roundrect id="圆角矩形 9" o:spid="_x0000_s1029" style="width:12582;height:1097;flip:x;left:2224;position:absolute;top:2176;v-text-anchor:middle" arcsize="10923f" coordsize="21600,21600" filled="t" fillcolor="white" stroked="t" strokecolor="#e3c6c2" strokeweight="1pt">
                  <v:stroke joinstyle="miter"/>
                  <o:lock v:ext="edit" aspectratio="f"/>
                </v:roundrect>
                <v:oval id="椭圆 10" o:spid="_x0000_s1030" style="width:684;height:1133;left:1359;position:absolute;top:2157;v-text-anchor:middle" coordsize="21600,21600" filled="t" fillcolor="#a48395" stroked="f" strokeweight="1pt">
                  <v:stroke joinstyle="miter"/>
                  <o:lock v:ext="edit" aspectratio="f"/>
                </v:oval>
                <v:shape id="文本框 11" o:spid="_x0000_s1031" type="#_x0000_t202" style="width:4243;height:1359;left:2629;position:absolute;top:1929" coordsize="21600,21600" filled="f" stroked="f">
                  <o:lock v:ext="edit" aspectratio="f"/>
                  <v:textbox>
                    <w:txbxContent>
                      <w:p>
                        <w:pPr>
                          <w:pStyle w:val="NormalWeb"/>
                          <w:kinsoku/>
                          <w:ind w:left="0"/>
                          <w:jc w:val="left"/>
                          <w:rPr>
                            <w:rFonts w:ascii="汉仪正圆-55W" w:eastAsia="汉仪正圆-55W" w:hAnsi="汉仪正圆-55W" w:cs="汉仪正圆-55W" w:hint="default"/>
                            <w:i w:val="0"/>
                            <w:iCs w:val="0"/>
                            <w:caps w:val="0"/>
                            <w:color w:val="404040" w:themeColor="text1" w:themeTint="BF"/>
                            <w:spacing w:val="0"/>
                            <w:kern w:val="2"/>
                            <w:sz w:val="28"/>
                            <w:szCs w:val="28"/>
                            <w:shd w:val="clear" w:color="auto" w:fill="FFFFFF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汉仪正圆-55W" w:eastAsia="汉仪正圆-55W" w:hAnsi="汉仪正圆-55W" w:cs="汉仪正圆-55W" w:hint="eastAsia"/>
                            <w:i w:val="0"/>
                            <w:iCs w:val="0"/>
                            <w:caps w:val="0"/>
                            <w:color w:val="404040" w:themeColor="text1" w:themeTint="BF"/>
                            <w:spacing w:val="0"/>
                            <w:kern w:val="2"/>
                            <w:sz w:val="28"/>
                            <w:szCs w:val="28"/>
                            <w:shd w:val="clear" w:color="auto" w:fill="FFFFFF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-752475</wp:posOffset>
                </wp:positionH>
                <wp:positionV relativeFrom="paragraph">
                  <wp:posOffset>2391410</wp:posOffset>
                </wp:positionV>
                <wp:extent cx="6705600" cy="409575"/>
                <wp:effectExtent l="0" t="0" r="19050" b="8255"/>
                <wp:wrapNone/>
                <wp:docPr id="5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05600" cy="409575"/>
                          <a:chOff x="1359" y="1929"/>
                          <a:chExt cx="13447" cy="1361"/>
                        </a:xfrm>
                      </wpg:grpSpPr>
                      <wps:wsp xmlns:wps="http://schemas.microsoft.com/office/word/2010/wordprocessingShape">
                        <wps:cNvPr id="6" name="圆角矩形 9"/>
                        <wps:cNvSpPr/>
                        <wps:spPr>
                          <a:xfrm flipH="1">
                            <a:off x="2224" y="2176"/>
                            <a:ext cx="12582" cy="1097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E3C6C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7" name="椭圆 10"/>
                        <wps:cNvSpPr/>
                        <wps:spPr>
                          <a:xfrm>
                            <a:off x="1359" y="2157"/>
                            <a:ext cx="684" cy="1133"/>
                          </a:xfrm>
                          <a:prstGeom prst="ellipse">
                            <a:avLst/>
                          </a:prstGeom>
                          <a:solidFill>
                            <a:srgbClr val="A4839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8" name="文本框 11"/>
                        <wps:cNvSpPr txBox="1"/>
                        <wps:spPr>
                          <a:xfrm>
                            <a:off x="2629" y="1929"/>
                            <a:ext cx="4243" cy="135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insoku/>
                                <w:ind w:left="0"/>
                                <w:jc w:val="left"/>
                                <w:rPr>
                                  <w:rFonts w:ascii="汉仪正圆-55W" w:eastAsia="汉仪正圆-55W" w:hAnsi="汉仪正圆-55W" w:cs="汉仪正圆-55W" w:hint="default"/>
                                  <w:i w:val="0"/>
                                  <w:iCs w:val="0"/>
                                  <w:caps w:val="0"/>
                                  <w:color w:val="404040" w:themeColor="text1" w:themeTint="BF"/>
                                  <w:spacing w:val="0"/>
                                  <w:kern w:val="2"/>
                                  <w:sz w:val="28"/>
                                  <w:szCs w:val="28"/>
                                  <w:shd w:val="clear" w:color="auto" w:fill="FFFFFF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正圆-55W" w:eastAsia="汉仪正圆-55W" w:hAnsi="汉仪正圆-55W" w:cs="汉仪正圆-55W" w:hint="eastAsia"/>
                                  <w:i w:val="0"/>
                                  <w:iCs w:val="0"/>
                                  <w:caps w:val="0"/>
                                  <w:color w:val="404040" w:themeColor="text1" w:themeTint="BF"/>
                                  <w:spacing w:val="0"/>
                                  <w:kern w:val="2"/>
                                  <w:sz w:val="28"/>
                                  <w:szCs w:val="28"/>
                                  <w:shd w:val="clear" w:color="auto" w:fill="FFFFFF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wrap="square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6" o:spid="_x0000_s1032" style="width:528pt;height:32.25pt;margin-top:188.3pt;margin-left:-59.25pt;mso-height-relative:page;mso-width-relative:page;position:absolute;z-index:251674624" coordorigin="1359,1929" coordsize="13447,1361">
                <o:lock v:ext="edit" aspectratio="f"/>
                <v:roundrect id="圆角矩形 9" o:spid="_x0000_s1033" style="width:12582;height:1097;flip:x;left:2224;position:absolute;top:2176;v-text-anchor:middle" arcsize="10923f" coordsize="21600,21600" filled="t" fillcolor="white" stroked="t" strokecolor="#e3c6c2" strokeweight="1pt">
                  <v:stroke joinstyle="miter"/>
                  <o:lock v:ext="edit" aspectratio="f"/>
                </v:roundrect>
                <v:oval id="椭圆 10" o:spid="_x0000_s1034" style="width:684;height:1133;left:1359;position:absolute;top:2157;v-text-anchor:middle" coordsize="21600,21600" filled="t" fillcolor="#a48395" stroked="f" strokeweight="1pt">
                  <v:stroke joinstyle="miter"/>
                  <o:lock v:ext="edit" aspectratio="f"/>
                </v:oval>
                <v:shape id="文本框 11" o:spid="_x0000_s1035" type="#_x0000_t202" style="width:4243;height:1359;left:2629;position:absolute;top:1929" coordsize="21600,21600" filled="f" stroked="f">
                  <o:lock v:ext="edit" aspectratio="f"/>
                  <v:textbox>
                    <w:txbxContent>
                      <w:p>
                        <w:pPr>
                          <w:pStyle w:val="NormalWeb"/>
                          <w:kinsoku/>
                          <w:ind w:left="0"/>
                          <w:jc w:val="left"/>
                          <w:rPr>
                            <w:rFonts w:ascii="汉仪正圆-55W" w:eastAsia="汉仪正圆-55W" w:hAnsi="汉仪正圆-55W" w:cs="汉仪正圆-55W" w:hint="default"/>
                            <w:i w:val="0"/>
                            <w:iCs w:val="0"/>
                            <w:caps w:val="0"/>
                            <w:color w:val="404040" w:themeColor="text1" w:themeTint="BF"/>
                            <w:spacing w:val="0"/>
                            <w:kern w:val="2"/>
                            <w:sz w:val="28"/>
                            <w:szCs w:val="28"/>
                            <w:shd w:val="clear" w:color="auto" w:fill="FFFFFF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汉仪正圆-55W" w:eastAsia="汉仪正圆-55W" w:hAnsi="汉仪正圆-55W" w:cs="汉仪正圆-55W" w:hint="eastAsia"/>
                            <w:i w:val="0"/>
                            <w:iCs w:val="0"/>
                            <w:caps w:val="0"/>
                            <w:color w:val="404040" w:themeColor="text1" w:themeTint="BF"/>
                            <w:spacing w:val="0"/>
                            <w:kern w:val="2"/>
                            <w:sz w:val="28"/>
                            <w:szCs w:val="28"/>
                            <w:shd w:val="clear" w:color="auto" w:fill="FFFFFF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工作经历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-831850</wp:posOffset>
                </wp:positionH>
                <wp:positionV relativeFrom="paragraph">
                  <wp:posOffset>-815975</wp:posOffset>
                </wp:positionV>
                <wp:extent cx="6934835" cy="2180590"/>
                <wp:effectExtent l="0" t="0" r="18415" b="1016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34835" cy="2180590"/>
                          <a:chOff x="9967" y="438"/>
                          <a:chExt cx="10921" cy="3434"/>
                        </a:xfrm>
                      </wpg:grpSpPr>
                      <wps:wsp xmlns:wps="http://schemas.microsoft.com/office/word/2010/wordprocessingShape">
                        <wps:cNvPr id="3" name="圆角矩形 2"/>
                        <wps:cNvSpPr/>
                        <wps:spPr>
                          <a:xfrm>
                            <a:off x="9967" y="695"/>
                            <a:ext cx="10112" cy="2971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A4839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4" name="同心圆 3"/>
                        <wps:cNvSpPr/>
                        <wps:spPr>
                          <a:xfrm>
                            <a:off x="17454" y="438"/>
                            <a:ext cx="3434" cy="3434"/>
                          </a:xfrm>
                          <a:prstGeom prst="donut">
                            <a:avLst>
                              <a:gd name="adj" fmla="val 13775"/>
                            </a:avLst>
                          </a:prstGeom>
                          <a:solidFill>
                            <a:srgbClr val="E3C6C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546.05pt;height:171.7pt;margin-top:-64.25pt;margin-left:-65.5pt;mso-height-relative:page;mso-width-relative:page;position:absolute;z-index:-251645952" coordorigin="9967,438" coordsize="10921,3434">
                <o:lock v:ext="edit" aspectratio="f"/>
                <v:roundrect id="圆角矩形 2" o:spid="_x0000_s1037" style="width:10112;height:2971;left:9967;position:absolute;top:695;v-text-anchor:middle" arcsize="0.5" coordsize="21600,21600" filled="t" fillcolor="#a48395" stroked="f" strokeweight="1pt">
                  <v:stroke joinstyle="miter"/>
                  <o:lock v:ext="edit" aspectratio="f"/>
                </v:roundrect>
                <v:shapetype id="_x0000_t23" coordsize="21600,21600" o:spt="23" adj="5400" path="m,10800qy10800,,21600,10800,10800,21600,,10800xm@0,10800qy10800@2@1,10800,10800@0@0,10800xe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10800"/>
                  </v:handles>
                </v:shapetype>
                <v:shape id="同心圆 3" o:spid="_x0000_s1038" type="#_x0000_t23" style="width:3434;height:3434;left:17454;position:absolute;top:438;v-text-anchor:middle" coordsize="21600,21600" adj="2975" filled="t" fillcolor="#e3c6c2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-695960</wp:posOffset>
                </wp:positionH>
                <wp:positionV relativeFrom="paragraph">
                  <wp:posOffset>2727325</wp:posOffset>
                </wp:positionV>
                <wp:extent cx="6845300" cy="3768090"/>
                <wp:effectExtent l="0" t="0" r="0" b="0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45300" cy="3768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FirstIndent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2019.9-2023.12                     七个半裁缝责任有限公司                               主播</w:t>
                            </w:r>
                          </w:p>
                          <w:p>
                            <w:pPr>
                              <w:pStyle w:val="BodyTextFirstIndent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1、抖音直播带货，根据运营团队提炼的选品的产品卖点，讲解自己的产品知识和卖点，引导客户下单；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2、与运营团队配合进行每期导流视频的拍摄，配合运营团队进行直播间带货的技巧；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3、配合直播运营场控，完成既定直播流程；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4、做好每日下播后的复盘，积极提升直播技能，并优化直播效果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pStyle w:val="BodyTextFirstIndent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2019.9-2021.6                     七个半裁缝责任有限公司                                 主播</w:t>
                            </w:r>
                          </w:p>
                          <w:p>
                            <w:pPr>
                              <w:pStyle w:val="BodyTextFirstIndent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1、抖音直播带货，根据运营团队提炼的选品的产品卖点，讲解自己的产品知识和卖点，引导客户下单；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2、与运营团队配合进行每期导流视频的拍摄，配合运营团队进行直播间带货的技巧；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3、配合直播运营场控，完成既定直播流程；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4、做好每日下播后的复盘，积极提升直播技能，并优化直播效果；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5、完成每次直播时长要求，积极配合完成领导安排的其他工作。</w:t>
                            </w:r>
                          </w:p>
                          <w:p>
                            <w:pPr>
                              <w:pStyle w:val="BodyTextFirstIndent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61687C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539pt;height:296.7pt;margin-top:214.75pt;margin-left:-54.8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>
                      <w:pPr>
                        <w:pStyle w:val="BodyTextFirstIndent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2019.9-2023.12                     七个半裁缝责任有限公司                               主播</w:t>
                      </w:r>
                    </w:p>
                    <w:p>
                      <w:pPr>
                        <w:pStyle w:val="BodyTextFirstIndent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1、抖音直播带货，根据运营团队提炼的选品的产品卖点，讲解自己的产品知识和卖点，引导客户下单；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2、与运营团队配合进行每期导流视频的拍摄，配合运营团队进行直播间带货的技巧；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3、配合直播运营场控，完成既定直播流程；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4、做好每日下播后的复盘，积极提升直播技能，并优化直播效果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pStyle w:val="BodyTextFirstIndent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2019.9-2021.6                     七个半裁缝责任有限公司                                 主播</w:t>
                      </w:r>
                    </w:p>
                    <w:p>
                      <w:pPr>
                        <w:pStyle w:val="BodyTextFirstIndent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1、抖音直播带货，根据运营团队提炼的选品的产品卖点，讲解自己的产品知识和卖点，引导客户下单；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2、与运营团队配合进行每期导流视频的拍摄，配合运营团队进行直播间带货的技巧；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3、配合直播运营场控，完成既定直播流程；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4、做好每日下播后的复盘，积极提升直播技能，并优化直播效果；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5、完成每次直播时长要求，积极配合完成领导安排的其他工作。</w:t>
                      </w:r>
                    </w:p>
                    <w:p>
                      <w:pPr>
                        <w:pStyle w:val="BodyTextFirstIndent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61687C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-695960</wp:posOffset>
                </wp:positionH>
                <wp:positionV relativeFrom="paragraph">
                  <wp:posOffset>8596630</wp:posOffset>
                </wp:positionV>
                <wp:extent cx="6818630" cy="1108710"/>
                <wp:effectExtent l="0" t="0" r="0" b="0"/>
                <wp:wrapNone/>
                <wp:docPr id="88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18630" cy="1108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FirstIndent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、性格外向；表达沟通能力及交际技巧较强；具有亲和力；具备团队意识要求；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、富有激情和创新理念，追求个人职业发展和公司利益的双赢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536.9pt;height:87.3pt;margin-top:676.9pt;margin-left:-54.8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>
                      <w:pPr>
                        <w:pStyle w:val="BodyTextFirstIndent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、性格外向；表达沟通能力及交际技巧较强；具有亲和力；具备团队意识要求；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、富有激情和创新理念，追求个人职业发展和公司利益的双赢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-752475</wp:posOffset>
                </wp:positionH>
                <wp:positionV relativeFrom="paragraph">
                  <wp:posOffset>8229600</wp:posOffset>
                </wp:positionV>
                <wp:extent cx="6705600" cy="409575"/>
                <wp:effectExtent l="0" t="0" r="19050" b="8255"/>
                <wp:wrapNone/>
                <wp:docPr id="9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05600" cy="409575"/>
                          <a:chOff x="1359" y="1929"/>
                          <a:chExt cx="13447" cy="1361"/>
                        </a:xfrm>
                      </wpg:grpSpPr>
                      <wps:wsp xmlns:wps="http://schemas.microsoft.com/office/word/2010/wordprocessingShape">
                        <wps:cNvPr id="13" name="圆角矩形 9"/>
                        <wps:cNvSpPr/>
                        <wps:spPr>
                          <a:xfrm flipH="1">
                            <a:off x="2224" y="2176"/>
                            <a:ext cx="12582" cy="1097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E3C6C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4" name="椭圆 10"/>
                        <wps:cNvSpPr/>
                        <wps:spPr>
                          <a:xfrm>
                            <a:off x="1359" y="2157"/>
                            <a:ext cx="684" cy="1133"/>
                          </a:xfrm>
                          <a:prstGeom prst="ellipse">
                            <a:avLst/>
                          </a:prstGeom>
                          <a:solidFill>
                            <a:srgbClr val="A4839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5" name="文本框 11"/>
                        <wps:cNvSpPr txBox="1"/>
                        <wps:spPr>
                          <a:xfrm>
                            <a:off x="2629" y="1929"/>
                            <a:ext cx="4243" cy="135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insoku/>
                                <w:ind w:left="0"/>
                                <w:jc w:val="left"/>
                                <w:rPr>
                                  <w:rFonts w:ascii="汉仪正圆-55W" w:eastAsia="汉仪正圆-55W" w:hAnsi="汉仪正圆-55W" w:cs="汉仪正圆-55W" w:hint="default"/>
                                  <w:i w:val="0"/>
                                  <w:iCs w:val="0"/>
                                  <w:caps w:val="0"/>
                                  <w:color w:val="404040" w:themeColor="text1" w:themeTint="BF"/>
                                  <w:spacing w:val="0"/>
                                  <w:kern w:val="2"/>
                                  <w:sz w:val="28"/>
                                  <w:szCs w:val="28"/>
                                  <w:shd w:val="clear" w:color="auto" w:fill="FFFFFF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正圆-55W" w:eastAsia="汉仪正圆-55W" w:hAnsi="汉仪正圆-55W" w:cs="汉仪正圆-55W" w:hint="eastAsia"/>
                                  <w:i w:val="0"/>
                                  <w:iCs w:val="0"/>
                                  <w:caps w:val="0"/>
                                  <w:color w:val="404040" w:themeColor="text1" w:themeTint="BF"/>
                                  <w:spacing w:val="0"/>
                                  <w:kern w:val="2"/>
                                  <w:sz w:val="28"/>
                                  <w:szCs w:val="28"/>
                                  <w:shd w:val="clear" w:color="auto" w:fill="FFFFFF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wrap="square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6" o:spid="_x0000_s1041" style="width:528pt;height:32.25pt;margin-top:9in;margin-left:-59.25pt;mso-height-relative:page;mso-width-relative:page;position:absolute;z-index:251676672" coordorigin="1359,1929" coordsize="13447,1361">
                <o:lock v:ext="edit" aspectratio="f"/>
                <v:roundrect id="圆角矩形 9" o:spid="_x0000_s1042" style="width:12582;height:1097;flip:x;left:2224;position:absolute;top:2176;v-text-anchor:middle" arcsize="10923f" coordsize="21600,21600" filled="t" fillcolor="white" stroked="t" strokecolor="#e3c6c2" strokeweight="1pt">
                  <v:stroke joinstyle="miter"/>
                  <o:lock v:ext="edit" aspectratio="f"/>
                </v:roundrect>
                <v:oval id="椭圆 10" o:spid="_x0000_s1043" style="width:684;height:1133;left:1359;position:absolute;top:2157;v-text-anchor:middle" coordsize="21600,21600" filled="t" fillcolor="#a48395" stroked="f" strokeweight="1pt">
                  <v:stroke joinstyle="miter"/>
                  <o:lock v:ext="edit" aspectratio="f"/>
                </v:oval>
                <v:shape id="文本框 11" o:spid="_x0000_s1044" type="#_x0000_t202" style="width:4243;height:1359;left:2629;position:absolute;top:1929" coordsize="21600,21600" filled="f" stroked="f">
                  <o:lock v:ext="edit" aspectratio="f"/>
                  <v:textbox>
                    <w:txbxContent>
                      <w:p>
                        <w:pPr>
                          <w:pStyle w:val="NormalWeb"/>
                          <w:kinsoku/>
                          <w:ind w:left="0"/>
                          <w:jc w:val="left"/>
                          <w:rPr>
                            <w:rFonts w:ascii="汉仪正圆-55W" w:eastAsia="汉仪正圆-55W" w:hAnsi="汉仪正圆-55W" w:cs="汉仪正圆-55W" w:hint="default"/>
                            <w:i w:val="0"/>
                            <w:iCs w:val="0"/>
                            <w:caps w:val="0"/>
                            <w:color w:val="404040" w:themeColor="text1" w:themeTint="BF"/>
                            <w:spacing w:val="0"/>
                            <w:kern w:val="2"/>
                            <w:sz w:val="28"/>
                            <w:szCs w:val="28"/>
                            <w:shd w:val="clear" w:color="auto" w:fill="FFFFFF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汉仪正圆-55W" w:eastAsia="汉仪正圆-55W" w:hAnsi="汉仪正圆-55W" w:cs="汉仪正圆-55W" w:hint="eastAsia"/>
                            <w:i w:val="0"/>
                            <w:iCs w:val="0"/>
                            <w:caps w:val="0"/>
                            <w:color w:val="404040" w:themeColor="text1" w:themeTint="BF"/>
                            <w:spacing w:val="0"/>
                            <w:kern w:val="2"/>
                            <w:sz w:val="28"/>
                            <w:szCs w:val="28"/>
                            <w:shd w:val="clear" w:color="auto" w:fill="FFFFFF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-695960</wp:posOffset>
                </wp:positionH>
                <wp:positionV relativeFrom="paragraph">
                  <wp:posOffset>6885940</wp:posOffset>
                </wp:positionV>
                <wp:extent cx="6818630" cy="1247775"/>
                <wp:effectExtent l="0" t="0" r="0" b="0"/>
                <wp:wrapNone/>
                <wp:docPr id="8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18630" cy="1247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FirstIndent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语言方面：普通话一级甲等、英语4级；</w:t>
                            </w:r>
                          </w:p>
                          <w:p>
                            <w:pPr>
                              <w:pStyle w:val="BodyTextFirstIndent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办公水平：擅长PPT、EXCEL数据表格、WORD；</w:t>
                            </w:r>
                          </w:p>
                          <w:p>
                            <w:pPr>
                              <w:pStyle w:val="BodyTextFirstIndent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获奖证书：年度销售冠军、校园舞蹈大赛第一名。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536.9pt;height:98.25pt;margin-top:542.2pt;margin-left:-54.8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>
                      <w:pPr>
                        <w:pStyle w:val="BodyTextFirstIndent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语言方面：普通话一级甲等、英语4级；</w:t>
                      </w:r>
                    </w:p>
                    <w:p>
                      <w:pPr>
                        <w:pStyle w:val="BodyTextFirstIndent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办公水平：擅长PPT、EXCEL数据表格、WORD；</w:t>
                      </w:r>
                    </w:p>
                    <w:p>
                      <w:pPr>
                        <w:pStyle w:val="BodyTextFirstIndent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获奖证书：年度销售冠军、校园舞蹈大赛第一名。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-752475</wp:posOffset>
                </wp:positionH>
                <wp:positionV relativeFrom="paragraph">
                  <wp:posOffset>6548120</wp:posOffset>
                </wp:positionV>
                <wp:extent cx="6705600" cy="409575"/>
                <wp:effectExtent l="0" t="0" r="19050" b="8255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05600" cy="409575"/>
                          <a:chOff x="1359" y="1929"/>
                          <a:chExt cx="13447" cy="1361"/>
                        </a:xfrm>
                      </wpg:grpSpPr>
                      <wps:wsp xmlns:wps="http://schemas.microsoft.com/office/word/2010/wordprocessingShape">
                        <wps:cNvPr id="18" name="圆角矩形 9"/>
                        <wps:cNvSpPr/>
                        <wps:spPr>
                          <a:xfrm flipH="1">
                            <a:off x="2224" y="2176"/>
                            <a:ext cx="12582" cy="1097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E3C6C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9" name="椭圆 10"/>
                        <wps:cNvSpPr/>
                        <wps:spPr>
                          <a:xfrm>
                            <a:off x="1359" y="2157"/>
                            <a:ext cx="684" cy="1133"/>
                          </a:xfrm>
                          <a:prstGeom prst="ellipse">
                            <a:avLst/>
                          </a:prstGeom>
                          <a:solidFill>
                            <a:srgbClr val="A4839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20" name="文本框 11"/>
                        <wps:cNvSpPr txBox="1"/>
                        <wps:spPr>
                          <a:xfrm>
                            <a:off x="2629" y="1929"/>
                            <a:ext cx="4243" cy="135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insoku/>
                                <w:ind w:left="0"/>
                                <w:jc w:val="left"/>
                                <w:rPr>
                                  <w:rFonts w:ascii="汉仪正圆-55W" w:eastAsia="汉仪正圆-55W" w:hAnsi="汉仪正圆-55W" w:cs="汉仪正圆-55W" w:hint="default"/>
                                  <w:i w:val="0"/>
                                  <w:iCs w:val="0"/>
                                  <w:caps w:val="0"/>
                                  <w:color w:val="404040" w:themeColor="text1" w:themeTint="BF"/>
                                  <w:spacing w:val="0"/>
                                  <w:kern w:val="2"/>
                                  <w:sz w:val="28"/>
                                  <w:szCs w:val="28"/>
                                  <w:shd w:val="clear" w:color="auto" w:fill="FFFFFF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正圆-55W" w:eastAsia="汉仪正圆-55W" w:hAnsi="汉仪正圆-55W" w:cs="汉仪正圆-55W" w:hint="eastAsia"/>
                                  <w:i w:val="0"/>
                                  <w:iCs w:val="0"/>
                                  <w:caps w:val="0"/>
                                  <w:color w:val="404040" w:themeColor="text1" w:themeTint="BF"/>
                                  <w:spacing w:val="0"/>
                                  <w:kern w:val="2"/>
                                  <w:sz w:val="28"/>
                                  <w:szCs w:val="28"/>
                                  <w:shd w:val="clear" w:color="auto" w:fill="FFFFFF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技能证书</w:t>
                              </w:r>
                            </w:p>
                          </w:txbxContent>
                        </wps:txbx>
                        <wps:bodyPr wrap="square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528pt;height:32.25pt;margin-top:515.6pt;margin-left:-59.25pt;mso-height-relative:page;mso-width-relative:page;position:absolute;z-index:251678720" coordorigin="1359,1929" coordsize="13447,1361">
                <o:lock v:ext="edit" aspectratio="f"/>
                <v:roundrect id="圆角矩形 9" o:spid="_x0000_s1047" style="width:12582;height:1097;flip:x;left:2224;position:absolute;top:2176;v-text-anchor:middle" arcsize="10923f" coordsize="21600,21600" filled="t" fillcolor="white" stroked="t" strokecolor="#e3c6c2" strokeweight="1pt">
                  <v:stroke joinstyle="miter"/>
                  <o:lock v:ext="edit" aspectratio="f"/>
                </v:roundrect>
                <v:oval id="椭圆 10" o:spid="_x0000_s1048" style="width:684;height:1133;left:1359;position:absolute;top:2157;v-text-anchor:middle" coordsize="21600,21600" filled="t" fillcolor="#a48395" stroked="f" strokeweight="1pt">
                  <v:stroke joinstyle="miter"/>
                  <o:lock v:ext="edit" aspectratio="f"/>
                </v:oval>
                <v:shape id="文本框 11" o:spid="_x0000_s1049" type="#_x0000_t202" style="width:4243;height:1359;left:2629;position:absolute;top:1929" coordsize="21600,21600" filled="f" stroked="f">
                  <o:lock v:ext="edit" aspectratio="f"/>
                  <v:textbox>
                    <w:txbxContent>
                      <w:p>
                        <w:pPr>
                          <w:pStyle w:val="NormalWeb"/>
                          <w:kinsoku/>
                          <w:ind w:left="0"/>
                          <w:jc w:val="left"/>
                          <w:rPr>
                            <w:rFonts w:ascii="汉仪正圆-55W" w:eastAsia="汉仪正圆-55W" w:hAnsi="汉仪正圆-55W" w:cs="汉仪正圆-55W" w:hint="default"/>
                            <w:i w:val="0"/>
                            <w:iCs w:val="0"/>
                            <w:caps w:val="0"/>
                            <w:color w:val="404040" w:themeColor="text1" w:themeTint="BF"/>
                            <w:spacing w:val="0"/>
                            <w:kern w:val="2"/>
                            <w:sz w:val="28"/>
                            <w:szCs w:val="28"/>
                            <w:shd w:val="clear" w:color="auto" w:fill="FFFFFF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汉仪正圆-55W" w:eastAsia="汉仪正圆-55W" w:hAnsi="汉仪正圆-55W" w:cs="汉仪正圆-55W" w:hint="eastAsia"/>
                            <w:i w:val="0"/>
                            <w:iCs w:val="0"/>
                            <w:caps w:val="0"/>
                            <w:color w:val="404040" w:themeColor="text1" w:themeTint="BF"/>
                            <w:spacing w:val="0"/>
                            <w:kern w:val="2"/>
                            <w:sz w:val="28"/>
                            <w:szCs w:val="28"/>
                            <w:shd w:val="clear" w:color="auto" w:fill="FFFFFF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技能证书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-695960</wp:posOffset>
                </wp:positionH>
                <wp:positionV relativeFrom="paragraph">
                  <wp:posOffset>1814830</wp:posOffset>
                </wp:positionV>
                <wp:extent cx="6830695" cy="483235"/>
                <wp:effectExtent l="0" t="0" r="0" b="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30695" cy="483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FirstIndent"/>
                              <w:ind w:left="0" w:firstLine="0" w:leftChars="0" w:firstLineChars="0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2008.9-2011.6                      杭州师范大学                                市场营销（本科）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537.85pt;height:38.05pt;margin-top:142.9pt;margin-left:-54.8pt;mso-height-relative:page;mso-width-relative:page;position:absolute;z-index:251659264" coordsize="21600,21600" filled="f" stroked="f" strokeweight="0.5pt">
                <o:lock v:ext="edit" aspectratio="f"/>
                <v:textbox>
                  <w:txbxContent>
                    <w:p>
                      <w:pPr>
                        <w:pStyle w:val="BodyTextFirstIndent"/>
                        <w:ind w:left="0" w:firstLine="0" w:leftChars="0" w:firstLineChars="0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2008.9-2011.6                      杭州师范大学                                市场营销（本科）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  <w:embedRegular r:id="rId1" w:subsetted="1" w:fontKey="{BC0BE2D4-9F7F-4B95-952E-688569FFB79D}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subsetted="1" w:fontKey="{FED0469E-6206-4BF0-9DD8-4C63A63372DD}"/>
    <w:embedBold r:id="rId3" w:subsetted="1" w:fontKey="{2087AE57-D9A2-415A-B3E7-84E7E5187380}"/>
  </w:font>
  <w:font w:name="汉仪正圆-55W">
    <w:panose1 w:val="00020600040101010101"/>
    <w:charset w:val="86"/>
    <w:family w:val="auto"/>
    <w:pitch w:val="default"/>
    <w:sig w:usb0="A00002BF" w:usb1="0ACF7CFA" w:usb2="00000016" w:usb3="00000000" w:csb0="0004009F" w:csb1="00000000"/>
    <w:embedRegular r:id="rId4" w:subsetted="1" w:fontKey="{14603FE6-1221-4E8D-B86D-1E046FA8E437}"/>
  </w:font>
  <w:font w:name="Calibri Ligh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CE41B5"/>
    <w:rsid w:val="113222CA"/>
    <w:rsid w:val="1D3C05C8"/>
    <w:rsid w:val="36617DCD"/>
    <w:rsid w:val="4A657FAC"/>
    <w:rsid w:val="4FA337AB"/>
    <w:rsid w:val="4FE05F8D"/>
    <w:rsid w:val="5E751251"/>
    <w:rsid w:val="72F64EE1"/>
    <w:rsid w:val="7A4048B1"/>
  </w:rsids>
  <w:docVars>
    <w:docVar w:name="commondata" w:val="eyJjb3VudCI6MiwiaGRpZCI6ImIyNTFjMTU2YjEyYTViY2Y0OWQ2MDQ5MTQzMmI4OTUwIiwidXNlckNvdW50Ijoy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 w:qFormat="1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FirstIndent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FirstIndent">
    <w:name w:val="Body Text First Indent"/>
    <w:basedOn w:val="BodyText"/>
    <w:qFormat/>
    <w:pPr>
      <w:ind w:firstLine="420" w:firstLineChars="100"/>
    </w:pPr>
  </w:style>
  <w:style w:type="paragraph" w:styleId="BodyText">
    <w:name w:val="Body Text"/>
    <w:basedOn w:val="Normal"/>
    <w:qFormat/>
    <w:pPr>
      <w:spacing w:after="120" w:afterLines="0" w:afterAutospacing="0"/>
    </w:p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0</cp:revision>
  <dcterms:created xsi:type="dcterms:W3CDTF">2021-06-09T01:42:00Z</dcterms:created>
  <dcterms:modified xsi:type="dcterms:W3CDTF">2023-12-14T17:16:52Z</dcterms:modified>
  <cp:category>简历模板资源网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C32810AA30884DDBA470AC252A283073</vt:lpwstr>
  </property>
  <property fmtid="{D5CDD505-2E9C-101B-9397-08002B2CF9AE}" pid="3" name="KSOProductBuildVer">
    <vt:lpwstr>2052-12.1.0.15990</vt:lpwstr>
  </property>
  <property fmtid="{D5CDD505-2E9C-101B-9397-08002B2CF9AE}" pid="4" name="KSOTemplateUUID">
    <vt:lpwstr>v1.0_mb_nl3KWxkte15QaAV93BfKeA==</vt:lpwstr>
  </property>
</Properties>
</file>