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96841F">
      <w:pPr>
        <w:pStyle w:val="a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396240</wp:posOffset>
            </wp:positionV>
            <wp:extent cx="1061085" cy="1088390"/>
            <wp:effectExtent l="9525" t="9525" r="15240" b="26035"/>
            <wp:wrapNone/>
            <wp:docPr id="12" name="图片 1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745" t="2096" r="3244" b="1447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883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6555740" cy="295275"/>
                <wp:effectExtent l="0" t="0" r="16510" b="952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989" cy="295275"/>
                          <a:chOff x="7713" y="7034"/>
                          <a:chExt cx="10204" cy="465"/>
                        </a:xfrm>
                      </wpg:grpSpPr>
                      <wps:wsp xmlns:wps="http://schemas.microsoft.com/office/word/2010/wordprocessingShape">
                        <wps:cNvPr id="41" name="直接连接符 7"/>
                        <wps:cNvCnPr>
                          <a:stCxn id="13" idx="3"/>
                        </wps:cNvCnPr>
                        <wps:spPr>
                          <a:xfrm flipV="1">
                            <a:off x="9817" y="7255"/>
                            <a:ext cx="8100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六边形 32"/>
                        <wps:cNvSpPr/>
                        <wps:spPr>
                          <a:xfrm>
                            <a:off x="7713" y="7034"/>
                            <a:ext cx="2104" cy="465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4"/>
                                <w:bidi w:val="0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drawing>
                                  <wp:inline distT="0" distB="0" distL="114300" distR="114300">
                                    <wp:extent cx="179705" cy="179705"/>
                                    <wp:effectExtent l="0" t="0" r="10795" b="10795"/>
                                    <wp:docPr id="1678972630" name="图片 43" descr="eyJpZCI6NDUyMDM2NSwicmVzb3VyY2Vfa2V5IjoiMTAifQo=&#10;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78972630" name="图片 43" descr="eyJpZCI6NDUyMDM2NSwicmVzb3VyY2Vfa2V5IjoiMTAifQo=&#10;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705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216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516.2pt;height:23.25pt" coordorigin="7713,7034" coordsize="10204,465">
                <o:lock v:ext="edit" aspectratio="f"/>
                <v:line id="直接连接符 7" o:spid="_x0000_s1026" style="flip:y;position:absolute" from="9817,7255" to="17917,7267" coordsize="21600,21600" stroked="t" strokecolor="#d9d9d9" strokeweight="1pt">
                  <v:stroke joinstyle="miter"/>
                  <o:lock v:ext="edit" aspectratio="f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六边形 32" o:spid="_x0000_s1027" type="#_x0000_t15" style="width:2104;height:465;left:7713;mso-wrap-style:none;position:absolute;top:7034;v-text-anchor:middle" coordsize="21600,21600" adj="19214" filled="t" fillcolor="#5b9bd5" stroked="f" strokeweight="1pt">
                  <v:stroke joinstyle="miter"/>
                  <o:lock v:ext="edit" aspectratio="f"/>
                  <v:textbox inset="5.67pt,0,17.01pt,0">
                    <w:txbxContent>
                      <w:p w14:paraId="4F8708E5">
                        <w:pPr>
                          <w:pStyle w:val="a14"/>
                          <w:bidi w:val="0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79705" cy="179705"/>
                            <wp:effectExtent l="0" t="0" r="10795" b="10795"/>
                            <wp:docPr id="43" name="图片 43" descr="eyJpZCI6NDUyMDM2NSwicmVzb3VyY2Vfa2V5IjoiMTAifQo=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图片 43" descr="eyJpZCI6NDUyMDM2NSwicmVzb3VyY2Vfa2V5IjoiMTAifQo=&#10;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EEB563"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儿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出生年月：xx年xx月</w:t>
      </w:r>
    </w:p>
    <w:p w14:paraId="381317D6"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民族：汉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毕业院校：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大学</w:t>
      </w:r>
    </w:p>
    <w:p w14:paraId="25137DEF"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学历：本科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联系电话：1234567890</w:t>
      </w:r>
    </w:p>
    <w:p w14:paraId="7BEE66C5"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现居：广东广州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电子邮箱：12345678@qq.com</w:t>
      </w:r>
    </w:p>
    <w:p w14:paraId="45FE83F9">
      <w:pPr>
        <w:pStyle w:val="a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求职意向：银行柜员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  <w:t>期望薪资：6k-8k</w:t>
      </w:r>
    </w:p>
    <w:p w14:paraId="2D34A54F">
      <w:pPr>
        <w:pStyle w:val="a5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6555740" cy="295275"/>
                <wp:effectExtent l="0" t="0" r="16510" b="9525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989" cy="295275"/>
                          <a:chOff x="7713" y="7034"/>
                          <a:chExt cx="10204" cy="465"/>
                        </a:xfrm>
                      </wpg:grpSpPr>
                      <wps:wsp xmlns:wps="http://schemas.microsoft.com/office/word/2010/wordprocessingShape">
                        <wps:cNvPr id="31" name="直接连接符 7"/>
                        <wps:cNvCnPr>
                          <a:stCxn id="13" idx="3"/>
                        </wps:cNvCnPr>
                        <wps:spPr>
                          <a:xfrm flipV="1">
                            <a:off x="9817" y="7255"/>
                            <a:ext cx="8100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4" name="六边形 32"/>
                        <wps:cNvSpPr/>
                        <wps:spPr>
                          <a:xfrm>
                            <a:off x="7713" y="7034"/>
                            <a:ext cx="2104" cy="465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4"/>
                                <w:bidi w:val="0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drawing>
                                  <wp:inline distT="0" distB="0" distL="114300" distR="114300">
                                    <wp:extent cx="179705" cy="179705"/>
                                    <wp:effectExtent l="0" t="0" r="10795" b="10795"/>
                                    <wp:docPr id="1499358206" name="图片 33" descr="eyJpZCI6NDUyMDM2NSwicmVzb3VyY2Vfa2V5IjoiMTAifQo=&#10;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99358206" name="图片 33" descr="eyJpZCI6NDUyMDM2NSwicmVzb3VyY2Vfa2V5IjoiMTAifQo=&#10;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705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216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8" style="width:516.2pt;height:23.25pt" coordorigin="7713,7034" coordsize="10204,465">
                <o:lock v:ext="edit" aspectratio="f"/>
                <v:line id="直接连接符 7" o:spid="_x0000_s1029" style="flip:y;position:absolute" from="9817,7255" to="17917,7267" coordsize="21600,21600" stroked="t" strokecolor="#d9d9d9" strokeweight="1pt">
                  <v:stroke joinstyle="miter"/>
                  <o:lock v:ext="edit" aspectratio="f"/>
                </v:line>
                <v:shape id="六边形 32" o:spid="_x0000_s1030" type="#_x0000_t15" style="width:2104;height:465;left:7713;mso-wrap-style:none;position:absolute;top:7034;v-text-anchor:middle" coordsize="21600,21600" adj="19214" filled="t" fillcolor="#5b9bd5" stroked="f" strokeweight="1pt">
                  <v:stroke joinstyle="miter"/>
                  <o:lock v:ext="edit" aspectratio="f"/>
                  <v:textbox inset="5.67pt,0,17.01pt,0">
                    <w:txbxContent>
                      <w:p w14:paraId="79B0AD07">
                        <w:pPr>
                          <w:pStyle w:val="a14"/>
                          <w:bidi w:val="0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79705" cy="179705"/>
                            <wp:effectExtent l="0" t="0" r="10795" b="10795"/>
                            <wp:docPr id="33" name="图片 33" descr="eyJpZCI6NDUyMDM2NSwicmVzb3VyY2Vfa2V5IjoiMTAifQo=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eyJpZCI6NDUyMDM2NSwicmVzb3VyY2Vfa2V5IjoiMTAifQo=&#10;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CB408A">
      <w:pPr>
        <w:pStyle w:val="a8"/>
        <w:tabs>
          <w:tab w:val="left" w:pos="3160"/>
          <w:tab w:val="clear" w:pos="4830"/>
          <w:tab w:val="left" w:pos="5680"/>
        </w:tabs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-20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xxx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大学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金融投资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大学本科</w:t>
      </w:r>
    </w:p>
    <w:p w14:paraId="4D0C775E">
      <w:pPr>
        <w:pStyle w:val="a6"/>
        <w:bidi w:val="0"/>
        <w:rPr>
          <w:rFonts w:ascii="微软雅黑" w:eastAsia="微软雅黑" w:hAnsi="微软雅黑" w:cs="微软雅黑"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主修课程：</w:t>
      </w: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政治经济学、西方经济学、计量经济学、货币银行学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、财政学、会计学、投资学、国际投资、跨国公司经营与案例分析、公共投资学、创业投资、投资项目评估、证券投资学、投资基金管理。</w:t>
      </w:r>
    </w:p>
    <w:p w14:paraId="11060847">
      <w:pPr>
        <w:pStyle w:val="a5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6555740" cy="295275"/>
                <wp:effectExtent l="0" t="0" r="16510" b="9525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989" cy="295275"/>
                          <a:chOff x="7713" y="7034"/>
                          <a:chExt cx="10204" cy="465"/>
                        </a:xfrm>
                      </wpg:grpSpPr>
                      <wps:wsp xmlns:wps="http://schemas.microsoft.com/office/word/2010/wordprocessingShape">
                        <wps:cNvPr id="36" name="直接连接符 7"/>
                        <wps:cNvCnPr>
                          <a:stCxn id="13" idx="3"/>
                        </wps:cNvCnPr>
                        <wps:spPr>
                          <a:xfrm flipV="1">
                            <a:off x="9817" y="7255"/>
                            <a:ext cx="8100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六边形 32"/>
                        <wps:cNvSpPr/>
                        <wps:spPr>
                          <a:xfrm>
                            <a:off x="7713" y="7034"/>
                            <a:ext cx="2104" cy="465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4"/>
                                <w:bidi w:val="0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drawing>
                                  <wp:inline distT="0" distB="0" distL="114300" distR="114300">
                                    <wp:extent cx="179705" cy="179705"/>
                                    <wp:effectExtent l="0" t="0" r="10795" b="10795"/>
                                    <wp:docPr id="1557254376" name="图片 38" descr="eyJpZCI6NDUyMDM2NSwicmVzb3VyY2Vfa2V5IjoiMTAifQo=&#10;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57254376" name="图片 38" descr="eyJpZCI6NDUyMDM2NSwicmVzb3VyY2Vfa2V5IjoiMTAifQo=&#10;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705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216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1" style="width:516.2pt;height:23.25pt" coordorigin="7713,7034" coordsize="10204,465">
                <o:lock v:ext="edit" aspectratio="f"/>
                <v:line id="直接连接符 7" o:spid="_x0000_s1032" style="flip:y;position:absolute" from="9817,7255" to="17917,7267" coordsize="21600,21600" stroked="t" strokecolor="#d9d9d9" strokeweight="1pt">
                  <v:stroke joinstyle="miter"/>
                  <o:lock v:ext="edit" aspectratio="f"/>
                </v:line>
                <v:shape id="六边形 32" o:spid="_x0000_s1033" type="#_x0000_t15" style="width:2104;height:465;left:7713;mso-wrap-style:none;position:absolute;top:7034;v-text-anchor:middle" coordsize="21600,21600" adj="19214" filled="t" fillcolor="#5b9bd5" stroked="f" strokeweight="1pt">
                  <v:stroke joinstyle="miter"/>
                  <o:lock v:ext="edit" aspectratio="f"/>
                  <v:textbox inset="5.67pt,0,17.01pt,0">
                    <w:txbxContent>
                      <w:p w14:paraId="684F5F36">
                        <w:pPr>
                          <w:pStyle w:val="a14"/>
                          <w:bidi w:val="0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79705" cy="179705"/>
                            <wp:effectExtent l="0" t="0" r="10795" b="10795"/>
                            <wp:docPr id="38" name="图片 38" descr="eyJpZCI6NDUyMDM2NSwicmVzb3VyY2Vfa2V5IjoiMTAifQo=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eyJpZCI6NDUyMDM2NSwicmVzb3VyY2Vfa2V5IjoiMTAifQo=&#10;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实习经历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AB8BA3">
      <w:pPr>
        <w:pStyle w:val="a8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-至今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XXXXX银行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银行柜员</w:t>
      </w:r>
    </w:p>
    <w:p w14:paraId="6D74DA76">
      <w:pPr>
        <w:pStyle w:val="a7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工作内容：</w:t>
      </w:r>
    </w:p>
    <w:p w14:paraId="19AF1CE3">
      <w:pPr>
        <w:pStyle w:val="a6"/>
        <w:numPr>
          <w:ilvl w:val="0"/>
          <w:numId w:val="1"/>
        </w:numPr>
        <w:bidi w:val="0"/>
        <w:ind w:left="425" w:hanging="425" w:leftChars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负责办理客户账户开立、收付现金、转账、回单打印等柜面对外业务；</w:t>
      </w:r>
    </w:p>
    <w:p w14:paraId="42300578">
      <w:pPr>
        <w:pStyle w:val="a6"/>
        <w:numPr>
          <w:ilvl w:val="0"/>
          <w:numId w:val="1"/>
        </w:numPr>
        <w:bidi w:val="0"/>
        <w:ind w:left="425" w:hanging="425" w:leftChars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负责个人日终轧帐相关业务，按要求整理业务传票及编制相关报表；</w:t>
      </w:r>
    </w:p>
    <w:p w14:paraId="4DFB50B9">
      <w:pPr>
        <w:pStyle w:val="a6"/>
        <w:numPr>
          <w:ilvl w:val="0"/>
          <w:numId w:val="1"/>
        </w:numPr>
        <w:bidi w:val="0"/>
        <w:ind w:left="425" w:hanging="425" w:leftChars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按负责掌管现金箱包、保险柜等的钥匙，履行管库职责。</w:t>
      </w:r>
    </w:p>
    <w:p w14:paraId="1E17A61A">
      <w:pPr>
        <w:pStyle w:val="a8"/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-20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XXXXX银行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营业部柜员（实习）</w:t>
      </w:r>
    </w:p>
    <w:p w14:paraId="60653CF5">
      <w:pPr>
        <w:pStyle w:val="a7"/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工作内容：</w:t>
      </w:r>
    </w:p>
    <w:p w14:paraId="2E799C42">
      <w:pPr>
        <w:pStyle w:val="a6"/>
        <w:numPr>
          <w:ilvl w:val="0"/>
          <w:numId w:val="2"/>
        </w:numPr>
        <w:bidi w:val="0"/>
        <w:ind w:left="425" w:hanging="425" w:leftChars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负责外币及人民币的柜台业务，包括本外币存款、取款、转帐、会计核算、银证业务等；</w:t>
      </w:r>
    </w:p>
    <w:p w14:paraId="087103C9">
      <w:pPr>
        <w:pStyle w:val="a6"/>
        <w:numPr>
          <w:ilvl w:val="0"/>
          <w:numId w:val="2"/>
        </w:numPr>
        <w:bidi w:val="0"/>
        <w:ind w:left="425" w:hanging="425" w:leftChars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做好各类帐户的开立和维护等管理工作，确保帐户资料准确、完整；</w:t>
      </w:r>
    </w:p>
    <w:p w14:paraId="4B1FCCAE">
      <w:pPr>
        <w:pStyle w:val="a5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6555740" cy="295275"/>
                <wp:effectExtent l="0" t="0" r="16510" b="9525"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989" cy="295275"/>
                          <a:chOff x="7713" y="7034"/>
                          <a:chExt cx="10204" cy="465"/>
                        </a:xfrm>
                      </wpg:grpSpPr>
                      <wps:wsp xmlns:wps="http://schemas.microsoft.com/office/word/2010/wordprocessingShape">
                        <wps:cNvPr id="46" name="直接连接符 7"/>
                        <wps:cNvCnPr>
                          <a:stCxn id="13" idx="3"/>
                        </wps:cNvCnPr>
                        <wps:spPr>
                          <a:xfrm flipV="1">
                            <a:off x="9817" y="7255"/>
                            <a:ext cx="8100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9" name="六边形 32"/>
                        <wps:cNvSpPr/>
                        <wps:spPr>
                          <a:xfrm>
                            <a:off x="7713" y="7034"/>
                            <a:ext cx="2104" cy="465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4"/>
                                <w:bidi w:val="0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drawing>
                                  <wp:inline distT="0" distB="0" distL="114300" distR="114300">
                                    <wp:extent cx="179705" cy="179705"/>
                                    <wp:effectExtent l="0" t="0" r="10795" b="10795"/>
                                    <wp:docPr id="784741681" name="图片 48" descr="eyJpZCI6NDUyMDM2NSwicmVzb3VyY2Vfa2V5IjoiMTAifQo=&#10;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84741681" name="图片 48" descr="eyJpZCI6NDUyMDM2NSwicmVzb3VyY2Vfa2V5IjoiMTAifQo=&#10;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705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216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4" style="width:516.2pt;height:23.25pt" coordorigin="7713,7034" coordsize="10204,465">
                <o:lock v:ext="edit" aspectratio="f"/>
                <v:line id="直接连接符 7" o:spid="_x0000_s1035" style="flip:y;position:absolute" from="9817,7255" to="17917,7267" coordsize="21600,21600" stroked="t" strokecolor="#d9d9d9" strokeweight="1pt">
                  <v:stroke joinstyle="miter"/>
                  <o:lock v:ext="edit" aspectratio="f"/>
                </v:line>
                <v:shape id="六边形 32" o:spid="_x0000_s1036" type="#_x0000_t15" style="width:2104;height:465;left:7713;mso-wrap-style:none;position:absolute;top:7034;v-text-anchor:middle" coordsize="21600,21600" adj="19214" filled="t" fillcolor="#5b9bd5" stroked="f" strokeweight="1pt">
                  <v:stroke joinstyle="miter"/>
                  <o:lock v:ext="edit" aspectratio="f"/>
                  <v:textbox inset="5.67pt,0,17.01pt,0">
                    <w:txbxContent>
                      <w:p w14:paraId="41CF336A">
                        <w:pPr>
                          <w:pStyle w:val="a14"/>
                          <w:bidi w:val="0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79705" cy="179705"/>
                            <wp:effectExtent l="0" t="0" r="10795" b="10795"/>
                            <wp:docPr id="48" name="图片 48" descr="eyJpZCI6NDUyMDM2NSwicmVzb3VyY2Vfa2V5IjoiMTAifQo=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图片 48" descr="eyJpZCI6NDUyMDM2NSwicmVzb3VyY2Vfa2V5IjoiMTAifQo=&#10;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37AD2D">
      <w:pPr>
        <w:pStyle w:val="a6"/>
        <w:bidi w:val="0"/>
        <w:rPr>
          <w:rFonts w:eastAsia="微软雅黑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语言技能：流利的中英文口语和书写能力，能够与客户进行清晰有效的沟通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F41A11A">
      <w:pPr>
        <w:pStyle w:val="a6"/>
        <w:bidi w:val="0"/>
        <w:rPr>
          <w:rFonts w:eastAsia="微软雅黑"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办公技能：熟练使用Microsoft Office套件，能够高效处理文件和数据，具备良好的协调和组织能力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03CD22A">
      <w:pPr>
        <w:pStyle w:val="a6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专业技能：熟悉银行柜员工作流程和操作规范，具备扎实的金融知识和业务技能，能够高效、准确地处理客户的银行业务。</w:t>
      </w:r>
    </w:p>
    <w:p w14:paraId="6B3ACADC">
      <w:pPr>
        <w:pStyle w:val="a5"/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6555740" cy="295275"/>
                <wp:effectExtent l="0" t="0" r="16510" b="9525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989" cy="295275"/>
                          <a:chOff x="7713" y="7034"/>
                          <a:chExt cx="10204" cy="465"/>
                        </a:xfrm>
                      </wpg:grpSpPr>
                      <wps:wsp xmlns:wps="http://schemas.microsoft.com/office/word/2010/wordprocessingShape">
                        <wps:cNvPr id="51" name="直接连接符 7"/>
                        <wps:cNvCnPr>
                          <a:stCxn id="13" idx="3"/>
                        </wps:cNvCnPr>
                        <wps:spPr>
                          <a:xfrm flipV="1">
                            <a:off x="9817" y="7255"/>
                            <a:ext cx="8100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六边形 32"/>
                        <wps:cNvSpPr/>
                        <wps:spPr>
                          <a:xfrm>
                            <a:off x="7713" y="7034"/>
                            <a:ext cx="2104" cy="465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4"/>
                                <w:bidi w:val="0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drawing>
                                  <wp:inline distT="0" distB="0" distL="114300" distR="114300">
                                    <wp:extent cx="179705" cy="179705"/>
                                    <wp:effectExtent l="0" t="0" r="10795" b="10795"/>
                                    <wp:docPr id="521745168" name="图片 53" descr="eyJpZCI6NDUyMDM2NSwicmVzb3VyY2Vfa2V5IjoiMTAifQo=&#10;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21745168" name="图片 53" descr="eyJpZCI6NDUyMDM2NSwicmVzb3VyY2Vfa2V5IjoiMTAifQo=&#10;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705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21600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7" style="width:516.2pt;height:23.25pt" coordorigin="7713,7034" coordsize="10204,465">
                <o:lock v:ext="edit" aspectratio="f"/>
                <v:line id="直接连接符 7" o:spid="_x0000_s1038" style="flip:y;position:absolute" from="9817,7255" to="17917,7267" coordsize="21600,21600" stroked="t" strokecolor="#d9d9d9" strokeweight="1pt">
                  <v:stroke joinstyle="miter"/>
                  <o:lock v:ext="edit" aspectratio="f"/>
                </v:line>
                <v:shape id="六边形 32" o:spid="_x0000_s1039" type="#_x0000_t15" style="width:2104;height:465;left:7713;mso-wrap-style:none;position:absolute;top:7034;v-text-anchor:middle" coordsize="21600,21600" adj="19214" filled="t" fillcolor="#5b9bd5" stroked="f" strokeweight="1pt">
                  <v:stroke joinstyle="miter"/>
                  <o:lock v:ext="edit" aspectratio="f"/>
                  <v:textbox inset="5.67pt,0,17.01pt,0">
                    <w:txbxContent>
                      <w:p w14:paraId="07BCD213">
                        <w:pPr>
                          <w:pStyle w:val="a14"/>
                          <w:bidi w:val="0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drawing>
                          <wp:inline distT="0" distB="0" distL="114300" distR="114300">
                            <wp:extent cx="179705" cy="179705"/>
                            <wp:effectExtent l="0" t="0" r="10795" b="10795"/>
                            <wp:docPr id="53" name="图片 53" descr="eyJpZCI6NDUyMDM2NSwicmVzb3VyY2Vfa2V5IjoiMTAifQo=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图片 53" descr="eyJpZCI6NDUyMDM2NSwicmVzb3VyY2Vfa2V5IjoiMTAifQo=&#10;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hint="eastAsia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个人评价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256D1">
      <w:pPr>
        <w:pStyle w:val="a6"/>
        <w:numPr>
          <w:ilvl w:val="0"/>
          <w:numId w:val="3"/>
        </w:numPr>
        <w:bidi w:val="0"/>
        <w:ind w:left="425" w:hanging="425" w:leftChars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性格外向、坦诚自信，乐观进取，高度的工作热情；</w:t>
      </w:r>
    </w:p>
    <w:p w14:paraId="1B55193A">
      <w:pPr>
        <w:pStyle w:val="a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2" w:lineRule="auto"/>
        <w:ind w:left="425" w:hanging="425" w:leftChars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大学英语四级及以上水平，主课成绩优秀，掌握一定金融、经济或银行业基础知识；</w:t>
      </w:r>
    </w:p>
    <w:p w14:paraId="33C51C38">
      <w:pPr>
        <w:pStyle w:val="a6"/>
        <w:numPr>
          <w:ilvl w:val="0"/>
          <w:numId w:val="3"/>
        </w:numPr>
        <w:bidi w:val="0"/>
        <w:ind w:left="425" w:hanging="425" w:leftChars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品学兼优，政治素质良好，具有较强的学习能力、沟通能力和团队协作精神，有意愿从事专业化、</w:t>
      </w:r>
    </w:p>
    <w:p w14:paraId="43BD0304">
      <w:pPr>
        <w:pStyle w:val="a6"/>
        <w:numPr>
          <w:ilvl w:val="0"/>
          <w:numId w:val="3"/>
        </w:numPr>
        <w:bidi w:val="0"/>
        <w:ind w:left="425" w:hanging="425" w:leftChars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节奏快、高要求的客户营销及服务工作，适应能力较强并能承受一定的工作压力</w:t>
      </w:r>
    </w:p>
    <w:sectPr>
      <w:headerReference w:type="default" r:id="rId8"/>
      <w:type w:val="continuous"/>
      <w:pgSz w:w="11906" w:h="16838"/>
      <w:pgMar w:top="1134" w:right="1134" w:bottom="1134" w:left="1134" w:header="0" w:footer="0" w:gutter="0"/>
      <w:cols w:num="1" w:space="427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仓耳渔阳体 W03">
    <w:panose1 w:val="02020400000000000000"/>
    <w:charset w:val="86"/>
    <w:family w:val="roman"/>
    <w:pitch w:val="default"/>
    <w:sig w:usb0="80000003" w:usb1="08012000" w:usb2="00000012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68087F">
    <w:pPr>
      <w:pStyle w:val="Head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646670" cy="572135"/>
              <wp:effectExtent l="6350" t="6350" r="24130" b="1206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71120" y="59055"/>
                        <a:ext cx="7646670" cy="57213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left" w:pos="3360"/>
                            </w:tabs>
                            <w:ind w:left="0" w:firstLine="1060" w:leftChars="0" w:firstLineChars="265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40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40"/>
                              <w:szCs w:val="40"/>
                              <w:lang w:val="en-US" w:eastAsia="zh-CN"/>
                            </w:rPr>
                            <w:t>个人简历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40"/>
                              <w:szCs w:val="40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40"/>
                              <w:szCs w:val="40"/>
                              <w:lang w:val="en-US" w:eastAsia="zh-CN"/>
                            </w:rPr>
                            <w:t>PERSONAL RESUME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602.1pt;height:45.05pt;margin-top:0;margin-left:0;mso-height-relative:page;mso-position-horizontal:center;mso-position-horizontal-relative:page;mso-position-vertical:top;mso-position-vertical-relative:page;mso-width-relative:page;position:absolute;v-text-anchor:middle;z-index:251659264" coordsize="21600,21600" filled="t" fillcolor="#5b9bd5" stroked="t" strokecolor="#5b9bd5" strokeweight="1pt">
              <v:stroke joinstyle="miter"/>
              <o:lock v:ext="edit" aspectratio="f"/>
              <v:textbox>
                <w:txbxContent>
                  <w:p w14:paraId="38E23AB3">
                    <w:pPr>
                      <w:tabs>
                        <w:tab w:val="left" w:pos="3360"/>
                      </w:tabs>
                      <w:ind w:left="0" w:firstLine="1060" w:leftChars="0" w:firstLineChars="265"/>
                      <w:jc w:val="left"/>
                      <w:rPr>
                        <w:rFonts w:ascii="微软雅黑" w:eastAsia="微软雅黑" w:hAnsi="微软雅黑" w:cs="微软雅黑" w:hint="eastAsia"/>
                        <w:b/>
                        <w:bCs/>
                        <w:sz w:val="40"/>
                        <w:szCs w:val="40"/>
                        <w:lang w:val="en-US" w:eastAsia="zh-CN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b/>
                        <w:bCs/>
                        <w:sz w:val="40"/>
                        <w:szCs w:val="40"/>
                        <w:lang w:val="en-US" w:eastAsia="zh-CN"/>
                      </w:rPr>
                      <w:t>个人简历</w:t>
                    </w:r>
                    <w:r>
                      <w:rPr>
                        <w:rFonts w:ascii="微软雅黑" w:eastAsia="微软雅黑" w:hAnsi="微软雅黑" w:cs="微软雅黑" w:hint="eastAsia"/>
                        <w:b/>
                        <w:bCs/>
                        <w:sz w:val="40"/>
                        <w:szCs w:val="40"/>
                        <w:lang w:val="en-US" w:eastAsia="zh-CN"/>
                      </w:rPr>
                      <w:tab/>
                    </w:r>
                    <w:r>
                      <w:rPr>
                        <w:rFonts w:ascii="微软雅黑" w:eastAsia="微软雅黑" w:hAnsi="微软雅黑" w:cs="微软雅黑" w:hint="eastAsia"/>
                        <w:b/>
                        <w:bCs/>
                        <w:sz w:val="40"/>
                        <w:szCs w:val="40"/>
                        <w:lang w:val="en-US" w:eastAsia="zh-CN"/>
                      </w:rPr>
                      <w:t>PERSONAL RESUME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ABD7EAD"/>
    <w:multiLevelType w:val="singleLevel"/>
    <w:tmpl w:val="CABD7E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54BC20B"/>
    <w:multiLevelType w:val="singleLevel"/>
    <w:tmpl w:val="F54BC20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27D3A12"/>
    <w:multiLevelType w:val="singleLevel"/>
    <w:tmpl w:val="527D3A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D"/>
    <w:rsid w:val="00005B89"/>
    <w:rsid w:val="000A0D62"/>
    <w:rsid w:val="001547B0"/>
    <w:rsid w:val="001B77C8"/>
    <w:rsid w:val="002B511A"/>
    <w:rsid w:val="00327A1B"/>
    <w:rsid w:val="00396D38"/>
    <w:rsid w:val="003E46B5"/>
    <w:rsid w:val="0040287C"/>
    <w:rsid w:val="00406CA9"/>
    <w:rsid w:val="00447940"/>
    <w:rsid w:val="004545A8"/>
    <w:rsid w:val="0047497D"/>
    <w:rsid w:val="004B0D95"/>
    <w:rsid w:val="00505C2D"/>
    <w:rsid w:val="00515B4E"/>
    <w:rsid w:val="00641A93"/>
    <w:rsid w:val="00713350"/>
    <w:rsid w:val="007834A7"/>
    <w:rsid w:val="007B76ED"/>
    <w:rsid w:val="007D3ABE"/>
    <w:rsid w:val="0087546B"/>
    <w:rsid w:val="00876B27"/>
    <w:rsid w:val="008A518E"/>
    <w:rsid w:val="009056F1"/>
    <w:rsid w:val="00944AEF"/>
    <w:rsid w:val="00961A0F"/>
    <w:rsid w:val="0097249B"/>
    <w:rsid w:val="00984AB2"/>
    <w:rsid w:val="009B6494"/>
    <w:rsid w:val="00A110C0"/>
    <w:rsid w:val="00A555FA"/>
    <w:rsid w:val="00B13476"/>
    <w:rsid w:val="00B317A5"/>
    <w:rsid w:val="00B678AB"/>
    <w:rsid w:val="00BC4573"/>
    <w:rsid w:val="00C029E2"/>
    <w:rsid w:val="00C75419"/>
    <w:rsid w:val="00CC1A63"/>
    <w:rsid w:val="00CD532F"/>
    <w:rsid w:val="00D4506C"/>
    <w:rsid w:val="00D9274D"/>
    <w:rsid w:val="00DB10C9"/>
    <w:rsid w:val="00DC0D7E"/>
    <w:rsid w:val="00DC376C"/>
    <w:rsid w:val="00E20EB9"/>
    <w:rsid w:val="00E569ED"/>
    <w:rsid w:val="00E7179E"/>
    <w:rsid w:val="00EC4FDA"/>
    <w:rsid w:val="00EE4649"/>
    <w:rsid w:val="00F31838"/>
    <w:rsid w:val="00F517A9"/>
    <w:rsid w:val="00F75901"/>
    <w:rsid w:val="00FC2DF6"/>
    <w:rsid w:val="00FF49B5"/>
    <w:rsid w:val="03D70B20"/>
    <w:rsid w:val="134E6759"/>
    <w:rsid w:val="17DF02C7"/>
    <w:rsid w:val="19CC5C2F"/>
    <w:rsid w:val="1DD106B2"/>
    <w:rsid w:val="32AD5727"/>
    <w:rsid w:val="36CF347B"/>
    <w:rsid w:val="3D3E6B5D"/>
    <w:rsid w:val="3D934BE4"/>
    <w:rsid w:val="43305354"/>
    <w:rsid w:val="43BF2BD7"/>
    <w:rsid w:val="441F5424"/>
    <w:rsid w:val="44654E01"/>
    <w:rsid w:val="4C787DC7"/>
    <w:rsid w:val="4ECB7DF8"/>
    <w:rsid w:val="500B2D00"/>
    <w:rsid w:val="50EE68AA"/>
    <w:rsid w:val="51115C9D"/>
    <w:rsid w:val="58FE78A6"/>
    <w:rsid w:val="5A3F1F24"/>
    <w:rsid w:val="5A4C4641"/>
    <w:rsid w:val="5B5273A0"/>
    <w:rsid w:val="5BF81170"/>
    <w:rsid w:val="5DA327CA"/>
    <w:rsid w:val="5EA71C5E"/>
    <w:rsid w:val="63AD6150"/>
    <w:rsid w:val="6546685C"/>
    <w:rsid w:val="6CF43042"/>
    <w:rsid w:val="6EB04D47"/>
    <w:rsid w:val="712F49A0"/>
    <w:rsid w:val="74A25132"/>
    <w:rsid w:val="773B1E28"/>
    <w:rsid w:val="78056103"/>
    <w:rsid w:val="7B2D53A7"/>
  </w:rsids>
  <w:docVars>
    <w:docVar w:name="commondata" w:val="eyJoZGlkIjoiNzZhMWUwNTNmZWRjYjk2ZmZjYTAxOTcwOWY1YjA3Yj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a1">
    <w:name w:val="简历_个人信息_姓名_段落"/>
    <w:qFormat/>
    <w:pPr>
      <w:tabs>
        <w:tab w:val="left" w:pos="2730"/>
      </w:tabs>
      <w:adjustRightInd w:val="0"/>
      <w:snapToGrid w:val="0"/>
    </w:pPr>
    <w:rPr>
      <w:rFonts w:asciiTheme="minorHAnsi" w:eastAsiaTheme="minorEastAsia" w:hAnsiTheme="minorHAnsi" w:cstheme="minorBidi"/>
      <w:b/>
      <w:bCs/>
      <w:kern w:val="2"/>
      <w:sz w:val="52"/>
      <w:szCs w:val="52"/>
      <w:lang w:val="en-US" w:eastAsia="zh-CN" w:bidi="ar-SA"/>
      <w14:ligatures w14:val="standardContextual"/>
    </w:rPr>
  </w:style>
  <w:style w:type="paragraph" w:customStyle="1" w:styleId="a2">
    <w:name w:val="简历_个人信息_标题_段落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before="157" w:beforeLines="50" w:after="63" w:afterLines="20"/>
      <w:ind w:left="-420" w:leftChars="-200"/>
      <w:textAlignment w:val="auto"/>
    </w:pPr>
    <w:rPr>
      <w:rFonts w:asciiTheme="minorHAnsi" w:eastAsiaTheme="minorEastAsia" w:hAnsiTheme="minorHAnsi" w:cstheme="minorBidi"/>
      <w:b/>
      <w:bCs/>
      <w:kern w:val="2"/>
      <w:sz w:val="24"/>
      <w:szCs w:val="28"/>
      <w:lang w:val="en-US" w:eastAsia="zh-CN" w:bidi="ar-SA"/>
      <w14:ligatures w14:val="standardContextual"/>
    </w:rPr>
  </w:style>
  <w:style w:type="paragraph" w:customStyle="1" w:styleId="a3">
    <w:name w:val="简历_个人信息_正文_段落"/>
    <w:qFormat/>
    <w:pPr>
      <w:keepNext w:val="0"/>
      <w:keepLines w:val="0"/>
      <w:pageBreakBefore w:val="0"/>
      <w:widowControl/>
      <w:tabs>
        <w:tab w:val="left" w:pos="3780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textAlignment w:val="center"/>
    </w:pPr>
    <w:rPr>
      <w:rFonts w:ascii="微软雅黑" w:eastAsia="微软雅黑" w:hAnsi="微软雅黑" w:cs="微软雅黑"/>
      <w:sz w:val="22"/>
      <w:szCs w:val="22"/>
      <w:lang w:val="en-US" w:eastAsia="zh-CN" w:bidi="ar-SA"/>
    </w:rPr>
  </w:style>
  <w:style w:type="paragraph" w:customStyle="1" w:styleId="a4">
    <w:name w:val="简历_个人信息_照片_段落"/>
    <w:next w:val="a3"/>
    <w:qFormat/>
    <w:pPr>
      <w:adjustRightInd w:val="0"/>
      <w:snapToGrid w:val="0"/>
      <w:jc w:val="center"/>
    </w:pPr>
    <w:rPr>
      <w:rFonts w:asciiTheme="minorHAnsi" w:eastAsiaTheme="minorEastAsia" w:hAnsiTheme="minorHAnsi" w:cstheme="minorBidi"/>
      <w:color w:val="FFFFFF" w:themeColor="background1"/>
      <w:kern w:val="2"/>
      <w:sz w:val="21"/>
      <w:szCs w:val="22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paragraph" w:customStyle="1" w:styleId="a5">
    <w:name w:val="简历_内容主区_大标题_段落"/>
    <w:next w:val="a6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before="219" w:beforeLines="70" w:after="157" w:afterLines="50"/>
      <w:ind w:left="-420" w:leftChars="-200"/>
      <w:textAlignment w:val="auto"/>
    </w:pPr>
    <w:rPr>
      <w:rFonts w:asciiTheme="minorHAnsi" w:eastAsiaTheme="minorEastAsia" w:hAnsiTheme="minorHAnsi" w:cstheme="minorBidi"/>
      <w:b/>
      <w:bCs/>
      <w:color w:val="4472C4" w:themeColor="accent1"/>
      <w:kern w:val="2"/>
      <w:sz w:val="28"/>
      <w:szCs w:val="3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a6">
    <w:name w:val="简历_内容主区_正文_段落"/>
    <w:link w:val="Char1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52" w:lineRule="auto"/>
      <w:contextualSpacing/>
      <w:textAlignment w:val="auto"/>
    </w:pPr>
    <w:rPr>
      <w:rFonts w:ascii="微软雅黑" w:eastAsia="微软雅黑" w:hAnsi="微软雅黑" w:cs="微软雅黑"/>
      <w:kern w:val="2"/>
      <w:sz w:val="22"/>
      <w:szCs w:val="22"/>
      <w:lang w:val="en-US" w:eastAsia="zh-CN" w:bidi="ar-SA"/>
      <w14:ligatures w14:val="standardContextual"/>
    </w:rPr>
  </w:style>
  <w:style w:type="paragraph" w:customStyle="1" w:styleId="a7">
    <w:name w:val="简历_内容主区_三级标题_段落"/>
    <w:next w:val="a6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/>
      <w:textAlignment w:val="auto"/>
    </w:pPr>
    <w:rPr>
      <w:rFonts w:ascii="微软雅黑" w:eastAsia="微软雅黑" w:hAnsi="微软雅黑" w:cs="微软雅黑"/>
      <w:b/>
      <w:bCs/>
      <w:kern w:val="2"/>
      <w:sz w:val="22"/>
      <w:szCs w:val="22"/>
      <w:lang w:val="en-US" w:eastAsia="zh-CN" w:bidi="ar-SA"/>
      <w14:ligatures w14:val="standardContextual"/>
    </w:rPr>
  </w:style>
  <w:style w:type="paragraph" w:customStyle="1" w:styleId="a8">
    <w:name w:val="简历_内容主区_副标题_段落"/>
    <w:next w:val="a6"/>
    <w:qFormat/>
    <w:pPr>
      <w:keepNext w:val="0"/>
      <w:keepLines w:val="0"/>
      <w:pageBreakBefore w:val="0"/>
      <w:widowControl/>
      <w:tabs>
        <w:tab w:val="center" w:pos="4830"/>
        <w:tab w:val="right" w:pos="9660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95" w:beforeLines="30" w:after="63" w:afterLines="20"/>
      <w:textAlignment w:val="auto"/>
    </w:pPr>
    <w:rPr>
      <w:rFonts w:ascii="微软雅黑" w:eastAsia="微软雅黑" w:hAnsi="微软雅黑" w:cs="微软雅黑"/>
      <w:b/>
      <w:bCs/>
      <w:sz w:val="22"/>
      <w:szCs w:val="22"/>
      <w:lang w:val="en-US" w:eastAsia="zh-CN" w:bidi="ar-SA"/>
    </w:rPr>
  </w:style>
  <w:style w:type="paragraph" w:customStyle="1" w:styleId="a9">
    <w:name w:val="简历_内容副区_正文_段落"/>
    <w:qFormat/>
    <w:pPr>
      <w:adjustRightInd w:val="0"/>
      <w:snapToGrid w:val="0"/>
      <w:spacing w:before="50" w:beforeLines="50" w:after="50" w:afterLines="50" w:line="360" w:lineRule="auto"/>
      <w:textAlignment w:val="center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a10">
    <w:name w:val="简历_内容副区_副标题_段落"/>
    <w:next w:val="a9"/>
    <w:qFormat/>
    <w:pPr>
      <w:keepNext w:val="0"/>
      <w:keepLines w:val="0"/>
      <w:pageBreakBefore w:val="0"/>
      <w:widowControl/>
      <w:tabs>
        <w:tab w:val="center" w:pos="4830"/>
        <w:tab w:val="right" w:pos="9660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textAlignment w:val="auto"/>
    </w:pPr>
    <w:rPr>
      <w:rFonts w:ascii="微软雅黑" w:eastAsia="微软雅黑" w:hAnsi="微软雅黑" w:cs="微软雅黑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a11">
    <w:name w:val="简历_内容副区_大标题_文本框"/>
    <w:qFormat/>
    <w:pPr>
      <w:adjustRightInd w:val="0"/>
      <w:snapToGrid w:val="0"/>
      <w:textAlignment w:val="center"/>
    </w:pPr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zh-CN" w:bidi="ar-SA"/>
      <w14:ligatures w14:val="standardContextual"/>
    </w:rPr>
  </w:style>
  <w:style w:type="paragraph" w:customStyle="1" w:styleId="a12">
    <w:name w:val="简历_内容副区_大标题_段落"/>
    <w:next w:val="a9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before="157" w:beforeLines="50" w:after="63" w:afterLines="20"/>
      <w:ind w:left="-420" w:leftChars="-200"/>
      <w:textAlignment w:val="auto"/>
    </w:pPr>
    <w:rPr>
      <w:rFonts w:asciiTheme="minorAscii" w:eastAsiaTheme="minorEastAsia" w:hAnsiTheme="minorAscii" w:cstheme="minorBidi"/>
      <w:b/>
      <w:bCs/>
      <w:color w:val="4472C4" w:themeColor="accent1"/>
      <w:kern w:val="2"/>
      <w:sz w:val="28"/>
      <w:szCs w:val="3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a13">
    <w:name w:val="简历_个人信息_装饰_文本框"/>
    <w:qFormat/>
    <w:pPr>
      <w:adjustRightInd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a14">
    <w:name w:val="简历_内容主区_大标题_文本框"/>
    <w:basedOn w:val="a11"/>
    <w:qFormat/>
  </w:style>
  <w:style w:type="paragraph" w:customStyle="1" w:styleId="a15">
    <w:name w:val="简历_个人信息_标题_文本框"/>
    <w:qFormat/>
    <w:pPr>
      <w:adjustRightInd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">
    <w:name w:val="简历_个人信息_姓名_字符样式1"/>
    <w:qFormat/>
    <w:rPr>
      <w:rFonts w:ascii="等线" w:hAnsi="等线" w:hint="eastAsia"/>
      <w:b/>
      <w:bCs/>
      <w:sz w:val="21"/>
      <w:szCs w:val="21"/>
      <w:lang w:val="en-US" w:eastAsia="zh-CN"/>
    </w:rPr>
  </w:style>
  <w:style w:type="paragraph" w:customStyle="1" w:styleId="Yoo2">
    <w:name w:val="Yoo简历 2级"/>
    <w:basedOn w:val="Normal"/>
    <w:qFormat/>
    <w:pPr>
      <w:spacing w:line="408" w:lineRule="exact"/>
      <w:jc w:val="left"/>
      <w:outlineLvl w:val="1"/>
    </w:pPr>
    <w:rPr>
      <w:rFonts w:ascii="微软雅黑" w:eastAsia="微软雅黑" w:hAnsi="微软雅黑"/>
      <w:b/>
      <w:color w:val="414141"/>
      <w:sz w:val="22"/>
    </w:rPr>
  </w:style>
  <w:style w:type="character" w:customStyle="1" w:styleId="10">
    <w:name w:val="简历_内容主区_正文_字符样式1"/>
    <w:autoRedefine/>
    <w:qFormat/>
    <w:rPr>
      <w:rFonts w:ascii="仓耳渔阳体 W03" w:eastAsia="仓耳渔阳体 W03" w:hAnsi="仓耳渔阳体 W03" w:cs="仓耳渔阳体 W03"/>
      <w:b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Char1">
    <w:name w:val="简历_内容主区_正文_段落 Char1"/>
    <w:link w:val="a6"/>
    <w:qFormat/>
    <w:rPr>
      <w:rFonts w:ascii="微软雅黑" w:eastAsia="微软雅黑" w:hAnsi="微软雅黑" w:cs="微软雅黑"/>
      <w:kern w:val="2"/>
      <w:sz w:val="22"/>
      <w:szCs w:val="22"/>
      <w:lang w:val="en-US" w:eastAsia="zh-CN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1165</Words>
  <Characters>1236</Characters>
  <Application>Microsoft Office Word</Application>
  <DocSecurity>0</DocSecurity>
  <Lines>51</Lines>
  <Paragraphs>91</Paragraphs>
  <ScaleCrop>false</ScaleCrop>
  <Manager>www.jianlimoban-ziyuan.com</Manager>
  <Company>简历模板资源网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71EE12AFC3BA4E3CA0D2B9F03CD97CEB_13</vt:lpwstr>
  </property>
  <property fmtid="{D5CDD505-2E9C-101B-9397-08002B2CF9AE}" pid="3" name="KSOProductBuildVer">
    <vt:lpwstr>2052-12.9.0.17234</vt:lpwstr>
  </property>
  <property fmtid="{D5CDD505-2E9C-101B-9397-08002B2CF9AE}" pid="4" name="KSOTemplateUUID">
    <vt:lpwstr>v1.0_mb_5hV+gA1XwXhsudc8Rw9TSQ==</vt:lpwstr>
  </property>
</Properties>
</file>