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0C03BD7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6316345</wp:posOffset>
                </wp:positionV>
                <wp:extent cx="6233160" cy="314325"/>
                <wp:effectExtent l="0" t="0" r="15240" b="825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33160" cy="314325"/>
                          <a:chOff x="7087" y="4770"/>
                          <a:chExt cx="9816" cy="495"/>
                        </a:xfrm>
                      </wpg:grpSpPr>
                      <wps:wsp xmlns:wps="http://schemas.microsoft.com/office/word/2010/wordprocessingShape">
                        <wps:cNvPr id="21" name="矩形 4"/>
                        <wps:cNvSpPr/>
                        <wps:spPr>
                          <a:xfrm flipV="1">
                            <a:off x="7095" y="5203"/>
                            <a:ext cx="9808" cy="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2" name="椭圆 6"/>
                        <wps:cNvSpPr/>
                        <wps:spPr>
                          <a:xfrm>
                            <a:off x="7087" y="4829"/>
                            <a:ext cx="1725" cy="422"/>
                          </a:xfrm>
                          <a:prstGeom prst="rect">
                            <a:avLst/>
                          </a:prstGeom>
                          <a:solidFill>
                            <a:srgbClr val="4FA19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23" name="图片 13" descr="D:\拾间设计\简历\图标\反白\资格证书.png资格证书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240" y="4945"/>
                            <a:ext cx="191" cy="20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4" name="文本框 11"/>
                        <wps:cNvSpPr txBox="1"/>
                        <wps:spPr>
                          <a:xfrm>
                            <a:off x="7408" y="4770"/>
                            <a:ext cx="1488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证书奖励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5" name="椭圆 6"/>
                        <wps:cNvSpPr/>
                        <wps:spPr>
                          <a:xfrm rot="5400000">
                            <a:off x="16740" y="4956"/>
                            <a:ext cx="150" cy="120"/>
                          </a:xfrm>
                          <a:prstGeom prst="triangle">
                            <a:avLst/>
                          </a:prstGeom>
                          <a:solidFill>
                            <a:srgbClr val="5FB1AE">
                              <a:alpha val="7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490.8pt;height:24.75pt;margin-top:497.35pt;margin-left:-37.75pt;mso-height-relative:page;mso-width-relative:page;position:absolute;z-index:251691008" coordorigin="7087,4770" coordsize="9816,495">
                <o:lock v:ext="edit" aspectratio="f"/>
                <v:rect id="矩形 4" o:spid="_x0000_s1026" style="width:9808;height:45;flip:y;left:7095;position:absolute;top:5203;v-text-anchor:middle" coordsize="21600,21600" filled="t" fillcolor="#d9d9d9" stroked="f" strokeweight="1pt">
                  <v:stroke joinstyle="miter"/>
                  <o:lock v:ext="edit" aspectratio="f"/>
                </v:rect>
                <v:rect id="椭圆 6" o:spid="_x0000_s1027" style="width:1725;height:422;left:7087;position:absolute;top:4829;v-text-anchor:middle" coordsize="21600,21600" filled="t" fillcolor="#4fa19c" stroked="f" strokeweight="1pt">
                  <v:stroke joinstyle="miter"/>
                  <o:lock v:ext="edit" aspectratio="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28" type="#_x0000_t75" alt="D:\拾间设计\简历\图标\反白\资格证书.png资格证书" style="width:191;height:208;left:7240;position:absolute;top:4945" coordsize="21600,21600" o:preferrelative="t" filled="f" stroked="f">
                  <v:imagedata r:id="rId5" o:title=""/>
                  <o:lock v:ext="edit" aspectratio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1" o:spid="_x0000_s1029" type="#_x0000_t202" style="width:1488;height:495;left:7408;position:absolute;top:4770" coordsize="21600,21600" filled="f" stroked="f" strokeweight="0.5pt">
                  <o:lock v:ext="edit" aspectratio="f"/>
                  <v:textbox>
                    <w:txbxContent>
                      <w:p w14:paraId="6D27A674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证书奖励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椭圆 6" o:spid="_x0000_s1030" type="#_x0000_t5" style="width:150;height:120;left:16740;position:absolute;rotation:90;top:4956;v-text-anchor:middle" coordsize="21600,21600" adj="10800" filled="t" fillcolor="#5fb1ae" stroked="f" strokeweight="1pt">
                  <v:fill opacity="45875f"/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6773545</wp:posOffset>
                </wp:positionV>
                <wp:extent cx="6343650" cy="42926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43650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证书奖励：英语四级证书、荣获20XX年“最佳新人”奖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1" type="#_x0000_t202" style="width:499.5pt;height:33.8pt;margin-top:533.35pt;margin-left:-44.7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5910847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证书奖励：英语四级证书、荣获20XX年“最佳新人”奖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3239770</wp:posOffset>
                </wp:positionV>
                <wp:extent cx="6233160" cy="314325"/>
                <wp:effectExtent l="0" t="0" r="15240" b="825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33160" cy="314325"/>
                          <a:chOff x="7087" y="4770"/>
                          <a:chExt cx="9816" cy="495"/>
                        </a:xfrm>
                      </wpg:grpSpPr>
                      <wps:wsp xmlns:wps="http://schemas.microsoft.com/office/word/2010/wordprocessingShape">
                        <wps:cNvPr id="10" name="矩形 4"/>
                        <wps:cNvSpPr/>
                        <wps:spPr>
                          <a:xfrm flipV="1">
                            <a:off x="7095" y="5203"/>
                            <a:ext cx="9808" cy="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2" name="椭圆 6"/>
                        <wps:cNvSpPr/>
                        <wps:spPr>
                          <a:xfrm>
                            <a:off x="7087" y="4829"/>
                            <a:ext cx="1725" cy="422"/>
                          </a:xfrm>
                          <a:prstGeom prst="rect">
                            <a:avLst/>
                          </a:prstGeom>
                          <a:solidFill>
                            <a:srgbClr val="4FA19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13" name="图片 13" descr="D:\拾间设计\简历\图标\反白\工作.png工作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32" y="4948"/>
                            <a:ext cx="207" cy="202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4" name="文本框 11"/>
                        <wps:cNvSpPr txBox="1"/>
                        <wps:spPr>
                          <a:xfrm>
                            <a:off x="7408" y="4770"/>
                            <a:ext cx="1488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工作实践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6" name="椭圆 6"/>
                        <wps:cNvSpPr/>
                        <wps:spPr>
                          <a:xfrm rot="5400000">
                            <a:off x="16740" y="4956"/>
                            <a:ext cx="150" cy="120"/>
                          </a:xfrm>
                          <a:prstGeom prst="triangle">
                            <a:avLst/>
                          </a:prstGeom>
                          <a:solidFill>
                            <a:srgbClr val="5FB1AE">
                              <a:alpha val="7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490.8pt;height:24.75pt;margin-top:255.1pt;margin-left:-37.75pt;mso-height-relative:page;mso-width-relative:page;position:absolute;z-index:251688960" coordorigin="7087,4770" coordsize="9816,495">
                <o:lock v:ext="edit" aspectratio="f"/>
                <v:rect id="矩形 4" o:spid="_x0000_s1033" style="width:9808;height:45;flip:y;left:7095;position:absolute;top:5203;v-text-anchor:middle" coordsize="21600,21600" filled="t" fillcolor="#d9d9d9" stroked="f" strokeweight="1pt">
                  <v:stroke joinstyle="miter"/>
                  <o:lock v:ext="edit" aspectratio="f"/>
                </v:rect>
                <v:rect id="椭圆 6" o:spid="_x0000_s1034" style="width:1725;height:422;left:7087;position:absolute;top:4829;v-text-anchor:middle" coordsize="21600,21600" filled="t" fillcolor="#4fa19c" stroked="f" strokeweight="1pt">
                  <v:stroke joinstyle="miter"/>
                  <o:lock v:ext="edit" aspectratio="f"/>
                </v:rect>
                <v:shape id="_x0000_s1026" o:spid="_x0000_s1035" type="#_x0000_t75" alt="D:\拾间设计\简历\图标\反白\工作.png工作" style="width:207;height:202;left:7232;position:absolute;top:4948" coordsize="21600,21600" o:preferrelative="t" filled="f" stroked="f">
                  <v:imagedata r:id="rId6" o:title=""/>
                  <o:lock v:ext="edit" aspectratio="t"/>
                </v:shape>
                <v:shape id="文本框 11" o:spid="_x0000_s1036" type="#_x0000_t202" style="width:1488;height:495;left:7408;position:absolute;top:4770" coordsize="21600,21600" filled="f" stroked="f" strokeweight="0.5pt">
                  <o:lock v:ext="edit" aspectratio="f"/>
                  <v:textbox>
                    <w:txbxContent>
                      <w:p w14:paraId="3BA65BB1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工作实践</w:t>
                        </w:r>
                      </w:p>
                    </w:txbxContent>
                  </v:textbox>
                </v:shape>
                <v:shape id="椭圆 6" o:spid="_x0000_s1037" type="#_x0000_t5" style="width:150;height:120;left:16740;position:absolute;rotation:90;top:4956;v-text-anchor:middle" coordsize="21600,21600" adj="10800" filled="t" fillcolor="#5fb1ae" stroked="f" strokeweight="1pt">
                  <v:fill opacity="45875f"/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3630295</wp:posOffset>
                </wp:positionV>
                <wp:extent cx="6362065" cy="24377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62065" cy="2437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20xx.07-20xx.04                 杭州某某有限公司                              岗位：客服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负责顾客在线咨询，引导顾客下单购买，协助完成订单处理等相关工作；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left="0" w:firstLine="0" w:leftChars="0" w:firstLine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处理顾客的日常售后问题，并处理顾客的投诉，根据客户需求，为其制定合适的产品解决方案。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20xx.09-20xx.06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校园实践经历                                        学生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做过工厂暑假工和培训公司的市场调研、派发传单工作，锻炼了我吃苦耐劳的精神；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2、积极参加学校组织的各项活动，例如校园文化节、运动会、征文比赛等，获得了一些奖项和荣誉，锻炼了我的人际交往能力。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500.95pt;height:191.95pt;margin-top:285.85pt;margin-left:-44.7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4BFEDA8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20xx.07-20xx.04                 杭州某某有限公司                              岗位：客服</w:t>
                      </w:r>
                    </w:p>
                    <w:p w14:paraId="5A39A35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负责顾客在线咨询，引导顾客下单购买，协助完成订单处理等相关工作；</w:t>
                      </w:r>
                    </w:p>
                    <w:p w14:paraId="482FCF1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left="0" w:firstLine="0" w:leftChars="0" w:firstLine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处理顾客的日常售后问题，并处理顾客的投诉，根据客户需求，为其制定合适的产品解决方案。  </w:t>
                      </w:r>
                    </w:p>
                    <w:p w14:paraId="083F223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20xx.09-20xx.06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校园实践经历                                        学生</w:t>
                      </w:r>
                    </w:p>
                    <w:p w14:paraId="50CE1CA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做过工厂暑假工和培训公司的市场调研、派发传单工作，锻炼了我吃苦耐劳的精神；</w:t>
                      </w:r>
                    </w:p>
                    <w:p w14:paraId="2E486EC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2、积极参加学校组织的各项活动，例如校园文化节、运动会、征文比赛等，获得了一些奖项和荣誉，锻炼了我的人际交往能力。</w:t>
                      </w:r>
                    </w:p>
                    <w:p w14:paraId="56084C0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7849870</wp:posOffset>
                </wp:positionV>
                <wp:extent cx="6353175" cy="138049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53175" cy="1380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本人能快速有效的处理好问题订单，能够妥善处理好客户投诉、退换货等售后工作，有良好的客户服务意识，熟悉沟通软件的使用，熟练使用Word、Excel等办公软件；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普通话标准，打字速度快，性格开朗大方，品德良好，综合素质佳，反应敏捷，责任心强，具有良好的沟通表达能力，语言富有感染力。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9" type="#_x0000_t202" style="width:500.25pt;height:108.7pt;margin-top:618.1pt;margin-left:-46.2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3088DC0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本人能快速有效的处理好问题订单，能够妥善处理好客户投诉、退换货等售后工作，有良好的客户服务意识，熟悉沟通软件的使用，熟练使用Word、Excel等办公软件；</w:t>
                      </w:r>
                    </w:p>
                    <w:p w14:paraId="524D969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普通话标准，打字速度快，性格开朗大方，品德良好，综合素质佳，反应敏捷，责任心强，具有良好的沟通表达能力，语言富有感染力。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7430770</wp:posOffset>
                </wp:positionV>
                <wp:extent cx="6233160" cy="314325"/>
                <wp:effectExtent l="0" t="0" r="15240" b="825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33160" cy="314325"/>
                          <a:chOff x="7087" y="4770"/>
                          <a:chExt cx="9816" cy="495"/>
                        </a:xfrm>
                      </wpg:grpSpPr>
                      <wps:wsp xmlns:wps="http://schemas.microsoft.com/office/word/2010/wordprocessingShape">
                        <wps:cNvPr id="31" name="矩形 4"/>
                        <wps:cNvSpPr/>
                        <wps:spPr>
                          <a:xfrm flipV="1">
                            <a:off x="7095" y="5203"/>
                            <a:ext cx="9808" cy="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椭圆 6"/>
                        <wps:cNvSpPr/>
                        <wps:spPr>
                          <a:xfrm>
                            <a:off x="7087" y="4829"/>
                            <a:ext cx="1725" cy="422"/>
                          </a:xfrm>
                          <a:prstGeom prst="rect">
                            <a:avLst/>
                          </a:prstGeom>
                          <a:solidFill>
                            <a:srgbClr val="4FA19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34" name="图片 13" descr="D:\拾间设计\简历\图标\反白\评估.png评估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232" y="4931"/>
                            <a:ext cx="207" cy="206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5" name="文本框 11"/>
                        <wps:cNvSpPr txBox="1"/>
                        <wps:spPr>
                          <a:xfrm>
                            <a:off x="7408" y="4770"/>
                            <a:ext cx="1488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6" name="椭圆 6"/>
                        <wps:cNvSpPr/>
                        <wps:spPr>
                          <a:xfrm rot="5400000">
                            <a:off x="16740" y="4956"/>
                            <a:ext cx="150" cy="120"/>
                          </a:xfrm>
                          <a:prstGeom prst="triangle">
                            <a:avLst/>
                          </a:prstGeom>
                          <a:solidFill>
                            <a:srgbClr val="5FB1AE">
                              <a:alpha val="7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490.8pt;height:24.75pt;margin-top:585.1pt;margin-left:-37.75pt;mso-height-relative:page;mso-width-relative:page;position:absolute;z-index:251693056" coordorigin="7087,4770" coordsize="9816,495">
                <o:lock v:ext="edit" aspectratio="f"/>
                <v:rect id="矩形 4" o:spid="_x0000_s1041" style="width:9808;height:45;flip:y;left:7095;position:absolute;top:5203;v-text-anchor:middle" coordsize="21600,21600" filled="t" fillcolor="#d9d9d9" stroked="f" strokeweight="1pt">
                  <v:stroke joinstyle="miter"/>
                  <o:lock v:ext="edit" aspectratio="f"/>
                </v:rect>
                <v:rect id="椭圆 6" o:spid="_x0000_s1042" style="width:1725;height:422;left:7087;position:absolute;top:4829;v-text-anchor:middle" coordsize="21600,21600" filled="t" fillcolor="#4fa19c" stroked="f" strokeweight="1pt">
                  <v:stroke joinstyle="miter"/>
                  <o:lock v:ext="edit" aspectratio="f"/>
                </v:rect>
                <v:shape id="图片 13" o:spid="_x0000_s1043" type="#_x0000_t75" alt="D:\拾间设计\简历\图标\反白\评估.png评估" style="width:207;height:206;left:7232;position:absolute;top:4931" coordsize="21600,21600" o:preferrelative="t" filled="f" stroked="f">
                  <v:imagedata r:id="rId7" o:title=""/>
                  <o:lock v:ext="edit" aspectratio="t"/>
                </v:shape>
                <v:shape id="文本框 11" o:spid="_x0000_s1044" type="#_x0000_t202" style="width:1488;height:495;left:7408;position:absolute;top:4770" coordsize="21600,21600" filled="f" stroked="f" strokeweight="0.5pt">
                  <o:lock v:ext="edit" aspectratio="f"/>
                  <v:textbox>
                    <w:txbxContent>
                      <w:p w14:paraId="2C69681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shape id="椭圆 6" o:spid="_x0000_s1045" type="#_x0000_t5" style="width:150;height:120;left:16740;position:absolute;rotation:90;top:4956;v-text-anchor:middle" coordsize="21600,21600" adj="10800" filled="t" fillcolor="#5fb1ae" stroked="f" strokeweight="1pt">
                  <v:fill opacity="45875f"/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-577215</wp:posOffset>
                </wp:positionH>
                <wp:positionV relativeFrom="paragraph">
                  <wp:posOffset>2049145</wp:posOffset>
                </wp:positionV>
                <wp:extent cx="6343015" cy="9144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4301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杭州某某大学      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88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公司组织与管理、人力资源会计、人力资源招聘与录用、培训与开发管理、金融会计学、劳动关系管理、员工关系管理、劳动关系与劳动法规、人力资源信息化管理。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499.45pt;height:1in;margin-top:161.35pt;margin-left:-45.45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 w14:paraId="5D5ED93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杭州某某大学                          专业：人力资源管理</w:t>
                      </w:r>
                    </w:p>
                    <w:p w14:paraId="2249264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88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公司组织与管理、人力资源会计、人力资源招聘与录用、培训与开发管理、金融会计学、劳动关系管理、员工关系管理、劳动关系与劳动法规、人力资源信息化管理。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1630045</wp:posOffset>
                </wp:positionV>
                <wp:extent cx="6233160" cy="314325"/>
                <wp:effectExtent l="0" t="0" r="15240" b="825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33160" cy="314325"/>
                          <a:chOff x="7087" y="4770"/>
                          <a:chExt cx="9816" cy="495"/>
                        </a:xfrm>
                      </wpg:grpSpPr>
                      <wps:wsp xmlns:wps="http://schemas.microsoft.com/office/word/2010/wordprocessingShape">
                        <wps:cNvPr id="4" name="矩形 4"/>
                        <wps:cNvSpPr/>
                        <wps:spPr>
                          <a:xfrm flipV="1">
                            <a:off x="7095" y="5203"/>
                            <a:ext cx="9808" cy="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1" name="椭圆 6"/>
                        <wps:cNvSpPr/>
                        <wps:spPr>
                          <a:xfrm>
                            <a:off x="7087" y="4829"/>
                            <a:ext cx="1725" cy="422"/>
                          </a:xfrm>
                          <a:prstGeom prst="rect">
                            <a:avLst/>
                          </a:prstGeom>
                          <a:solidFill>
                            <a:srgbClr val="4FA19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3" name="图片 13" descr="D:\拾间设计\简历\图标\反白\学历1.png学历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232" y="4945"/>
                            <a:ext cx="207" cy="20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9" name="文本框 11"/>
                        <wps:cNvSpPr txBox="1"/>
                        <wps:spPr>
                          <a:xfrm>
                            <a:off x="7408" y="4770"/>
                            <a:ext cx="1488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3" name="椭圆 6"/>
                        <wps:cNvSpPr/>
                        <wps:spPr>
                          <a:xfrm rot="5400000">
                            <a:off x="16740" y="4956"/>
                            <a:ext cx="150" cy="120"/>
                          </a:xfrm>
                          <a:prstGeom prst="triangle">
                            <a:avLst/>
                          </a:prstGeom>
                          <a:solidFill>
                            <a:srgbClr val="5FB1AE">
                              <a:alpha val="7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7" style="width:490.8pt;height:24.75pt;margin-top:128.35pt;margin-left:-37.75pt;mso-height-relative:page;mso-width-relative:page;position:absolute;z-index:251676672" coordorigin="7087,4770" coordsize="9816,495">
                <o:lock v:ext="edit" aspectratio="f"/>
                <v:rect id="_x0000_s1026" o:spid="_x0000_s1048" style="width:9808;height:45;flip:y;left:7095;position:absolute;top:5203;v-text-anchor:middle" coordsize="21600,21600" filled="t" fillcolor="#d9d9d9" stroked="f" strokeweight="1pt">
                  <v:stroke joinstyle="miter"/>
                  <o:lock v:ext="edit" aspectratio="f"/>
                </v:rect>
                <v:rect id="椭圆 6" o:spid="_x0000_s1049" style="width:1725;height:422;left:7087;position:absolute;top:4829;v-text-anchor:middle" coordsize="21600,21600" filled="t" fillcolor="#4fa19c" stroked="f" strokeweight="1pt">
                  <v:stroke joinstyle="miter"/>
                  <o:lock v:ext="edit" aspectratio="f"/>
                </v:rect>
                <v:shape id="图片 13" o:spid="_x0000_s1050" type="#_x0000_t75" alt="D:\拾间设计\简历\图标\反白\学历1.png学历1" style="width:207;height:208;left:7232;position:absolute;top:4945" coordsize="21600,21600" o:preferrelative="t" filled="f" stroked="f">
                  <v:imagedata r:id="rId8" o:title=""/>
                  <o:lock v:ext="edit" aspectratio="t"/>
                </v:shape>
                <v:shape id="文本框 11" o:spid="_x0000_s1051" type="#_x0000_t202" style="width:1488;height:495;left:7408;position:absolute;top:4770" coordsize="21600,21600" filled="f" stroked="f" strokeweight="0.5pt">
                  <o:lock v:ext="edit" aspectratio="f"/>
                  <v:textbox>
                    <w:txbxContent>
                      <w:p w14:paraId="490259A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  <v:shape id="椭圆 6" o:spid="_x0000_s1052" type="#_x0000_t5" style="width:150;height:120;left:16740;position:absolute;rotation:90;top:4956;v-text-anchor:middle" coordsize="21600,21600" adj="10800" filled="t" fillcolor="#5fb1ae" stroked="f" strokeweight="1pt">
                  <v:fill opacity="45875f"/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4723765</wp:posOffset>
            </wp:positionH>
            <wp:positionV relativeFrom="paragraph">
              <wp:posOffset>-68580</wp:posOffset>
            </wp:positionV>
            <wp:extent cx="994410" cy="1393190"/>
            <wp:effectExtent l="57785" t="57785" r="71755" b="73025"/>
            <wp:wrapNone/>
            <wp:docPr id="8" name="图片 8" descr="D:\拾间设计\简历\简历头像规范\用于长方形头像120x168\04-灰.jpg04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拾间设计\简历\简历头像规范\用于长方形头像120x168\04-灰.jpg04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4410" cy="1393190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-893445</wp:posOffset>
                </wp:positionH>
                <wp:positionV relativeFrom="paragraph">
                  <wp:posOffset>226695</wp:posOffset>
                </wp:positionV>
                <wp:extent cx="76200" cy="1007745"/>
                <wp:effectExtent l="0" t="0" r="0" b="19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00" cy="1007745"/>
                        </a:xfrm>
                        <a:prstGeom prst="rect">
                          <a:avLst/>
                        </a:prstGeom>
                        <a:solidFill>
                          <a:srgbClr val="65B3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3" style="width:6pt;height:79.35pt;margin-top:17.85pt;margin-left:-70.35pt;mso-height-relative:page;mso-width-relative:page;position:absolute;v-text-anchor:middle;z-index:-251657216" coordsize="21600,21600" filled="t" fillcolor="#65b3ad" stroked="f" strokeweight="1pt">
                <v:stroke joinstyle="miter"/>
                <o:lock v:ext="edit" aspectratio="f"/>
                <v:textbox>
                  <w:txbxContent>
                    <w:p w14:paraId="7E219F6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-889000</wp:posOffset>
                </wp:positionH>
                <wp:positionV relativeFrom="paragraph">
                  <wp:posOffset>-515620</wp:posOffset>
                </wp:positionV>
                <wp:extent cx="76200" cy="288290"/>
                <wp:effectExtent l="0" t="0" r="0" b="1651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54000" y="398780"/>
                          <a:ext cx="76200" cy="288290"/>
                        </a:xfrm>
                        <a:prstGeom prst="rect">
                          <a:avLst/>
                        </a:prstGeom>
                        <a:solidFill>
                          <a:srgbClr val="2F514E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4" style="width:6pt;height:22.7pt;margin-top:-40.6pt;margin-left:-70pt;mso-height-relative:page;mso-width-relative:page;position:absolute;v-text-anchor:middle;z-index:251684864" coordsize="21600,21600" filled="t" fillcolor="#2f514e" stroked="f" strokeweight="1pt">
                <v:fill opacity="22937f"/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-1155700</wp:posOffset>
                </wp:positionH>
                <wp:positionV relativeFrom="paragraph">
                  <wp:posOffset>-515620</wp:posOffset>
                </wp:positionV>
                <wp:extent cx="224155" cy="288290"/>
                <wp:effectExtent l="0" t="0" r="4445" b="1651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-12700" y="398780"/>
                          <a:ext cx="224155" cy="288290"/>
                        </a:xfrm>
                        <a:prstGeom prst="rect">
                          <a:avLst/>
                        </a:prstGeom>
                        <a:solidFill>
                          <a:srgbClr val="3C6B6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5" style="width:17.65pt;height:22.7pt;margin-top:-40.6pt;margin-left:-91pt;mso-height-relative:page;mso-width-relative:page;position:absolute;v-text-anchor:middle;z-index:251682816" coordsize="21600,21600" filled="t" fillcolor="#3c6b68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-515620</wp:posOffset>
                </wp:positionV>
                <wp:extent cx="5638800" cy="288290"/>
                <wp:effectExtent l="0" t="0" r="0" b="1651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997325" y="2446655"/>
                          <a:ext cx="5638800" cy="288290"/>
                        </a:xfrm>
                        <a:prstGeom prst="rect">
                          <a:avLst/>
                        </a:prstGeom>
                        <a:solidFill>
                          <a:srgbClr val="E9F4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6" style="width:444pt;height:22.7pt;margin-top:-40.6pt;margin-left:63.5pt;mso-height-relative:page;mso-width-relative:page;position:absolute;v-text-anchor:middle;z-index:251686912" coordsize="21600,21600" filled="t" fillcolor="#e9f4f4" stroked="f" strokeweight="1pt">
                <v:stroke joinstyle="miter"/>
                <o:lock v:ext="edit" aspectratio="f"/>
                <v:textbox>
                  <w:txbxContent>
                    <w:p w14:paraId="5E81B0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2366010</wp:posOffset>
                </wp:positionH>
                <wp:positionV relativeFrom="paragraph">
                  <wp:posOffset>219075</wp:posOffset>
                </wp:positionV>
                <wp:extent cx="2202180" cy="105791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02180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到岗时间：随时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联系电话：13800000001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电子邮箱：0000@docer.cn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173.4pt;height:83.3pt;margin-top:17.25pt;margin-left:186.3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7A858A4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到岗时间：随时</w:t>
                      </w:r>
                    </w:p>
                    <w:p w14:paraId="50BD6D3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联系电话：13800000001</w:t>
                      </w:r>
                    </w:p>
                    <w:p w14:paraId="3E5F087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电子邮箱：0000@docer.cn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-515620</wp:posOffset>
                </wp:positionV>
                <wp:extent cx="1539240" cy="288290"/>
                <wp:effectExtent l="0" t="0" r="3810" b="1651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77165" y="398780"/>
                          <a:ext cx="1539240" cy="288290"/>
                        </a:xfrm>
                        <a:prstGeom prst="rect">
                          <a:avLst/>
                        </a:prstGeom>
                        <a:solidFill>
                          <a:srgbClr val="4FA19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8" style="width:121.2pt;height:22.7pt;margin-top:-40.6pt;margin-left:-61.05pt;mso-height-relative:page;mso-width-relative:page;position:absolute;v-text-anchor:middle;z-index:251678720" coordsize="21600,21600" filled="t" fillcolor="#4fa19c" stroked="f" strokeweight="1pt">
                <v:stroke joinstyle="miter"/>
                <o:lock v:ext="edit" aspectratio="f"/>
                <v:textbox>
                  <w:txbxContent>
                    <w:p w14:paraId="278720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-606425</wp:posOffset>
                </wp:positionH>
                <wp:positionV relativeFrom="paragraph">
                  <wp:posOffset>-551815</wp:posOffset>
                </wp:positionV>
                <wp:extent cx="1200785" cy="32575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155950" y="362585"/>
                          <a:ext cx="120078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FFFFFF" w:themeColor="background1"/>
                                <w:spacing w:val="57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pacing w:val="57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type="#_x0000_t202" style="width:94.55pt;height:25.65pt;margin-top:-43.45pt;margin-left:-47.75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1DD7822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FFFFFF" w:themeColor="background1"/>
                          <w:spacing w:val="57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pacing w:val="57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219075</wp:posOffset>
                </wp:positionV>
                <wp:extent cx="1629410" cy="106743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29410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    历：大专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    别：女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0" type="#_x0000_t202" style="width:128.3pt;height:84.05pt;margin-top:17.25pt;margin-left:60.3pt;mso-height-relative:page;mso-width-relative:page;position:absolute;z-index:251674624" coordsize="21600,21600" filled="f" stroked="f" strokeweight="0.5pt">
                <o:lock v:ext="edit" aspectratio="f"/>
                <v:textbox>
                  <w:txbxContent>
                    <w:p w14:paraId="5EE4DDC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求职意向：客服</w:t>
                      </w:r>
                    </w:p>
                    <w:p w14:paraId="13DB72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    历：大专</w:t>
                      </w:r>
                    </w:p>
                    <w:p w14:paraId="5250CDB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    别：女</w:t>
                      </w:r>
                    </w:p>
                    <w:p w14:paraId="4E9220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219075</wp:posOffset>
                </wp:positionV>
                <wp:extent cx="1268730" cy="106743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68730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年龄：23岁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28" o:spid="_x0000_s1061" type="#_x0000_t202" style="width:99.9pt;height:84.05pt;margin-top:17.25pt;margin-left:-47.7pt;mso-wrap-distance-bottom:0;mso-wrap-distance-left:9pt;mso-wrap-distance-right:9pt;mso-wrap-distance-top:0;position:absolute;v-text-anchor:top;z-index:251671552" filled="f" fillcolor="this" stroked="f" strokeweight="0.5pt">
                <v:textbox>
                  <w:txbxContent>
                    <w:p w14:paraId="553209D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xxx</w:t>
                      </w:r>
                    </w:p>
                    <w:p w14:paraId="43DE8B4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 xml:space="preserve">年龄：23岁 </w:t>
                      </w:r>
                    </w:p>
                    <w:p w14:paraId="6BEDCC0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民族：汉族</w:t>
                      </w:r>
                    </w:p>
                    <w:p w14:paraId="487FF47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0666F15-3372-45B1-AF2D-66B73282E51B}"/>
  </w:font>
  <w:font w:name="汉仪旗黑-55简">
    <w:panose1 w:val="00020600040101010101"/>
    <w:charset w:val="80"/>
    <w:family w:val="auto"/>
    <w:pitch w:val="default"/>
    <w:sig w:usb0="A00002BF" w:usb1="1ACF7CFA" w:usb2="00000016" w:usb3="00000000" w:csb0="0006009F" w:csb1="DFD70000"/>
    <w:embedRegular r:id="rId2" w:fontKey="{F97B11A2-5465-4927-BA48-04FDE13842D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63EDCFAC-0DC3-41D7-8945-181F9D2E33CB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935347BF-8220-40A5-BA53-E24F41BC96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46A3603"/>
    <w:multiLevelType w:val="singleLevel"/>
    <w:tmpl w:val="E46A3603"/>
    <w:lvl w:ilvl="0">
      <w:start w:val="1"/>
      <w:numFmt w:val="decimal"/>
      <w:suff w:val="nothing"/>
      <w:lvlText w:val="%1、"/>
      <w:lvlJc w:val="left"/>
    </w:lvl>
  </w:abstractNum>
  <w:abstractNum w:abstractNumId="1">
    <w:nsid w:val="02FB1A5D"/>
    <w:multiLevelType w:val="singleLevel"/>
    <w:tmpl w:val="02FB1A5D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0123D1"/>
    <w:rsid w:val="00066EBC"/>
    <w:rsid w:val="005E5022"/>
    <w:rsid w:val="007848C8"/>
    <w:rsid w:val="00CB473C"/>
    <w:rsid w:val="00DB03A6"/>
    <w:rsid w:val="01115B19"/>
    <w:rsid w:val="01392B76"/>
    <w:rsid w:val="01C20BC1"/>
    <w:rsid w:val="01FE5971"/>
    <w:rsid w:val="02532161"/>
    <w:rsid w:val="026C6D7F"/>
    <w:rsid w:val="02AD7AC3"/>
    <w:rsid w:val="02DC2156"/>
    <w:rsid w:val="032B210E"/>
    <w:rsid w:val="03326279"/>
    <w:rsid w:val="03767EB5"/>
    <w:rsid w:val="0394658D"/>
    <w:rsid w:val="03E36813"/>
    <w:rsid w:val="04333FF8"/>
    <w:rsid w:val="04A24CDA"/>
    <w:rsid w:val="04F026C1"/>
    <w:rsid w:val="057F7796"/>
    <w:rsid w:val="05E337FC"/>
    <w:rsid w:val="060266D4"/>
    <w:rsid w:val="06253E14"/>
    <w:rsid w:val="065A1D10"/>
    <w:rsid w:val="06652463"/>
    <w:rsid w:val="067803E8"/>
    <w:rsid w:val="06991E27"/>
    <w:rsid w:val="070954E4"/>
    <w:rsid w:val="07EE2F85"/>
    <w:rsid w:val="08050E53"/>
    <w:rsid w:val="0828199A"/>
    <w:rsid w:val="0869623A"/>
    <w:rsid w:val="087D1CE6"/>
    <w:rsid w:val="08CF045B"/>
    <w:rsid w:val="09644C54"/>
    <w:rsid w:val="09F064E7"/>
    <w:rsid w:val="0A2E6EC1"/>
    <w:rsid w:val="0A530F50"/>
    <w:rsid w:val="0A7333A0"/>
    <w:rsid w:val="0A747118"/>
    <w:rsid w:val="0AD61A37"/>
    <w:rsid w:val="0ADB2CF4"/>
    <w:rsid w:val="0AEE6ECB"/>
    <w:rsid w:val="0B297F03"/>
    <w:rsid w:val="0B350656"/>
    <w:rsid w:val="0B7B0E25"/>
    <w:rsid w:val="0B8909A2"/>
    <w:rsid w:val="0B8C3FEE"/>
    <w:rsid w:val="0BFE6C9A"/>
    <w:rsid w:val="0CD4440C"/>
    <w:rsid w:val="0D65044B"/>
    <w:rsid w:val="0DC161D1"/>
    <w:rsid w:val="0DD51C7C"/>
    <w:rsid w:val="0DE95727"/>
    <w:rsid w:val="0DF04D08"/>
    <w:rsid w:val="0E1C5AFD"/>
    <w:rsid w:val="0E3A41D5"/>
    <w:rsid w:val="0E8A2A67"/>
    <w:rsid w:val="0EA72EA7"/>
    <w:rsid w:val="0EC87A33"/>
    <w:rsid w:val="0F0E09E8"/>
    <w:rsid w:val="0FB40478"/>
    <w:rsid w:val="106A6FF4"/>
    <w:rsid w:val="10A35ECB"/>
    <w:rsid w:val="10AD0AFE"/>
    <w:rsid w:val="10C5247C"/>
    <w:rsid w:val="10E16B8A"/>
    <w:rsid w:val="10EE423E"/>
    <w:rsid w:val="116021A5"/>
    <w:rsid w:val="11E531A6"/>
    <w:rsid w:val="11EB4164"/>
    <w:rsid w:val="11F1104F"/>
    <w:rsid w:val="12343958"/>
    <w:rsid w:val="12846A24"/>
    <w:rsid w:val="12E666D9"/>
    <w:rsid w:val="12F74478"/>
    <w:rsid w:val="13296DC3"/>
    <w:rsid w:val="135F3508"/>
    <w:rsid w:val="146D6CF9"/>
    <w:rsid w:val="148C033B"/>
    <w:rsid w:val="14CE04D5"/>
    <w:rsid w:val="14ED7BAB"/>
    <w:rsid w:val="15202377"/>
    <w:rsid w:val="158252A2"/>
    <w:rsid w:val="15A32575"/>
    <w:rsid w:val="16482742"/>
    <w:rsid w:val="16924BAE"/>
    <w:rsid w:val="169A57FF"/>
    <w:rsid w:val="16BB3A91"/>
    <w:rsid w:val="16E52362"/>
    <w:rsid w:val="17935082"/>
    <w:rsid w:val="17BA42FC"/>
    <w:rsid w:val="18243F2C"/>
    <w:rsid w:val="18300B23"/>
    <w:rsid w:val="185145F5"/>
    <w:rsid w:val="18561C0B"/>
    <w:rsid w:val="189A41EE"/>
    <w:rsid w:val="19120228"/>
    <w:rsid w:val="194F322A"/>
    <w:rsid w:val="198E3107"/>
    <w:rsid w:val="19A52E4A"/>
    <w:rsid w:val="19C92FDD"/>
    <w:rsid w:val="1A4C32C6"/>
    <w:rsid w:val="1A9A04D5"/>
    <w:rsid w:val="1AD67034"/>
    <w:rsid w:val="1AE479A2"/>
    <w:rsid w:val="1AFC4CEC"/>
    <w:rsid w:val="1B122762"/>
    <w:rsid w:val="1BE70992"/>
    <w:rsid w:val="1C163B8C"/>
    <w:rsid w:val="1C33473D"/>
    <w:rsid w:val="1C692389"/>
    <w:rsid w:val="1C6C5EA1"/>
    <w:rsid w:val="1C721401"/>
    <w:rsid w:val="1CBD04AB"/>
    <w:rsid w:val="1CC93433"/>
    <w:rsid w:val="1CD51C99"/>
    <w:rsid w:val="1D4334F3"/>
    <w:rsid w:val="1D5E3A3C"/>
    <w:rsid w:val="1D8666D1"/>
    <w:rsid w:val="1D8965DF"/>
    <w:rsid w:val="1D8F0099"/>
    <w:rsid w:val="1DD261D8"/>
    <w:rsid w:val="1E1D38F7"/>
    <w:rsid w:val="1E200CF1"/>
    <w:rsid w:val="1ECC70CB"/>
    <w:rsid w:val="1EED01A0"/>
    <w:rsid w:val="1EF26B32"/>
    <w:rsid w:val="1F273895"/>
    <w:rsid w:val="1F662C35"/>
    <w:rsid w:val="1F8907F2"/>
    <w:rsid w:val="20657090"/>
    <w:rsid w:val="20735A50"/>
    <w:rsid w:val="20757D89"/>
    <w:rsid w:val="21094D3E"/>
    <w:rsid w:val="216B3C80"/>
    <w:rsid w:val="219957D9"/>
    <w:rsid w:val="219C6341"/>
    <w:rsid w:val="21E92B41"/>
    <w:rsid w:val="22066450"/>
    <w:rsid w:val="22336089"/>
    <w:rsid w:val="227B0BEC"/>
    <w:rsid w:val="22B9223E"/>
    <w:rsid w:val="22CF0F38"/>
    <w:rsid w:val="238241FC"/>
    <w:rsid w:val="23AD6B27"/>
    <w:rsid w:val="23AE4FF1"/>
    <w:rsid w:val="23C16AD3"/>
    <w:rsid w:val="23D04F68"/>
    <w:rsid w:val="24577437"/>
    <w:rsid w:val="245849D5"/>
    <w:rsid w:val="246D7894"/>
    <w:rsid w:val="24885842"/>
    <w:rsid w:val="24DB1E16"/>
    <w:rsid w:val="25493224"/>
    <w:rsid w:val="258E0C37"/>
    <w:rsid w:val="25B04EB0"/>
    <w:rsid w:val="25DB1271"/>
    <w:rsid w:val="25E62821"/>
    <w:rsid w:val="26013AFE"/>
    <w:rsid w:val="26571970"/>
    <w:rsid w:val="26A42A16"/>
    <w:rsid w:val="26B571AF"/>
    <w:rsid w:val="26DC6A34"/>
    <w:rsid w:val="2725381D"/>
    <w:rsid w:val="27702CEA"/>
    <w:rsid w:val="279D6335"/>
    <w:rsid w:val="28126BBF"/>
    <w:rsid w:val="286345FC"/>
    <w:rsid w:val="28950B22"/>
    <w:rsid w:val="289D557E"/>
    <w:rsid w:val="28BE27A6"/>
    <w:rsid w:val="28DC615D"/>
    <w:rsid w:val="28F6721F"/>
    <w:rsid w:val="29272553"/>
    <w:rsid w:val="295C2DFA"/>
    <w:rsid w:val="296D0493"/>
    <w:rsid w:val="298D0BBF"/>
    <w:rsid w:val="29EC0622"/>
    <w:rsid w:val="2A1F09F7"/>
    <w:rsid w:val="2A570191"/>
    <w:rsid w:val="2B106B1F"/>
    <w:rsid w:val="2B514BE0"/>
    <w:rsid w:val="2B6B12F3"/>
    <w:rsid w:val="2B6B2125"/>
    <w:rsid w:val="2B836D64"/>
    <w:rsid w:val="2B9B40AD"/>
    <w:rsid w:val="2BA54F2C"/>
    <w:rsid w:val="2C1C5965"/>
    <w:rsid w:val="2C2E3173"/>
    <w:rsid w:val="2C5A32B4"/>
    <w:rsid w:val="2C913DA5"/>
    <w:rsid w:val="2C9E3E55"/>
    <w:rsid w:val="2CD63D6C"/>
    <w:rsid w:val="2CFE2B46"/>
    <w:rsid w:val="2D235748"/>
    <w:rsid w:val="2D4349FC"/>
    <w:rsid w:val="2E316BEE"/>
    <w:rsid w:val="2E322C13"/>
    <w:rsid w:val="2F097580"/>
    <w:rsid w:val="2F13562C"/>
    <w:rsid w:val="2F1E302B"/>
    <w:rsid w:val="2F3918C8"/>
    <w:rsid w:val="2F521082"/>
    <w:rsid w:val="2F633134"/>
    <w:rsid w:val="2FB8241F"/>
    <w:rsid w:val="301241C3"/>
    <w:rsid w:val="301937F3"/>
    <w:rsid w:val="30474804"/>
    <w:rsid w:val="30872E52"/>
    <w:rsid w:val="30AC12AC"/>
    <w:rsid w:val="314677B2"/>
    <w:rsid w:val="31D12197"/>
    <w:rsid w:val="31DA343D"/>
    <w:rsid w:val="31F75BE8"/>
    <w:rsid w:val="32252923"/>
    <w:rsid w:val="326C0551"/>
    <w:rsid w:val="32814185"/>
    <w:rsid w:val="32C91500"/>
    <w:rsid w:val="33000503"/>
    <w:rsid w:val="331F55C4"/>
    <w:rsid w:val="33DF6B01"/>
    <w:rsid w:val="34A35960"/>
    <w:rsid w:val="34B519AB"/>
    <w:rsid w:val="34BA37F6"/>
    <w:rsid w:val="34BD50C3"/>
    <w:rsid w:val="35194603"/>
    <w:rsid w:val="35A00B97"/>
    <w:rsid w:val="35B5220F"/>
    <w:rsid w:val="35E13004"/>
    <w:rsid w:val="3647730B"/>
    <w:rsid w:val="3654711D"/>
    <w:rsid w:val="36636B1F"/>
    <w:rsid w:val="36AA5AEC"/>
    <w:rsid w:val="36E92171"/>
    <w:rsid w:val="37096FD0"/>
    <w:rsid w:val="372E04CB"/>
    <w:rsid w:val="375515B4"/>
    <w:rsid w:val="37552EDB"/>
    <w:rsid w:val="379A346B"/>
    <w:rsid w:val="37F52D97"/>
    <w:rsid w:val="380354B4"/>
    <w:rsid w:val="380E4447"/>
    <w:rsid w:val="38137719"/>
    <w:rsid w:val="382F44FB"/>
    <w:rsid w:val="383B0909"/>
    <w:rsid w:val="386C3059"/>
    <w:rsid w:val="388C54AA"/>
    <w:rsid w:val="38963139"/>
    <w:rsid w:val="3924594E"/>
    <w:rsid w:val="393B6C1E"/>
    <w:rsid w:val="39650C7E"/>
    <w:rsid w:val="39CA37A1"/>
    <w:rsid w:val="3A71055A"/>
    <w:rsid w:val="3A8C1C1D"/>
    <w:rsid w:val="3AA30888"/>
    <w:rsid w:val="3AAD1494"/>
    <w:rsid w:val="3B057795"/>
    <w:rsid w:val="3B3C1933"/>
    <w:rsid w:val="3B3E236D"/>
    <w:rsid w:val="3B9A1C8B"/>
    <w:rsid w:val="3C356086"/>
    <w:rsid w:val="3C3C0FD3"/>
    <w:rsid w:val="3CDC4526"/>
    <w:rsid w:val="3D7529B0"/>
    <w:rsid w:val="3DF337C7"/>
    <w:rsid w:val="3F1B6A1F"/>
    <w:rsid w:val="3F392EA7"/>
    <w:rsid w:val="3F3E6DD2"/>
    <w:rsid w:val="3F49645C"/>
    <w:rsid w:val="3F566811"/>
    <w:rsid w:val="3F8E5FAB"/>
    <w:rsid w:val="3FA806EF"/>
    <w:rsid w:val="40BB6C9A"/>
    <w:rsid w:val="40ED4F53"/>
    <w:rsid w:val="40EF4827"/>
    <w:rsid w:val="417116E0"/>
    <w:rsid w:val="41847666"/>
    <w:rsid w:val="41A41AB6"/>
    <w:rsid w:val="426B342D"/>
    <w:rsid w:val="426C62D9"/>
    <w:rsid w:val="42B44C7C"/>
    <w:rsid w:val="42B46AFE"/>
    <w:rsid w:val="42D9753D"/>
    <w:rsid w:val="42EB7271"/>
    <w:rsid w:val="42FF2795"/>
    <w:rsid w:val="4320516C"/>
    <w:rsid w:val="43975EA4"/>
    <w:rsid w:val="43D441A9"/>
    <w:rsid w:val="44307631"/>
    <w:rsid w:val="446E0159"/>
    <w:rsid w:val="44A27E03"/>
    <w:rsid w:val="45B95404"/>
    <w:rsid w:val="46317A79"/>
    <w:rsid w:val="463D6035"/>
    <w:rsid w:val="4690085B"/>
    <w:rsid w:val="469A6FE4"/>
    <w:rsid w:val="47190850"/>
    <w:rsid w:val="4723347D"/>
    <w:rsid w:val="4776494F"/>
    <w:rsid w:val="477B408F"/>
    <w:rsid w:val="481C49F5"/>
    <w:rsid w:val="484C6A03"/>
    <w:rsid w:val="4871646A"/>
    <w:rsid w:val="488745F7"/>
    <w:rsid w:val="48877791"/>
    <w:rsid w:val="489A776F"/>
    <w:rsid w:val="48AE4FC8"/>
    <w:rsid w:val="48C948A8"/>
    <w:rsid w:val="48F75950"/>
    <w:rsid w:val="495F4514"/>
    <w:rsid w:val="49BA74A6"/>
    <w:rsid w:val="49CD089D"/>
    <w:rsid w:val="4A080708"/>
    <w:rsid w:val="4A370CCC"/>
    <w:rsid w:val="4A8C0F12"/>
    <w:rsid w:val="4A9203FB"/>
    <w:rsid w:val="4ADA6548"/>
    <w:rsid w:val="4B0228F1"/>
    <w:rsid w:val="4B26353C"/>
    <w:rsid w:val="4B2D4B89"/>
    <w:rsid w:val="4B375749"/>
    <w:rsid w:val="4B610285"/>
    <w:rsid w:val="4B9E1324"/>
    <w:rsid w:val="4BDE0647"/>
    <w:rsid w:val="4BE21507"/>
    <w:rsid w:val="4BFA611A"/>
    <w:rsid w:val="4C0F5D7E"/>
    <w:rsid w:val="4C71428E"/>
    <w:rsid w:val="4CE27936"/>
    <w:rsid w:val="4CF451B4"/>
    <w:rsid w:val="4D975FF3"/>
    <w:rsid w:val="4DF427AC"/>
    <w:rsid w:val="4DFC2F8F"/>
    <w:rsid w:val="4DFC67D6"/>
    <w:rsid w:val="4E162199"/>
    <w:rsid w:val="4E52289A"/>
    <w:rsid w:val="4EFD45B3"/>
    <w:rsid w:val="4F04663F"/>
    <w:rsid w:val="4F092653"/>
    <w:rsid w:val="4F1162B1"/>
    <w:rsid w:val="4F604B42"/>
    <w:rsid w:val="50463D38"/>
    <w:rsid w:val="50477433"/>
    <w:rsid w:val="50487AB0"/>
    <w:rsid w:val="50CD1D3A"/>
    <w:rsid w:val="5133250E"/>
    <w:rsid w:val="515406D7"/>
    <w:rsid w:val="517150B0"/>
    <w:rsid w:val="51A11B6E"/>
    <w:rsid w:val="51C413B8"/>
    <w:rsid w:val="51E63A25"/>
    <w:rsid w:val="5204764B"/>
    <w:rsid w:val="52D970E6"/>
    <w:rsid w:val="531136B2"/>
    <w:rsid w:val="53514ECE"/>
    <w:rsid w:val="53786DFC"/>
    <w:rsid w:val="53965BE5"/>
    <w:rsid w:val="53A72D40"/>
    <w:rsid w:val="53DA4EC3"/>
    <w:rsid w:val="54556C40"/>
    <w:rsid w:val="54680721"/>
    <w:rsid w:val="54A3318D"/>
    <w:rsid w:val="54ED4648"/>
    <w:rsid w:val="557430F6"/>
    <w:rsid w:val="5590632B"/>
    <w:rsid w:val="559B68D4"/>
    <w:rsid w:val="562E599A"/>
    <w:rsid w:val="56C63E25"/>
    <w:rsid w:val="57062473"/>
    <w:rsid w:val="57800FC3"/>
    <w:rsid w:val="57CE5437"/>
    <w:rsid w:val="57DC4E68"/>
    <w:rsid w:val="57E5652D"/>
    <w:rsid w:val="586B07E0"/>
    <w:rsid w:val="588872F1"/>
    <w:rsid w:val="58A028BF"/>
    <w:rsid w:val="58E32A6C"/>
    <w:rsid w:val="59140E77"/>
    <w:rsid w:val="5980259E"/>
    <w:rsid w:val="59975DEC"/>
    <w:rsid w:val="5999312B"/>
    <w:rsid w:val="59AC7302"/>
    <w:rsid w:val="59C3464B"/>
    <w:rsid w:val="59EF68C8"/>
    <w:rsid w:val="59F42A57"/>
    <w:rsid w:val="5A161F22"/>
    <w:rsid w:val="5AD703AE"/>
    <w:rsid w:val="5AE60A85"/>
    <w:rsid w:val="5B527A35"/>
    <w:rsid w:val="5BC43E96"/>
    <w:rsid w:val="5BD60666"/>
    <w:rsid w:val="5BFB1E39"/>
    <w:rsid w:val="5C013209"/>
    <w:rsid w:val="5C2C472A"/>
    <w:rsid w:val="5C984C44"/>
    <w:rsid w:val="5C9F4EFC"/>
    <w:rsid w:val="5CCE3A33"/>
    <w:rsid w:val="5D2371F4"/>
    <w:rsid w:val="5D5A0E23"/>
    <w:rsid w:val="5DA64068"/>
    <w:rsid w:val="5DFD637E"/>
    <w:rsid w:val="5E0D40E7"/>
    <w:rsid w:val="5E2751A9"/>
    <w:rsid w:val="5E287173"/>
    <w:rsid w:val="5E762D2C"/>
    <w:rsid w:val="5E8343A9"/>
    <w:rsid w:val="5F294F51"/>
    <w:rsid w:val="5F337104"/>
    <w:rsid w:val="5F4144FC"/>
    <w:rsid w:val="5F5226F9"/>
    <w:rsid w:val="5FAA6092"/>
    <w:rsid w:val="5FB816B4"/>
    <w:rsid w:val="6087600F"/>
    <w:rsid w:val="609D5D51"/>
    <w:rsid w:val="60A26D69"/>
    <w:rsid w:val="60D462BC"/>
    <w:rsid w:val="610B7004"/>
    <w:rsid w:val="61B94695"/>
    <w:rsid w:val="621041A6"/>
    <w:rsid w:val="622D6B06"/>
    <w:rsid w:val="624F3D2A"/>
    <w:rsid w:val="62500A46"/>
    <w:rsid w:val="625369E0"/>
    <w:rsid w:val="627D5CDF"/>
    <w:rsid w:val="629E7A04"/>
    <w:rsid w:val="62E21FE6"/>
    <w:rsid w:val="63256B17"/>
    <w:rsid w:val="6361115D"/>
    <w:rsid w:val="63676048"/>
    <w:rsid w:val="636C365E"/>
    <w:rsid w:val="63CD67F3"/>
    <w:rsid w:val="63D60252"/>
    <w:rsid w:val="63E1229E"/>
    <w:rsid w:val="64721148"/>
    <w:rsid w:val="649C7C2D"/>
    <w:rsid w:val="64A01811"/>
    <w:rsid w:val="64C40840"/>
    <w:rsid w:val="64D616D7"/>
    <w:rsid w:val="64D96983"/>
    <w:rsid w:val="6509385A"/>
    <w:rsid w:val="652F0DE7"/>
    <w:rsid w:val="65F46511"/>
    <w:rsid w:val="65FD2C93"/>
    <w:rsid w:val="66E35E58"/>
    <w:rsid w:val="678A63B4"/>
    <w:rsid w:val="67C24ADE"/>
    <w:rsid w:val="67E81206"/>
    <w:rsid w:val="680E1188"/>
    <w:rsid w:val="68623328"/>
    <w:rsid w:val="68AA7102"/>
    <w:rsid w:val="690F51B7"/>
    <w:rsid w:val="69A04061"/>
    <w:rsid w:val="69C2047C"/>
    <w:rsid w:val="69CC4E56"/>
    <w:rsid w:val="69E44896"/>
    <w:rsid w:val="6A325E38"/>
    <w:rsid w:val="6A341D08"/>
    <w:rsid w:val="6A3824EC"/>
    <w:rsid w:val="6A615EE7"/>
    <w:rsid w:val="6A99742E"/>
    <w:rsid w:val="6AC344AB"/>
    <w:rsid w:val="6ADE75EA"/>
    <w:rsid w:val="6B064398"/>
    <w:rsid w:val="6B0B45C9"/>
    <w:rsid w:val="6B23319C"/>
    <w:rsid w:val="6B441B7A"/>
    <w:rsid w:val="6B477A2A"/>
    <w:rsid w:val="6C000472"/>
    <w:rsid w:val="6C611C7C"/>
    <w:rsid w:val="6C643A6C"/>
    <w:rsid w:val="6C917C2E"/>
    <w:rsid w:val="6CFA5231"/>
    <w:rsid w:val="6D321474"/>
    <w:rsid w:val="6DE22E9A"/>
    <w:rsid w:val="6DF80910"/>
    <w:rsid w:val="6E696063"/>
    <w:rsid w:val="6E95659C"/>
    <w:rsid w:val="6EF966EE"/>
    <w:rsid w:val="6F2173AD"/>
    <w:rsid w:val="6F35349E"/>
    <w:rsid w:val="6F675D4D"/>
    <w:rsid w:val="6F737718"/>
    <w:rsid w:val="6F7F4719"/>
    <w:rsid w:val="6FA348AB"/>
    <w:rsid w:val="6FB95E7D"/>
    <w:rsid w:val="6FCA62DC"/>
    <w:rsid w:val="6FD40F09"/>
    <w:rsid w:val="6FEC1DAE"/>
    <w:rsid w:val="70F42CAF"/>
    <w:rsid w:val="71791D68"/>
    <w:rsid w:val="722D120D"/>
    <w:rsid w:val="72707240"/>
    <w:rsid w:val="72F67BF9"/>
    <w:rsid w:val="732B0E40"/>
    <w:rsid w:val="73467A28"/>
    <w:rsid w:val="739E0DE3"/>
    <w:rsid w:val="73B9469D"/>
    <w:rsid w:val="73CD639B"/>
    <w:rsid w:val="740D2C3B"/>
    <w:rsid w:val="744877CF"/>
    <w:rsid w:val="745443C6"/>
    <w:rsid w:val="746B38CD"/>
    <w:rsid w:val="7484619F"/>
    <w:rsid w:val="749E3893"/>
    <w:rsid w:val="74B5463B"/>
    <w:rsid w:val="75047B9A"/>
    <w:rsid w:val="75120509"/>
    <w:rsid w:val="753A7929"/>
    <w:rsid w:val="758D27E2"/>
    <w:rsid w:val="75D152D1"/>
    <w:rsid w:val="75F53987"/>
    <w:rsid w:val="766905FD"/>
    <w:rsid w:val="76CC293A"/>
    <w:rsid w:val="778E5E41"/>
    <w:rsid w:val="77EF6976"/>
    <w:rsid w:val="781C51FB"/>
    <w:rsid w:val="78224195"/>
    <w:rsid w:val="783B7D77"/>
    <w:rsid w:val="78591FAB"/>
    <w:rsid w:val="78FD0C90"/>
    <w:rsid w:val="79075EAB"/>
    <w:rsid w:val="79E078FD"/>
    <w:rsid w:val="79F503F9"/>
    <w:rsid w:val="7A29688D"/>
    <w:rsid w:val="7A993CB5"/>
    <w:rsid w:val="7AC8695B"/>
    <w:rsid w:val="7B4E7DC1"/>
    <w:rsid w:val="7BC41E31"/>
    <w:rsid w:val="7C127041"/>
    <w:rsid w:val="7C195B55"/>
    <w:rsid w:val="7C436D40"/>
    <w:rsid w:val="7C492337"/>
    <w:rsid w:val="7C8F751F"/>
    <w:rsid w:val="7CC52305"/>
    <w:rsid w:val="7CCF0A8E"/>
    <w:rsid w:val="7D245712"/>
    <w:rsid w:val="7D407BDD"/>
    <w:rsid w:val="7D9013BB"/>
    <w:rsid w:val="7DAA1FD5"/>
    <w:rsid w:val="7DAF12EE"/>
    <w:rsid w:val="7DF54524"/>
    <w:rsid w:val="7E1150D6"/>
    <w:rsid w:val="7E437985"/>
    <w:rsid w:val="7EA45F4A"/>
    <w:rsid w:val="7EA8188D"/>
    <w:rsid w:val="7EE14F0A"/>
    <w:rsid w:val="7F6B0281"/>
    <w:rsid w:val="7F744857"/>
    <w:rsid w:val="7F783C1E"/>
    <w:rsid w:val="7FF56A5D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autoRedefine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E1613A5589024C4EBA6AB1E0C4C9D61D_13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v1.0_mb_PJoFe3u0VIlf0+BisSeiVg==</vt:lpwstr>
  </property>
</Properties>
</file>