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A9F77B2"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4625975</wp:posOffset>
            </wp:positionH>
            <wp:positionV relativeFrom="paragraph">
              <wp:posOffset>-301625</wp:posOffset>
            </wp:positionV>
            <wp:extent cx="946785" cy="1407795"/>
            <wp:effectExtent l="38100" t="38100" r="43815" b="4000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1407795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-458470</wp:posOffset>
                </wp:positionH>
                <wp:positionV relativeFrom="paragraph">
                  <wp:posOffset>6245860</wp:posOffset>
                </wp:positionV>
                <wp:extent cx="6184900" cy="430530"/>
                <wp:effectExtent l="0" t="0" r="6350" b="571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84900" cy="430530"/>
                          <a:chOff x="0" y="15240"/>
                          <a:chExt cx="6184959" cy="430530"/>
                        </a:xfrm>
                      </wpg:grpSpPr>
                      <wps:wsp xmlns:wps="http://schemas.microsoft.com/office/word/2010/wordprocessingShape">
                        <wps:cNvPr id="49" name="矩形 49"/>
                        <wps:cNvSpPr/>
                        <wps:spPr>
                          <a:xfrm>
                            <a:off x="1252959" y="248856"/>
                            <a:ext cx="4932000" cy="35560"/>
                          </a:xfrm>
                          <a:prstGeom prst="rect">
                            <a:avLst/>
                          </a:prstGeom>
                          <a:solidFill>
                            <a:srgbClr val="EEEA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0" name="组合 50"/>
                        <wpg:cNvGrpSpPr/>
                        <wpg:grpSpPr>
                          <a:xfrm>
                            <a:off x="0" y="118640"/>
                            <a:ext cx="1192267" cy="288000"/>
                            <a:chOff x="0" y="0"/>
                            <a:chExt cx="1192267" cy="288000"/>
                          </a:xfrm>
                        </wpg:grpSpPr>
                        <wps:wsp xmlns:wps="http://schemas.microsoft.com/office/word/2010/wordprocessingShape">
                          <wps:cNvPr id="51" name="流程图: 延期 51"/>
                          <wps:cNvSpPr/>
                          <wps:spPr>
                            <a:xfrm>
                              <a:off x="904835" y="0"/>
                              <a:ext cx="287432" cy="288000"/>
                            </a:xfrm>
                            <a:prstGeom prst="flowChartDelay">
                              <a:avLst/>
                            </a:prstGeom>
                            <a:solidFill>
                              <a:srgbClr val="EEEAC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2" name="矩形 52"/>
                          <wps:cNvSpPr/>
                          <wps:spPr>
                            <a:xfrm>
                              <a:off x="0" y="0"/>
                              <a:ext cx="951767" cy="286385"/>
                            </a:xfrm>
                            <a:prstGeom prst="rect">
                              <a:avLst/>
                            </a:prstGeom>
                            <a:solidFill>
                              <a:srgbClr val="EEEAC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3" name="文本框 53"/>
                        <wps:cNvSpPr txBox="1"/>
                        <wps:spPr>
                          <a:xfrm>
                            <a:off x="107316" y="15240"/>
                            <a:ext cx="1047760" cy="430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40" w:lineRule="exact"/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87pt;height:33.9pt;margin-top:491.8pt;margin-left:-36.1pt;mso-height-relative:page;mso-position-horizontal-relative:margin;mso-width-relative:page;position:absolute;z-index:251686912" coordorigin="0,15240" coordsize="6184959,430530">
                <o:lock v:ext="edit" aspectratio="f"/>
                <v:rect id="_x0000_s1026" o:spid="_x0000_s1026" style="width:4932000;height:35560;left:1252959;position:absolute;top:248856;v-text-anchor:middle" coordsize="21600,21600" filled="t" fillcolor="#eeeac8" stroked="f" strokeweight="1pt">
                  <v:stroke joinstyle="miter"/>
                  <o:lock v:ext="edit" aspectratio="f"/>
                </v:rect>
                <v:group id="_x0000_s1026" o:spid="_x0000_s1027" style="width:1192267;height:288000;position:absolute;top:118640" coordsize="1192267,288000">
                  <o:lock v:ext="edit" aspectratio="f"/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_x0000_s1026" o:spid="_x0000_s1028" type="#_x0000_t135" style="width:287432;height:288000;left:904835;position:absolute;v-text-anchor:middle" coordsize="21600,21600" filled="t" fillcolor="#eeeac8" stroked="f" strokeweight="1pt">
                    <v:stroke joinstyle="miter"/>
                    <o:lock v:ext="edit" aspectratio="f"/>
                  </v:shape>
                  <v:rect id="_x0000_s1026" o:spid="_x0000_s1029" style="width:951767;height:286385;position:absolute;v-text-anchor:middle" coordsize="21600,21600" filled="t" fillcolor="#eeeac8" stroked="f" strokeweight="1pt">
                    <v:stroke joinstyle="miter"/>
                    <o:lock v:ext="edit" aspectratio="f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0" type="#_x0000_t202" style="width:1047760;height:430530;left:107316;position:absolute;top:15240" coordsize="21600,21600" filled="f" stroked="f" strokeweight="0.5pt">
                  <o:lock v:ext="edit" aspectratio="f"/>
                  <v:textbox>
                    <w:txbxContent>
                      <w:p w14:paraId="37FB14B5">
                        <w:pPr>
                          <w:spacing w:line="540" w:lineRule="exact"/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8570595</wp:posOffset>
                </wp:positionV>
                <wp:extent cx="2423160" cy="1416050"/>
                <wp:effectExtent l="0" t="0" r="0" b="0"/>
                <wp:wrapNone/>
                <wp:docPr id="2" name="任意多边形: 形状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3160" cy="1416050"/>
                        </a:xfrm>
                        <a:custGeom>
                          <a:avLst/>
                          <a:gdLst>
                            <a:gd name="connsiteX0" fmla="*/ 49635 w 2293474"/>
                            <a:gd name="connsiteY0" fmla="*/ 1126896 h 1243188"/>
                            <a:gd name="connsiteX1" fmla="*/ 702778 w 2293474"/>
                            <a:gd name="connsiteY1" fmla="*/ 795300 h 1243188"/>
                            <a:gd name="connsiteX2" fmla="*/ 1416211 w 2293474"/>
                            <a:gd name="connsiteY2" fmla="*/ 785252 h 1243188"/>
                            <a:gd name="connsiteX3" fmla="*/ 1707613 w 2293474"/>
                            <a:gd name="connsiteY3" fmla="*/ 242641 h 1243188"/>
                            <a:gd name="connsiteX4" fmla="*/ 2149740 w 2293474"/>
                            <a:gd name="connsiteY4" fmla="*/ 51722 h 1243188"/>
                            <a:gd name="connsiteX5" fmla="*/ 2109547 w 2293474"/>
                            <a:gd name="connsiteY5" fmla="*/ 1157041 h 1243188"/>
                            <a:gd name="connsiteX6" fmla="*/ 49635 w 2293474"/>
                            <a:gd name="connsiteY6" fmla="*/ 1126896 h 124318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1243188" w="2293474" stroke="1">
                              <a:moveTo>
                                <a:pt x="49635" y="1126896"/>
                              </a:moveTo>
                              <a:cubicBezTo>
                                <a:pt x="-184826" y="1066606"/>
                                <a:pt x="475015" y="852241"/>
                                <a:pt x="702778" y="795300"/>
                              </a:cubicBezTo>
                              <a:cubicBezTo>
                                <a:pt x="930541" y="738359"/>
                                <a:pt x="1248739" y="877362"/>
                                <a:pt x="1416211" y="785252"/>
                              </a:cubicBezTo>
                              <a:cubicBezTo>
                                <a:pt x="1583683" y="693142"/>
                                <a:pt x="1585358" y="364896"/>
                                <a:pt x="1707613" y="242641"/>
                              </a:cubicBezTo>
                              <a:cubicBezTo>
                                <a:pt x="1829868" y="120386"/>
                                <a:pt x="2082751" y="-100678"/>
                                <a:pt x="2149740" y="51722"/>
                              </a:cubicBezTo>
                              <a:cubicBezTo>
                                <a:pt x="2216729" y="204122"/>
                                <a:pt x="2457890" y="976171"/>
                                <a:pt x="2109547" y="1157041"/>
                              </a:cubicBezTo>
                              <a:cubicBezTo>
                                <a:pt x="1761204" y="1337911"/>
                                <a:pt x="284096" y="1187186"/>
                                <a:pt x="49635" y="11268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B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: 形状 2" o:spid="_x0000_s1031" style="width:190.8pt;height:111.5pt;margin-top:674.85pt;margin-left:338.55pt;mso-height-relative:page;mso-width-relative:page;position:absolute;v-text-anchor:middle;z-index:251659264" coordsize="2293474,1243188" o:spt="100" adj="-11796480,,5400" path="m49635,1126896c-184826,1066606,475015,852241,702778,795300c930541,738359,1248739,877362,1416211,785252c1583683,693142,1585358,364896,1707613,242641c1829868,120386,2082751,-100678,2149740,51722c2216729,204122,2457890,976171,2109547,1157041c1761204,1337911,284096,1187186,49635,1126896xe" filled="t" fillcolor="#c2c5b6" stroked="f" strokeweight="1pt">
                <v:stroke joinstyle="miter"/>
                <v:path o:connecttype="custom" o:connectlocs="52441,1283587;742517,905884;1496291,894439;1804171,276379;2271298,58913;2228832,1317924;52441,1283587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21590</wp:posOffset>
                </wp:positionV>
                <wp:extent cx="2581275" cy="131572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1275" cy="1315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期望薪资：6K</w:t>
                            </w:r>
                          </w:p>
                          <w:p>
                            <w:pPr>
                              <w:spacing w:line="5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spacing w:line="5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联系方式：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12345677890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203.25pt;height:103.6pt;margin-top:1.7pt;margin-left:180.2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221A8F3">
                      <w:pPr>
                        <w:spacing w:line="540" w:lineRule="exact"/>
                        <w:jc w:val="left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期望薪资：6K</w:t>
                      </w:r>
                    </w:p>
                    <w:p w14:paraId="005B363E">
                      <w:pPr>
                        <w:spacing w:line="540" w:lineRule="exact"/>
                        <w:jc w:val="left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.com</w:t>
                      </w:r>
                    </w:p>
                    <w:p w14:paraId="463C9255">
                      <w:pPr>
                        <w:spacing w:line="540" w:lineRule="exact"/>
                        <w:jc w:val="left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联系方式：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12345677890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80856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-332105</wp:posOffset>
                </wp:positionV>
                <wp:extent cx="2044700" cy="52324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4700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085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569"/>
                                <w:sz w:val="28"/>
                                <w:szCs w:val="28"/>
                              </w:rPr>
                              <w:t>求职意向：客服专员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61pt;height:41.2pt;margin-top:-26.15pt;margin-left:78.3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0D1BBB5E">
                      <w:pPr>
                        <w:spacing w:line="540" w:lineRule="exact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80856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569"/>
                          <w:sz w:val="28"/>
                          <w:szCs w:val="28"/>
                        </w:rPr>
                        <w:t>求职意向：客服专员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991870</wp:posOffset>
                </wp:positionH>
                <wp:positionV relativeFrom="paragraph">
                  <wp:posOffset>26035</wp:posOffset>
                </wp:positionV>
                <wp:extent cx="1357630" cy="131572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7630" cy="1315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经验：2年</w:t>
                            </w:r>
                          </w:p>
                          <w:p>
                            <w:pPr>
                              <w:spacing w:line="5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名族：汉族</w:t>
                            </w:r>
                          </w:p>
                          <w:p>
                            <w:pPr>
                              <w:spacing w:line="5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06.9pt;height:103.6pt;margin-top:2.05pt;margin-left:78.1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8568F1B">
                      <w:pPr>
                        <w:spacing w:line="540" w:lineRule="exact"/>
                        <w:jc w:val="left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经验：2年</w:t>
                      </w:r>
                    </w:p>
                    <w:p w14:paraId="6BBCD127">
                      <w:pPr>
                        <w:spacing w:line="540" w:lineRule="exact"/>
                        <w:jc w:val="left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名族：汉族</w:t>
                      </w:r>
                    </w:p>
                    <w:p w14:paraId="45B0B6E9">
                      <w:pPr>
                        <w:spacing w:line="540" w:lineRule="exact"/>
                        <w:jc w:val="left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学历：本科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18415</wp:posOffset>
                </wp:positionV>
                <wp:extent cx="1357630" cy="13157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7630" cy="1315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性别：女</w:t>
                            </w:r>
                          </w:p>
                          <w:p>
                            <w:pPr>
                              <w:spacing w:line="5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年龄：26岁</w:t>
                            </w:r>
                          </w:p>
                          <w:p>
                            <w:pPr>
                              <w:spacing w:line="5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籍贯：上海浦东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06.9pt;height:103.6pt;margin-top:1.45pt;margin-left:-36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9279250">
                      <w:pPr>
                        <w:spacing w:line="540" w:lineRule="exact"/>
                        <w:jc w:val="left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性别：女</w:t>
                      </w:r>
                    </w:p>
                    <w:p w14:paraId="4E24AB1A">
                      <w:pPr>
                        <w:spacing w:line="540" w:lineRule="exact"/>
                        <w:jc w:val="left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年龄：26岁</w:t>
                      </w:r>
                    </w:p>
                    <w:p w14:paraId="6FC4EC71">
                      <w:pPr>
                        <w:spacing w:line="540" w:lineRule="exact"/>
                        <w:jc w:val="left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籍贯：上海浦东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80856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-340360</wp:posOffset>
                </wp:positionV>
                <wp:extent cx="1429385" cy="52324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9385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80856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569"/>
                                <w:sz w:val="36"/>
                                <w:szCs w:val="36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36" type="#_x0000_t202" style="width:112.55pt;height:41.2pt;margin-top:-26.8pt;margin-left:-35.9pt;mso-wrap-distance-bottom:0;mso-wrap-distance-left:9pt;mso-wrap-distance-right:9pt;mso-wrap-distance-top:0;position:absolute;v-text-anchor:top;z-index:251673600" filled="f" fillcolor="this" stroked="f" strokeweight="0.5pt">
                <v:textbox>
                  <w:txbxContent>
                    <w:p w14:paraId="1EF6269A">
                      <w:pPr>
                        <w:spacing w:line="540" w:lineRule="exact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808569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569"/>
                          <w:sz w:val="36"/>
                          <w:szCs w:val="36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-458470</wp:posOffset>
                </wp:positionH>
                <wp:positionV relativeFrom="paragraph">
                  <wp:posOffset>7502525</wp:posOffset>
                </wp:positionV>
                <wp:extent cx="6184900" cy="430530"/>
                <wp:effectExtent l="0" t="0" r="6350" b="762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84900" cy="430530"/>
                          <a:chOff x="0" y="0"/>
                          <a:chExt cx="6184959" cy="430530"/>
                        </a:xfrm>
                      </wpg:grpSpPr>
                      <wps:wsp xmlns:wps="http://schemas.microsoft.com/office/word/2010/wordprocessingShape">
                        <wps:cNvPr id="55" name="矩形 55"/>
                        <wps:cNvSpPr/>
                        <wps:spPr>
                          <a:xfrm>
                            <a:off x="1252959" y="248856"/>
                            <a:ext cx="4932000" cy="35560"/>
                          </a:xfrm>
                          <a:prstGeom prst="rect">
                            <a:avLst/>
                          </a:prstGeom>
                          <a:solidFill>
                            <a:srgbClr val="C9CC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6" name="组合 56"/>
                        <wpg:cNvGrpSpPr/>
                        <wpg:grpSpPr>
                          <a:xfrm>
                            <a:off x="0" y="118640"/>
                            <a:ext cx="1192267" cy="288000"/>
                            <a:chOff x="0" y="0"/>
                            <a:chExt cx="1192267" cy="288000"/>
                          </a:xfrm>
                        </wpg:grpSpPr>
                        <wps:wsp xmlns:wps="http://schemas.microsoft.com/office/word/2010/wordprocessingShape">
                          <wps:cNvPr id="57" name="流程图: 延期 57"/>
                          <wps:cNvSpPr/>
                          <wps:spPr>
                            <a:xfrm>
                              <a:off x="904835" y="0"/>
                              <a:ext cx="287432" cy="288000"/>
                            </a:xfrm>
                            <a:prstGeom prst="flowChartDelay">
                              <a:avLst/>
                            </a:prstGeom>
                            <a:solidFill>
                              <a:srgbClr val="C9CCB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8" name="矩形 58"/>
                          <wps:cNvSpPr/>
                          <wps:spPr>
                            <a:xfrm>
                              <a:off x="0" y="0"/>
                              <a:ext cx="951767" cy="286385"/>
                            </a:xfrm>
                            <a:prstGeom prst="rect">
                              <a:avLst/>
                            </a:prstGeom>
                            <a:solidFill>
                              <a:srgbClr val="C9CCB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9" name="文本框 59"/>
                        <wps:cNvSpPr txBox="1"/>
                        <wps:spPr>
                          <a:xfrm>
                            <a:off x="107066" y="0"/>
                            <a:ext cx="1048202" cy="430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40" w:lineRule="exact"/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487pt;height:33.9pt;margin-top:590.75pt;margin-left:-36.1pt;mso-height-relative:page;mso-position-horizontal-relative:margin;mso-width-relative:page;position:absolute;z-index:251688960" coordsize="6184959,430530">
                <o:lock v:ext="edit" aspectratio="f"/>
                <v:rect id="_x0000_s1026" o:spid="_x0000_s1038" style="width:4932000;height:35560;left:1252959;position:absolute;top:248856;v-text-anchor:middle" coordsize="21600,21600" filled="t" fillcolor="#c9ccbe" stroked="f" strokeweight="1pt">
                  <v:stroke joinstyle="miter"/>
                  <o:lock v:ext="edit" aspectratio="f"/>
                </v:rect>
                <v:group id="_x0000_s1026" o:spid="_x0000_s1039" style="width:1192267;height:288000;position:absolute;top:118640" coordsize="1192267,288000">
                  <o:lock v:ext="edit" aspectratio="f"/>
                  <v:shape id="_x0000_s1026" o:spid="_x0000_s1040" type="#_x0000_t135" style="width:287432;height:288000;left:904835;position:absolute;v-text-anchor:middle" coordsize="21600,21600" filled="t" fillcolor="#c9ccbe" stroked="f" strokeweight="1pt">
                    <v:stroke joinstyle="miter"/>
                    <o:lock v:ext="edit" aspectratio="f"/>
                  </v:shape>
                  <v:rect id="_x0000_s1026" o:spid="_x0000_s1041" style="width:951767;height:286385;position:absolute;v-text-anchor:middle" coordsize="21600,21600" filled="t" fillcolor="#c9ccbe" stroked="f" strokeweight="1pt">
                    <v:stroke joinstyle="miter"/>
                    <o:lock v:ext="edit" aspectratio="f"/>
                  </v:rect>
                </v:group>
                <v:shape id="_x0000_s1026" o:spid="_x0000_s1042" type="#_x0000_t202" style="width:1048202;height:430530;left:107066;position:absolute" coordsize="21600,21600" filled="f" stroked="f" strokeweight="0.5pt">
                  <o:lock v:ext="edit" aspectratio="f"/>
                  <v:textbox>
                    <w:txbxContent>
                      <w:p w14:paraId="2E2571CC">
                        <w:pPr>
                          <w:spacing w:line="540" w:lineRule="exact"/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-530225</wp:posOffset>
                </wp:positionH>
                <wp:positionV relativeFrom="paragraph">
                  <wp:posOffset>7971790</wp:posOffset>
                </wp:positionV>
                <wp:extent cx="6334125" cy="1097280"/>
                <wp:effectExtent l="0" t="0" r="0" b="762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4125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具有较好的沟通能力及文化素养，有较好的心理素质，强烈的进取心和高度的责任感；具有较强的组织、协调能力和团队精神。熟悉人力资源管理工作流程和运作方式，擅长招聘面试工作，熟悉招聘流程及各种招聘渠道，熟悉员工培训、员工关系、绩效考核，能制定员工福利待遇制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98.75pt;height:86.4pt;margin-top:627.7pt;margin-left:-41.75pt;mso-height-relative:page;mso-position-horizontal-relative:margin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1AD41224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具有较好的沟通能力及文化素养，有较好的心理素质，强烈的进取心和高度的责任感；具有较强的组织、协调能力和团队精神。熟悉人力资源管理工作流程和运作方式，擅长招聘面试工作，熟悉招聘流程及各种招聘渠道，熟悉员工培训、员工关系、绩效考核，能制定员工福利待遇制度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1333500</wp:posOffset>
                </wp:positionV>
                <wp:extent cx="6184900" cy="430530"/>
                <wp:effectExtent l="0" t="0" r="6350" b="762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84900" cy="430530"/>
                          <a:chOff x="0" y="0"/>
                          <a:chExt cx="6184959" cy="430530"/>
                        </a:xfrm>
                      </wpg:grpSpPr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1252959" y="248856"/>
                            <a:ext cx="4932000" cy="35560"/>
                          </a:xfrm>
                          <a:prstGeom prst="rect">
                            <a:avLst/>
                          </a:prstGeom>
                          <a:solidFill>
                            <a:srgbClr val="D0D5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0" name="组合 40"/>
                        <wpg:cNvGrpSpPr/>
                        <wpg:grpSpPr>
                          <a:xfrm>
                            <a:off x="0" y="118640"/>
                            <a:ext cx="1192267" cy="288000"/>
                            <a:chOff x="0" y="0"/>
                            <a:chExt cx="1192267" cy="288000"/>
                          </a:xfrm>
                        </wpg:grpSpPr>
                        <wps:wsp xmlns:wps="http://schemas.microsoft.com/office/word/2010/wordprocessingShape">
                          <wps:cNvPr id="9" name="流程图: 延期 9"/>
                          <wps:cNvSpPr/>
                          <wps:spPr>
                            <a:xfrm>
                              <a:off x="904835" y="0"/>
                              <a:ext cx="287432" cy="288000"/>
                            </a:xfrm>
                            <a:prstGeom prst="flowChartDelay">
                              <a:avLst/>
                            </a:prstGeom>
                            <a:solidFill>
                              <a:srgbClr val="D0D5E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矩形 25"/>
                          <wps:cNvSpPr/>
                          <wps:spPr>
                            <a:xfrm>
                              <a:off x="0" y="0"/>
                              <a:ext cx="951767" cy="286385"/>
                            </a:xfrm>
                            <a:prstGeom prst="rect">
                              <a:avLst/>
                            </a:prstGeom>
                            <a:solidFill>
                              <a:srgbClr val="D0D5E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107066" y="0"/>
                            <a:ext cx="1048202" cy="430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40" w:lineRule="exact"/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487pt;height:33.9pt;margin-top:105pt;margin-left:-36pt;mso-height-relative:page;mso-width-relative:page;position:absolute;z-index:251680768" coordsize="6184959,430530">
                <o:lock v:ext="edit" aspectratio="f"/>
                <v:rect id="_x0000_s1026" o:spid="_x0000_s1045" style="width:4932000;height:35560;left:1252959;position:absolute;top:248856;v-text-anchor:middle" coordsize="21600,21600" filled="t" fillcolor="#d0d5e2" stroked="f" strokeweight="1pt">
                  <v:stroke joinstyle="miter"/>
                  <o:lock v:ext="edit" aspectratio="f"/>
                </v:rect>
                <v:group id="_x0000_s1026" o:spid="_x0000_s1046" style="width:1192267;height:288000;position:absolute;top:118640" coordsize="1192267,288000">
                  <o:lock v:ext="edit" aspectratio="f"/>
                  <v:shape id="_x0000_s1026" o:spid="_x0000_s1047" type="#_x0000_t135" style="width:287432;height:288000;left:904835;position:absolute;v-text-anchor:middle" coordsize="21600,21600" filled="t" fillcolor="#d0d5e2" stroked="f" strokeweight="1pt">
                    <v:stroke joinstyle="miter"/>
                    <o:lock v:ext="edit" aspectratio="f"/>
                  </v:shape>
                  <v:rect id="_x0000_s1026" o:spid="_x0000_s1048" style="width:951767;height:286385;position:absolute;v-text-anchor:middle" coordsize="21600,21600" filled="t" fillcolor="#d0d5e2" stroked="f" strokeweight="1pt">
                    <v:stroke joinstyle="miter"/>
                    <o:lock v:ext="edit" aspectratio="f"/>
                  </v:rect>
                </v:group>
                <v:shape id="_x0000_s1026" o:spid="_x0000_s1049" type="#_x0000_t202" style="width:1048202;height:430530;left:107066;position:absolute" coordsize="21600,21600" filled="f" stroked="f" strokeweight="0.5pt">
                  <o:lock v:ext="edit" aspectratio="f"/>
                  <v:textbox>
                    <w:txbxContent>
                      <w:p w14:paraId="32D9D330">
                        <w:pPr>
                          <w:spacing w:line="540" w:lineRule="exact"/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-530225</wp:posOffset>
                </wp:positionH>
                <wp:positionV relativeFrom="paragraph">
                  <wp:posOffset>1802130</wp:posOffset>
                </wp:positionV>
                <wp:extent cx="6334125" cy="103822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412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20xx.09-20xx.06                       上海XXXX大学                       人力资源管理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主修课程：组织理论与设计、统计学、培训理论与实务、人力资源规划、组织行为学、薪酬管理、人力资源会计、人力资源信息化管理、人力资源会计、员工关系管理等。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498.75pt;height:81.75pt;margin-top:141.9pt;margin-left:-41.75pt;mso-height-relative:page;mso-position-horizontal-relative:margin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120F0AAA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20xx.09-20xx.06                       上海XXXX大学                       人力资源管理</w:t>
                      </w:r>
                    </w:p>
                    <w:p w14:paraId="6618CA23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主修课程：组织理论与设计、统计学、培训理论与实务、人力资源规划、组织行为学、薪酬管理、人力资源会计、人力资源信息化管理、人力资源会计、员工关系管理等。</w:t>
                      </w:r>
                    </w:p>
                    <w:p w14:paraId="600F8B43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-530225</wp:posOffset>
                </wp:positionH>
                <wp:positionV relativeFrom="paragraph">
                  <wp:posOffset>6697980</wp:posOffset>
                </wp:positionV>
                <wp:extent cx="6334125" cy="74358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4125" cy="743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专业技能：熟练操作各类办公软件（Word、Excel、PPT）；英语四级证书，人力资源管理师证，普通话二甲证书，全国计算机二级证书。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498.75pt;height:58.55pt;margin-top:527.4pt;margin-left:-41.75pt;mso-height-relative:page;mso-position-horizontal-relative:margin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74BED9FB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专业技能：熟练操作各类办公软件（Word、Excel、PPT）；英语四级证书，人力资源管理师证，普通话二甲证书，全国计算机二级证书。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-530225</wp:posOffset>
                </wp:positionH>
                <wp:positionV relativeFrom="paragraph">
                  <wp:posOffset>3410585</wp:posOffset>
                </wp:positionV>
                <wp:extent cx="6334125" cy="158877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4125" cy="158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20xx.01-20xx.07                    北京XXXX有限公司                    岗位：售前客服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1：通过网络销售工具接洽买家的咨询使有意向的客户达成交易；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2：关注淘宝的规则变更并及时做出调整；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3：管理产品的销售情况和存货，关注全国各地的物流情况，随时反应给相关部门；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4：产品的售后处理及纠纷的解决，代领同事完成销售目标。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498.75pt;height:125.1pt;margin-top:268.55pt;margin-left:-41.75pt;mso-height-relative:page;mso-position-horizontal-relative:margin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762219FC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20xx.01-20xx.07                    北京XXXX有限公司                    岗位：售前客服</w:t>
                      </w:r>
                    </w:p>
                    <w:p w14:paraId="154BDA7A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1：通过网络销售工具接洽买家的咨询使有意向的客户达成交易；</w:t>
                      </w:r>
                    </w:p>
                    <w:p w14:paraId="1A092C9A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2：关注淘宝的规则变更并及时做出调整；</w:t>
                      </w:r>
                    </w:p>
                    <w:p w14:paraId="6D00BED9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3：管理产品的销售情况和存货，关注全国各地的物流情况，随时反应给相关部门；</w:t>
                      </w:r>
                    </w:p>
                    <w:p w14:paraId="50A67FCB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4：产品的售后处理及纠纷的解决，代领同事完成销售目标。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-458470</wp:posOffset>
                </wp:positionH>
                <wp:positionV relativeFrom="paragraph">
                  <wp:posOffset>2930525</wp:posOffset>
                </wp:positionV>
                <wp:extent cx="6184900" cy="430530"/>
                <wp:effectExtent l="0" t="0" r="6350" b="762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84900" cy="430530"/>
                          <a:chOff x="0" y="0"/>
                          <a:chExt cx="6184959" cy="430530"/>
                        </a:xfrm>
                      </wpg:grpSpPr>
                      <wps:wsp xmlns:wps="http://schemas.microsoft.com/office/word/2010/wordprocessingShape">
                        <wps:cNvPr id="43" name="矩形 43"/>
                        <wps:cNvSpPr/>
                        <wps:spPr>
                          <a:xfrm>
                            <a:off x="1252959" y="248856"/>
                            <a:ext cx="4932000" cy="355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4" name="组合 44"/>
                        <wpg:cNvGrpSpPr/>
                        <wpg:grpSpPr>
                          <a:xfrm>
                            <a:off x="0" y="118640"/>
                            <a:ext cx="1192267" cy="288000"/>
                            <a:chOff x="0" y="0"/>
                            <a:chExt cx="1192267" cy="288000"/>
                          </a:xfrm>
                        </wpg:grpSpPr>
                        <wps:wsp xmlns:wps="http://schemas.microsoft.com/office/word/2010/wordprocessingShape">
                          <wps:cNvPr id="45" name="流程图: 延期 45"/>
                          <wps:cNvSpPr/>
                          <wps:spPr>
                            <a:xfrm>
                              <a:off x="904835" y="0"/>
                              <a:ext cx="287432" cy="288000"/>
                            </a:xfrm>
                            <a:prstGeom prst="flowChartDelay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矩形 46"/>
                          <wps:cNvSpPr/>
                          <wps:spPr>
                            <a:xfrm>
                              <a:off x="0" y="0"/>
                              <a:ext cx="951767" cy="286385"/>
                            </a:xfrm>
                            <a:prstGeom prst="rect">
                              <a:avLst/>
                            </a:pr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7" name="文本框 47"/>
                        <wps:cNvSpPr txBox="1"/>
                        <wps:spPr>
                          <a:xfrm>
                            <a:off x="107066" y="0"/>
                            <a:ext cx="1048202" cy="430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40" w:lineRule="exact"/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487pt;height:33.9pt;margin-top:230.75pt;margin-left:-36.1pt;mso-height-relative:page;mso-position-horizontal-relative:margin;mso-width-relative:page;position:absolute;z-index:251682816" coordsize="6184959,430530">
                <o:lock v:ext="edit" aspectratio="f"/>
                <v:rect id="_x0000_s1026" o:spid="_x0000_s1054" style="width:4932000;height:35560;left:1252959;position:absolute;top:248856;v-text-anchor:middle" coordsize="21600,21600" filled="t" fillcolor="#d9d9d9" stroked="f" strokeweight="1pt">
                  <v:stroke joinstyle="miter"/>
                  <o:lock v:ext="edit" aspectratio="f"/>
                </v:rect>
                <v:group id="_x0000_s1026" o:spid="_x0000_s1055" style="width:1192267;height:288000;position:absolute;top:118640" coordsize="1192267,288000">
                  <o:lock v:ext="edit" aspectratio="f"/>
                  <v:shape id="_x0000_s1026" o:spid="_x0000_s1056" type="#_x0000_t135" style="width:287432;height:288000;left:904835;position:absolute;v-text-anchor:middle" coordsize="21600,21600" filled="t" fillcolor="#d9d9d9" stroked="f" strokeweight="1pt">
                    <v:stroke joinstyle="miter"/>
                    <o:lock v:ext="edit" aspectratio="f"/>
                  </v:shape>
                  <v:rect id="_x0000_s1026" o:spid="_x0000_s1057" style="width:951767;height:286385;position:absolute;v-text-anchor:middle" coordsize="21600,21600" filled="t" fillcolor="#d9d9d9" stroked="f" strokeweight="1pt">
                    <v:stroke joinstyle="miter"/>
                    <o:lock v:ext="edit" aspectratio="f"/>
                  </v:rect>
                </v:group>
                <v:shape id="_x0000_s1026" o:spid="_x0000_s1058" type="#_x0000_t202" style="width:1048202;height:430530;left:107066;position:absolute" coordsize="21600,21600" filled="f" stroked="f" strokeweight="0.5pt">
                  <o:lock v:ext="edit" aspectratio="f"/>
                  <v:textbox>
                    <w:txbxContent>
                      <w:p w14:paraId="68B53036">
                        <w:pPr>
                          <w:spacing w:line="540" w:lineRule="exact"/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-530225</wp:posOffset>
                </wp:positionH>
                <wp:positionV relativeFrom="paragraph">
                  <wp:posOffset>5085715</wp:posOffset>
                </wp:positionV>
                <wp:extent cx="6334125" cy="101600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4125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20xx.01-20xx.07                    北京XXXX有限公司                    岗位：售前客服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1：负责淘宝店铺客服人员管理工作，负责旺旺、QQ的销售接待工作；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2：接待客户的订单、咨询促成订单成交以及下单根单和售后服务。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498.75pt;height:80pt;margin-top:400.45pt;margin-left:-41.75pt;mso-height-relative:page;mso-position-horizontal-relative:margin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58EA8EE6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20xx.01-20xx.07                    北京XXXX有限公司                    岗位：售前客服</w:t>
                      </w:r>
                    </w:p>
                    <w:p w14:paraId="3978EBBE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1：负责淘宝店铺客服人员管理工作，负责旺旺、QQ的销售接待工作；</w:t>
                      </w:r>
                    </w:p>
                    <w:p w14:paraId="6EF897DC">
                      <w:pPr>
                        <w:snapToGrid w:val="0"/>
                        <w:spacing w:line="288" w:lineRule="auto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2：接待客户的订单、咨询促成订单成交以及下单根单和售后服务。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-1504950</wp:posOffset>
                </wp:positionH>
                <wp:positionV relativeFrom="paragraph">
                  <wp:posOffset>8812530</wp:posOffset>
                </wp:positionV>
                <wp:extent cx="2581275" cy="2202180"/>
                <wp:effectExtent l="0" t="0" r="9525" b="8255"/>
                <wp:wrapNone/>
                <wp:docPr id="6" name="任意多边形: 形状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81424" cy="2201896"/>
                        </a:xfrm>
                        <a:custGeom>
                          <a:avLst/>
                          <a:gdLst>
                            <a:gd name="connsiteX0" fmla="*/ 827388 w 2581424"/>
                            <a:gd name="connsiteY0" fmla="*/ 126658 h 2201896"/>
                            <a:gd name="connsiteX1" fmla="*/ 2162702 w 2581424"/>
                            <a:gd name="connsiteY1" fmla="*/ 1273287 h 2201896"/>
                            <a:gd name="connsiteX2" fmla="*/ 2452988 w 2581424"/>
                            <a:gd name="connsiteY2" fmla="*/ 1999001 h 2201896"/>
                            <a:gd name="connsiteX3" fmla="*/ 261330 w 2581424"/>
                            <a:gd name="connsiteY3" fmla="*/ 2057058 h 2201896"/>
                            <a:gd name="connsiteX4" fmla="*/ 101673 w 2581424"/>
                            <a:gd name="connsiteY4" fmla="*/ 242773 h 2201896"/>
                            <a:gd name="connsiteX5" fmla="*/ 827388 w 2581424"/>
                            <a:gd name="connsiteY5" fmla="*/ 126658 h 220189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2201896" w="2581424" stroke="1">
                              <a:moveTo>
                                <a:pt x="827388" y="126658"/>
                              </a:moveTo>
                              <a:cubicBezTo>
                                <a:pt x="1170893" y="298410"/>
                                <a:pt x="1891769" y="961230"/>
                                <a:pt x="2162702" y="1273287"/>
                              </a:cubicBezTo>
                              <a:cubicBezTo>
                                <a:pt x="2433635" y="1585344"/>
                                <a:pt x="2769883" y="1868373"/>
                                <a:pt x="2452988" y="1999001"/>
                              </a:cubicBezTo>
                              <a:cubicBezTo>
                                <a:pt x="2136093" y="2129630"/>
                                <a:pt x="653216" y="2349763"/>
                                <a:pt x="261330" y="2057058"/>
                              </a:cubicBezTo>
                              <a:cubicBezTo>
                                <a:pt x="-130556" y="1764353"/>
                                <a:pt x="9749" y="559668"/>
                                <a:pt x="101673" y="242773"/>
                              </a:cubicBezTo>
                              <a:cubicBezTo>
                                <a:pt x="193597" y="-74122"/>
                                <a:pt x="483883" y="-45094"/>
                                <a:pt x="827388" y="126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0ED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: 形状 6" o:spid="_x0000_s1060" style="width:203.25pt;height:173.4pt;margin-top:693.9pt;margin-left:-118.5pt;mso-height-relative:page;mso-width-relative:page;position:absolute;v-text-anchor:middle;z-index:251663360" coordsize="2581424,2201896" o:spt="100" adj="-11796480,,5400" path="m827388,126658c1170893,298410,1891769,961230,2162702,1273287c2433635,1585344,2769883,1868373,2452988,1999001c2136093,2129630,653216,2349763,261330,2057058c-130556,1764353,9749,559668,101673,242773c193597,-74122,483883,-45094,827388,126658xe" filled="t" fillcolor="#f0edce" stroked="f" strokeweight="1pt">
                <v:stroke joinstyle="miter"/>
                <v:path o:connecttype="custom" o:connectlocs="827388,126658;2162702,1273287;2452988,1999001;261330,2057058;101673,242773;827388,126658" o:connectangles="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4589780</wp:posOffset>
                </wp:positionH>
                <wp:positionV relativeFrom="paragraph">
                  <wp:posOffset>-1246505</wp:posOffset>
                </wp:positionV>
                <wp:extent cx="3148965" cy="2061210"/>
                <wp:effectExtent l="0" t="0" r="0" b="0"/>
                <wp:wrapNone/>
                <wp:docPr id="7" name="任意多边形: 形状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49146" cy="2061028"/>
                        </a:xfrm>
                        <a:custGeom>
                          <a:avLst/>
                          <a:gdLst>
                            <a:gd name="connsiteX0" fmla="*/ 61992 w 2975093"/>
                            <a:gd name="connsiteY0" fmla="*/ 299540 h 2365104"/>
                            <a:gd name="connsiteX1" fmla="*/ 874792 w 2975093"/>
                            <a:gd name="connsiteY1" fmla="*/ 633368 h 2365104"/>
                            <a:gd name="connsiteX2" fmla="*/ 1411821 w 2975093"/>
                            <a:gd name="connsiteY2" fmla="*/ 1765483 h 2365104"/>
                            <a:gd name="connsiteX3" fmla="*/ 2761649 w 2975093"/>
                            <a:gd name="connsiteY3" fmla="*/ 2287997 h 2365104"/>
                            <a:gd name="connsiteX4" fmla="*/ 2689078 w 2975093"/>
                            <a:gd name="connsiteY4" fmla="*/ 125368 h 2365104"/>
                            <a:gd name="connsiteX5" fmla="*/ 61992 w 2975093"/>
                            <a:gd name="connsiteY5" fmla="*/ 299540 h 236510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2365104" w="2975093" stroke="1">
                              <a:moveTo>
                                <a:pt x="61992" y="299540"/>
                              </a:moveTo>
                              <a:cubicBezTo>
                                <a:pt x="-240389" y="384207"/>
                                <a:pt x="649821" y="389044"/>
                                <a:pt x="874792" y="633368"/>
                              </a:cubicBezTo>
                              <a:cubicBezTo>
                                <a:pt x="1099763" y="877692"/>
                                <a:pt x="1097345" y="1489712"/>
                                <a:pt x="1411821" y="1765483"/>
                              </a:cubicBezTo>
                              <a:cubicBezTo>
                                <a:pt x="1726297" y="2041254"/>
                                <a:pt x="2548773" y="2561349"/>
                                <a:pt x="2761649" y="2287997"/>
                              </a:cubicBezTo>
                              <a:cubicBezTo>
                                <a:pt x="2974525" y="2014645"/>
                                <a:pt x="3139021" y="456777"/>
                                <a:pt x="2689078" y="125368"/>
                              </a:cubicBezTo>
                              <a:cubicBezTo>
                                <a:pt x="2239135" y="-206041"/>
                                <a:pt x="364373" y="214873"/>
                                <a:pt x="61992" y="2995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: 形状 7" o:spid="_x0000_s1061" style="width:247.95pt;height:162.3pt;margin-top:-98.15pt;margin-left:361.4pt;mso-height-relative:page;mso-width-relative:page;position:absolute;v-text-anchor:middle;z-index:251665408" coordsize="2975093,2365104" o:spt="100" adj="-11796480,,5400" path="m61992,299540c-240389,384207,649821,389044,874792,633368c1099763,877692,1097345,1489712,1411821,1765483c1726297,2041254,2548773,2561349,2761649,2287997c2974525,2014645,3139021,456777,2689078,125368c2239135,-206041,364373,214873,61992,299540xe" filled="t" fillcolor="#dadada" stroked="f" strokeweight="1pt">
                <v:stroke joinstyle="miter"/>
                <v:path o:connecttype="custom" o:connectlocs="65618,261028;925970,551937;1494417,1538498;2923214,1993834;2846398,109249;65618,261028" o:connectangles="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-1729740</wp:posOffset>
                </wp:positionH>
                <wp:positionV relativeFrom="paragraph">
                  <wp:posOffset>-1208405</wp:posOffset>
                </wp:positionV>
                <wp:extent cx="2854960" cy="1605915"/>
                <wp:effectExtent l="0" t="38100" r="97790" b="0"/>
                <wp:wrapNone/>
                <wp:docPr id="4" name="任意多边形: 形状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1259566" flipH="1">
                          <a:off x="0" y="0"/>
                          <a:ext cx="2855135" cy="1606114"/>
                        </a:xfrm>
                        <a:custGeom>
                          <a:avLst/>
                          <a:gdLst>
                            <a:gd name="connsiteX0" fmla="*/ 215349 w 2982027"/>
                            <a:gd name="connsiteY0" fmla="*/ 122570 h 1623581"/>
                            <a:gd name="connsiteX1" fmla="*/ 970092 w 2982027"/>
                            <a:gd name="connsiteY1" fmla="*/ 151598 h 1623581"/>
                            <a:gd name="connsiteX2" fmla="*/ 1391007 w 2982027"/>
                            <a:gd name="connsiteY2" fmla="*/ 949884 h 1623581"/>
                            <a:gd name="connsiteX3" fmla="*/ 2377978 w 2982027"/>
                            <a:gd name="connsiteY3" fmla="*/ 1225655 h 1623581"/>
                            <a:gd name="connsiteX4" fmla="*/ 2871464 w 2982027"/>
                            <a:gd name="connsiteY4" fmla="*/ 1588512 h 1623581"/>
                            <a:gd name="connsiteX5" fmla="*/ 229864 w 2982027"/>
                            <a:gd name="connsiteY5" fmla="*/ 1443370 h 1623581"/>
                            <a:gd name="connsiteX6" fmla="*/ 215349 w 2982027"/>
                            <a:gd name="connsiteY6" fmla="*/ 122570 h 162358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1623581" w="2982027" stroke="1">
                              <a:moveTo>
                                <a:pt x="215349" y="122570"/>
                              </a:moveTo>
                              <a:cubicBezTo>
                                <a:pt x="338720" y="-92725"/>
                                <a:pt x="774149" y="13712"/>
                                <a:pt x="970092" y="151598"/>
                              </a:cubicBezTo>
                              <a:cubicBezTo>
                                <a:pt x="1166035" y="289484"/>
                                <a:pt x="1156359" y="770875"/>
                                <a:pt x="1391007" y="949884"/>
                              </a:cubicBezTo>
                              <a:cubicBezTo>
                                <a:pt x="1625655" y="1128893"/>
                                <a:pt x="2131235" y="1119217"/>
                                <a:pt x="2377978" y="1225655"/>
                              </a:cubicBezTo>
                              <a:cubicBezTo>
                                <a:pt x="2624721" y="1332093"/>
                                <a:pt x="3229483" y="1552226"/>
                                <a:pt x="2871464" y="1588512"/>
                              </a:cubicBezTo>
                              <a:cubicBezTo>
                                <a:pt x="2513445" y="1624798"/>
                                <a:pt x="667712" y="1687694"/>
                                <a:pt x="229864" y="1443370"/>
                              </a:cubicBezTo>
                              <a:cubicBezTo>
                                <a:pt x="-207984" y="1199046"/>
                                <a:pt x="91978" y="337865"/>
                                <a:pt x="215349" y="1225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4C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: 形状 4" o:spid="_x0000_s1062" style="width:224.8pt;height:126.45pt;margin-top:-95.15pt;margin-left:-136.2pt;flip:x;mso-height-relative:page;mso-width-relative:page;position:absolute;rotation:11294511fd;v-text-anchor:middle;z-index:251661312" coordsize="2982027,1623581" o:spt="100" adj="-11796480,,5400" path="m215349,122570c338720,-92725,774149,13712,970092,151598c1166035,289484,1156359,770875,1391007,949884c1625655,1128893,2131235,1119217,2377978,1225655c2624721,1332093,3229483,1552226,2871464,1588512c2513445,1624798,667712,1687694,229864,1443370c-207984,1199046,91978,337865,215349,122570xe" filled="t" fillcolor="#c4cada" stroked="f" strokeweight="1pt">
                <v:stroke joinstyle="miter"/>
                <v:path o:connecttype="custom" o:connectlocs="206185,121251;928812,149967;1331816,939664;2276789,1212469;2749276,1571422;220082,1427841;206185,121251" o:connectangles="0,0,0,0,0,0,0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4EB013B-5B3B-4D9F-B9A4-781F99B10B7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FAE40DB-F1AE-40B1-A92D-F4471FE33BD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588144B-FA84-456F-8C56-E8153B93DA39}"/>
    <w:embedBold r:id="rId4" w:subsetted="1" w:fontKey="{E6AC2A64-F4D1-4611-8991-169262AAE11E}"/>
  </w:font>
  <w:font w:name="等线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61"/>
    <w:rsid w:val="00042C7C"/>
    <w:rsid w:val="003E2E89"/>
    <w:rsid w:val="00446857"/>
    <w:rsid w:val="00482B4C"/>
    <w:rsid w:val="00604748"/>
    <w:rsid w:val="0067303A"/>
    <w:rsid w:val="006F1661"/>
    <w:rsid w:val="00783FC7"/>
    <w:rsid w:val="0085109F"/>
    <w:rsid w:val="00887DA8"/>
    <w:rsid w:val="008E0C86"/>
    <w:rsid w:val="00981076"/>
    <w:rsid w:val="00A61440"/>
    <w:rsid w:val="00AA2395"/>
    <w:rsid w:val="00AB0739"/>
    <w:rsid w:val="00B22AA5"/>
    <w:rsid w:val="00B3109F"/>
    <w:rsid w:val="00BC66CD"/>
    <w:rsid w:val="00C36314"/>
    <w:rsid w:val="00C8014A"/>
    <w:rsid w:val="00DF1C0F"/>
    <w:rsid w:val="00E020EB"/>
    <w:rsid w:val="00E238B7"/>
    <w:rsid w:val="00F5246B"/>
    <w:rsid w:val="00F9550F"/>
    <w:rsid w:val="0A5441A5"/>
    <w:rsid w:val="35F53F10"/>
    <w:rsid w:val="620315D9"/>
  </w:rsids>
  <w:docVars>
    <w:docVar w:name="commondata" w:val="eyJjb3VudCI6MiwiaGRpZCI6IjgwMTEzOTMxYTllMDgyYmY3MGViZDIyZjNkZWMzYTdk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2022-08-19T07:49:00Z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F8A8579E44794D7CA8C9BDB74B81C6EE_13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v1.0_mb_/mvvVmaj51j8R6N+bP1jAw==</vt:lpwstr>
  </property>
</Properties>
</file>