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EC4EF9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1298575</wp:posOffset>
                </wp:positionV>
                <wp:extent cx="7559675" cy="787400"/>
                <wp:effectExtent l="0" t="0" r="3175" b="0"/>
                <wp:wrapNone/>
                <wp:docPr id="3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787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81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7" o:spid="_x0000_s1025" style="width:595.25pt;height:62pt;margin-top:102.25pt;margin-left:0;mso-height-relative:page;mso-width-relative:page;position:absolute;v-text-anchor:middle;z-index:251659264" arcsize="0" coordsize="21600,21600" filled="t" fillcolor="#f2f2f2" stroked="f" strokeweight="3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10384790</wp:posOffset>
                </wp:positionV>
                <wp:extent cx="7559675" cy="121285"/>
                <wp:effectExtent l="0" t="0" r="317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6" cy="1209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5.25pt;height:9.55pt;margin-top:817.7pt;margin-left:0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393065</wp:posOffset>
            </wp:positionV>
            <wp:extent cx="1473200" cy="1473835"/>
            <wp:effectExtent l="107315" t="99695" r="111125" b="110490"/>
            <wp:wrapNone/>
            <wp:docPr id="5" name="图片 5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73654"/>
                    </a:xfrm>
                    <a:prstGeom prst="rect">
                      <a:avLst/>
                    </a:prstGeom>
                    <a:ln w="381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574675</wp:posOffset>
                </wp:positionV>
                <wp:extent cx="3423285" cy="535940"/>
                <wp:effectExtent l="0" t="0" r="0" b="0"/>
                <wp:wrapNone/>
                <wp:docPr id="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3285" cy="535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6166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6166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6166"/>
                                <w:kern w:val="24"/>
                                <w:sz w:val="22"/>
                                <w:szCs w:val="22"/>
                              </w:rPr>
                              <w:t>求职意向：市场推广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7" type="#_x0000_t202" style="width:269.55pt;height:42.2pt;margin-top:45.25pt;margin-left:182.3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1A6F9672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6166"/>
                          <w:kern w:val="24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6166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6166"/>
                          <w:kern w:val="24"/>
                          <w:sz w:val="22"/>
                          <w:szCs w:val="22"/>
                        </w:rPr>
                        <w:t>求职意向：市场推广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1344930</wp:posOffset>
                </wp:positionV>
                <wp:extent cx="1680845" cy="320040"/>
                <wp:effectExtent l="0" t="0" r="0" b="0"/>
                <wp:wrapNone/>
                <wp:docPr id="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6166"/>
                                <w:kern w:val="24"/>
                                <w:sz w:val="22"/>
                                <w:szCs w:val="22"/>
                              </w:rPr>
                              <w:t>手机：170 7070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8" type="#_x0000_t202" style="width:132.35pt;height:25.2pt;margin-top:105.9pt;margin-left:343.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3283D8A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6166"/>
                          <w:kern w:val="24"/>
                          <w:sz w:val="22"/>
                          <w:szCs w:val="22"/>
                        </w:rPr>
                        <w:t>手机：170 7070 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1434465</wp:posOffset>
                </wp:positionV>
                <wp:extent cx="111125" cy="179070"/>
                <wp:effectExtent l="0" t="0" r="3175" b="0"/>
                <wp:wrapNone/>
                <wp:docPr id="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9" style="width:8.75pt;height:14.1pt;margin-top:112.95pt;margin-left:329.35pt;mso-height-relative:page;mso-width-relative:page;position:absolute;z-index:251668480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596166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1644015</wp:posOffset>
                </wp:positionV>
                <wp:extent cx="1680845" cy="320040"/>
                <wp:effectExtent l="0" t="0" r="0" b="0"/>
                <wp:wrapNone/>
                <wp:docPr id="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6166"/>
                                <w:kern w:val="24"/>
                                <w:sz w:val="22"/>
                                <w:szCs w:val="22"/>
                              </w:rPr>
                              <w:t>邮箱：Docer@qq.com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0" type="#_x0000_t202" style="width:132.35pt;height:25.2pt;margin-top:129.45pt;margin-left:343.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435F613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6166"/>
                          <w:kern w:val="24"/>
                          <w:sz w:val="22"/>
                          <w:szCs w:val="22"/>
                        </w:rPr>
                        <w:t>邮箱：Docer@qq.com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1748790</wp:posOffset>
                </wp:positionV>
                <wp:extent cx="144780" cy="144145"/>
                <wp:effectExtent l="0" t="0" r="7620" b="8255"/>
                <wp:wrapNone/>
                <wp:docPr id="1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1" style="width:11.4pt;height:11.35pt;margin-top:137.7pt;margin-left:328.05pt;mso-height-relative:page;mso-width-relative:page;position:absolute;z-index:251672576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596166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1341755</wp:posOffset>
                </wp:positionV>
                <wp:extent cx="1680845" cy="320040"/>
                <wp:effectExtent l="0" t="0" r="0" b="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6166"/>
                                <w:kern w:val="24"/>
                                <w:sz w:val="22"/>
                                <w:szCs w:val="22"/>
                              </w:rPr>
                              <w:t>生日：1995.05.05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2" type="#_x0000_t202" style="width:132.35pt;height:25.2pt;margin-top:105.65pt;margin-left:204.4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2751F92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6166"/>
                          <w:kern w:val="24"/>
                          <w:sz w:val="22"/>
                          <w:szCs w:val="22"/>
                        </w:rPr>
                        <w:t>生日：1995.05.05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1640840</wp:posOffset>
                </wp:positionV>
                <wp:extent cx="1680845" cy="320040"/>
                <wp:effectExtent l="0" t="0" r="0" b="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6166"/>
                                <w:kern w:val="24"/>
                                <w:sz w:val="22"/>
                                <w:szCs w:val="22"/>
                              </w:rPr>
                              <w:t>现居：四川省.成都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3" type="#_x0000_t202" style="width:132.35pt;height:25.2pt;margin-top:129.2pt;margin-left:204.4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3599FCF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6166"/>
                          <w:kern w:val="24"/>
                          <w:sz w:val="22"/>
                          <w:szCs w:val="22"/>
                        </w:rPr>
                        <w:t>现居：四川省.成都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1430020</wp:posOffset>
                </wp:positionV>
                <wp:extent cx="162560" cy="161925"/>
                <wp:effectExtent l="0" t="0" r="8890" b="9525"/>
                <wp:wrapNone/>
                <wp:docPr id="13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custGeom>
                          <a:avLst/>
                          <a:gdLst>
                            <a:gd name="connsiteX0" fmla="*/ 369302 w 608556"/>
                            <a:gd name="connsiteY0" fmla="*/ 317471 h 607639"/>
                            <a:gd name="connsiteX1" fmla="*/ 334055 w 608556"/>
                            <a:gd name="connsiteY1" fmla="*/ 344357 h 607639"/>
                            <a:gd name="connsiteX2" fmla="*/ 369302 w 608556"/>
                            <a:gd name="connsiteY2" fmla="*/ 371521 h 607639"/>
                            <a:gd name="connsiteX3" fmla="*/ 404827 w 608556"/>
                            <a:gd name="connsiteY3" fmla="*/ 344357 h 607639"/>
                            <a:gd name="connsiteX4" fmla="*/ 369302 w 608556"/>
                            <a:gd name="connsiteY4" fmla="*/ 317471 h 607639"/>
                            <a:gd name="connsiteX5" fmla="*/ 369302 w 608556"/>
                            <a:gd name="connsiteY5" fmla="*/ 232516 h 607639"/>
                            <a:gd name="connsiteX6" fmla="*/ 339328 w 608556"/>
                            <a:gd name="connsiteY6" fmla="*/ 256492 h 607639"/>
                            <a:gd name="connsiteX7" fmla="*/ 369302 w 608556"/>
                            <a:gd name="connsiteY7" fmla="*/ 279498 h 607639"/>
                            <a:gd name="connsiteX8" fmla="*/ 399138 w 608556"/>
                            <a:gd name="connsiteY8" fmla="*/ 256492 h 607639"/>
                            <a:gd name="connsiteX9" fmla="*/ 369302 w 608556"/>
                            <a:gd name="connsiteY9" fmla="*/ 232516 h 607639"/>
                            <a:gd name="connsiteX10" fmla="*/ 154327 w 608556"/>
                            <a:gd name="connsiteY10" fmla="*/ 200124 h 607639"/>
                            <a:gd name="connsiteX11" fmla="*/ 245215 w 608556"/>
                            <a:gd name="connsiteY11" fmla="*/ 200124 h 607639"/>
                            <a:gd name="connsiteX12" fmla="*/ 245215 w 608556"/>
                            <a:gd name="connsiteY12" fmla="*/ 407234 h 607639"/>
                            <a:gd name="connsiteX13" fmla="*/ 192503 w 608556"/>
                            <a:gd name="connsiteY13" fmla="*/ 407234 h 607639"/>
                            <a:gd name="connsiteX14" fmla="*/ 192503 w 608556"/>
                            <a:gd name="connsiteY14" fmla="*/ 242393 h 607639"/>
                            <a:gd name="connsiteX15" fmla="*/ 154327 w 608556"/>
                            <a:gd name="connsiteY15" fmla="*/ 242393 h 607639"/>
                            <a:gd name="connsiteX16" fmla="*/ 369025 w 608556"/>
                            <a:gd name="connsiteY16" fmla="*/ 198007 h 607639"/>
                            <a:gd name="connsiteX17" fmla="*/ 443266 w 608556"/>
                            <a:gd name="connsiteY17" fmla="*/ 253581 h 607639"/>
                            <a:gd name="connsiteX18" fmla="*/ 417178 w 608556"/>
                            <a:gd name="connsiteY18" fmla="*/ 296405 h 607639"/>
                            <a:gd name="connsiteX19" fmla="*/ 454229 w 608556"/>
                            <a:gd name="connsiteY19" fmla="*/ 348792 h 607639"/>
                            <a:gd name="connsiteX20" fmla="*/ 369302 w 608556"/>
                            <a:gd name="connsiteY20" fmla="*/ 409633 h 607639"/>
                            <a:gd name="connsiteX21" fmla="*/ 284237 w 608556"/>
                            <a:gd name="connsiteY21" fmla="*/ 349624 h 607639"/>
                            <a:gd name="connsiteX22" fmla="*/ 323647 w 608556"/>
                            <a:gd name="connsiteY22" fmla="*/ 296405 h 607639"/>
                            <a:gd name="connsiteX23" fmla="*/ 294922 w 608556"/>
                            <a:gd name="connsiteY23" fmla="*/ 252057 h 607639"/>
                            <a:gd name="connsiteX24" fmla="*/ 369025 w 608556"/>
                            <a:gd name="connsiteY24" fmla="*/ 198007 h 607639"/>
                            <a:gd name="connsiteX25" fmla="*/ 484719 w 608556"/>
                            <a:gd name="connsiteY25" fmla="*/ 23287 h 607639"/>
                            <a:gd name="connsiteX26" fmla="*/ 526631 w 608556"/>
                            <a:gd name="connsiteY26" fmla="*/ 23287 h 607639"/>
                            <a:gd name="connsiteX27" fmla="*/ 526631 w 608556"/>
                            <a:gd name="connsiteY27" fmla="*/ 81473 h 607639"/>
                            <a:gd name="connsiteX28" fmla="*/ 585058 w 608556"/>
                            <a:gd name="connsiteY28" fmla="*/ 81473 h 607639"/>
                            <a:gd name="connsiteX29" fmla="*/ 585058 w 608556"/>
                            <a:gd name="connsiteY29" fmla="*/ 123311 h 607639"/>
                            <a:gd name="connsiteX30" fmla="*/ 526631 w 608556"/>
                            <a:gd name="connsiteY30" fmla="*/ 123311 h 607639"/>
                            <a:gd name="connsiteX31" fmla="*/ 526631 w 608556"/>
                            <a:gd name="connsiteY31" fmla="*/ 181636 h 607639"/>
                            <a:gd name="connsiteX32" fmla="*/ 484719 w 608556"/>
                            <a:gd name="connsiteY32" fmla="*/ 181636 h 607639"/>
                            <a:gd name="connsiteX33" fmla="*/ 484719 w 608556"/>
                            <a:gd name="connsiteY33" fmla="*/ 123311 h 607639"/>
                            <a:gd name="connsiteX34" fmla="*/ 426709 w 608556"/>
                            <a:gd name="connsiteY34" fmla="*/ 123311 h 607639"/>
                            <a:gd name="connsiteX35" fmla="*/ 426709 w 608556"/>
                            <a:gd name="connsiteY35" fmla="*/ 81473 h 607639"/>
                            <a:gd name="connsiteX36" fmla="*/ 484719 w 608556"/>
                            <a:gd name="connsiteY36" fmla="*/ 81473 h 607639"/>
                            <a:gd name="connsiteX37" fmla="*/ 304209 w 608556"/>
                            <a:gd name="connsiteY37" fmla="*/ 0 h 607639"/>
                            <a:gd name="connsiteX38" fmla="*/ 384702 w 608556"/>
                            <a:gd name="connsiteY38" fmla="*/ 10809 h 607639"/>
                            <a:gd name="connsiteX39" fmla="*/ 384702 w 608556"/>
                            <a:gd name="connsiteY39" fmla="*/ 66515 h 607639"/>
                            <a:gd name="connsiteX40" fmla="*/ 304209 w 608556"/>
                            <a:gd name="connsiteY40" fmla="*/ 53350 h 607639"/>
                            <a:gd name="connsiteX41" fmla="*/ 53431 w 608556"/>
                            <a:gd name="connsiteY41" fmla="*/ 303750 h 607639"/>
                            <a:gd name="connsiteX42" fmla="*/ 304209 w 608556"/>
                            <a:gd name="connsiteY42" fmla="*/ 554289 h 607639"/>
                            <a:gd name="connsiteX43" fmla="*/ 555125 w 608556"/>
                            <a:gd name="connsiteY43" fmla="*/ 303750 h 607639"/>
                            <a:gd name="connsiteX44" fmla="*/ 541941 w 608556"/>
                            <a:gd name="connsiteY44" fmla="*/ 223378 h 607639"/>
                            <a:gd name="connsiteX45" fmla="*/ 597731 w 608556"/>
                            <a:gd name="connsiteY45" fmla="*/ 223378 h 607639"/>
                            <a:gd name="connsiteX46" fmla="*/ 608556 w 608556"/>
                            <a:gd name="connsiteY46" fmla="*/ 303750 h 607639"/>
                            <a:gd name="connsiteX47" fmla="*/ 304209 w 608556"/>
                            <a:gd name="connsiteY47" fmla="*/ 607639 h 607639"/>
                            <a:gd name="connsiteX48" fmla="*/ 0 w 608556"/>
                            <a:gd name="connsiteY48" fmla="*/ 303750 h 607639"/>
                            <a:gd name="connsiteX49" fmla="*/ 304209 w 608556"/>
                            <a:gd name="connsiteY49" fmla="*/ 0 h 60763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fill="norm" h="607639" w="608556" stroke="1">
                              <a:moveTo>
                                <a:pt x="369302" y="317471"/>
                              </a:moveTo>
                              <a:cubicBezTo>
                                <a:pt x="346405" y="317471"/>
                                <a:pt x="334055" y="327172"/>
                                <a:pt x="334055" y="344357"/>
                              </a:cubicBezTo>
                              <a:cubicBezTo>
                                <a:pt x="334055" y="361820"/>
                                <a:pt x="346405" y="371521"/>
                                <a:pt x="369302" y="371521"/>
                              </a:cubicBezTo>
                              <a:cubicBezTo>
                                <a:pt x="392060" y="371521"/>
                                <a:pt x="404827" y="362097"/>
                                <a:pt x="404827" y="344357"/>
                              </a:cubicBezTo>
                              <a:cubicBezTo>
                                <a:pt x="404827" y="327172"/>
                                <a:pt x="392060" y="317471"/>
                                <a:pt x="369302" y="317471"/>
                              </a:cubicBezTo>
                              <a:close/>
                              <a:moveTo>
                                <a:pt x="369302" y="232516"/>
                              </a:moveTo>
                              <a:cubicBezTo>
                                <a:pt x="350013" y="232516"/>
                                <a:pt x="339328" y="241108"/>
                                <a:pt x="339328" y="256492"/>
                              </a:cubicBezTo>
                              <a:cubicBezTo>
                                <a:pt x="339328" y="271321"/>
                                <a:pt x="350013" y="279498"/>
                                <a:pt x="369302" y="279498"/>
                              </a:cubicBezTo>
                              <a:cubicBezTo>
                                <a:pt x="388452" y="279498"/>
                                <a:pt x="399138" y="271321"/>
                                <a:pt x="399138" y="256492"/>
                              </a:cubicBezTo>
                              <a:cubicBezTo>
                                <a:pt x="399138" y="241108"/>
                                <a:pt x="388452" y="232516"/>
                                <a:pt x="369302" y="232516"/>
                              </a:cubicBezTo>
                              <a:close/>
                              <a:moveTo>
                                <a:pt x="154327" y="200124"/>
                              </a:moveTo>
                              <a:lnTo>
                                <a:pt x="245215" y="200124"/>
                              </a:lnTo>
                              <a:lnTo>
                                <a:pt x="245215" y="407234"/>
                              </a:lnTo>
                              <a:lnTo>
                                <a:pt x="192503" y="407234"/>
                              </a:lnTo>
                              <a:lnTo>
                                <a:pt x="192503" y="242393"/>
                              </a:lnTo>
                              <a:lnTo>
                                <a:pt x="154327" y="242393"/>
                              </a:lnTo>
                              <a:close/>
                              <a:moveTo>
                                <a:pt x="369025" y="198007"/>
                              </a:moveTo>
                              <a:cubicBezTo>
                                <a:pt x="414541" y="198007"/>
                                <a:pt x="443266" y="219488"/>
                                <a:pt x="443266" y="253581"/>
                              </a:cubicBezTo>
                              <a:cubicBezTo>
                                <a:pt x="443266" y="271598"/>
                                <a:pt x="433552" y="287536"/>
                                <a:pt x="417178" y="296405"/>
                              </a:cubicBezTo>
                              <a:cubicBezTo>
                                <a:pt x="440075" y="305830"/>
                                <a:pt x="454229" y="325648"/>
                                <a:pt x="454229" y="348792"/>
                              </a:cubicBezTo>
                              <a:cubicBezTo>
                                <a:pt x="454229" y="385934"/>
                                <a:pt x="421063" y="409633"/>
                                <a:pt x="369302" y="409633"/>
                              </a:cubicBezTo>
                              <a:cubicBezTo>
                                <a:pt x="317403" y="409633"/>
                                <a:pt x="284237" y="386350"/>
                                <a:pt x="284237" y="349624"/>
                              </a:cubicBezTo>
                              <a:cubicBezTo>
                                <a:pt x="284237" y="325925"/>
                                <a:pt x="299640" y="305830"/>
                                <a:pt x="323647" y="296405"/>
                              </a:cubicBezTo>
                              <a:cubicBezTo>
                                <a:pt x="306162" y="286704"/>
                                <a:pt x="294922" y="270073"/>
                                <a:pt x="294922" y="252057"/>
                              </a:cubicBezTo>
                              <a:cubicBezTo>
                                <a:pt x="294922" y="218934"/>
                                <a:pt x="323925" y="198007"/>
                                <a:pt x="369025" y="198007"/>
                              </a:cubicBezTo>
                              <a:close/>
                              <a:moveTo>
                                <a:pt x="484719" y="23287"/>
                              </a:moveTo>
                              <a:lnTo>
                                <a:pt x="526631" y="23287"/>
                              </a:lnTo>
                              <a:lnTo>
                                <a:pt x="526631" y="81473"/>
                              </a:lnTo>
                              <a:lnTo>
                                <a:pt x="585058" y="81473"/>
                              </a:lnTo>
                              <a:lnTo>
                                <a:pt x="585058" y="123311"/>
                              </a:lnTo>
                              <a:lnTo>
                                <a:pt x="526631" y="123311"/>
                              </a:lnTo>
                              <a:lnTo>
                                <a:pt x="526631" y="181636"/>
                              </a:lnTo>
                              <a:lnTo>
                                <a:pt x="484719" y="181636"/>
                              </a:lnTo>
                              <a:lnTo>
                                <a:pt x="484719" y="123311"/>
                              </a:lnTo>
                              <a:lnTo>
                                <a:pt x="426709" y="123311"/>
                              </a:lnTo>
                              <a:lnTo>
                                <a:pt x="426709" y="81473"/>
                              </a:lnTo>
                              <a:lnTo>
                                <a:pt x="484719" y="81473"/>
                              </a:lnTo>
                              <a:close/>
                              <a:moveTo>
                                <a:pt x="304209" y="0"/>
                              </a:moveTo>
                              <a:cubicBezTo>
                                <a:pt x="331687" y="0"/>
                                <a:pt x="358611" y="3603"/>
                                <a:pt x="384702" y="10809"/>
                              </a:cubicBezTo>
                              <a:lnTo>
                                <a:pt x="384702" y="66515"/>
                              </a:lnTo>
                              <a:cubicBezTo>
                                <a:pt x="358888" y="57785"/>
                                <a:pt x="331826" y="53350"/>
                                <a:pt x="304209" y="53350"/>
                              </a:cubicBezTo>
                              <a:cubicBezTo>
                                <a:pt x="165982" y="53350"/>
                                <a:pt x="53431" y="165732"/>
                                <a:pt x="53431" y="303750"/>
                              </a:cubicBezTo>
                              <a:cubicBezTo>
                                <a:pt x="53431" y="441907"/>
                                <a:pt x="165982" y="554289"/>
                                <a:pt x="304209" y="554289"/>
                              </a:cubicBezTo>
                              <a:cubicBezTo>
                                <a:pt x="442574" y="554289"/>
                                <a:pt x="555125" y="441907"/>
                                <a:pt x="555125" y="303750"/>
                              </a:cubicBezTo>
                              <a:cubicBezTo>
                                <a:pt x="555125" y="276313"/>
                                <a:pt x="550684" y="249291"/>
                                <a:pt x="541941" y="223378"/>
                              </a:cubicBezTo>
                              <a:lnTo>
                                <a:pt x="597731" y="223378"/>
                              </a:lnTo>
                              <a:cubicBezTo>
                                <a:pt x="604948" y="249569"/>
                                <a:pt x="608556" y="276451"/>
                                <a:pt x="608556" y="303750"/>
                              </a:cubicBezTo>
                              <a:cubicBezTo>
                                <a:pt x="608556" y="471284"/>
                                <a:pt x="471995" y="607639"/>
                                <a:pt x="304209" y="607639"/>
                              </a:cubicBezTo>
                              <a:cubicBezTo>
                                <a:pt x="136561" y="607639"/>
                                <a:pt x="0" y="471284"/>
                                <a:pt x="0" y="303750"/>
                              </a:cubicBezTo>
                              <a:cubicBezTo>
                                <a:pt x="0" y="136355"/>
                                <a:pt x="136561" y="0"/>
                                <a:pt x="3042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4" style="width:12.8pt;height:12.75pt;margin-top:112.6pt;margin-left:187.5pt;mso-height-relative:page;mso-width-relative:page;position:absolute;z-index:251678720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#596166" stroked="f">
                <v:stroke joinstyle="miter"/>
                <v:path o:connecttype="custom" o:connectlocs="98649,84600;89234,91765;98649,99003;108139,91765;98649,84600;98649,61961;90642,68350;98649,74481;106619,68350;98649,61961;41224,53329;65502,53329;65502,108520;51422,108520;51422,64593;41224,64593;98575,52765;118407,67574;111438,78986;121335,92946;98649,109159;75926,93168;86453,78986;78780,67168;98575,52765;129480,6205;140675,6205;140675,21711;156283,21711;156283,32860;140675,32860;140675,48402;129480,48402;129480,32860;113984,32860;113984,21711;129480,21711;81261,0;102763,2880;102763,17725;81261,14216;14272,80943;81261,147708;148287,80943;144765,59526;159668,59526;162560,80943;81261,161925;0,80943;81261,0" o:connectangles="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1726565</wp:posOffset>
                </wp:positionV>
                <wp:extent cx="161925" cy="162560"/>
                <wp:effectExtent l="0" t="0" r="9525" b="8890"/>
                <wp:wrapNone/>
                <wp:docPr id="14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5" style="width:12.75pt;height:12.8pt;margin-top:135.95pt;margin-left:187.55pt;mso-height-relative:page;mso-width-relative:page;position:absolute;z-index:251680768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596166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2301240</wp:posOffset>
                </wp:positionV>
                <wp:extent cx="6609715" cy="7940040"/>
                <wp:effectExtent l="0" t="0" r="0" b="0"/>
                <wp:wrapNone/>
                <wp:docPr id="15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794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【 工作经历 / Experience 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bookmarkStart w:id="1" w:name="_Hlk529141031"/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2013.09 – 2017.06                 天津金米特科技股份有限公司                    市场推广实习生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工作描述：</w:t>
                            </w:r>
                          </w:p>
                          <w:bookmarkEnd w:id="1"/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参与制定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2016品类推广方案，包括策略分析、传播节奏、整体目标、站内外具体传播活动；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参与服装、鞋包、精品三个品类市场推广工作，制定推广方案、并统筹执行；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对接产品、设计、广告公司，跟进外推素材（包括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H5、公交地铁广告、TVC等）制作；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策划新媒体传播方案（包括微博、微信、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QQ空间、美拍等社交平台）；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对接数据分析团队，收集活动数据并进行效果分析，提出优化意见。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工作成果：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其中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#2016秋裤发布会#微博曝光8000万，带来新客4.5万，KPI完成率125%；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对接渠道团队，负责跟进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BD合作。其中#228美妆节#选择与in（图片社交软件）合作，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负责与对方沟通活动方案、推广资源排期、KPI考核等合作事宜，活动最终KPI达成率250%。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420" w:firstLine="0" w:firstLine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>2013.09 – 2017.06                 天津金米特科技股份有限公司                    文案策划实习生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策划品牌推广方案（客户包括新鸿基地产、万科、银联、脉动等），参与提案、执行和效果评估。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参与策划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5场线下媒体推广活动，并统筹现场执行、完成工作总结报告。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撰写微信推广文案及新闻稿，完成新闻监测报告与媒体关系维护等日常工作。（微信文章平均阅读量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20000+，其中一篇达70000+阅读量，420点赞。）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【 自我评价 / About Me 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热爱市场营销行业。大学毕业后的工作，让我在文案策划和市场推广方面有了很大的提高，文笔流畅，熟悉传媒工作。为人热情，活泼，大方，英语流利，希望能凭借我的实力加盟贵公司，胜任贵公司的市场推广专员岗位。希望企业给我一点阳光，我就能带给您一大片灿烂。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【 教育背景 / Education 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2013.09 – 2017.06                珠海金山科技大学 / 管理学院               市场营销专业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大学成绩优异，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GPA 3.8/4.0，获得三次优秀学生奖学金，一次“三好学生”，一次“优秀学生干部”荣誉；担任校学生会副主席2年，策划校级活动13场。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36" type="#_x0000_t202" style="width:520.45pt;height:625.2pt;margin-top:181.2pt;margin-left:31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1C797088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【 工作经历 / Experience 】</w:t>
                      </w:r>
                    </w:p>
                    <w:p w14:paraId="508E8AC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bookmarkStart w:id="1" w:name="_Hlk529141031"/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2013.09 – 2017.06                 天津金米特科技股份有限公司                    市场推广实习生</w:t>
                      </w:r>
                    </w:p>
                    <w:p w14:paraId="4522CA9E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工作描述：</w:t>
                      </w:r>
                    </w:p>
                    <w:bookmarkEnd w:id="1"/>
                    <w:p w14:paraId="2C6147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21"/>
                        </w:rPr>
                        <w:t>参与制定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  <w:t>2016品类推广方案，包括策略分析、传播节奏、整体目标、站内外具体传播活动；</w:t>
                      </w:r>
                    </w:p>
                    <w:p w14:paraId="5FF2C7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21"/>
                        </w:rPr>
                        <w:t>参与服装、鞋包、精品三个品类市场推广工作，制定推广方案、并统筹执行；</w:t>
                      </w:r>
                    </w:p>
                    <w:p w14:paraId="3ECEA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21"/>
                        </w:rPr>
                        <w:t>对接产品、设计、广告公司，跟进外推素材（包括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  <w:t>H5、公交地铁广告、TVC等）制作；</w:t>
                      </w:r>
                    </w:p>
                    <w:p w14:paraId="135494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21"/>
                        </w:rPr>
                        <w:t>策划新媒体传播方案（包括微博、微信、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  <w:t>QQ空间、美拍等社交平台）；</w:t>
                      </w:r>
                    </w:p>
                    <w:p w14:paraId="45A9EB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21"/>
                        </w:rPr>
                        <w:t>对接数据分析团队，收集活动数据并进行效果分析，提出优化意见。</w:t>
                      </w:r>
                    </w:p>
                    <w:p w14:paraId="7533B9EE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工作成果：</w:t>
                      </w:r>
                    </w:p>
                    <w:p w14:paraId="58109E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21"/>
                        </w:rPr>
                        <w:t>其中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  <w:t>#2016秋裤发布会#微博曝光8000万，带来新客4.5万，KPI完成率125%；</w:t>
                      </w:r>
                    </w:p>
                    <w:p w14:paraId="3C0052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21"/>
                        </w:rPr>
                        <w:t>对接渠道团队，负责跟进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  <w:t>BD合作。其中#228美妆节#选择与in（图片社交软件）合作，</w:t>
                      </w:r>
                    </w:p>
                    <w:p w14:paraId="0CDE55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21"/>
                        </w:rPr>
                        <w:t>负责与对方沟通活动方案、推广资源排期、KPI考核等合作事宜，活动最终KPI达成率250%。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2B048B35">
                      <w:pPr>
                        <w:pStyle w:val="ListParagraph"/>
                        <w:spacing w:line="360" w:lineRule="exact"/>
                        <w:ind w:left="420" w:firstLine="0" w:firstLine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</w:p>
                    <w:p w14:paraId="332DBF62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  <w:t>2013.09 – 2017.06                 天津金米特科技股份有限公司                    文案策划实习生</w:t>
                      </w:r>
                    </w:p>
                    <w:p w14:paraId="51F40410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工作描述：</w:t>
                      </w:r>
                    </w:p>
                    <w:p w14:paraId="2E581071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策划品牌推广方案（客户包括新鸿基地产、万科、银联、脉动等），参与提案、执行和效果评估。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29A4032F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参与策划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5场线下媒体推广活动，并统筹现场执行、完成工作总结报告。 </w:t>
                      </w:r>
                    </w:p>
                    <w:p w14:paraId="6CD5F2B9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撰写微信推广文案及新闻稿，完成新闻监测报告与媒体关系维护等日常工作。（微信文章平均阅读量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20000+，其中一篇达70000+阅读量，420点赞。） </w:t>
                      </w:r>
                    </w:p>
                    <w:p w14:paraId="46C626FF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7C25E12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5F476229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【 自我评价 / About Me 】</w:t>
                      </w:r>
                    </w:p>
                    <w:p w14:paraId="7D58F28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热爱市场营销行业。大学毕业后的工作，让我在文案策划和市场推广方面有了很大的提高，文笔流畅，熟悉传媒工作。为人热情，活泼，大方，英语流利，希望能凭借我的实力加盟贵公司，胜任贵公司的市场推广专员岗位。希望企业给我一点阳光，我就能带给您一大片灿烂。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  <w:p w14:paraId="78857E8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69E780F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71143261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【 教育背景 / Education 】</w:t>
                      </w:r>
                    </w:p>
                    <w:p w14:paraId="49F450F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2013.09 – 2017.06                珠海金山科技大学 / 管理学院               市场营销专业 / 本科</w:t>
                      </w:r>
                    </w:p>
                    <w:p w14:paraId="5BC3499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大学成绩优异，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GPA 3.8/4.0，获得三次优秀学生奖学金，一次“三好学生”，一次“优秀学生干部”荣誉；担任校学生会副主席2年，策划校级活动13场。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E694A"/>
    <w:multiLevelType w:val="multilevel"/>
    <w:tmpl w:val="0B9E69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6108AA"/>
    <w:multiLevelType w:val="multilevel"/>
    <w:tmpl w:val="266108A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B4"/>
    <w:rsid w:val="00042201"/>
    <w:rsid w:val="000B06B4"/>
    <w:rsid w:val="000C323B"/>
    <w:rsid w:val="000F5722"/>
    <w:rsid w:val="0018546D"/>
    <w:rsid w:val="00235837"/>
    <w:rsid w:val="00391474"/>
    <w:rsid w:val="00442AF5"/>
    <w:rsid w:val="0044769F"/>
    <w:rsid w:val="005D1EC3"/>
    <w:rsid w:val="00677279"/>
    <w:rsid w:val="00755D12"/>
    <w:rsid w:val="0086084A"/>
    <w:rsid w:val="0095185F"/>
    <w:rsid w:val="00B9392C"/>
    <w:rsid w:val="00C525F1"/>
    <w:rsid w:val="00C74162"/>
    <w:rsid w:val="00CB4675"/>
    <w:rsid w:val="00CB4E28"/>
    <w:rsid w:val="00D45F86"/>
    <w:rsid w:val="00E077FD"/>
    <w:rsid w:val="00FA3A50"/>
    <w:rsid w:val="00FC5138"/>
    <w:rsid w:val="56555B5A"/>
    <w:rsid w:val="7EB0363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10126BD7AF124E72B6A22122EF5E162E_13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1.0_oT+L1GAf5DzlAMWtZmHFk5bkutrzd7Sa+x7loeNgluuMHMnAylPkjYclUxg9ilboL1txEOc0A462NDPKGvvZTQ==</vt:lpwstr>
  </property>
  <property fmtid="{D5CDD505-2E9C-101B-9397-08002B2CF9AE}" pid="5" name="KSOTemplateUUID">
    <vt:lpwstr>v1.0_mb_63N6YLguy6JCY4HZG9OJKA==</vt:lpwstr>
  </property>
</Properties>
</file>