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081F8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-95250</wp:posOffset>
                </wp:positionV>
                <wp:extent cx="4857750" cy="685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577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96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96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8"/>
                                <w:szCs w:val="28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8"/>
                                <w:szCs w:val="28"/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8"/>
                                <w:szCs w:val="28"/>
                              </w:rPr>
                              <w:t>机械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8"/>
                                <w:szCs w:val="28"/>
                              </w:rPr>
                              <w:t>工程师</w:t>
                            </w:r>
                          </w:p>
                          <w:p>
                            <w:pPr>
                              <w:rPr>
                                <w:color w:val="0174A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382.5pt;height:54pt;margin-top:-7.5pt;margin-left:124.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5450DEE2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eastAsia="微软雅黑" w:hAnsi="微软雅黑"/>
                          <w:b/>
                          <w:color w:val="0174AB"/>
                          <w:sz w:val="96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96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8"/>
                          <w:szCs w:val="28"/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8"/>
                          <w:szCs w:val="28"/>
                        </w:rPr>
                        <w:t>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8"/>
                          <w:szCs w:val="28"/>
                        </w:rPr>
                        <w:t>机械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8"/>
                          <w:szCs w:val="28"/>
                        </w:rPr>
                        <w:t>工程师</w:t>
                      </w:r>
                    </w:p>
                    <w:p w14:paraId="41E0F921">
                      <w:pPr>
                        <w:rPr>
                          <w:color w:val="0174A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-495300</wp:posOffset>
                </wp:positionV>
                <wp:extent cx="7477125" cy="11160125"/>
                <wp:effectExtent l="0" t="0" r="952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77200" cy="111600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88.75pt;height:878.75pt;margin-top:-39pt;margin-left:-28.5pt;mso-height-relative:page;mso-width-relative:page;position:absolute;v-text-anchor:middle;z-index:-251657216" coordsize="21600,21600" filled="t" fillcolor="#f7f7f7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-69215</wp:posOffset>
            </wp:positionV>
            <wp:extent cx="848360" cy="1223645"/>
            <wp:effectExtent l="19050" t="19050" r="27940" b="1460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1223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-497840</wp:posOffset>
                </wp:positionV>
                <wp:extent cx="107950" cy="11160125"/>
                <wp:effectExtent l="0" t="0" r="6350" b="3810"/>
                <wp:wrapNone/>
                <wp:docPr id="1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000" cy="111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174AB"/>
                        </a:solidFill>
                        <a:ln w="19050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7" style="width:8.5pt;height:878.75pt;margin-top:-39.2pt;margin-left:-35.25pt;flip:x;mso-height-relative:page;mso-width-relative:page;position:absolute;v-text-anchor:middle;z-index:251696128" arcsize="10923f" coordsize="21600,21600" filled="t" fillcolor="#0174ab" stroked="f" strokeweight="1.5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</w:t>
      </w:r>
    </w:p>
    <w:p w14:paraId="4C3BA33D">
      <w:pPr>
        <w:pStyle w:val="ListParagraph"/>
        <w:numPr>
          <w:ilvl w:val="0"/>
          <w:numId w:val="1"/>
        </w:numPr>
        <w:adjustRightInd w:val="0"/>
        <w:snapToGrid w:val="0"/>
        <w:ind w:firstLineChars="0"/>
      </w:pP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1421765</wp:posOffset>
                </wp:positionH>
                <wp:positionV relativeFrom="margin">
                  <wp:posOffset>6964680</wp:posOffset>
                </wp:positionV>
                <wp:extent cx="5316220" cy="1098550"/>
                <wp:effectExtent l="0" t="0" r="508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>#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>技能#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174AB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 xml:space="preserve">     机械设计软件：AutoCAD、UG、SolidWorks；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>#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>技能#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CET-4（554），能用英语进行日常的沟通交流；</w:t>
                            </w:r>
                          </w:p>
                          <w:p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1870" w:hanging="1870" w:hangingChars="85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>#计算机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>#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 xml:space="preserve">  计算机二级证书，能熟练使用word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/excel/ppt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等常用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办公软件；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</w:rPr>
                              <w:t xml:space="preserve">#其它技能#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 xml:space="preserve">     C1驾照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18.6pt;height:86.5pt;margin-top:548.4pt;margin-left:111.95pt;mso-height-relative:page;mso-position-horizontal-relative:margin;mso-position-vertical-relative:margin;mso-width-relative:page;position:absolute;z-index:251709440" coordsize="21600,21600" filled="f" stroked="f">
                <v:stroke joinstyle="miter"/>
                <o:lock v:ext="edit" aspectratio="f"/>
                <v:textbox>
                  <w:txbxContent>
                    <w:p w14:paraId="58CE537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>#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</w:rPr>
                        <w:t>专业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>技能#</w:t>
                      </w:r>
                      <w:r>
                        <w:rPr>
                          <w:rFonts w:ascii="微软雅黑" w:eastAsia="微软雅黑" w:hAnsi="微软雅黑" w:hint="eastAsia"/>
                          <w:color w:val="0174AB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 xml:space="preserve">     机械设计软件：AutoCAD、UG、SolidWorks；</w:t>
                      </w:r>
                    </w:p>
                    <w:p w14:paraId="0AB8F36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>#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</w:rPr>
                        <w:t>英语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>技能#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CET-4（554），能用英语进行日常的沟通交流；</w:t>
                      </w:r>
                    </w:p>
                    <w:p w14:paraId="1C28F4FE">
                      <w:pPr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1870" w:hanging="1870" w:hangingChars="85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>#计算机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>#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 xml:space="preserve">  计算机二级证书，能熟练使用word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/excel/ppt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等常用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办公软件；</w:t>
                      </w:r>
                    </w:p>
                    <w:p w14:paraId="11AD2C3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</w:rPr>
                        <w:t xml:space="preserve">#其它技能# 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 xml:space="preserve">     C1驾照</w:t>
                      </w:r>
                    </w:p>
                    <w:p w14:paraId="467EDEFD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margin">
                  <wp:posOffset>1421765</wp:posOffset>
                </wp:positionH>
                <wp:positionV relativeFrom="margin">
                  <wp:posOffset>8467090</wp:posOffset>
                </wp:positionV>
                <wp:extent cx="5316220" cy="1494790"/>
                <wp:effectExtent l="0" t="0" r="5080" b="38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149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5年高级机械工程师工作经验，熟练使用PRO/E、CAD设计软件，精通产品EMC、安规、热力学、振动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熟悉设计制造、各种机械结构及传动、机械制造工艺及气动、液压等应用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精通滚珠丝杆、齿轮齿条、同步带、轴承、减速机等机械传动部件的选型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扎实的机械制度原理，工作认真负责，能胜任夹具治具非标设备、单机设备的项目能力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18.6pt;height:117.7pt;margin-top:666.7pt;margin-left:111.95pt;mso-height-relative:page;mso-position-horizontal-relative:margin;mso-position-vertical-relative:margin;mso-width-relative:page;position:absolute;z-index:251711488" coordsize="21600,21600" filled="f" stroked="f">
                <v:stroke joinstyle="miter"/>
                <o:lock v:ext="edit" aspectratio="f"/>
                <v:textbox>
                  <w:txbxContent>
                    <w:p w14:paraId="1ADBA7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5年高级机械工程师工作经验，熟练使用PRO/E、CAD设计软件，精通产品EMC、安规、热力学、振动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49D7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熟悉设计制造、各种机械结构及传动、机械制造工艺及气动、液压等应用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D0422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精通滚珠丝杆、齿轮齿条、同步带、轴承、减速机等机械传动部件的选型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EA186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扎实的机械制度原理，工作认真负责，能胜任夹具治具非标设备、单机设备的项目能力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D36F3A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margin">
                  <wp:posOffset>1421765</wp:posOffset>
                </wp:positionH>
                <wp:positionV relativeFrom="margin">
                  <wp:posOffset>3087370</wp:posOffset>
                </wp:positionV>
                <wp:extent cx="5316220" cy="3611880"/>
                <wp:effectExtent l="0" t="0" r="508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611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174AB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XX机械设备有限公司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>机械售后工程部实习生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协助机械工程师完成对变压器简单故障的判断和原因分析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对变压器出现问题进行类型和频次统计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协助工程师对售后服务人员提供技术支持，回答客户对产品提出的技术问题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177CB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.01-20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>中国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社会大学实训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基地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>电子电工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实习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7CB0"/>
                                <w:sz w:val="22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掌握了元器件的焊接技术、元器件基本知识和电子门铃工作原理等相关内容，使理论学习与实践相结合；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按说明书焊接电路板，组装元器件，完成单片机和收音机的制作。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b/>
                                <w:color w:val="177CB0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 学生会宣传部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理事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参与并组织了多次社团比赛，如：学院迎新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晚会、送毕业生晚会等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制作活动宣传海报，为活动拉到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2000元赞助；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完成领导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布置的其他任务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18.6pt;height:284.4pt;margin-top:243.1pt;margin-left:111.95pt;mso-height-relative:page;mso-position-horizontal-relative:margin;mso-position-vertical-relative:margin;mso-width-relative:page;position:absolute;z-index:251707392" coordsize="21600,21600" filled="f" stroked="f">
                <v:stroke joinstyle="miter"/>
                <o:lock v:ext="edit" aspectratio="f"/>
                <v:textbox>
                  <w:txbxContent>
                    <w:p w14:paraId="15BF9DC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174AB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.07-20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 xml:space="preserve">XX机械设备有限公司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>机械售后工程部实习生</w:t>
                      </w:r>
                    </w:p>
                    <w:p w14:paraId="614111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协助机械工程师完成对变压器简单故障的判断和原因分析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；</w:t>
                      </w:r>
                    </w:p>
                    <w:p w14:paraId="52526E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对变压器出现问题进行类型和频次统计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；</w:t>
                      </w:r>
                    </w:p>
                    <w:p w14:paraId="3F4A69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协助工程师对售后服务人员提供技术支持，回答客户对产品提出的技术问题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。</w:t>
                      </w:r>
                    </w:p>
                    <w:p w14:paraId="1C410E38">
                      <w:pPr>
                        <w:pStyle w:val="ListParagraph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  <w:p w14:paraId="38BC4EA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177CB0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.01-20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>中国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社会大学实训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 xml:space="preserve">基地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>电子电工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实习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7CB0"/>
                          <w:sz w:val="22"/>
                          <w:szCs w:val="21"/>
                        </w:rPr>
                        <w:t xml:space="preserve">   </w:t>
                      </w:r>
                    </w:p>
                    <w:p w14:paraId="3ED53D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掌握了元器件的焊接技术、元器件基本知识和电子门铃工作原理等相关内容，使理论学习与实践相结合；</w:t>
                      </w:r>
                    </w:p>
                    <w:p w14:paraId="08BBC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按说明书焊接电路板，组装元器件，完成单片机和收音机的制作。</w:t>
                      </w:r>
                    </w:p>
                    <w:p w14:paraId="1AFFD57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b/>
                          <w:color w:val="177CB0"/>
                          <w:sz w:val="22"/>
                          <w:szCs w:val="28"/>
                        </w:rPr>
                      </w:pPr>
                    </w:p>
                    <w:p w14:paraId="65A15CD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        学生会宣传部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理事</w:t>
                      </w:r>
                    </w:p>
                    <w:p w14:paraId="63FC2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参与并组织了多次社团比赛，如：学院迎新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晚会、送毕业生晚会等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；</w:t>
                      </w:r>
                    </w:p>
                    <w:p w14:paraId="739A1A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制作活动宣传海报，为活动拉到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2000元赞助；</w:t>
                      </w:r>
                    </w:p>
                    <w:p w14:paraId="3F719B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完成领导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布置的其他任务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。</w:t>
                      </w:r>
                    </w:p>
                    <w:p w14:paraId="0BA9ECC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  <w:p w14:paraId="0924CC76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</w:pPr>
                    </w:p>
                    <w:p w14:paraId="2C5B2F8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1421765</wp:posOffset>
                </wp:positionH>
                <wp:positionV relativeFrom="margin">
                  <wp:posOffset>1785620</wp:posOffset>
                </wp:positionV>
                <wp:extent cx="5316220" cy="108077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156" w:afterLines="50"/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.07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>中国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社会大学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>机械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工程专业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174AB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174AB"/>
                                <w:sz w:val="22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主修课程：机械制图与CAD、工程力学、机械设计基础、金属工艺学、机械加工设备、机械制造工艺学、机床夹具设计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18.6pt;height:85.1pt;margin-top:140.6pt;margin-left:111.95pt;mso-height-relative:page;mso-position-horizontal-relative:margin;mso-position-vertical-relative:margin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5746C200">
                      <w:pPr>
                        <w:adjustRightInd w:val="0"/>
                        <w:snapToGrid w:val="0"/>
                        <w:spacing w:after="156" w:afterLines="50"/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.09-20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.07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>中国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 xml:space="preserve">社会大学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>机械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工程专业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174AB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174AB"/>
                          <w:sz w:val="22"/>
                          <w:szCs w:val="21"/>
                        </w:rPr>
                        <w:t>本科</w:t>
                      </w:r>
                    </w:p>
                    <w:p w14:paraId="6653FF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主修课程：机械制图与CAD、工程力学、机械设计基础、金属工艺学、机械加工设备、机械制造工艺学、机床夹具设计</w:t>
                      </w:r>
                    </w:p>
                    <w:p w14:paraId="06D0F3A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CCAB92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363855</wp:posOffset>
                </wp:positionV>
                <wp:extent cx="1495425" cy="638175"/>
                <wp:effectExtent l="0" t="0" r="0" b="952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28岁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民族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 xml:space="preserve">汉族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17.75pt;height:50.25pt;margin-top:28.65pt;margin-left:91.5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145671E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28岁</w:t>
                      </w:r>
                    </w:p>
                    <w:p w14:paraId="2577753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民族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 xml:space="preserve">汉族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28E727B4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</w:p>
                    <w:p w14:paraId="21874C8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363855</wp:posOffset>
                </wp:positionV>
                <wp:extent cx="2492375" cy="657225"/>
                <wp:effectExtent l="0" t="0" r="0" b="952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：138-0000-0000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96.25pt;height:51.75pt;margin-top:28.65pt;margin-left:333.7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29931FD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>：138-0000-0000</w:t>
                      </w:r>
                    </w:p>
                    <w:p w14:paraId="45551CD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363855</wp:posOffset>
                </wp:positionV>
                <wp:extent cx="1657350" cy="733425"/>
                <wp:effectExtent l="0" t="0" r="0" b="9525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芜湖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B3838"/>
                                <w:kern w:val="24"/>
                                <w:sz w:val="22"/>
                              </w:rPr>
                              <w:t>上海市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30.5pt;height:57.75pt;margin-top:28.65pt;margin-left:3in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6FBC3DC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芜湖</w:t>
                      </w:r>
                    </w:p>
                    <w:p w14:paraId="40DFA20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B3838"/>
                          <w:kern w:val="24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3B3838"/>
                          <w:kern w:val="24"/>
                          <w:sz w:val="22"/>
                        </w:rPr>
                        <w:t>上海市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8041005</wp:posOffset>
                </wp:positionV>
                <wp:extent cx="935355" cy="350520"/>
                <wp:effectExtent l="0" t="0" r="0" b="0"/>
                <wp:wrapNone/>
                <wp:docPr id="11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5" type="#_x0000_t202" style="width:73.65pt;height:27.6pt;margin-top:633.15pt;margin-left:21.8pt;mso-height-relative:page;mso-width-relative:page;position:absolute;z-index:-251628544" coordsize="21600,21600" filled="f" stroked="f">
                <o:lock v:ext="edit" aspectratio="f"/>
                <v:textbox>
                  <w:txbxContent>
                    <w:p w14:paraId="46FE964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8091805</wp:posOffset>
                </wp:positionV>
                <wp:extent cx="1079500" cy="297815"/>
                <wp:effectExtent l="0" t="0" r="6350" b="6985"/>
                <wp:wrapNone/>
                <wp:docPr id="117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174AB"/>
                        </a:solidFill>
                        <a:ln w="19050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2" o:spid="_x0000_s1036" style="width:85pt;height:23.45pt;margin-top:637.15pt;margin-left:14.25pt;mso-height-relative:page;mso-width-relative:page;position:absolute;v-text-anchor:middle;z-index:-251632640" arcsize="10923f" coordsize="21600,21600" filled="t" fillcolor="#0174ab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8101965</wp:posOffset>
                </wp:positionV>
                <wp:extent cx="305435" cy="305435"/>
                <wp:effectExtent l="95250" t="95250" r="94615" b="94615"/>
                <wp:wrapNone/>
                <wp:docPr id="118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435" cy="305435"/>
                          <a:chOff x="0" y="0"/>
                          <a:chExt cx="306000" cy="306000"/>
                        </a:xfrm>
                      </wpg:grpSpPr>
                      <wps:wsp xmlns:wps="http://schemas.microsoft.com/office/word/2010/wordprocessingShape">
                        <wps:cNvPr id="119" name="椭圆 41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solidFill>
                            <a:srgbClr val="0174AB"/>
                          </a:solidFill>
                          <a:ln w="28575">
                            <a:solidFill>
                              <a:srgbClr val="F0F0F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0" name="KSO_Shape"/>
                        <wps:cNvSpPr/>
                        <wps:spPr bwMode="auto">
                          <a:xfrm>
                            <a:off x="60384" y="60386"/>
                            <a:ext cx="184773" cy="168144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37" style="width:24.05pt;height:24.05pt;margin-top:637.95pt;margin-left:-7.5pt;mso-height-relative:page;mso-width-relative:page;position:absolute;z-index:-251630592" coordsize="306000,306000">
                <o:lock v:ext="edit" aspectratio="f"/>
                <v:rect id="椭圆 41" o:spid="_x0000_s1038" style="width:306000;height:306000;position:absolute;rotation:45;v-text-anchor:middle" coordsize="21600,21600" filled="t" fillcolor="#0174ab" stroked="t" strokecolor="#f0f0f0" strokeweight="2.25pt">
                  <v:stroke joinstyle="miter"/>
                  <o:lock v:ext="edit" aspectratio="f"/>
                </v:rect>
                <v:shape id="KSO_Shape" o:spid="_x0000_s1039" style="width:184773;height:168144;left:60384;position:absolute;top:60386" coordsize="63,57" o:spt="100" adj="-11796480,,5400" path="m,55c,55,,57,4,57c3,54,11,45,11,45c11,45,25,54,40,39c54,23,44,11,63,c17,10,7,24,8,43c12,34,24,22,34,17c17,29,5,47,,55xe" filled="t" fillcolor="white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8117840</wp:posOffset>
                </wp:positionV>
                <wp:extent cx="5136515" cy="0"/>
                <wp:effectExtent l="0" t="0" r="26035" b="1905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365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74AB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flip:y;mso-height-relative:page;mso-width-relative:page;position:absolute;z-index:251681792" from="116.3pt,639.2pt" to="520.75pt,639.2pt" coordsize="21600,21600" stroked="t" strokecolor="#0174ab" strokeweight="1.5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6587490</wp:posOffset>
                </wp:positionV>
                <wp:extent cx="305435" cy="305435"/>
                <wp:effectExtent l="95250" t="95250" r="94615" b="9461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435" cy="305435"/>
                          <a:chOff x="0" y="0"/>
                          <a:chExt cx="306070" cy="306070"/>
                        </a:xfrm>
                      </wpg:grpSpPr>
                      <wps:wsp xmlns:wps="http://schemas.microsoft.com/office/word/2010/wordprocessingShape">
                        <wps:cNvPr id="113" name="椭圆 46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0"/>
                            <a:ext cx="306070" cy="306070"/>
                          </a:xfrm>
                          <a:prstGeom prst="rect">
                            <a:avLst/>
                          </a:prstGeom>
                          <a:solidFill>
                            <a:srgbClr val="0174AB"/>
                          </a:solidFill>
                          <a:ln w="28575">
                            <a:solidFill>
                              <a:srgbClr val="F0F0F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1" name="Freeform 5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4428" y="63795"/>
                            <a:ext cx="167548" cy="180000"/>
                          </a:xfrm>
                          <a:custGeom>
                            <a:avLst/>
                            <a:gdLst>
                              <a:gd name="T0" fmla="*/ 654 w 826"/>
                              <a:gd name="T1" fmla="*/ 430 h 887"/>
                              <a:gd name="T2" fmla="*/ 613 w 826"/>
                              <a:gd name="T3" fmla="*/ 391 h 887"/>
                              <a:gd name="T4" fmla="*/ 213 w 826"/>
                              <a:gd name="T5" fmla="*/ 391 h 887"/>
                              <a:gd name="T6" fmla="*/ 174 w 826"/>
                              <a:gd name="T7" fmla="*/ 431 h 887"/>
                              <a:gd name="T8" fmla="*/ 213 w 826"/>
                              <a:gd name="T9" fmla="*/ 471 h 887"/>
                              <a:gd name="T10" fmla="*/ 614 w 826"/>
                              <a:gd name="T11" fmla="*/ 471 h 887"/>
                              <a:gd name="T12" fmla="*/ 654 w 826"/>
                              <a:gd name="T13" fmla="*/ 431 h 887"/>
                              <a:gd name="T14" fmla="*/ 654 w 826"/>
                              <a:gd name="T15" fmla="*/ 430 h 887"/>
                              <a:gd name="T16" fmla="*/ 321 w 826"/>
                              <a:gd name="T17" fmla="*/ 119 h 887"/>
                              <a:gd name="T18" fmla="*/ 507 w 826"/>
                              <a:gd name="T19" fmla="*/ 119 h 887"/>
                              <a:gd name="T20" fmla="*/ 559 w 826"/>
                              <a:gd name="T21" fmla="*/ 60 h 887"/>
                              <a:gd name="T22" fmla="*/ 506 w 826"/>
                              <a:gd name="T23" fmla="*/ 0 h 887"/>
                              <a:gd name="T24" fmla="*/ 321 w 826"/>
                              <a:gd name="T25" fmla="*/ 0 h 887"/>
                              <a:gd name="T26" fmla="*/ 268 w 826"/>
                              <a:gd name="T27" fmla="*/ 60 h 887"/>
                              <a:gd name="T28" fmla="*/ 321 w 826"/>
                              <a:gd name="T29" fmla="*/ 119 h 887"/>
                              <a:gd name="T30" fmla="*/ 614 w 826"/>
                              <a:gd name="T31" fmla="*/ 242 h 887"/>
                              <a:gd name="T32" fmla="*/ 213 w 826"/>
                              <a:gd name="T33" fmla="*/ 242 h 887"/>
                              <a:gd name="T34" fmla="*/ 174 w 826"/>
                              <a:gd name="T35" fmla="*/ 282 h 887"/>
                              <a:gd name="T36" fmla="*/ 213 w 826"/>
                              <a:gd name="T37" fmla="*/ 322 h 887"/>
                              <a:gd name="T38" fmla="*/ 614 w 826"/>
                              <a:gd name="T39" fmla="*/ 322 h 887"/>
                              <a:gd name="T40" fmla="*/ 654 w 826"/>
                              <a:gd name="T41" fmla="*/ 282 h 887"/>
                              <a:gd name="T42" fmla="*/ 614 w 826"/>
                              <a:gd name="T43" fmla="*/ 242 h 887"/>
                              <a:gd name="T44" fmla="*/ 613 w 826"/>
                              <a:gd name="T45" fmla="*/ 553 h 887"/>
                              <a:gd name="T46" fmla="*/ 213 w 826"/>
                              <a:gd name="T47" fmla="*/ 553 h 887"/>
                              <a:gd name="T48" fmla="*/ 174 w 826"/>
                              <a:gd name="T49" fmla="*/ 593 h 887"/>
                              <a:gd name="T50" fmla="*/ 213 w 826"/>
                              <a:gd name="T51" fmla="*/ 633 h 887"/>
                              <a:gd name="T52" fmla="*/ 614 w 826"/>
                              <a:gd name="T53" fmla="*/ 633 h 887"/>
                              <a:gd name="T54" fmla="*/ 654 w 826"/>
                              <a:gd name="T55" fmla="*/ 593 h 887"/>
                              <a:gd name="T56" fmla="*/ 654 w 826"/>
                              <a:gd name="T57" fmla="*/ 592 h 887"/>
                              <a:gd name="T58" fmla="*/ 613 w 826"/>
                              <a:gd name="T59" fmla="*/ 553 h 887"/>
                              <a:gd name="T60" fmla="*/ 795 w 826"/>
                              <a:gd name="T61" fmla="*/ 62 h 887"/>
                              <a:gd name="T62" fmla="*/ 707 w 826"/>
                              <a:gd name="T63" fmla="*/ 26 h 887"/>
                              <a:gd name="T64" fmla="*/ 654 w 826"/>
                              <a:gd name="T65" fmla="*/ 26 h 887"/>
                              <a:gd name="T66" fmla="*/ 609 w 826"/>
                              <a:gd name="T67" fmla="*/ 63 h 887"/>
                              <a:gd name="T68" fmla="*/ 654 w 826"/>
                              <a:gd name="T69" fmla="*/ 105 h 887"/>
                              <a:gd name="T70" fmla="*/ 707 w 826"/>
                              <a:gd name="T71" fmla="*/ 105 h 887"/>
                              <a:gd name="T72" fmla="*/ 748 w 826"/>
                              <a:gd name="T73" fmla="*/ 147 h 887"/>
                              <a:gd name="T74" fmla="*/ 748 w 826"/>
                              <a:gd name="T75" fmla="*/ 767 h 887"/>
                              <a:gd name="T76" fmla="*/ 707 w 826"/>
                              <a:gd name="T77" fmla="*/ 808 h 887"/>
                              <a:gd name="T78" fmla="*/ 133 w 826"/>
                              <a:gd name="T79" fmla="*/ 808 h 887"/>
                              <a:gd name="T80" fmla="*/ 78 w 826"/>
                              <a:gd name="T81" fmla="*/ 767 h 887"/>
                              <a:gd name="T82" fmla="*/ 78 w 826"/>
                              <a:gd name="T83" fmla="*/ 147 h 887"/>
                              <a:gd name="T84" fmla="*/ 119 w 826"/>
                              <a:gd name="T85" fmla="*/ 105 h 887"/>
                              <a:gd name="T86" fmla="*/ 186 w 826"/>
                              <a:gd name="T87" fmla="*/ 105 h 887"/>
                              <a:gd name="T88" fmla="*/ 219 w 826"/>
                              <a:gd name="T89" fmla="*/ 63 h 887"/>
                              <a:gd name="T90" fmla="*/ 186 w 826"/>
                              <a:gd name="T91" fmla="*/ 26 h 887"/>
                              <a:gd name="T92" fmla="*/ 119 w 826"/>
                              <a:gd name="T93" fmla="*/ 26 h 887"/>
                              <a:gd name="T94" fmla="*/ 0 w 826"/>
                              <a:gd name="T95" fmla="*/ 148 h 887"/>
                              <a:gd name="T96" fmla="*/ 0 w 826"/>
                              <a:gd name="T97" fmla="*/ 761 h 887"/>
                              <a:gd name="T98" fmla="*/ 125 w 826"/>
                              <a:gd name="T99" fmla="*/ 887 h 887"/>
                              <a:gd name="T100" fmla="*/ 701 w 826"/>
                              <a:gd name="T101" fmla="*/ 887 h 887"/>
                              <a:gd name="T102" fmla="*/ 826 w 826"/>
                              <a:gd name="T103" fmla="*/ 761 h 887"/>
                              <a:gd name="T104" fmla="*/ 826 w 826"/>
                              <a:gd name="T105" fmla="*/ 148 h 887"/>
                              <a:gd name="T106" fmla="*/ 795 w 826"/>
                              <a:gd name="T107" fmla="*/ 62 h 887"/>
                              <a:gd name="T108" fmla="*/ 795 w 826"/>
                              <a:gd name="T109" fmla="*/ 62 h 887"/>
                              <a:gd name="T110" fmla="*/ 795 w 826"/>
                              <a:gd name="T111" fmla="*/ 62 h 887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w 826"/>
                              <a:gd name="T169" fmla="*/ 0 h 887"/>
                              <a:gd name="T170" fmla="*/ 826 w 826"/>
                              <a:gd name="T171" fmla="*/ 887 h 887"/>
                            </a:gdLst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4.05pt;height:24.05pt;margin-top:518.7pt;margin-left:-7.5pt;mso-height-relative:page;mso-width-relative:page;position:absolute;z-index:251694080" coordsize="306070,306070">
                <o:lock v:ext="edit" aspectratio="f"/>
                <v:rect id="椭圆 46" o:spid="_x0000_s1042" style="width:306070;height:306070;position:absolute;rotation:45;v-text-anchor:middle" coordsize="21600,21600" filled="t" fillcolor="#0174ab" stroked="t" strokecolor="#f0f0f0" strokeweight="2.25pt">
                  <v:stroke joinstyle="miter"/>
                  <o:lock v:ext="edit" aspectratio="f"/>
                </v:rect>
                <v:shape id="Freeform 53" o:spid="_x0000_s1043" style="width:167548;height:180000;left:74428;position:absolute;top:63795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  <v:stroke joinstyle="miter"/>
                  <v:path o:connecttype="custom" o:connectlocs="132659,87260;124342,79346;43205,79346;35294,87463;43205,95580;124545,95580;132659,87463;132659,87260;65112,24148;102841,24148;113389,12175;102638,0;65112,0;54361,12175;65112,24148;124545,49109;43205,49109;35294,57226;43205,65343;124545,65343;132659,57226;124545,49109;124342,112220;43205,112220;35294,120338;43205,128455;124545,128455;132659,120338;132659,120135;124342,112220;161259,12581;143409,5276;132659,5276;123531,12784;132659,21307;143409,21307;151726,29830;151726,155648;143409,163968;26978,163968;15821,155648;15821,29830;24138,21307;37728,21307;44422,12784;37728,5276;24138,5276;0,30033;0,154430;25355,180000;142192,180000;167548,154430;167548,30033;161259,12581;161259,12581;161259,12581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6545580</wp:posOffset>
                </wp:positionV>
                <wp:extent cx="912495" cy="350520"/>
                <wp:effectExtent l="0" t="0" r="0" b="0"/>
                <wp:wrapNone/>
                <wp:docPr id="1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sz w:val="28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sz w:val="28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4" type="#_x0000_t202" style="width:71.85pt;height:27.6pt;margin-top:515.4pt;margin-left:22.6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0DDA4AE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2E74B5"/>
                          <w:sz w:val="28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sz w:val="28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6598285</wp:posOffset>
                </wp:positionV>
                <wp:extent cx="1079500" cy="297815"/>
                <wp:effectExtent l="0" t="0" r="6350" b="6985"/>
                <wp:wrapNone/>
                <wp:docPr id="110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174AB"/>
                        </a:solidFill>
                        <a:ln w="19050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45" style="width:85pt;height:23.45pt;margin-top:519.55pt;margin-left:16.75pt;mso-height-relative:page;mso-width-relative:page;position:absolute;v-text-anchor:middle;z-index:251689984" arcsize="10923f" coordsize="21600,21600" filled="t" fillcolor="#0174ab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6652260</wp:posOffset>
                </wp:positionV>
                <wp:extent cx="5136515" cy="0"/>
                <wp:effectExtent l="0" t="0" r="26035" b="1905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365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74AB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flip:y;mso-height-relative:page;mso-width-relative:page;position:absolute;z-index:251679744" from="113.35pt,523.8pt" to="517.8pt,523.8pt" coordsize="21600,21600" stroked="t" strokecolor="#0174ab" strokeweight="1.5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1544955</wp:posOffset>
                </wp:positionV>
                <wp:extent cx="5136515" cy="0"/>
                <wp:effectExtent l="0" t="0" r="2603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365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74AB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flip:y;mso-height-relative:page;mso-width-relative:page;position:absolute;z-index:251699200" from="118.5pt,121.65pt" to="522.95pt,121.65pt" coordsize="21600,21600" stroked="t" strokecolor="#0174ab" strokeweight="1.5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2830195</wp:posOffset>
                </wp:positionV>
                <wp:extent cx="5136515" cy="0"/>
                <wp:effectExtent l="0" t="0" r="2603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365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74AB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flip:y;mso-height-relative:page;mso-width-relative:page;position:absolute;z-index:251665408" from="116.95pt,222.85pt" to="521.4pt,222.85pt" coordsize="21600,21600" stroked="t" strokecolor="#0174ab" strokeweight="1.5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2745105</wp:posOffset>
                </wp:positionV>
                <wp:extent cx="913130" cy="351155"/>
                <wp:effectExtent l="0" t="0" r="0" b="0"/>
                <wp:wrapNone/>
                <wp:docPr id="9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9" type="#_x0000_t202" style="width:71.9pt;height:27.65pt;margin-top:216.15pt;margin-left:24.6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A01EBD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2806700</wp:posOffset>
                </wp:positionV>
                <wp:extent cx="1080135" cy="298450"/>
                <wp:effectExtent l="0" t="0" r="5715" b="6350"/>
                <wp:wrapNone/>
                <wp:docPr id="96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174AB"/>
                        </a:solidFill>
                        <a:ln w="19050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50" style="width:85.05pt;height:23.5pt;margin-top:221pt;margin-left:16.2pt;mso-height-relative:page;mso-width-relative:page;position:absolute;v-text-anchor:middle;z-index:251673600" arcsize="10923f" coordsize="21600,21600" filled="t" fillcolor="#0174ab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2797810</wp:posOffset>
                </wp:positionV>
                <wp:extent cx="306070" cy="306070"/>
                <wp:effectExtent l="95250" t="95250" r="93980" b="93980"/>
                <wp:wrapNone/>
                <wp:docPr id="98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6070" cy="306070"/>
                          <a:chOff x="0" y="0"/>
                          <a:chExt cx="306000" cy="306000"/>
                        </a:xfrm>
                      </wpg:grpSpPr>
                      <wps:wsp xmlns:wps="http://schemas.microsoft.com/office/word/2010/wordprocessingShape">
                        <wps:cNvPr id="99" name="椭圆 46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solidFill>
                            <a:srgbClr val="0174AB"/>
                          </a:solidFill>
                          <a:ln w="28575">
                            <a:solidFill>
                              <a:srgbClr val="F0F0F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0" name="KSO_Shape"/>
                        <wps:cNvSpPr/>
                        <wps:spPr bwMode="auto">
                          <a:xfrm>
                            <a:off x="63796" y="63795"/>
                            <a:ext cx="189000" cy="182051"/>
                          </a:xfrm>
                          <a:custGeom>
                            <a:avLst/>
                            <a:gdLst>
                              <a:gd name="T0" fmla="*/ 2147483646 w 104"/>
                              <a:gd name="T1" fmla="*/ 2147483646 h 100"/>
                              <a:gd name="T2" fmla="*/ 2147483646 w 104"/>
                              <a:gd name="T3" fmla="*/ 2147483646 h 100"/>
                              <a:gd name="T4" fmla="*/ 2147483646 w 104"/>
                              <a:gd name="T5" fmla="*/ 2147483646 h 100"/>
                              <a:gd name="T6" fmla="*/ 2147483646 w 104"/>
                              <a:gd name="T7" fmla="*/ 2147483646 h 100"/>
                              <a:gd name="T8" fmla="*/ 2147483646 w 104"/>
                              <a:gd name="T9" fmla="*/ 2147483646 h 100"/>
                              <a:gd name="T10" fmla="*/ 2147483646 w 104"/>
                              <a:gd name="T11" fmla="*/ 2147483646 h 100"/>
                              <a:gd name="T12" fmla="*/ 2147483646 w 104"/>
                              <a:gd name="T13" fmla="*/ 2147483646 h 100"/>
                              <a:gd name="T14" fmla="*/ 2147483646 w 104"/>
                              <a:gd name="T15" fmla="*/ 2147483646 h 100"/>
                              <a:gd name="T16" fmla="*/ 2147483646 w 104"/>
                              <a:gd name="T17" fmla="*/ 2147483646 h 100"/>
                              <a:gd name="T18" fmla="*/ 2147483646 w 104"/>
                              <a:gd name="T19" fmla="*/ 2147483646 h 100"/>
                              <a:gd name="T20" fmla="*/ 2147483646 w 104"/>
                              <a:gd name="T21" fmla="*/ 2147483646 h 100"/>
                              <a:gd name="T22" fmla="*/ 2147483646 w 104"/>
                              <a:gd name="T23" fmla="*/ 2147483646 h 100"/>
                              <a:gd name="T24" fmla="*/ 2147483646 w 104"/>
                              <a:gd name="T25" fmla="*/ 2147483646 h 100"/>
                              <a:gd name="T26" fmla="*/ 2147483646 w 104"/>
                              <a:gd name="T27" fmla="*/ 2147483646 h 100"/>
                              <a:gd name="T28" fmla="*/ 2147483646 w 104"/>
                              <a:gd name="T29" fmla="*/ 2147483646 h 100"/>
                              <a:gd name="T30" fmla="*/ 2147483646 w 104"/>
                              <a:gd name="T31" fmla="*/ 2147483646 h 100"/>
                              <a:gd name="T32" fmla="*/ 2147483646 w 104"/>
                              <a:gd name="T33" fmla="*/ 2147483646 h 100"/>
                              <a:gd name="T34" fmla="*/ 2147483646 w 104"/>
                              <a:gd name="T35" fmla="*/ 2147483646 h 100"/>
                              <a:gd name="T36" fmla="*/ 2147483646 w 104"/>
                              <a:gd name="T37" fmla="*/ 2147483646 h 100"/>
                              <a:gd name="T38" fmla="*/ 2147483646 w 104"/>
                              <a:gd name="T39" fmla="*/ 2147483646 h 100"/>
                              <a:gd name="T40" fmla="*/ 2147483646 w 104"/>
                              <a:gd name="T41" fmla="*/ 2147483646 h 100"/>
                              <a:gd name="T42" fmla="*/ 2147483646 w 104"/>
                              <a:gd name="T43" fmla="*/ 2147483646 h 100"/>
                              <a:gd name="T44" fmla="*/ 2147483646 w 104"/>
                              <a:gd name="T45" fmla="*/ 2147483646 h 100"/>
                              <a:gd name="T46" fmla="*/ 2147483646 w 104"/>
                              <a:gd name="T47" fmla="*/ 2147483646 h 100"/>
                              <a:gd name="T48" fmla="*/ 2147483646 w 104"/>
                              <a:gd name="T49" fmla="*/ 2147483646 h 100"/>
                              <a:gd name="T50" fmla="*/ 2147483646 w 104"/>
                              <a:gd name="T51" fmla="*/ 2147483646 h 100"/>
                              <a:gd name="T52" fmla="*/ 2147483646 w 104"/>
                              <a:gd name="T53" fmla="*/ 2147483646 h 100"/>
                              <a:gd name="T54" fmla="*/ 2147483646 w 104"/>
                              <a:gd name="T55" fmla="*/ 2147483646 h 100"/>
                              <a:gd name="T56" fmla="*/ 2147483646 w 104"/>
                              <a:gd name="T57" fmla="*/ 2147483646 h 100"/>
                              <a:gd name="T58" fmla="*/ 2147483646 w 104"/>
                              <a:gd name="T59" fmla="*/ 2147483646 h 100"/>
                              <a:gd name="T60" fmla="*/ 2147483646 w 104"/>
                              <a:gd name="T61" fmla="*/ 2147483646 h 100"/>
                              <a:gd name="T62" fmla="*/ 2147483646 w 104"/>
                              <a:gd name="T63" fmla="*/ 2147483646 h 100"/>
                              <a:gd name="T64" fmla="*/ 2147483646 w 104"/>
                              <a:gd name="T65" fmla="*/ 2147483646 h 100"/>
                              <a:gd name="T66" fmla="*/ 2147483646 w 104"/>
                              <a:gd name="T67" fmla="*/ 2147483646 h 100"/>
                              <a:gd name="T68" fmla="*/ 2147483646 w 104"/>
                              <a:gd name="T69" fmla="*/ 2147483646 h 100"/>
                              <a:gd name="T70" fmla="*/ 0 w 104"/>
                              <a:gd name="T71" fmla="*/ 2147483646 h 100"/>
                              <a:gd name="T72" fmla="*/ 0 w 104"/>
                              <a:gd name="T73" fmla="*/ 2147483646 h 100"/>
                              <a:gd name="T74" fmla="*/ 2147483646 w 104"/>
                              <a:gd name="T75" fmla="*/ 2147483646 h 100"/>
                              <a:gd name="T76" fmla="*/ 2147483646 w 104"/>
                              <a:gd name="T77" fmla="*/ 2147483646 h 100"/>
                              <a:gd name="T78" fmla="*/ 2147483646 w 104"/>
                              <a:gd name="T79" fmla="*/ 2147483646 h 100"/>
                              <a:gd name="T80" fmla="*/ 2147483646 w 104"/>
                              <a:gd name="T81" fmla="*/ 2147483646 h 100"/>
                              <a:gd name="T82" fmla="*/ 2147483646 w 104"/>
                              <a:gd name="T83" fmla="*/ 2147483646 h 100"/>
                              <a:gd name="T84" fmla="*/ 2147483646 w 104"/>
                              <a:gd name="T85" fmla="*/ 2147483646 h 100"/>
                              <a:gd name="T86" fmla="*/ 2147483646 w 104"/>
                              <a:gd name="T87" fmla="*/ 2147483646 h 100"/>
                              <a:gd name="T88" fmla="*/ 2147483646 w 104"/>
                              <a:gd name="T89" fmla="*/ 2147483646 h 100"/>
                              <a:gd name="T90" fmla="*/ 2147483646 w 104"/>
                              <a:gd name="T91" fmla="*/ 2147483646 h 100"/>
                              <a:gd name="T92" fmla="*/ 2147483646 w 104"/>
                              <a:gd name="T93" fmla="*/ 2147483646 h 100"/>
                              <a:gd name="T94" fmla="*/ 2147483646 w 104"/>
                              <a:gd name="T95" fmla="*/ 2147483646 h 100"/>
                              <a:gd name="T96" fmla="*/ 2147483646 w 104"/>
                              <a:gd name="T97" fmla="*/ 2147483646 h 100"/>
                              <a:gd name="T98" fmla="*/ 2147483646 w 104"/>
                              <a:gd name="T99" fmla="*/ 2147483646 h 100"/>
                              <a:gd name="T100" fmla="*/ 2147483646 w 104"/>
                              <a:gd name="T101" fmla="*/ 2147483646 h 10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100" w="104" stroke="1">
                                <a:moveTo>
                                  <a:pt x="15" y="30"/>
                                </a:moveTo>
                                <a:cubicBezTo>
                                  <a:pt x="39" y="30"/>
                                  <a:pt x="39" y="30"/>
                                  <a:pt x="39" y="30"/>
                                </a:cubicBez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  <a:cubicBezTo>
                                  <a:pt x="54" y="53"/>
                                  <a:pt x="54" y="53"/>
                                  <a:pt x="54" y="53"/>
                                </a:cubicBezTo>
                                <a:cubicBezTo>
                                  <a:pt x="69" y="30"/>
                                  <a:pt x="69" y="30"/>
                                  <a:pt x="69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0" y="66"/>
                                  <a:pt x="100" y="66"/>
                                  <a:pt x="100" y="66"/>
                                </a:cubicBezTo>
                                <a:cubicBezTo>
                                  <a:pt x="96" y="65"/>
                                  <a:pt x="96" y="65"/>
                                  <a:pt x="96" y="65"/>
                                </a:cubicBezTo>
                                <a:cubicBezTo>
                                  <a:pt x="97" y="55"/>
                                  <a:pt x="97" y="55"/>
                                  <a:pt x="97" y="55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93" y="65"/>
                                  <a:pt x="93" y="65"/>
                                  <a:pt x="93" y="65"/>
                                </a:cubicBezTo>
                                <a:cubicBezTo>
                                  <a:pt x="90" y="100"/>
                                  <a:pt x="90" y="100"/>
                                  <a:pt x="90" y="100"/>
                                </a:cubicBezTo>
                                <a:cubicBezTo>
                                  <a:pt x="83" y="100"/>
                                  <a:pt x="83" y="100"/>
                                  <a:pt x="83" y="100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4" y="100"/>
                                  <a:pt x="74" y="100"/>
                                  <a:pt x="74" y="100"/>
                                </a:cubicBezTo>
                                <a:cubicBezTo>
                                  <a:pt x="67" y="100"/>
                                  <a:pt x="67" y="100"/>
                                  <a:pt x="67" y="100"/>
                                </a:cubicBezTo>
                                <a:cubicBezTo>
                                  <a:pt x="69" y="65"/>
                                  <a:pt x="69" y="65"/>
                                  <a:pt x="69" y="65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53" y="61"/>
                                  <a:pt x="53" y="61"/>
                                  <a:pt x="53" y="61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65"/>
                                  <a:pt x="41" y="65"/>
                                  <a:pt x="41" y="65"/>
                                </a:cubicBezTo>
                                <a:cubicBezTo>
                                  <a:pt x="37" y="100"/>
                                  <a:pt x="37" y="100"/>
                                  <a:pt x="37" y="100"/>
                                </a:cubicBezTo>
                                <a:cubicBezTo>
                                  <a:pt x="30" y="100"/>
                                  <a:pt x="30" y="100"/>
                                  <a:pt x="30" y="100"/>
                                </a:cubicBezTo>
                                <a:cubicBezTo>
                                  <a:pt x="30" y="68"/>
                                  <a:pt x="30" y="68"/>
                                  <a:pt x="3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14" y="100"/>
                                  <a:pt x="14" y="100"/>
                                  <a:pt x="14" y="100"/>
                                </a:cubicBezTo>
                                <a:cubicBezTo>
                                  <a:pt x="16" y="65"/>
                                  <a:pt x="16" y="65"/>
                                  <a:pt x="16" y="65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10" y="65"/>
                                  <a:pt x="10" y="65"/>
                                  <a:pt x="10" y="65"/>
                                </a:cubicBezTo>
                                <a:cubicBezTo>
                                  <a:pt x="10" y="89"/>
                                  <a:pt x="10" y="89"/>
                                  <a:pt x="10" y="89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3" y="65"/>
                                  <a:pt x="3" y="65"/>
                                  <a:pt x="3" y="65"/>
                                </a:cubicBez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86" y="4"/>
                                </a:moveTo>
                                <a:cubicBezTo>
                                  <a:pt x="80" y="0"/>
                                  <a:pt x="73" y="2"/>
                                  <a:pt x="70" y="8"/>
                                </a:cubicBezTo>
                                <a:cubicBezTo>
                                  <a:pt x="67" y="13"/>
                                  <a:pt x="68" y="20"/>
                                  <a:pt x="74" y="24"/>
                                </a:cubicBezTo>
                                <a:cubicBezTo>
                                  <a:pt x="79" y="27"/>
                                  <a:pt x="87" y="25"/>
                                  <a:pt x="90" y="20"/>
                                </a:cubicBezTo>
                                <a:cubicBezTo>
                                  <a:pt x="93" y="14"/>
                                  <a:pt x="91" y="7"/>
                                  <a:pt x="86" y="4"/>
                                </a:cubicBezTo>
                                <a:close/>
                                <a:moveTo>
                                  <a:pt x="22" y="4"/>
                                </a:moveTo>
                                <a:cubicBezTo>
                                  <a:pt x="28" y="0"/>
                                  <a:pt x="35" y="2"/>
                                  <a:pt x="38" y="8"/>
                                </a:cubicBezTo>
                                <a:cubicBezTo>
                                  <a:pt x="41" y="13"/>
                                  <a:pt x="40" y="20"/>
                                  <a:pt x="34" y="24"/>
                                </a:cubicBezTo>
                                <a:cubicBezTo>
                                  <a:pt x="29" y="27"/>
                                  <a:pt x="21" y="25"/>
                                  <a:pt x="18" y="20"/>
                                </a:cubicBezTo>
                                <a:cubicBezTo>
                                  <a:pt x="15" y="14"/>
                                  <a:pt x="17" y="7"/>
                                  <a:pt x="2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1" style="width:24.1pt;height:24.1pt;margin-top:220.3pt;margin-left:-8.25pt;mso-height-relative:page;mso-width-relative:page;position:absolute;z-index:251677696" coordsize="306000,306000">
                <o:lock v:ext="edit" aspectratio="f"/>
                <v:rect id="椭圆 46" o:spid="_x0000_s1052" style="width:306000;height:306000;position:absolute;rotation:45;v-text-anchor:middle" coordsize="21600,21600" filled="t" fillcolor="#0174ab" stroked="t" strokecolor="#f0f0f0" strokeweight="2.25pt">
                  <v:stroke joinstyle="miter"/>
                  <o:lock v:ext="edit" aspectratio="f"/>
                </v:rect>
                <v:shape id="KSO_Shape" o:spid="_x0000_s1053" style="width:189000;height:182051;left:63796;position:absolute;top:63795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1449705</wp:posOffset>
                </wp:positionV>
                <wp:extent cx="924560" cy="351155"/>
                <wp:effectExtent l="0" t="0" r="0" b="0"/>
                <wp:wrapNone/>
                <wp:docPr id="9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sz w:val="28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sz w:val="28"/>
                                <w:szCs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4" type="#_x0000_t202" style="width:72.8pt;height:27.65pt;margin-top:114.15pt;margin-left:21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3C4CAB9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2E74B5"/>
                          <w:sz w:val="28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sz w:val="28"/>
                          <w:szCs w:val="7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1520190</wp:posOffset>
                </wp:positionV>
                <wp:extent cx="1079500" cy="298450"/>
                <wp:effectExtent l="0" t="0" r="6350" b="6350"/>
                <wp:wrapNone/>
                <wp:docPr id="89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801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174AB"/>
                        </a:solidFill>
                        <a:ln w="19050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55" style="width:85pt;height:23.5pt;margin-top:119.7pt;margin-left:13.4pt;mso-height-relative:page;mso-width-relative:page;position:absolute;v-text-anchor:middle;z-index:251667456" arcsize="10923f" coordsize="21600,21600" filled="t" fillcolor="#0174ab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1520190</wp:posOffset>
                </wp:positionV>
                <wp:extent cx="306070" cy="306070"/>
                <wp:effectExtent l="95250" t="95250" r="94615" b="93980"/>
                <wp:wrapNone/>
                <wp:docPr id="9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6014" cy="306070"/>
                          <a:chOff x="0" y="0"/>
                          <a:chExt cx="306000" cy="306000"/>
                        </a:xfrm>
                      </wpg:grpSpPr>
                      <wps:wsp xmlns:wps="http://schemas.microsoft.com/office/word/2010/wordprocessingShape">
                        <wps:cNvPr id="92" name="椭圆 48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solidFill>
                            <a:srgbClr val="0174AB"/>
                          </a:solidFill>
                          <a:ln w="28575">
                            <a:solidFill>
                              <a:srgbClr val="F0F0F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3" name="KSO_Shape"/>
                        <wps:cNvSpPr/>
                        <wps:spPr bwMode="auto">
                          <a:xfrm>
                            <a:off x="42530" y="63796"/>
                            <a:ext cx="211846" cy="159290"/>
                          </a:xfrm>
                          <a:custGeom>
                            <a:avLst/>
                            <a:gdLst>
                              <a:gd name="T0" fmla="*/ 2147483646 w 108"/>
                              <a:gd name="T1" fmla="*/ 2147483646 h 81"/>
                              <a:gd name="T2" fmla="*/ 2147483646 w 108"/>
                              <a:gd name="T3" fmla="*/ 2147483646 h 81"/>
                              <a:gd name="T4" fmla="*/ 2147483646 w 108"/>
                              <a:gd name="T5" fmla="*/ 2147483646 h 81"/>
                              <a:gd name="T6" fmla="*/ 2147483646 w 108"/>
                              <a:gd name="T7" fmla="*/ 2147483646 h 81"/>
                              <a:gd name="T8" fmla="*/ 2147483646 w 108"/>
                              <a:gd name="T9" fmla="*/ 2147483646 h 81"/>
                              <a:gd name="T10" fmla="*/ 2147483646 w 108"/>
                              <a:gd name="T11" fmla="*/ 2147483646 h 81"/>
                              <a:gd name="T12" fmla="*/ 2147483646 w 108"/>
                              <a:gd name="T13" fmla="*/ 2147483646 h 81"/>
                              <a:gd name="T14" fmla="*/ 2147483646 w 108"/>
                              <a:gd name="T15" fmla="*/ 2147483646 h 81"/>
                              <a:gd name="T16" fmla="*/ 2147483646 w 108"/>
                              <a:gd name="T17" fmla="*/ 2147483646 h 81"/>
                              <a:gd name="T18" fmla="*/ 2147483646 w 108"/>
                              <a:gd name="T19" fmla="*/ 2147483646 h 81"/>
                              <a:gd name="T20" fmla="*/ 2147483646 w 108"/>
                              <a:gd name="T21" fmla="*/ 2147483646 h 81"/>
                              <a:gd name="T22" fmla="*/ 2147483646 w 108"/>
                              <a:gd name="T23" fmla="*/ 2147483646 h 81"/>
                              <a:gd name="T24" fmla="*/ 2147483646 w 108"/>
                              <a:gd name="T25" fmla="*/ 2147483646 h 81"/>
                              <a:gd name="T26" fmla="*/ 2147483646 w 108"/>
                              <a:gd name="T27" fmla="*/ 2147483646 h 81"/>
                              <a:gd name="T28" fmla="*/ 2147483646 w 108"/>
                              <a:gd name="T29" fmla="*/ 2147483646 h 81"/>
                              <a:gd name="T30" fmla="*/ 0 w 108"/>
                              <a:gd name="T31" fmla="*/ 2147483646 h 81"/>
                              <a:gd name="T32" fmla="*/ 2147483646 w 108"/>
                              <a:gd name="T33" fmla="*/ 2147483646 h 81"/>
                              <a:gd name="T34" fmla="*/ 2147483646 w 108"/>
                              <a:gd name="T35" fmla="*/ 2147483646 h 81"/>
                              <a:gd name="T36" fmla="*/ 2147483646 w 108"/>
                              <a:gd name="T37" fmla="*/ 2147483646 h 81"/>
                              <a:gd name="T38" fmla="*/ 2147483646 w 108"/>
                              <a:gd name="T39" fmla="*/ 2147483646 h 81"/>
                              <a:gd name="T40" fmla="*/ 2147483646 w 108"/>
                              <a:gd name="T41" fmla="*/ 2147483646 h 81"/>
                              <a:gd name="T42" fmla="*/ 2147483646 w 108"/>
                              <a:gd name="T43" fmla="*/ 2147483646 h 81"/>
                              <a:gd name="T44" fmla="*/ 2147483646 w 108"/>
                              <a:gd name="T45" fmla="*/ 2147483646 h 81"/>
                              <a:gd name="T46" fmla="*/ 2147483646 w 108"/>
                              <a:gd name="T47" fmla="*/ 2147483646 h 81"/>
                              <a:gd name="T48" fmla="*/ 2147483646 w 108"/>
                              <a:gd name="T49" fmla="*/ 2147483646 h 81"/>
                              <a:gd name="T50" fmla="*/ 2147483646 w 108"/>
                              <a:gd name="T51" fmla="*/ 2147483646 h 81"/>
                              <a:gd name="T52" fmla="*/ 2147483646 w 108"/>
                              <a:gd name="T53" fmla="*/ 2147483646 h 81"/>
                              <a:gd name="T54" fmla="*/ 2147483646 w 108"/>
                              <a:gd name="T55" fmla="*/ 2147483646 h 81"/>
                              <a:gd name="T56" fmla="*/ 2147483646 w 108"/>
                              <a:gd name="T57" fmla="*/ 2147483646 h 81"/>
                              <a:gd name="T58" fmla="*/ 2147483646 w 108"/>
                              <a:gd name="T59" fmla="*/ 2147483646 h 81"/>
                              <a:gd name="T60" fmla="*/ 2147483646 w 108"/>
                              <a:gd name="T61" fmla="*/ 2147483646 h 81"/>
                              <a:gd name="T62" fmla="*/ 2147483646 w 108"/>
                              <a:gd name="T63" fmla="*/ 2147483646 h 81"/>
                              <a:gd name="T64" fmla="*/ 2147483646 w 108"/>
                              <a:gd name="T65" fmla="*/ 2147483646 h 81"/>
                              <a:gd name="T66" fmla="*/ 2147483646 w 108"/>
                              <a:gd name="T67" fmla="*/ 2147483646 h 81"/>
                              <a:gd name="T68" fmla="*/ 2147483646 w 108"/>
                              <a:gd name="T69" fmla="*/ 2147483646 h 81"/>
                              <a:gd name="T70" fmla="*/ 2147483646 w 108"/>
                              <a:gd name="T71" fmla="*/ 2147483646 h 81"/>
                              <a:gd name="T72" fmla="*/ 2147483646 w 108"/>
                              <a:gd name="T73" fmla="*/ 2147483646 h 81"/>
                              <a:gd name="T74" fmla="*/ 2147483646 w 108"/>
                              <a:gd name="T75" fmla="*/ 2147483646 h 8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81" w="108" stroke="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56" style="width:24.1pt;height:24.1pt;margin-top:119.7pt;margin-left:-7.5pt;mso-height-relative:page;mso-width-relative:page;position:absolute;z-index:251671552" coordsize="306000,306000">
                <o:lock v:ext="edit" aspectratio="f"/>
                <v:rect id="椭圆 48" o:spid="_x0000_s1057" style="width:306000;height:306000;position:absolute;rotation:45;v-text-anchor:middle" coordsize="21600,21600" filled="t" fillcolor="#0174ab" stroked="t" strokecolor="#f0f0f0" strokeweight="2.25pt">
                  <v:stroke joinstyle="miter"/>
                  <o:lock v:ext="edit" aspectratio="f"/>
                </v:rect>
                <v:shape id="KSO_Shape" o:spid="_x0000_s1058" style="width:211846;height:159290;left:42530;position:absolute;top:63796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  <v:stroke joinstyle="miter"/>
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475DF"/>
    <w:multiLevelType w:val="multilevel"/>
    <w:tmpl w:val="087475DF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0174AB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A21E09"/>
    <w:multiLevelType w:val="multilevel"/>
    <w:tmpl w:val="66A21E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174A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0A"/>
    <w:rsid w:val="0007113C"/>
    <w:rsid w:val="000B4FF4"/>
    <w:rsid w:val="001017A3"/>
    <w:rsid w:val="00197FB7"/>
    <w:rsid w:val="001F3754"/>
    <w:rsid w:val="002B7E57"/>
    <w:rsid w:val="00402538"/>
    <w:rsid w:val="0045470A"/>
    <w:rsid w:val="004F4E09"/>
    <w:rsid w:val="005F2870"/>
    <w:rsid w:val="006001BD"/>
    <w:rsid w:val="00630D0A"/>
    <w:rsid w:val="0065507B"/>
    <w:rsid w:val="006C17C2"/>
    <w:rsid w:val="006F500E"/>
    <w:rsid w:val="007B2F56"/>
    <w:rsid w:val="007E66A6"/>
    <w:rsid w:val="0080438C"/>
    <w:rsid w:val="008314E2"/>
    <w:rsid w:val="00832F31"/>
    <w:rsid w:val="008805D5"/>
    <w:rsid w:val="008C7183"/>
    <w:rsid w:val="009353BC"/>
    <w:rsid w:val="009C2A29"/>
    <w:rsid w:val="00A242F2"/>
    <w:rsid w:val="00AC1B55"/>
    <w:rsid w:val="00B64C4E"/>
    <w:rsid w:val="00B836F7"/>
    <w:rsid w:val="00BF7916"/>
    <w:rsid w:val="00D028CF"/>
    <w:rsid w:val="00D563ED"/>
    <w:rsid w:val="00E405E3"/>
    <w:rsid w:val="00EC13A5"/>
    <w:rsid w:val="1BC047B4"/>
    <w:rsid w:val="38266099"/>
    <w:rsid w:val="55E3313C"/>
    <w:rsid w:val="761D02F8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2017-05-27T10:11:00Z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3FBF6BE9774845B89B8EA9E9735CA72A_13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1.0_tM3niq1jq1008xnqQabHG/fPX8MJlCAn0hhRp11vmZY0TsjHF3YlaqMR+2xAusj4806AqCK6mYvoL9pWxm9qOQ==</vt:lpwstr>
  </property>
  <property fmtid="{D5CDD505-2E9C-101B-9397-08002B2CF9AE}" pid="5" name="KSOTemplateUUID">
    <vt:lpwstr>v1.0_mb_wDrJPFTbF5NqkY8aFAEVng==</vt:lpwstr>
  </property>
</Properties>
</file>