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F3C41A2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-135255</wp:posOffset>
                </wp:positionV>
                <wp:extent cx="1680845" cy="2040255"/>
                <wp:effectExtent l="12700" t="12700" r="20955" b="17145"/>
                <wp:wrapNone/>
                <wp:docPr id="21" name="矩形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80845" cy="204025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 l="-2000"/>
                          </a:stretch>
                        </a:blipFill>
                        <a:ln w="254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132.35pt;height:160.65pt;margin-top:-10.65pt;margin-left:-35.1pt;mso-height-relative:page;mso-width-relative:page;position:absolute;v-text-anchor:middle;z-index:251669504" coordsize="21600,21600" filled="t" stroked="t" strokecolor="#bfbfbf" strokeweight="2pt">
                <v:fill r:id="rId5" o:title="" recolor="t" rotate="t" type="frame"/>
                <v:stroke joinstyle="miter"/>
                <o:lock v:ext="edit" aspectratio="t"/>
                <v:textbox>
                  <w:txbxContent>
                    <w:p w14:paraId="63E0B5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509905</wp:posOffset>
                </wp:positionV>
                <wp:extent cx="1889760" cy="354330"/>
                <wp:effectExtent l="0" t="0" r="0" b="0"/>
                <wp:wrapNone/>
                <wp:docPr id="18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093845" y="1473200"/>
                          <a:ext cx="188976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76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工-作-经-历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1" o:spid="_x0000_s1026" type="#_x0000_t202" style="width:148.8pt;height:27.9pt;margin-top:40.15pt;margin-left:232.35pt;mso-height-relative:page;mso-width-relative:page;position:absolute;z-index:251689984" coordsize="21600,21600" filled="f" stroked="f" strokeweight="0.5pt">
                <o:lock v:ext="edit" aspectratio="f"/>
                <v:textbox inset="0,0,0,0">
                  <w:txbxContent>
                    <w:p w14:paraId="3F46E5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76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>工-作-经-历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7137400</wp:posOffset>
                </wp:positionV>
                <wp:extent cx="1889760" cy="352425"/>
                <wp:effectExtent l="0" t="0" r="0" b="0"/>
                <wp:wrapNone/>
                <wp:docPr id="24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093845" y="8100695"/>
                          <a:ext cx="18897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76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自-我-评-价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27" type="#_x0000_t202" style="width:148.8pt;height:27.75pt;margin-top:562pt;margin-left:232.35pt;mso-height-relative:page;mso-width-relative:page;position:absolute;z-index:251696128" coordsize="21600,21600" filled="f" stroked="f" strokeweight="0.5pt">
                <o:lock v:ext="edit" aspectratio="f"/>
                <v:textbox inset="0,0,0,0">
                  <w:txbxContent>
                    <w:p w14:paraId="2B261B7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76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>自-我-评-价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5885815</wp:posOffset>
                </wp:positionV>
                <wp:extent cx="1889760" cy="354330"/>
                <wp:effectExtent l="0" t="0" r="0" b="0"/>
                <wp:wrapNone/>
                <wp:docPr id="27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093845" y="6849110"/>
                          <a:ext cx="188976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76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证-书-荣-誉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28" type="#_x0000_t202" style="width:148.8pt;height:27.9pt;margin-top:463.45pt;margin-left:232.35pt;mso-height-relative:page;mso-width-relative:page;position:absolute;z-index:251700224" coordsize="21600,21600" filled="f" stroked="f" strokeweight="0.5pt">
                <o:lock v:ext="edit" aspectratio="f"/>
                <v:textbox inset="0,0,0,0">
                  <w:txbxContent>
                    <w:p w14:paraId="0F43197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76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>证-书-荣-誉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6242685</wp:posOffset>
                </wp:positionV>
                <wp:extent cx="1522730" cy="332740"/>
                <wp:effectExtent l="0" t="0" r="0" b="0"/>
                <wp:wrapNone/>
                <wp:docPr id="12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22730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76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教-育-背-景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29" type="#_x0000_t202" style="width:119.9pt;height:26.2pt;margin-top:491.55pt;margin-left:-28.35pt;mso-height-relative:page;mso-width-relative:page;position:absolute;z-index:251685888" coordsize="21600,21600" filled="f" stroked="f" strokeweight="0.5pt">
                <o:lock v:ext="edit" aspectratio="f"/>
                <v:textbox inset="0,0,0,0">
                  <w:txbxContent>
                    <w:p w14:paraId="65DDF26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76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>教-育-背-景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-459105</wp:posOffset>
                </wp:positionH>
                <wp:positionV relativeFrom="paragraph">
                  <wp:posOffset>3219450</wp:posOffset>
                </wp:positionV>
                <wp:extent cx="1720850" cy="346710"/>
                <wp:effectExtent l="0" t="0" r="0" b="0"/>
                <wp:wrapNone/>
                <wp:docPr id="6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2085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76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基-本-资-料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30" type="#_x0000_t202" style="width:135.5pt;height:27.3pt;margin-top:253.5pt;margin-left:-36.15pt;mso-height-relative:page;mso-width-relative:page;position:absolute;z-index:251679744" coordsize="21600,21600" filled="f" stroked="f" strokeweight="0.5pt">
                <o:lock v:ext="edit" aspectratio="f"/>
                <v:textbox inset="0,0,0,0">
                  <w:txbxContent>
                    <w:p w14:paraId="3D457C0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76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>基-本-资-料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-941705</wp:posOffset>
                </wp:positionH>
                <wp:positionV relativeFrom="paragraph">
                  <wp:posOffset>2123440</wp:posOffset>
                </wp:positionV>
                <wp:extent cx="2686050" cy="7493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86050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z w:val="72"/>
                                <w:szCs w:val="72"/>
                                <w:lang w:val="en-US" w:eastAsia="zh-CN"/>
                              </w:rPr>
                              <w:t>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z w:val="72"/>
                                <w:szCs w:val="7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z w:val="72"/>
                                <w:szCs w:val="72"/>
                                <w:lang w:val="en-US" w:eastAsia="zh-CN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31" type="#_x0000_t202" style="width:211.5pt;height:59pt;margin-top:167.2pt;margin-left:-74.15pt;mso-wrap-distance-bottom:0;mso-wrap-distance-left:9pt;mso-wrap-distance-right:9pt;mso-wrap-distance-top:0;position:absolute;v-text-anchor:top;z-index:251670528" filled="f" fillcolor="this" stroked="f" strokeweight="0.5pt">
                <v:textbox inset="0,0,0,0">
                  <w:txbxContent>
                    <w:p w14:paraId="21BE8F9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z w:val="72"/>
                          <w:szCs w:val="72"/>
                          <w:lang w:val="en-US" w:eastAsia="zh-CN"/>
                        </w:rPr>
                        <w:t>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z w:val="72"/>
                          <w:szCs w:val="72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z w:val="72"/>
                          <w:szCs w:val="72"/>
                          <w:lang w:val="en-US" w:eastAsia="zh-CN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8537575</wp:posOffset>
                </wp:positionV>
                <wp:extent cx="3193415" cy="1240155"/>
                <wp:effectExtent l="0" t="0" r="6985" b="17145"/>
                <wp:wrapNone/>
                <wp:docPr id="78" name="任意多边形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93415" cy="124015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29" w="845" stroke="1">
                              <a:moveTo>
                                <a:pt x="845" y="0"/>
                              </a:moveTo>
                              <a:lnTo>
                                <a:pt x="845" y="329"/>
                              </a:lnTo>
                              <a:lnTo>
                                <a:pt x="0" y="329"/>
                              </a:lnTo>
                              <a:lnTo>
                                <a:pt x="19" y="312"/>
                              </a:lnTo>
                              <a:cubicBezTo>
                                <a:pt x="236" y="124"/>
                                <a:pt x="516" y="8"/>
                                <a:pt x="824" y="0"/>
                              </a:cubicBezTo>
                              <a:lnTo>
                                <a:pt x="8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77" o:spid="_x0000_s1032" style="width:251.45pt;height:97.65pt;margin-top:672.25pt;margin-left:253.85pt;mso-height-relative:page;mso-width-relative:page;position:absolute;v-text-anchor:middle;z-index:-251655168" coordsize="845,329" o:spt="100" adj="-11796480,,5400" path="m845,l845,329,,329,19,312c236,124,516,8,824,l845,xe" filled="t" fillcolor="#bcd5e9" stroked="f" strokeweight="1pt">
                <v:stroke joinstyle="miter"/>
                <v:path o:connecttype="custom" o:connectlocs="1596707,0;0,620077;1596707,1240155;3193415,620077" o:connectangles="247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6028690" cy="2540635"/>
                <wp:effectExtent l="0" t="0" r="10160" b="12065"/>
                <wp:wrapNone/>
                <wp:docPr id="76" name="任意多边形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28690" cy="254063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94" w="935" stroke="1">
                              <a:moveTo>
                                <a:pt x="0" y="0"/>
                              </a:moveTo>
                              <a:lnTo>
                                <a:pt x="935" y="0"/>
                              </a:lnTo>
                              <a:lnTo>
                                <a:pt x="917" y="19"/>
                              </a:lnTo>
                              <a:cubicBezTo>
                                <a:pt x="685" y="251"/>
                                <a:pt x="365" y="394"/>
                                <a:pt x="12" y="394"/>
                              </a:cubicBezTo>
                              <a:lnTo>
                                <a:pt x="0" y="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75" o:spid="_x0000_s1033" style="width:474.7pt;height:200.05pt;margin-top:-1in;margin-left:-90pt;mso-height-relative:page;mso-width-relative:page;position:absolute;v-text-anchor:middle;z-index:-251653120" coordsize="935,394" o:spt="100" adj="-11796480,,5400" path="m,l935,,917,19c685,251,365,394,12,394l,394,,xe" filled="t" fillcolor="#bcd5e9" stroked="f" strokeweight="1pt">
                <v:stroke joinstyle="miter"/>
                <v:path o:connecttype="custom" o:connectlocs="3014345,0;0,1270317;3014345,2540635;6028690,1270317" o:connectangles="247,164,82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-553085</wp:posOffset>
                </wp:positionH>
                <wp:positionV relativeFrom="paragraph">
                  <wp:posOffset>3450590</wp:posOffset>
                </wp:positionV>
                <wp:extent cx="1908175" cy="53975"/>
                <wp:effectExtent l="0" t="0" r="15875" b="31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8175" cy="53975"/>
                        </a:xfrm>
                        <a:prstGeom prst="rect">
                          <a:avLst/>
                        </a:prstGeom>
                        <a:solidFill>
                          <a:srgbClr val="FFCE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4" style="width:150.25pt;height:4.25pt;margin-top:271.7pt;margin-left:-43.55pt;mso-height-relative:page;mso-width-relative:page;position:absolute;v-text-anchor:middle;z-index:-251597824" coordsize="21600,21600" filled="t" fillcolor="#ffce91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-553085</wp:posOffset>
                </wp:positionH>
                <wp:positionV relativeFrom="paragraph">
                  <wp:posOffset>6483350</wp:posOffset>
                </wp:positionV>
                <wp:extent cx="1908175" cy="53975"/>
                <wp:effectExtent l="0" t="0" r="15875" b="31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8175" cy="53975"/>
                        </a:xfrm>
                        <a:prstGeom prst="rect">
                          <a:avLst/>
                        </a:prstGeom>
                        <a:solidFill>
                          <a:srgbClr val="FFCE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5" style="width:150.25pt;height:4.25pt;margin-top:510.5pt;margin-left:-43.55pt;mso-height-relative:page;mso-width-relative:page;position:absolute;v-text-anchor:middle;z-index:-251599872" coordsize="21600,21600" filled="t" fillcolor="#ffce91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745490</wp:posOffset>
                </wp:positionV>
                <wp:extent cx="1908175" cy="53975"/>
                <wp:effectExtent l="0" t="0" r="15875" b="31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8175" cy="53975"/>
                        </a:xfrm>
                        <a:prstGeom prst="rect">
                          <a:avLst/>
                        </a:prstGeom>
                        <a:solidFill>
                          <a:srgbClr val="FFCE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6" style="width:150.25pt;height:4.25pt;margin-top:58.7pt;margin-left:231.65pt;mso-height-relative:page;mso-width-relative:page;position:absolute;v-text-anchor:middle;z-index:-251601920" coordsize="21600,21600" filled="t" fillcolor="#ffce91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6126480</wp:posOffset>
                </wp:positionV>
                <wp:extent cx="1908175" cy="53975"/>
                <wp:effectExtent l="0" t="0" r="15875" b="31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8175" cy="53975"/>
                        </a:xfrm>
                        <a:prstGeom prst="rect">
                          <a:avLst/>
                        </a:prstGeom>
                        <a:solidFill>
                          <a:srgbClr val="FFCE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7" style="width:150.25pt;height:4.25pt;margin-top:482.4pt;margin-left:231.65pt;mso-height-relative:page;mso-width-relative:page;position:absolute;v-text-anchor:middle;z-index:-251603968" coordsize="21600,21600" filled="t" fillcolor="#ffce91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7379970</wp:posOffset>
                </wp:positionV>
                <wp:extent cx="1908175" cy="53975"/>
                <wp:effectExtent l="0" t="0" r="15875" b="31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241415" y="6348095"/>
                          <a:ext cx="1908175" cy="53975"/>
                        </a:xfrm>
                        <a:prstGeom prst="rect">
                          <a:avLst/>
                        </a:prstGeom>
                        <a:solidFill>
                          <a:srgbClr val="FFCE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8" style="width:150.25pt;height:4.25pt;margin-top:581.1pt;margin-left:231.65pt;mso-height-relative:page;mso-width-relative:page;position:absolute;v-text-anchor:middle;z-index:-251649024" coordsize="21600,21600" filled="t" fillcolor="#ffce91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5351145</wp:posOffset>
                </wp:positionH>
                <wp:positionV relativeFrom="paragraph">
                  <wp:posOffset>-655955</wp:posOffset>
                </wp:positionV>
                <wp:extent cx="636905" cy="144145"/>
                <wp:effectExtent l="0" t="0" r="10795" b="8255"/>
                <wp:wrapNone/>
                <wp:docPr id="34" name="任意多边形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6905" cy="144145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cxnLst>
                            <a:cxn ang="3">
                              <a:pos x="il" y="it"/>
                            </a:cxn>
                            <a:cxn ang="3">
                              <a:pos x="ir" y="it"/>
                            </a:cxn>
                          </a:cxnLst>
                          <a:rect l="l" t="t" r="r" b="b"/>
                          <a:pathLst>
                            <a:path fill="norm" h="359" w="1587" stroke="1">
                              <a:moveTo>
                                <a:pt x="1228" y="180"/>
                              </a:moveTo>
                              <a:cubicBezTo>
                                <a:pt x="1228" y="80"/>
                                <a:pt x="1308" y="0"/>
                                <a:pt x="1408" y="0"/>
                              </a:cubicBezTo>
                              <a:cubicBezTo>
                                <a:pt x="1507" y="0"/>
                                <a:pt x="1587" y="80"/>
                                <a:pt x="1587" y="180"/>
                              </a:cubicBezTo>
                              <a:cubicBezTo>
                                <a:pt x="1587" y="279"/>
                                <a:pt x="1507" y="359"/>
                                <a:pt x="1408" y="359"/>
                              </a:cubicBezTo>
                              <a:cubicBezTo>
                                <a:pt x="1308" y="359"/>
                                <a:pt x="1228" y="279"/>
                                <a:pt x="1228" y="180"/>
                              </a:cubicBezTo>
                              <a:close/>
                              <a:moveTo>
                                <a:pt x="614" y="180"/>
                              </a:moveTo>
                              <a:cubicBezTo>
                                <a:pt x="614" y="80"/>
                                <a:pt x="694" y="0"/>
                                <a:pt x="794" y="0"/>
                              </a:cubicBezTo>
                              <a:cubicBezTo>
                                <a:pt x="893" y="0"/>
                                <a:pt x="973" y="80"/>
                                <a:pt x="973" y="180"/>
                              </a:cubicBezTo>
                              <a:cubicBezTo>
                                <a:pt x="973" y="279"/>
                                <a:pt x="893" y="359"/>
                                <a:pt x="794" y="359"/>
                              </a:cubicBezTo>
                              <a:cubicBezTo>
                                <a:pt x="694" y="359"/>
                                <a:pt x="614" y="279"/>
                                <a:pt x="614" y="180"/>
                              </a:cubicBezTo>
                              <a:close/>
                              <a:moveTo>
                                <a:pt x="0" y="180"/>
                              </a:moveTo>
                              <a:cubicBezTo>
                                <a:pt x="0" y="80"/>
                                <a:pt x="80" y="0"/>
                                <a:pt x="180" y="0"/>
                              </a:cubicBezTo>
                              <a:cubicBezTo>
                                <a:pt x="279" y="0"/>
                                <a:pt x="359" y="80"/>
                                <a:pt x="359" y="180"/>
                              </a:cubicBezTo>
                              <a:cubicBezTo>
                                <a:pt x="359" y="279"/>
                                <a:pt x="279" y="359"/>
                                <a:pt x="180" y="359"/>
                              </a:cubicBezTo>
                              <a:cubicBezTo>
                                <a:pt x="80" y="359"/>
                                <a:pt x="0" y="279"/>
                                <a:pt x="0" y="1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E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26" o:spid="_x0000_s1039" style="width:50.15pt;height:11.35pt;margin-top:-51.65pt;margin-left:421.35pt;mso-height-relative:page;mso-width-relative:page;position:absolute;v-text-anchor:middle;z-index:251710464" coordsize="1587,359" o:spt="100" adj="-11796480,,5400" path="m1228,180c1228,80,1308,,1408,c1507,,1587,80,1587,180c1587,279,1507,359,1408,359c1308,359,1228,279,1228,180xm614,180c614,80,694,,794,c893,,973,80,973,180c973,279,893,359,794,359c694,359,614,279,614,180xm,180c,80,80,,180,c279,,359,80,359,180c359,279,279,359,180,359c80,359,,279,,180xe" filled="t" fillcolor="#ffce91" stroked="f" strokeweight="1pt">
                <v:stroke joinstyle="miter"/>
                <v:path o:connecttype="custom" o:connectlocs="318452,0;93272,21109;0,72072;93272,123035;318452,144145;543632,123035;636905,72072;543632,21109" o:connectangles="0,0,164,82,82,82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3637915</wp:posOffset>
                </wp:positionV>
                <wp:extent cx="2972435" cy="2108835"/>
                <wp:effectExtent l="0" t="0" r="0" b="0"/>
                <wp:wrapNone/>
                <wp:docPr id="3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858895" y="4552315"/>
                          <a:ext cx="2972435" cy="210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对市场行情进行调研，了解价格的区域与走向；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根据公司的需求，监管库存，及时进行缺失物品的采买补给工作；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与供应商进行价格的谈判，以寻求合适的性价比；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及时跟进各项采买发货的进度，并根据公司的流程和合同日期安排付尾款；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对电子库存系统及时进行更新。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40" type="#_x0000_t202" style="width:234.05pt;height:166.05pt;margin-top:286.45pt;margin-left:213.85pt;mso-height-relative:page;mso-width-relative:page;position:absolute;z-index:251708416" coordsize="21600,21600" filled="f" stroked="f" strokeweight="0.5pt">
                <o:lock v:ext="edit" aspectratio="f"/>
                <v:textbox inset="0,0,0,0">
                  <w:txbxContent>
                    <w:p w14:paraId="44459C3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对市场行情进行调研，了解价格的区域与走向；</w:t>
                      </w:r>
                    </w:p>
                    <w:p w14:paraId="66F6F44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根据公司的需求，监管库存，及时进行缺失物品的采买补给工作；</w:t>
                      </w:r>
                    </w:p>
                    <w:p w14:paraId="415D344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与供应商进行价格的谈判，以寻求合适的性价比；</w:t>
                      </w:r>
                    </w:p>
                    <w:p w14:paraId="62BDA98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及时跟进各项采买发货的进度，并根据公司的流程和合同日期安排付尾款；</w:t>
                      </w:r>
                    </w:p>
                    <w:p w14:paraId="0AB4E9A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对电子库存系统及时进行更新。</w:t>
                      </w:r>
                    </w:p>
                    <w:p w14:paraId="6195DD0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3337560</wp:posOffset>
                </wp:positionV>
                <wp:extent cx="3630295" cy="523875"/>
                <wp:effectExtent l="0" t="0" r="0" b="0"/>
                <wp:wrapNone/>
                <wp:docPr id="31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201035" y="4251960"/>
                          <a:ext cx="363029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20XX.01-20XX.01      北京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有限公司       采购专员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工作内容：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41" type="#_x0000_t202" style="width:285.85pt;height:41.25pt;margin-top:262.8pt;margin-left:162.05pt;mso-wrap-distance-bottom:0;mso-wrap-distance-left:9pt;mso-wrap-distance-right:9pt;mso-wrap-distance-top:0;position:absolute;v-text-anchor:top;z-index:251705344" filled="f" fillcolor="this" stroked="f" strokeweight="0.5pt">
                <v:textbox inset="0,0,0,0">
                  <w:txbxContent>
                    <w:p w14:paraId="7EFEEE7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  <w:t>20XX.01-20XX.01      北京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  <w:t>有限公司       采购专员</w:t>
                      </w:r>
                    </w:p>
                    <w:p w14:paraId="11204FF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  <w:t>工作内容：</w:t>
                      </w:r>
                    </w:p>
                    <w:p w14:paraId="21DEFB7D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6334125</wp:posOffset>
                </wp:positionV>
                <wp:extent cx="2972435" cy="748030"/>
                <wp:effectExtent l="0" t="0" r="0" b="0"/>
                <wp:wrapNone/>
                <wp:docPr id="25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858895" y="7248525"/>
                          <a:ext cx="2972435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注册职业采购助理、注册职业采购专员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20XX年年度部门优秀星员工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42" type="#_x0000_t202" style="width:234.05pt;height:58.9pt;margin-top:498.75pt;margin-left:213.85pt;mso-height-relative:page;mso-width-relative:page;position:absolute;z-index:251704320" coordsize="21600,21600" filled="f" stroked="f" strokeweight="0.5pt">
                <o:lock v:ext="edit" aspectratio="f"/>
                <v:textbox inset="0,0,0,0">
                  <w:txbxContent>
                    <w:p w14:paraId="22E5A9E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注册职业采购助理、注册职业采购专员</w:t>
                      </w:r>
                    </w:p>
                    <w:p w14:paraId="1139914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20XX年年度部门优秀星员工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6334125</wp:posOffset>
                </wp:positionV>
                <wp:extent cx="727710" cy="523875"/>
                <wp:effectExtent l="0" t="0" r="0" b="0"/>
                <wp:wrapNone/>
                <wp:docPr id="26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201035" y="7248525"/>
                          <a:ext cx="72771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证    书：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荣    誉：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43" type="#_x0000_t202" style="width:57.3pt;height:41.25pt;margin-top:498.75pt;margin-left:162.05pt;mso-height-relative:page;mso-width-relative:page;position:absolute;z-index:251702272" coordsize="21600,21600" filled="f" stroked="f" strokeweight="0.5pt">
                <o:lock v:ext="edit" aspectratio="f"/>
                <v:textbox inset="0,0,0,0">
                  <w:txbxContent>
                    <w:p w14:paraId="2D09BD7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证    书：</w:t>
                      </w:r>
                    </w:p>
                    <w:p w14:paraId="3E797E4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荣    誉：</w:t>
                      </w:r>
                    </w:p>
                    <w:p w14:paraId="6E16533E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7585710</wp:posOffset>
                </wp:positionV>
                <wp:extent cx="3630295" cy="1510030"/>
                <wp:effectExtent l="0" t="0" r="0" b="0"/>
                <wp:wrapNone/>
                <wp:docPr id="23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201035" y="8500110"/>
                          <a:ext cx="3630295" cy="151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人性格阳光开朗，为人公平公正，喜欢与人交际，朋友广泛，有着良好的语言沟通表达能力和协调能力，谈判技巧丰富，对待工作，有责任心和良好的职业素养，一直以来以公司的利益为重，对事积极主动有耐心，肯吃苦，有着3年的工作经验，熟悉电子行业的各类零部件的成本分析，能够熟练的使用办公软件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44" type="#_x0000_t202" style="width:285.85pt;height:118.9pt;margin-top:597.3pt;margin-left:162.05pt;mso-height-relative:page;mso-width-relative:page;position:absolute;z-index:251698176" coordsize="21600,21600" filled="f" stroked="f" strokeweight="0.5pt">
                <o:lock v:ext="edit" aspectratio="f"/>
                <v:textbox inset="0,0,0,0">
                  <w:txbxContent>
                    <w:p w14:paraId="10BF250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人性格阳光开朗，为人公平公正，喜欢与人交际，朋友广泛，有着良好的语言沟通表达能力和协调能力，谈判技巧丰富，对待工作，有责任心和良好的职业素养，一直以来以公司的利益为重，对事积极主动有耐心，肯吃苦，有着3年的工作经验，熟悉电子行业的各类零部件的成本分析，能够熟练的使用办公软件。</w:t>
                      </w:r>
                    </w:p>
                    <w:p w14:paraId="4BD1F03E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1258570</wp:posOffset>
                </wp:positionV>
                <wp:extent cx="2972435" cy="2108835"/>
                <wp:effectExtent l="0" t="0" r="0" b="0"/>
                <wp:wrapNone/>
                <wp:docPr id="2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858895" y="2172970"/>
                          <a:ext cx="2972435" cy="210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熟悉电子产品的元器件和金属机构件；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零部件的采购成本分析，协助主管在保证质量的前提下，制定成本预算；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与采购部的同事一起和供货商进行价格上的谈判，尽可能的节约企业的生产成本；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与技术部的研发人员一起研讨优化产品的性价比；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ind w:left="227" w:hanging="227" w:leftChars="0" w:firstLineChars="0"/>
                              <w:textAlignment w:val="auto"/>
                              <w:outlineLvl w:val="9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完成领导交代的其它工作事项。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45" type="#_x0000_t202" style="width:234.05pt;height:166.05pt;margin-top:99.1pt;margin-left:213.85pt;mso-height-relative:page;mso-width-relative:page;position:absolute;z-index:251694080" coordsize="21600,21600" filled="f" stroked="f" strokeweight="0.5pt">
                <o:lock v:ext="edit" aspectratio="f"/>
                <v:textbox inset="0,0,0,0">
                  <w:txbxContent>
                    <w:p w14:paraId="367D0E0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熟悉电子产品的元器件和金属机构件；</w:t>
                      </w:r>
                    </w:p>
                    <w:p w14:paraId="7CCB286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零部件的采购成本分析，协助主管在保证质量的前提下，制定成本预算；</w:t>
                      </w:r>
                    </w:p>
                    <w:p w14:paraId="65FF3E2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与采购部的同事一起和供货商进行价格上的谈判，尽可能的节约企业的生产成本；</w:t>
                      </w:r>
                    </w:p>
                    <w:p w14:paraId="072CECE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与技术部的研发人员一起研讨优化产品的性价比；</w:t>
                      </w:r>
                    </w:p>
                    <w:p w14:paraId="2A3337D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ind w:left="227" w:hanging="227" w:leftChars="0" w:firstLineChars="0"/>
                        <w:textAlignment w:val="auto"/>
                        <w:outlineLvl w:val="9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完成领导交代的其它工作事项。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958215</wp:posOffset>
                </wp:positionV>
                <wp:extent cx="3630295" cy="523875"/>
                <wp:effectExtent l="0" t="0" r="0" b="0"/>
                <wp:wrapNone/>
                <wp:docPr id="16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201035" y="1872615"/>
                          <a:ext cx="363029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20XX.01-20XX.01     北京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有限公司       采购专员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工作内容：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46" type="#_x0000_t202" style="width:285.85pt;height:41.25pt;margin-top:75.45pt;margin-left:162.05pt;mso-wrap-distance-bottom:0;mso-wrap-distance-left:9pt;mso-wrap-distance-right:9pt;mso-wrap-distance-top:0;position:absolute;v-text-anchor:top;z-index:251691008" filled="f" fillcolor="this" stroked="f" strokeweight="0.5pt">
                <v:textbox inset="0,0,0,0">
                  <w:txbxContent>
                    <w:p w14:paraId="4822C1A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  <w:t>20XX.01-20XX.01     北京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  <w:t>有限公司       采购专员</w:t>
                      </w:r>
                    </w:p>
                    <w:p w14:paraId="0D4E160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  <w:t>工作内容：</w:t>
                      </w:r>
                    </w:p>
                    <w:p w14:paraId="390ED5DD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-694690</wp:posOffset>
                </wp:positionH>
                <wp:positionV relativeFrom="paragraph">
                  <wp:posOffset>5932170</wp:posOffset>
                </wp:positionV>
                <wp:extent cx="2191385" cy="39370"/>
                <wp:effectExtent l="0" t="0" r="18415" b="17780"/>
                <wp:wrapNone/>
                <wp:docPr id="9" name="任意多边形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91385" cy="39370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cxnLst>
                            <a:cxn ang="3">
                              <a:pos x="il" y="it"/>
                            </a:cxn>
                            <a:cxn ang="3">
                              <a:pos x="ir" y="it"/>
                            </a:cxn>
                          </a:cxnLst>
                          <a:rect l="l" t="t" r="r" b="b"/>
                          <a:pathLst>
                            <a:path fill="norm" h="57" w="3117" stroke="1">
                              <a:moveTo>
                                <a:pt x="142" y="0"/>
                              </a:moveTo>
                              <a:lnTo>
                                <a:pt x="143" y="0"/>
                              </a:lnTo>
                              <a:lnTo>
                                <a:pt x="146" y="0"/>
                              </a:lnTo>
                              <a:cubicBezTo>
                                <a:pt x="207" y="1"/>
                                <a:pt x="225" y="38"/>
                                <a:pt x="293" y="41"/>
                              </a:cubicBezTo>
                              <a:lnTo>
                                <a:pt x="295" y="41"/>
                              </a:lnTo>
                              <a:cubicBezTo>
                                <a:pt x="360" y="37"/>
                                <a:pt x="379" y="1"/>
                                <a:pt x="438" y="0"/>
                              </a:cubicBezTo>
                              <a:lnTo>
                                <a:pt x="440" y="0"/>
                              </a:lnTo>
                              <a:lnTo>
                                <a:pt x="441" y="0"/>
                              </a:lnTo>
                              <a:cubicBezTo>
                                <a:pt x="502" y="1"/>
                                <a:pt x="521" y="38"/>
                                <a:pt x="589" y="41"/>
                              </a:cubicBezTo>
                              <a:lnTo>
                                <a:pt x="592" y="41"/>
                              </a:lnTo>
                              <a:cubicBezTo>
                                <a:pt x="657" y="37"/>
                                <a:pt x="675" y="1"/>
                                <a:pt x="735" y="0"/>
                              </a:cubicBezTo>
                              <a:lnTo>
                                <a:pt x="736" y="0"/>
                              </a:lnTo>
                              <a:lnTo>
                                <a:pt x="739" y="0"/>
                              </a:lnTo>
                              <a:cubicBezTo>
                                <a:pt x="793" y="1"/>
                                <a:pt x="813" y="33"/>
                                <a:pt x="873" y="41"/>
                              </a:cubicBezTo>
                              <a:lnTo>
                                <a:pt x="881" y="41"/>
                              </a:lnTo>
                              <a:cubicBezTo>
                                <a:pt x="950" y="38"/>
                                <a:pt x="967" y="1"/>
                                <a:pt x="1026" y="0"/>
                              </a:cubicBezTo>
                              <a:lnTo>
                                <a:pt x="1028" y="0"/>
                              </a:lnTo>
                              <a:lnTo>
                                <a:pt x="1029" y="0"/>
                              </a:lnTo>
                              <a:cubicBezTo>
                                <a:pt x="1090" y="1"/>
                                <a:pt x="1108" y="38"/>
                                <a:pt x="1177" y="41"/>
                              </a:cubicBezTo>
                              <a:cubicBezTo>
                                <a:pt x="1245" y="38"/>
                                <a:pt x="1262" y="1"/>
                                <a:pt x="1323" y="0"/>
                              </a:cubicBezTo>
                              <a:lnTo>
                                <a:pt x="1324" y="0"/>
                              </a:lnTo>
                              <a:lnTo>
                                <a:pt x="1327" y="0"/>
                              </a:lnTo>
                              <a:cubicBezTo>
                                <a:pt x="1386" y="1"/>
                                <a:pt x="1405" y="38"/>
                                <a:pt x="1474" y="41"/>
                              </a:cubicBezTo>
                              <a:lnTo>
                                <a:pt x="1477" y="41"/>
                              </a:lnTo>
                              <a:cubicBezTo>
                                <a:pt x="1541" y="37"/>
                                <a:pt x="1560" y="1"/>
                                <a:pt x="1620" y="0"/>
                              </a:cubicBezTo>
                              <a:lnTo>
                                <a:pt x="1622" y="0"/>
                              </a:lnTo>
                              <a:lnTo>
                                <a:pt x="1623" y="0"/>
                              </a:lnTo>
                              <a:cubicBezTo>
                                <a:pt x="1682" y="1"/>
                                <a:pt x="1700" y="38"/>
                                <a:pt x="1769" y="41"/>
                              </a:cubicBezTo>
                              <a:lnTo>
                                <a:pt x="1772" y="41"/>
                              </a:lnTo>
                              <a:cubicBezTo>
                                <a:pt x="1838" y="37"/>
                                <a:pt x="1857" y="1"/>
                                <a:pt x="1916" y="0"/>
                              </a:cubicBezTo>
                              <a:lnTo>
                                <a:pt x="1917" y="0"/>
                              </a:lnTo>
                              <a:lnTo>
                                <a:pt x="1919" y="0"/>
                              </a:lnTo>
                              <a:cubicBezTo>
                                <a:pt x="1976" y="1"/>
                                <a:pt x="1996" y="34"/>
                                <a:pt x="2059" y="41"/>
                              </a:cubicBezTo>
                              <a:lnTo>
                                <a:pt x="2064" y="41"/>
                              </a:lnTo>
                              <a:cubicBezTo>
                                <a:pt x="2132" y="38"/>
                                <a:pt x="2150" y="1"/>
                                <a:pt x="2211" y="0"/>
                              </a:cubicBezTo>
                              <a:lnTo>
                                <a:pt x="2213" y="0"/>
                              </a:lnTo>
                              <a:lnTo>
                                <a:pt x="2214" y="0"/>
                              </a:lnTo>
                              <a:cubicBezTo>
                                <a:pt x="2275" y="1"/>
                                <a:pt x="2293" y="38"/>
                                <a:pt x="2360" y="41"/>
                              </a:cubicBezTo>
                              <a:cubicBezTo>
                                <a:pt x="2429" y="38"/>
                                <a:pt x="2447" y="1"/>
                                <a:pt x="2507" y="0"/>
                              </a:cubicBezTo>
                              <a:lnTo>
                                <a:pt x="2508" y="0"/>
                              </a:lnTo>
                              <a:lnTo>
                                <a:pt x="2511" y="0"/>
                              </a:lnTo>
                              <a:cubicBezTo>
                                <a:pt x="2572" y="1"/>
                                <a:pt x="2590" y="38"/>
                                <a:pt x="2658" y="41"/>
                              </a:cubicBezTo>
                              <a:lnTo>
                                <a:pt x="2660" y="41"/>
                              </a:lnTo>
                              <a:cubicBezTo>
                                <a:pt x="2725" y="37"/>
                                <a:pt x="2744" y="1"/>
                                <a:pt x="2803" y="0"/>
                              </a:cubicBezTo>
                              <a:lnTo>
                                <a:pt x="2805" y="0"/>
                              </a:lnTo>
                              <a:lnTo>
                                <a:pt x="2806" y="0"/>
                              </a:lnTo>
                              <a:cubicBezTo>
                                <a:pt x="2867" y="1"/>
                                <a:pt x="2885" y="38"/>
                                <a:pt x="2954" y="41"/>
                              </a:cubicBezTo>
                              <a:lnTo>
                                <a:pt x="2957" y="41"/>
                              </a:lnTo>
                              <a:cubicBezTo>
                                <a:pt x="3019" y="37"/>
                                <a:pt x="3039" y="4"/>
                                <a:pt x="3095" y="0"/>
                              </a:cubicBezTo>
                              <a:lnTo>
                                <a:pt x="3097" y="0"/>
                              </a:lnTo>
                              <a:lnTo>
                                <a:pt x="3098" y="0"/>
                              </a:lnTo>
                              <a:cubicBezTo>
                                <a:pt x="3098" y="0"/>
                                <a:pt x="3100" y="0"/>
                                <a:pt x="3101" y="0"/>
                              </a:cubicBezTo>
                              <a:cubicBezTo>
                                <a:pt x="3108" y="0"/>
                                <a:pt x="3113" y="3"/>
                                <a:pt x="3117" y="8"/>
                              </a:cubicBezTo>
                              <a:cubicBezTo>
                                <a:pt x="3113" y="13"/>
                                <a:pt x="3108" y="17"/>
                                <a:pt x="3101" y="17"/>
                              </a:cubicBezTo>
                              <a:cubicBezTo>
                                <a:pt x="3100" y="17"/>
                                <a:pt x="3098" y="16"/>
                                <a:pt x="3098" y="16"/>
                              </a:cubicBezTo>
                              <a:lnTo>
                                <a:pt x="3096" y="16"/>
                              </a:lnTo>
                              <a:cubicBezTo>
                                <a:pt x="3039" y="20"/>
                                <a:pt x="3020" y="51"/>
                                <a:pt x="2957" y="55"/>
                              </a:cubicBezTo>
                              <a:lnTo>
                                <a:pt x="2954" y="57"/>
                              </a:lnTo>
                              <a:cubicBezTo>
                                <a:pt x="2885" y="54"/>
                                <a:pt x="2867" y="17"/>
                                <a:pt x="2806" y="16"/>
                              </a:cubicBezTo>
                              <a:lnTo>
                                <a:pt x="2805" y="16"/>
                              </a:lnTo>
                              <a:cubicBezTo>
                                <a:pt x="2745" y="17"/>
                                <a:pt x="2725" y="51"/>
                                <a:pt x="2660" y="55"/>
                              </a:cubicBezTo>
                              <a:lnTo>
                                <a:pt x="2658" y="57"/>
                              </a:lnTo>
                              <a:lnTo>
                                <a:pt x="2658" y="55"/>
                              </a:lnTo>
                              <a:cubicBezTo>
                                <a:pt x="2590" y="54"/>
                                <a:pt x="2570" y="17"/>
                                <a:pt x="2511" y="16"/>
                              </a:cubicBezTo>
                              <a:lnTo>
                                <a:pt x="2507" y="16"/>
                              </a:lnTo>
                              <a:cubicBezTo>
                                <a:pt x="2448" y="17"/>
                                <a:pt x="2430" y="54"/>
                                <a:pt x="2360" y="55"/>
                              </a:cubicBezTo>
                              <a:cubicBezTo>
                                <a:pt x="2292" y="54"/>
                                <a:pt x="2274" y="17"/>
                                <a:pt x="2213" y="16"/>
                              </a:cubicBezTo>
                              <a:lnTo>
                                <a:pt x="2211" y="16"/>
                              </a:lnTo>
                              <a:lnTo>
                                <a:pt x="2210" y="16"/>
                              </a:lnTo>
                              <a:cubicBezTo>
                                <a:pt x="2152" y="17"/>
                                <a:pt x="2132" y="54"/>
                                <a:pt x="2064" y="55"/>
                              </a:cubicBezTo>
                              <a:lnTo>
                                <a:pt x="2064" y="57"/>
                              </a:lnTo>
                              <a:lnTo>
                                <a:pt x="2059" y="55"/>
                              </a:lnTo>
                              <a:cubicBezTo>
                                <a:pt x="1996" y="50"/>
                                <a:pt x="1976" y="17"/>
                                <a:pt x="1917" y="16"/>
                              </a:cubicBezTo>
                              <a:lnTo>
                                <a:pt x="1916" y="16"/>
                              </a:lnTo>
                              <a:lnTo>
                                <a:pt x="1915" y="16"/>
                              </a:lnTo>
                              <a:cubicBezTo>
                                <a:pt x="1855" y="17"/>
                                <a:pt x="1838" y="51"/>
                                <a:pt x="1772" y="55"/>
                              </a:cubicBezTo>
                              <a:lnTo>
                                <a:pt x="1769" y="57"/>
                              </a:lnTo>
                              <a:cubicBezTo>
                                <a:pt x="1700" y="54"/>
                                <a:pt x="1682" y="17"/>
                                <a:pt x="1622" y="16"/>
                              </a:cubicBezTo>
                              <a:lnTo>
                                <a:pt x="1621" y="16"/>
                              </a:lnTo>
                              <a:lnTo>
                                <a:pt x="1618" y="16"/>
                              </a:lnTo>
                              <a:cubicBezTo>
                                <a:pt x="1559" y="17"/>
                                <a:pt x="1541" y="51"/>
                                <a:pt x="1477" y="55"/>
                              </a:cubicBezTo>
                              <a:lnTo>
                                <a:pt x="1474" y="57"/>
                              </a:lnTo>
                              <a:lnTo>
                                <a:pt x="1474" y="55"/>
                              </a:lnTo>
                              <a:cubicBezTo>
                                <a:pt x="1405" y="54"/>
                                <a:pt x="1386" y="17"/>
                                <a:pt x="1326" y="16"/>
                              </a:cubicBezTo>
                              <a:lnTo>
                                <a:pt x="1324" y="16"/>
                              </a:lnTo>
                              <a:lnTo>
                                <a:pt x="1323" y="16"/>
                              </a:lnTo>
                              <a:cubicBezTo>
                                <a:pt x="1262" y="17"/>
                                <a:pt x="1245" y="54"/>
                                <a:pt x="1177" y="55"/>
                              </a:cubicBezTo>
                              <a:cubicBezTo>
                                <a:pt x="1108" y="54"/>
                                <a:pt x="1090" y="17"/>
                                <a:pt x="1029" y="16"/>
                              </a:cubicBezTo>
                              <a:lnTo>
                                <a:pt x="1028" y="16"/>
                              </a:lnTo>
                              <a:lnTo>
                                <a:pt x="1026" y="16"/>
                              </a:lnTo>
                              <a:cubicBezTo>
                                <a:pt x="967" y="17"/>
                                <a:pt x="950" y="54"/>
                                <a:pt x="881" y="55"/>
                              </a:cubicBezTo>
                              <a:lnTo>
                                <a:pt x="881" y="57"/>
                              </a:lnTo>
                              <a:lnTo>
                                <a:pt x="871" y="55"/>
                              </a:lnTo>
                              <a:cubicBezTo>
                                <a:pt x="813" y="49"/>
                                <a:pt x="793" y="17"/>
                                <a:pt x="738" y="16"/>
                              </a:cubicBezTo>
                              <a:lnTo>
                                <a:pt x="736" y="16"/>
                              </a:lnTo>
                              <a:cubicBezTo>
                                <a:pt x="675" y="17"/>
                                <a:pt x="657" y="51"/>
                                <a:pt x="592" y="55"/>
                              </a:cubicBezTo>
                              <a:lnTo>
                                <a:pt x="589" y="57"/>
                              </a:lnTo>
                              <a:cubicBezTo>
                                <a:pt x="521" y="54"/>
                                <a:pt x="501" y="17"/>
                                <a:pt x="441" y="16"/>
                              </a:cubicBezTo>
                              <a:lnTo>
                                <a:pt x="440" y="16"/>
                              </a:lnTo>
                              <a:cubicBezTo>
                                <a:pt x="380" y="17"/>
                                <a:pt x="360" y="51"/>
                                <a:pt x="295" y="55"/>
                              </a:cubicBezTo>
                              <a:lnTo>
                                <a:pt x="293" y="57"/>
                              </a:lnTo>
                              <a:lnTo>
                                <a:pt x="293" y="55"/>
                              </a:lnTo>
                              <a:cubicBezTo>
                                <a:pt x="225" y="54"/>
                                <a:pt x="205" y="17"/>
                                <a:pt x="146" y="16"/>
                              </a:cubicBezTo>
                              <a:lnTo>
                                <a:pt x="143" y="16"/>
                              </a:lnTo>
                              <a:cubicBezTo>
                                <a:pt x="87" y="17"/>
                                <a:pt x="68" y="50"/>
                                <a:pt x="8" y="55"/>
                              </a:cubicBezTo>
                              <a:lnTo>
                                <a:pt x="0" y="55"/>
                              </a:lnTo>
                              <a:lnTo>
                                <a:pt x="0" y="41"/>
                              </a:lnTo>
                              <a:lnTo>
                                <a:pt x="7" y="40"/>
                              </a:lnTo>
                              <a:cubicBezTo>
                                <a:pt x="66" y="34"/>
                                <a:pt x="86" y="1"/>
                                <a:pt x="1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121" o:spid="_x0000_s1047" style="width:172.55pt;height:3.1pt;margin-top:467.1pt;margin-left:-54.7pt;mso-height-relative:page;mso-width-relative:page;position:absolute;v-text-anchor:middle;z-index:251681792" coordsize="3117,57" o:spt="100" adj="-11796480,,5400" path="m142,l143,,146,c207,1,225,38,293,41l295,41c360,37,379,1,438,l440,,441,c502,1,521,38,589,41l592,41c657,37,675,1,735,l736,,739,c793,1,813,33,873,41l881,41c950,38,967,1,1026,l1028,,1029,c1090,1,1108,38,1177,41c1245,38,1262,1,1323,l1324,,1327,c1386,1,1405,38,1474,41l1477,41c1541,37,1560,1,1620,l1622,,1623,c1682,1,1700,38,1769,41l1772,41c1838,37,1857,1,1916,l1917,,1919,c1976,1,1996,34,2059,41l2064,41c2132,38,2150,1,2211,l2213,,2214,c2275,1,2293,38,2360,41c2429,38,2447,1,2507,l2508,,2511,c2572,1,2590,38,2658,41l2660,41c2725,37,2744,1,2803,l2805,,2806,c2867,1,2885,38,2954,41l2957,41c3019,37,3039,4,3095,l3097,,3098,c3098,,3100,,3101,c3108,,3113,3,3117,8c3113,13,3108,17,3101,17c3100,17,3098,16,3098,16l3096,16c3039,20,3020,51,2957,55l2954,57c2885,54,2867,17,2806,16l2805,16c2745,17,2725,51,2660,55l2658,57,2658,55c2590,54,2570,17,2511,16l2507,16c2448,17,2430,54,2360,55c2292,54,2274,17,2213,16l2211,16,2210,16c2152,17,2132,54,2064,55l2064,57,2059,55c1996,50,1976,17,1917,16l1916,16,1915,16c1855,17,1838,51,1772,55l1769,57c1700,54,1682,17,1622,16l1621,16,1618,16c1559,17,1541,51,1477,55l1474,57,1474,55c1405,54,1386,17,1326,16l1324,16,1323,16c1262,17,1245,54,1177,55c1108,54,1090,17,1029,16l1028,16,1026,16c967,17,950,54,881,55l881,57,871,55c813,49,793,17,738,16l736,16c675,17,657,51,592,55l589,57c521,54,501,17,441,16l440,16c380,17,360,51,295,55l293,57,293,55c225,54,205,17,146,16l143,16c87,17,68,50,8,55l,55,,41,7,40c66,34,86,1,142,xe" filled="t" fillcolor="gray" stroked="f" strokeweight="1pt">
                <v:stroke joinstyle="miter"/>
                <v:path o:connecttype="custom" o:connectlocs="1095692,0;320920,5765;0,19685;320920,33604;1095692,39370;1870464,33604;2191385,19685;1870464,5765" o:connectangles="0,0,164,82,82,82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-553085</wp:posOffset>
                </wp:positionH>
                <wp:positionV relativeFrom="paragraph">
                  <wp:posOffset>6692265</wp:posOffset>
                </wp:positionV>
                <wp:extent cx="1908175" cy="2517775"/>
                <wp:effectExtent l="0" t="0" r="0" b="0"/>
                <wp:wrapNone/>
                <wp:docPr id="1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8175" cy="251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20XX.01-20XX.01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晓恩学院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采购管理专业/本科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主修课程：采购供应管理导论、供应战略、供应商管理、报价与谈判、采购合同管理、企业物流管理、采购绩效管理、供应链管理、国际贸易理论与实务、库存管理等。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48" type="#_x0000_t202" style="width:150.25pt;height:198.25pt;margin-top:526.95pt;margin-left:-43.55pt;mso-height-relative:page;mso-width-relative:page;position:absolute;z-index:251687936" coordsize="21600,21600" filled="f" stroked="f" strokeweight="0.5pt">
                <o:lock v:ext="edit" aspectratio="f"/>
                <v:textbox inset="0,0,0,0">
                  <w:txbxContent>
                    <w:p w14:paraId="7941E4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20XX.01-20XX.01</w:t>
                      </w:r>
                    </w:p>
                    <w:p w14:paraId="6CEC547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晓恩学院</w:t>
                      </w:r>
                    </w:p>
                    <w:p w14:paraId="6757A26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采购管理专业/本科</w:t>
                      </w:r>
                    </w:p>
                    <w:p w14:paraId="5803403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主修课程：采购供应管理导论、供应战略、供应商管理、报价与谈判、采购合同管理、企业物流管理、采购绩效管理、供应链管理、国际贸易理论与实务、库存管理等。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-13970</wp:posOffset>
                </wp:positionV>
                <wp:extent cx="4253230" cy="319405"/>
                <wp:effectExtent l="0" t="0" r="0" b="0"/>
                <wp:wrapNone/>
                <wp:docPr id="4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53230" cy="319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76" w:lineRule="auto"/>
                              <w:ind w:left="0" w:right="0" w:firstLine="0" w:leftChars="0" w:rightChars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uto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z w:val="26"/>
                                <w:szCs w:val="26"/>
                                <w:lang w:val="en-US" w:eastAsia="zh-CN"/>
                              </w:rPr>
                              <w:t>TEL:123-4567-7890   info@126.com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49" type="#_x0000_t202" style="width:334.9pt;height:25.15pt;margin-top:-1.1pt;margin-left:136.8pt;mso-height-relative:page;mso-width-relative:page;position:absolute;z-index:251675648" coordsize="21600,21600" filled="f" stroked="f" strokeweight="0.5pt">
                <o:lock v:ext="edit" aspectratio="f"/>
                <v:textbox inset="0,0,0,0">
                  <w:txbxContent>
                    <w:p w14:paraId="6B52F6E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76" w:lineRule="auto"/>
                        <w:ind w:left="0" w:right="0" w:firstLine="0" w:leftChars="0" w:rightChars="0" w:firstLineChars="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uto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z w:val="26"/>
                          <w:szCs w:val="26"/>
                          <w:lang w:val="en-US" w:eastAsia="zh-CN"/>
                        </w:rPr>
                        <w:t>TEL:123-4567-7890   info@126.com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360045</wp:posOffset>
                </wp:positionV>
                <wp:extent cx="4230370" cy="8978900"/>
                <wp:effectExtent l="0" t="0" r="17780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30370" cy="897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0" style="width:333.1pt;height:707pt;margin-top:28.35pt;margin-left:138.4pt;mso-height-relative:page;mso-width-relative:page;position:absolute;v-text-anchor:middle;z-index:-251651072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-553085</wp:posOffset>
                </wp:positionH>
                <wp:positionV relativeFrom="paragraph">
                  <wp:posOffset>3662045</wp:posOffset>
                </wp:positionV>
                <wp:extent cx="1908175" cy="2132965"/>
                <wp:effectExtent l="0" t="0" r="0" b="0"/>
                <wp:wrapNone/>
                <wp:docPr id="17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8175" cy="213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年龄：28岁   民族：汉族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出生年月：20XX.01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籍贯：上海市浦东区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政治面貌：党员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婚姻状态：已婚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期望薪资：8K-9K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4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人生信条：三分机遇七分打拼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51" type="#_x0000_t202" style="width:150.25pt;height:167.95pt;margin-top:288.35pt;margin-left:-43.55pt;mso-height-relative:page;mso-width-relative:page;position:absolute;z-index:251683840" coordsize="21600,21600" filled="f" stroked="f" strokeweight="0.5pt">
                <o:lock v:ext="edit" aspectratio="f"/>
                <v:textbox inset="0,0,0,0">
                  <w:txbxContent>
                    <w:p w14:paraId="27C2C05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年龄：28岁   民族：汉族</w:t>
                      </w:r>
                    </w:p>
                    <w:p w14:paraId="3DC834C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出生年月：20XX.01</w:t>
                      </w:r>
                    </w:p>
                    <w:p w14:paraId="0F1C226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籍贯：上海市浦东区</w:t>
                      </w:r>
                    </w:p>
                    <w:p w14:paraId="00533B9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政治面貌：党员</w:t>
                      </w:r>
                    </w:p>
                    <w:p w14:paraId="233F970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婚姻状态：已婚</w:t>
                      </w:r>
                    </w:p>
                    <w:p w14:paraId="015F49A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期望薪资：8K-9K</w:t>
                      </w:r>
                    </w:p>
                    <w:p w14:paraId="43D9DA6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4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人生信条：三分机遇七分打拼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60310" cy="10692130"/>
                <wp:effectExtent l="0" t="0" r="2540" b="1397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EBF3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2" style="width:595.3pt;height:841.9pt;margin-top:-1in;margin-left:-90pt;mso-height-relative:page;mso-width-relative:page;position:absolute;v-text-anchor:middle;z-index:-251657216" coordsize="21600,21600" filled="t" fillcolor="#ebf3fa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-694690</wp:posOffset>
                </wp:positionH>
                <wp:positionV relativeFrom="paragraph">
                  <wp:posOffset>2929890</wp:posOffset>
                </wp:positionV>
                <wp:extent cx="2191385" cy="39370"/>
                <wp:effectExtent l="0" t="0" r="18415" b="17780"/>
                <wp:wrapNone/>
                <wp:docPr id="122" name="任意多边形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191385" cy="39370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cxnLst>
                            <a:cxn ang="3">
                              <a:pos x="il" y="it"/>
                            </a:cxn>
                            <a:cxn ang="3">
                              <a:pos x="ir" y="it"/>
                            </a:cxn>
                          </a:cxnLst>
                          <a:rect l="l" t="t" r="r" b="b"/>
                          <a:pathLst>
                            <a:path fill="norm" h="57" w="3117" stroke="1">
                              <a:moveTo>
                                <a:pt x="142" y="0"/>
                              </a:moveTo>
                              <a:lnTo>
                                <a:pt x="143" y="0"/>
                              </a:lnTo>
                              <a:lnTo>
                                <a:pt x="146" y="0"/>
                              </a:lnTo>
                              <a:cubicBezTo>
                                <a:pt x="207" y="1"/>
                                <a:pt x="225" y="38"/>
                                <a:pt x="293" y="41"/>
                              </a:cubicBezTo>
                              <a:lnTo>
                                <a:pt x="295" y="41"/>
                              </a:lnTo>
                              <a:cubicBezTo>
                                <a:pt x="360" y="37"/>
                                <a:pt x="379" y="1"/>
                                <a:pt x="438" y="0"/>
                              </a:cubicBezTo>
                              <a:lnTo>
                                <a:pt x="440" y="0"/>
                              </a:lnTo>
                              <a:lnTo>
                                <a:pt x="441" y="0"/>
                              </a:lnTo>
                              <a:cubicBezTo>
                                <a:pt x="502" y="1"/>
                                <a:pt x="521" y="38"/>
                                <a:pt x="589" y="41"/>
                              </a:cubicBezTo>
                              <a:lnTo>
                                <a:pt x="592" y="41"/>
                              </a:lnTo>
                              <a:cubicBezTo>
                                <a:pt x="657" y="37"/>
                                <a:pt x="675" y="1"/>
                                <a:pt x="735" y="0"/>
                              </a:cubicBezTo>
                              <a:lnTo>
                                <a:pt x="736" y="0"/>
                              </a:lnTo>
                              <a:lnTo>
                                <a:pt x="739" y="0"/>
                              </a:lnTo>
                              <a:cubicBezTo>
                                <a:pt x="793" y="1"/>
                                <a:pt x="813" y="33"/>
                                <a:pt x="873" y="41"/>
                              </a:cubicBezTo>
                              <a:lnTo>
                                <a:pt x="881" y="41"/>
                              </a:lnTo>
                              <a:cubicBezTo>
                                <a:pt x="950" y="38"/>
                                <a:pt x="967" y="1"/>
                                <a:pt x="1026" y="0"/>
                              </a:cubicBezTo>
                              <a:lnTo>
                                <a:pt x="1028" y="0"/>
                              </a:lnTo>
                              <a:lnTo>
                                <a:pt x="1029" y="0"/>
                              </a:lnTo>
                              <a:cubicBezTo>
                                <a:pt x="1090" y="1"/>
                                <a:pt x="1108" y="38"/>
                                <a:pt x="1177" y="41"/>
                              </a:cubicBezTo>
                              <a:cubicBezTo>
                                <a:pt x="1245" y="38"/>
                                <a:pt x="1262" y="1"/>
                                <a:pt x="1323" y="0"/>
                              </a:cubicBezTo>
                              <a:lnTo>
                                <a:pt x="1324" y="0"/>
                              </a:lnTo>
                              <a:lnTo>
                                <a:pt x="1327" y="0"/>
                              </a:lnTo>
                              <a:cubicBezTo>
                                <a:pt x="1386" y="1"/>
                                <a:pt x="1405" y="38"/>
                                <a:pt x="1474" y="41"/>
                              </a:cubicBezTo>
                              <a:lnTo>
                                <a:pt x="1477" y="41"/>
                              </a:lnTo>
                              <a:cubicBezTo>
                                <a:pt x="1541" y="37"/>
                                <a:pt x="1560" y="1"/>
                                <a:pt x="1620" y="0"/>
                              </a:cubicBezTo>
                              <a:lnTo>
                                <a:pt x="1622" y="0"/>
                              </a:lnTo>
                              <a:lnTo>
                                <a:pt x="1623" y="0"/>
                              </a:lnTo>
                              <a:cubicBezTo>
                                <a:pt x="1682" y="1"/>
                                <a:pt x="1700" y="38"/>
                                <a:pt x="1769" y="41"/>
                              </a:cubicBezTo>
                              <a:lnTo>
                                <a:pt x="1772" y="41"/>
                              </a:lnTo>
                              <a:cubicBezTo>
                                <a:pt x="1838" y="37"/>
                                <a:pt x="1857" y="1"/>
                                <a:pt x="1916" y="0"/>
                              </a:cubicBezTo>
                              <a:lnTo>
                                <a:pt x="1917" y="0"/>
                              </a:lnTo>
                              <a:lnTo>
                                <a:pt x="1919" y="0"/>
                              </a:lnTo>
                              <a:cubicBezTo>
                                <a:pt x="1976" y="1"/>
                                <a:pt x="1996" y="34"/>
                                <a:pt x="2059" y="41"/>
                              </a:cubicBezTo>
                              <a:lnTo>
                                <a:pt x="2064" y="41"/>
                              </a:lnTo>
                              <a:cubicBezTo>
                                <a:pt x="2132" y="38"/>
                                <a:pt x="2150" y="1"/>
                                <a:pt x="2211" y="0"/>
                              </a:cubicBezTo>
                              <a:lnTo>
                                <a:pt x="2213" y="0"/>
                              </a:lnTo>
                              <a:lnTo>
                                <a:pt x="2214" y="0"/>
                              </a:lnTo>
                              <a:cubicBezTo>
                                <a:pt x="2275" y="1"/>
                                <a:pt x="2293" y="38"/>
                                <a:pt x="2360" y="41"/>
                              </a:cubicBezTo>
                              <a:cubicBezTo>
                                <a:pt x="2429" y="38"/>
                                <a:pt x="2447" y="1"/>
                                <a:pt x="2507" y="0"/>
                              </a:cubicBezTo>
                              <a:lnTo>
                                <a:pt x="2508" y="0"/>
                              </a:lnTo>
                              <a:lnTo>
                                <a:pt x="2511" y="0"/>
                              </a:lnTo>
                              <a:cubicBezTo>
                                <a:pt x="2572" y="1"/>
                                <a:pt x="2590" y="38"/>
                                <a:pt x="2658" y="41"/>
                              </a:cubicBezTo>
                              <a:lnTo>
                                <a:pt x="2660" y="41"/>
                              </a:lnTo>
                              <a:cubicBezTo>
                                <a:pt x="2725" y="37"/>
                                <a:pt x="2744" y="1"/>
                                <a:pt x="2803" y="0"/>
                              </a:cubicBezTo>
                              <a:lnTo>
                                <a:pt x="2805" y="0"/>
                              </a:lnTo>
                              <a:lnTo>
                                <a:pt x="2806" y="0"/>
                              </a:lnTo>
                              <a:cubicBezTo>
                                <a:pt x="2867" y="1"/>
                                <a:pt x="2885" y="38"/>
                                <a:pt x="2954" y="41"/>
                              </a:cubicBezTo>
                              <a:lnTo>
                                <a:pt x="2957" y="41"/>
                              </a:lnTo>
                              <a:cubicBezTo>
                                <a:pt x="3019" y="37"/>
                                <a:pt x="3039" y="4"/>
                                <a:pt x="3095" y="0"/>
                              </a:cubicBezTo>
                              <a:lnTo>
                                <a:pt x="3097" y="0"/>
                              </a:lnTo>
                              <a:lnTo>
                                <a:pt x="3098" y="0"/>
                              </a:lnTo>
                              <a:cubicBezTo>
                                <a:pt x="3098" y="0"/>
                                <a:pt x="3100" y="0"/>
                                <a:pt x="3101" y="0"/>
                              </a:cubicBezTo>
                              <a:cubicBezTo>
                                <a:pt x="3108" y="0"/>
                                <a:pt x="3113" y="3"/>
                                <a:pt x="3117" y="8"/>
                              </a:cubicBezTo>
                              <a:cubicBezTo>
                                <a:pt x="3113" y="13"/>
                                <a:pt x="3108" y="17"/>
                                <a:pt x="3101" y="17"/>
                              </a:cubicBezTo>
                              <a:cubicBezTo>
                                <a:pt x="3100" y="17"/>
                                <a:pt x="3098" y="16"/>
                                <a:pt x="3098" y="16"/>
                              </a:cubicBezTo>
                              <a:lnTo>
                                <a:pt x="3096" y="16"/>
                              </a:lnTo>
                              <a:cubicBezTo>
                                <a:pt x="3039" y="20"/>
                                <a:pt x="3020" y="51"/>
                                <a:pt x="2957" y="55"/>
                              </a:cubicBezTo>
                              <a:lnTo>
                                <a:pt x="2954" y="57"/>
                              </a:lnTo>
                              <a:cubicBezTo>
                                <a:pt x="2885" y="54"/>
                                <a:pt x="2867" y="17"/>
                                <a:pt x="2806" y="16"/>
                              </a:cubicBezTo>
                              <a:lnTo>
                                <a:pt x="2805" y="16"/>
                              </a:lnTo>
                              <a:cubicBezTo>
                                <a:pt x="2745" y="17"/>
                                <a:pt x="2725" y="51"/>
                                <a:pt x="2660" y="55"/>
                              </a:cubicBezTo>
                              <a:lnTo>
                                <a:pt x="2658" y="57"/>
                              </a:lnTo>
                              <a:lnTo>
                                <a:pt x="2658" y="55"/>
                              </a:lnTo>
                              <a:cubicBezTo>
                                <a:pt x="2590" y="54"/>
                                <a:pt x="2570" y="17"/>
                                <a:pt x="2511" y="16"/>
                              </a:cubicBezTo>
                              <a:lnTo>
                                <a:pt x="2507" y="16"/>
                              </a:lnTo>
                              <a:cubicBezTo>
                                <a:pt x="2448" y="17"/>
                                <a:pt x="2430" y="54"/>
                                <a:pt x="2360" y="55"/>
                              </a:cubicBezTo>
                              <a:cubicBezTo>
                                <a:pt x="2292" y="54"/>
                                <a:pt x="2274" y="17"/>
                                <a:pt x="2213" y="16"/>
                              </a:cubicBezTo>
                              <a:lnTo>
                                <a:pt x="2211" y="16"/>
                              </a:lnTo>
                              <a:lnTo>
                                <a:pt x="2210" y="16"/>
                              </a:lnTo>
                              <a:cubicBezTo>
                                <a:pt x="2152" y="17"/>
                                <a:pt x="2132" y="54"/>
                                <a:pt x="2064" y="55"/>
                              </a:cubicBezTo>
                              <a:lnTo>
                                <a:pt x="2064" y="57"/>
                              </a:lnTo>
                              <a:lnTo>
                                <a:pt x="2059" y="55"/>
                              </a:lnTo>
                              <a:cubicBezTo>
                                <a:pt x="1996" y="50"/>
                                <a:pt x="1976" y="17"/>
                                <a:pt x="1917" y="16"/>
                              </a:cubicBezTo>
                              <a:lnTo>
                                <a:pt x="1916" y="16"/>
                              </a:lnTo>
                              <a:lnTo>
                                <a:pt x="1915" y="16"/>
                              </a:lnTo>
                              <a:cubicBezTo>
                                <a:pt x="1855" y="17"/>
                                <a:pt x="1838" y="51"/>
                                <a:pt x="1772" y="55"/>
                              </a:cubicBezTo>
                              <a:lnTo>
                                <a:pt x="1769" y="57"/>
                              </a:lnTo>
                              <a:cubicBezTo>
                                <a:pt x="1700" y="54"/>
                                <a:pt x="1682" y="17"/>
                                <a:pt x="1622" y="16"/>
                              </a:cubicBezTo>
                              <a:lnTo>
                                <a:pt x="1621" y="16"/>
                              </a:lnTo>
                              <a:lnTo>
                                <a:pt x="1618" y="16"/>
                              </a:lnTo>
                              <a:cubicBezTo>
                                <a:pt x="1559" y="17"/>
                                <a:pt x="1541" y="51"/>
                                <a:pt x="1477" y="55"/>
                              </a:cubicBezTo>
                              <a:lnTo>
                                <a:pt x="1474" y="57"/>
                              </a:lnTo>
                              <a:lnTo>
                                <a:pt x="1474" y="55"/>
                              </a:lnTo>
                              <a:cubicBezTo>
                                <a:pt x="1405" y="54"/>
                                <a:pt x="1386" y="17"/>
                                <a:pt x="1326" y="16"/>
                              </a:cubicBezTo>
                              <a:lnTo>
                                <a:pt x="1324" y="16"/>
                              </a:lnTo>
                              <a:lnTo>
                                <a:pt x="1323" y="16"/>
                              </a:lnTo>
                              <a:cubicBezTo>
                                <a:pt x="1262" y="17"/>
                                <a:pt x="1245" y="54"/>
                                <a:pt x="1177" y="55"/>
                              </a:cubicBezTo>
                              <a:cubicBezTo>
                                <a:pt x="1108" y="54"/>
                                <a:pt x="1090" y="17"/>
                                <a:pt x="1029" y="16"/>
                              </a:cubicBezTo>
                              <a:lnTo>
                                <a:pt x="1028" y="16"/>
                              </a:lnTo>
                              <a:lnTo>
                                <a:pt x="1026" y="16"/>
                              </a:lnTo>
                              <a:cubicBezTo>
                                <a:pt x="967" y="17"/>
                                <a:pt x="950" y="54"/>
                                <a:pt x="881" y="55"/>
                              </a:cubicBezTo>
                              <a:lnTo>
                                <a:pt x="881" y="57"/>
                              </a:lnTo>
                              <a:lnTo>
                                <a:pt x="871" y="55"/>
                              </a:lnTo>
                              <a:cubicBezTo>
                                <a:pt x="813" y="49"/>
                                <a:pt x="793" y="17"/>
                                <a:pt x="738" y="16"/>
                              </a:cubicBezTo>
                              <a:lnTo>
                                <a:pt x="736" y="16"/>
                              </a:lnTo>
                              <a:cubicBezTo>
                                <a:pt x="675" y="17"/>
                                <a:pt x="657" y="51"/>
                                <a:pt x="592" y="55"/>
                              </a:cubicBezTo>
                              <a:lnTo>
                                <a:pt x="589" y="57"/>
                              </a:lnTo>
                              <a:cubicBezTo>
                                <a:pt x="521" y="54"/>
                                <a:pt x="501" y="17"/>
                                <a:pt x="441" y="16"/>
                              </a:cubicBezTo>
                              <a:lnTo>
                                <a:pt x="440" y="16"/>
                              </a:lnTo>
                              <a:cubicBezTo>
                                <a:pt x="380" y="17"/>
                                <a:pt x="360" y="51"/>
                                <a:pt x="295" y="55"/>
                              </a:cubicBezTo>
                              <a:lnTo>
                                <a:pt x="293" y="57"/>
                              </a:lnTo>
                              <a:lnTo>
                                <a:pt x="293" y="55"/>
                              </a:lnTo>
                              <a:cubicBezTo>
                                <a:pt x="225" y="54"/>
                                <a:pt x="205" y="17"/>
                                <a:pt x="146" y="16"/>
                              </a:cubicBezTo>
                              <a:lnTo>
                                <a:pt x="143" y="16"/>
                              </a:lnTo>
                              <a:cubicBezTo>
                                <a:pt x="87" y="17"/>
                                <a:pt x="68" y="50"/>
                                <a:pt x="8" y="55"/>
                              </a:cubicBezTo>
                              <a:lnTo>
                                <a:pt x="0" y="55"/>
                              </a:lnTo>
                              <a:lnTo>
                                <a:pt x="0" y="41"/>
                              </a:lnTo>
                              <a:lnTo>
                                <a:pt x="7" y="40"/>
                              </a:lnTo>
                              <a:cubicBezTo>
                                <a:pt x="66" y="34"/>
                                <a:pt x="86" y="1"/>
                                <a:pt x="1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121" o:spid="_x0000_s1053" style="width:172.55pt;height:3.1pt;margin-top:230.7pt;margin-left:-54.7pt;mso-height-relative:page;mso-width-relative:page;position:absolute;v-text-anchor:middle;z-index:251677696" coordsize="3117,57" o:spt="100" adj="-11796480,,5400" path="m142,l143,,146,c207,1,225,38,293,41l295,41c360,37,379,1,438,l440,,441,c502,1,521,38,589,41l592,41c657,37,675,1,735,l736,,739,c793,1,813,33,873,41l881,41c950,38,967,1,1026,l1028,,1029,c1090,1,1108,38,1177,41c1245,38,1262,1,1323,l1324,,1327,c1386,1,1405,38,1474,41l1477,41c1541,37,1560,1,1620,l1622,,1623,c1682,1,1700,38,1769,41l1772,41c1838,37,1857,1,1916,l1917,,1919,c1976,1,1996,34,2059,41l2064,41c2132,38,2150,1,2211,l2213,,2214,c2275,1,2293,38,2360,41c2429,38,2447,1,2507,l2508,,2511,c2572,1,2590,38,2658,41l2660,41c2725,37,2744,1,2803,l2805,,2806,c2867,1,2885,38,2954,41l2957,41c3019,37,3039,4,3095,l3097,,3098,c3098,,3100,,3101,c3108,,3113,3,3117,8c3113,13,3108,17,3101,17c3100,17,3098,16,3098,16l3096,16c3039,20,3020,51,2957,55l2954,57c2885,54,2867,17,2806,16l2805,16c2745,17,2725,51,2660,55l2658,57,2658,55c2590,54,2570,17,2511,16l2507,16c2448,17,2430,54,2360,55c2292,54,2274,17,2213,16l2211,16,2210,16c2152,17,2132,54,2064,55l2064,57,2059,55c1996,50,1976,17,1917,16l1916,16,1915,16c1855,17,1838,51,1772,55l1769,57c1700,54,1682,17,1622,16l1621,16,1618,16c1559,17,1541,51,1477,55l1474,57,1474,55c1405,54,1386,17,1326,16l1324,16,1323,16c1262,17,1245,54,1177,55c1108,54,1090,17,1029,16l1028,16,1026,16c967,17,950,54,881,55l881,57,871,55c813,49,793,17,738,16l736,16c675,17,657,51,592,55l589,57c521,54,501,17,441,16l440,16c380,17,360,51,295,55l293,57,293,55c225,54,205,17,146,16l143,16c87,17,68,50,8,55l,55,,41,7,40c66,34,86,1,142,xe" filled="t" fillcolor="gray" stroked="f" strokeweight="1pt">
                <v:stroke joinstyle="miter"/>
                <v:path o:connecttype="custom" o:connectlocs="1095692,0;320920,5765;0,19685;320920,33604;1095692,39370;1870464,33604;2191385,19685;1870464,5765" o:connectangles="0,0,164,82,82,82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-367665</wp:posOffset>
                </wp:positionV>
                <wp:extent cx="2096770" cy="323850"/>
                <wp:effectExtent l="0" t="0" r="0" b="0"/>
                <wp:wrapNone/>
                <wp:docPr id="2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967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76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求职意向：采购专员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54" type="#_x0000_t202" style="width:165.1pt;height:25.5pt;margin-top:-28.95pt;margin-left:136.8pt;mso-height-relative:page;mso-width-relative:page;position:absolute;z-index:251673600" coordsize="21600,21600" filled="f" stroked="f" strokeweight="0.5pt">
                <o:lock v:ext="edit" aspectratio="f"/>
                <v:textbox inset="0,0,0,0">
                  <w:txbxContent>
                    <w:p w14:paraId="1CAB752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76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z w:val="32"/>
                          <w:szCs w:val="32"/>
                          <w:lang w:val="en-US" w:eastAsia="zh-CN"/>
                        </w:rPr>
                        <w:t>求职意向：采购专员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A6ECE98C-2704-4D6A-BB13-384DDB4A66B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5E6CCA0C-62F7-42BA-9662-790847F5A1D7}"/>
    <w:embedBold r:id="rId3" w:subsetted="1" w:fontKey="{6AAFC3AD-588D-4E86-9252-2A1BE5588E9D}"/>
  </w:font>
  <w:font w:name="汉仪方隶简">
    <w:altName w:val="隶书"/>
    <w:panose1 w:val="02010600000101010101"/>
    <w:charset w:val="86"/>
    <w:family w:val="auto"/>
    <w:pitch w:val="default"/>
    <w:sig w:usb0="00000000" w:usb1="00000000" w:usb2="00000002" w:usb3="00000000" w:csb0="00040000" w:csb1="00000000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05119183-046E-4692-94BE-A81FE5E003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D6DD09F"/>
    <w:multiLevelType w:val="singleLevel"/>
    <w:tmpl w:val="4D6DD09F"/>
    <w:lvl w:ilvl="0">
      <w:start w:val="1"/>
      <w:numFmt w:val="bullet"/>
      <w:lvlText w:val="▪"/>
      <w:lvlJc w:val="left"/>
      <w:pPr>
        <w:tabs>
          <w:tab w:val="left" w:pos="227"/>
        </w:tabs>
        <w:ind w:left="227" w:hanging="227" w:leftChars="0" w:firstLineChars="0"/>
      </w:pPr>
      <w:rPr>
        <w:rFonts w:ascii="Arial" w:hAnsi="Arial" w:cs="汉仪方隶简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DFF442D"/>
    <w:rsid w:val="065E1DD6"/>
    <w:rsid w:val="0DFF442D"/>
    <w:rsid w:val="0E4A266A"/>
    <w:rsid w:val="110C47B7"/>
    <w:rsid w:val="1200332C"/>
    <w:rsid w:val="125910CE"/>
    <w:rsid w:val="18883AF9"/>
    <w:rsid w:val="1EB63404"/>
    <w:rsid w:val="21404519"/>
    <w:rsid w:val="4A8023A6"/>
    <w:rsid w:val="4B577DE5"/>
    <w:rsid w:val="4D9B47AB"/>
    <w:rsid w:val="55761720"/>
    <w:rsid w:val="56BD6965"/>
    <w:rsid w:val="58592431"/>
    <w:rsid w:val="5B8C59B4"/>
    <w:rsid w:val="65C45730"/>
    <w:rsid w:val="6AAA2D02"/>
    <w:rsid w:val="6DB56BE2"/>
    <w:rsid w:val="74271A94"/>
    <w:rsid w:val="780C0985"/>
    <w:rsid w:val="79314BD9"/>
  </w:rsids>
  <w:docVars>
    <w:docVar w:name="commondata" w:val="eyJjb3VudCI6MywiaGRpZCI6ImIyNTFjMTU2YjEyYTViY2Y0OWQ2MDQ5MTQzMmI4OTUwIiwidXNlckNvdW50Ijoy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7DD02A264B4C436394BC7946BA25A187_13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v1.0_mb_U4DNdqm+DZMoyTui7QFljQ==</vt:lpwstr>
  </property>
</Properties>
</file>