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980DB3A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5859145</wp:posOffset>
            </wp:positionH>
            <wp:positionV relativeFrom="paragraph">
              <wp:posOffset>309880</wp:posOffset>
            </wp:positionV>
            <wp:extent cx="1280160" cy="1280160"/>
            <wp:effectExtent l="0" t="0" r="0" b="0"/>
            <wp:wrapNone/>
            <wp:docPr id="469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1391285</wp:posOffset>
                </wp:positionV>
                <wp:extent cx="1083310" cy="358140"/>
                <wp:effectExtent l="0" t="0" r="0" b="0"/>
                <wp:wrapNone/>
                <wp:docPr id="441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331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4" o:spid="_x0000_s1025" type="#_x0000_t202" style="width:85.3pt;height:28.2pt;margin-top:109.55pt;margin-left:73.2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A4F512B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1991.07.07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-3236595</wp:posOffset>
                </wp:positionV>
                <wp:extent cx="1896745" cy="8385810"/>
                <wp:effectExtent l="0" t="5715" r="2540" b="2540"/>
                <wp:wrapNone/>
                <wp:docPr id="436" name="矩形: 圆角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896745" cy="838549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矩形: 圆角 199" o:spid="_x0000_s1026" type="#_x0000_t15" style="width:149.35pt;height:660.3pt;margin-top:-254.85pt;margin-left:207.15pt;mso-height-relative:page;mso-width-relative:page;position:absolute;rotation:90;v-text-anchor:middle;z-index:251661312" coordsize="21600,21600" adj="21600" filled="t" fillcolor="#6ab7c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6027420</wp:posOffset>
                </wp:positionV>
                <wp:extent cx="88900" cy="88900"/>
                <wp:effectExtent l="19050" t="19050" r="26035" b="26035"/>
                <wp:wrapNone/>
                <wp:docPr id="451" name="椭圆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62" cy="88860"/>
                        </a:xfrm>
                        <a:prstGeom prst="ellipse">
                          <a:avLst/>
                        </a:prstGeom>
                        <a:solidFill>
                          <a:srgbClr val="6AB7C1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7pt;height:7pt;margin-top:474.6pt;margin-left:45.95pt;mso-height-relative:page;mso-width-relative:page;position:absolute;v-text-anchor:middle;z-index:251689984" coordsize="21600,21600" filled="t" fillcolor="#6ab7c1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4188460</wp:posOffset>
                </wp:positionV>
                <wp:extent cx="88900" cy="88900"/>
                <wp:effectExtent l="19050" t="19050" r="26035" b="26035"/>
                <wp:wrapNone/>
                <wp:docPr id="450" name="椭圆 4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62" cy="88860"/>
                        </a:xfrm>
                        <a:prstGeom prst="ellipse">
                          <a:avLst/>
                        </a:prstGeom>
                        <a:solidFill>
                          <a:srgbClr val="6AB7C1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7pt;height:7pt;margin-top:329.8pt;margin-left:45.95pt;mso-height-relative:page;mso-width-relative:page;position:absolute;v-text-anchor:middle;z-index:251687936" coordsize="21600,21600" filled="t" fillcolor="#6ab7c1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3903345</wp:posOffset>
                </wp:positionV>
                <wp:extent cx="105410" cy="67310"/>
                <wp:effectExtent l="0" t="0" r="8890" b="8890"/>
                <wp:wrapNone/>
                <wp:docPr id="462" name="矩形: 圆角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05410" cy="67310"/>
                        </a:xfrm>
                        <a:prstGeom prst="rtTriangle">
                          <a:avLst/>
                        </a:prstGeom>
                        <a:solidFill>
                          <a:srgbClr val="1B305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矩形: 圆角 202" o:spid="_x0000_s1029" type="#_x0000_t6" style="width:8.3pt;height:5.3pt;margin-top:307.35pt;margin-left:13.75pt;mso-height-relative:page;mso-width-relative:page;position:absolute;rotation:180;v-text-anchor:middle;z-index:251710464" coordsize="21600,21600" filled="t" fillcolor="#1b305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3666490</wp:posOffset>
                </wp:positionV>
                <wp:extent cx="147320" cy="137795"/>
                <wp:effectExtent l="0" t="0" r="5080" b="0"/>
                <wp:wrapNone/>
                <wp:docPr id="454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7320" cy="137795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0" style="width:11.6pt;height:10.85pt;margin-top:288.7pt;margin-left:43.5pt;mso-height-relative:page;mso-width-relative:page;position:absolute;z-index:25169612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1605,68275;85714,68275;87085,69639;87085,82373;85714,83738;61605,83738;60234,82373;60234,69639;61605,68275;1714,66555;49144,66555;50744,68148;50744,88632;54059,91932;93260,91932;96575,88632;96575,68148;98289,66555;145719,66555;147320,68148;147320,136088;145719,137795;1714,137795;0,136088;0,68148;1714,66555;57602,10011;57602,17292;89717,17292;89717,10011;52687,0;94746,0;99661,5005;99661,17292;145719,17292;147320,18885;147320,56998;145719,58704;1714,58704;0,56998;0,18885;1714,17292;47658,17292;47658,5005;52687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3585845</wp:posOffset>
                </wp:positionV>
                <wp:extent cx="1838960" cy="317500"/>
                <wp:effectExtent l="0" t="0" r="8890" b="6350"/>
                <wp:wrapNone/>
                <wp:docPr id="447" name="矩形: 圆角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9088" cy="317534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: 圆角 202" o:spid="_x0000_s1031" style="width:144.8pt;height:25pt;margin-top:282.35pt;margin-left:13.8pt;mso-height-relative:page;mso-width-relative:page;position:absolute;v-text-anchor:middle;z-index:251681792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0670" cy="10692130"/>
                <wp:effectExtent l="0" t="0" r="5080" b="0"/>
                <wp:wrapNone/>
                <wp:docPr id="437" name="矩形 4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987" cy="1069181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22.1pt;height:841.9pt;margin-top:0;margin-left:0;mso-height-relative:page;mso-width-relative:page;position:absolute;v-text-anchor:middle;z-index:25165926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1390015</wp:posOffset>
                </wp:positionV>
                <wp:extent cx="1144905" cy="358140"/>
                <wp:effectExtent l="0" t="0" r="0" b="0"/>
                <wp:wrapNone/>
                <wp:docPr id="438" name="文本框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490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152 0000 0000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9" o:spid="_x0000_s1033" type="#_x0000_t202" style="width:90.15pt;height:28.2pt;margin-top:109.45pt;margin-left:172.7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049403C8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152 0000 0000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1515745</wp:posOffset>
                </wp:positionV>
                <wp:extent cx="139700" cy="139700"/>
                <wp:effectExtent l="0" t="0" r="0" b="0"/>
                <wp:wrapNone/>
                <wp:docPr id="43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1pt;height:11pt;margin-top:119.35pt;margin-left:163.65pt;mso-height-relative:page;mso-width-relative:page;position:absolute;v-text-anchor:middle;z-index:2516654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1513840</wp:posOffset>
                </wp:positionV>
                <wp:extent cx="151765" cy="142875"/>
                <wp:effectExtent l="0" t="0" r="635" b="0"/>
                <wp:wrapNone/>
                <wp:docPr id="4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1.95pt;height:11.25pt;margin-top:119.2pt;margin-left:61.3pt;mso-height-relative:page;mso-width-relative:page;position:absolute;v-text-anchor:middle;z-index:25166745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495300</wp:posOffset>
                </wp:positionV>
                <wp:extent cx="3349625" cy="739140"/>
                <wp:effectExtent l="0" t="0" r="0" b="0"/>
                <wp:wrapNone/>
                <wp:docPr id="442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9625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5" o:spid="_x0000_s1036" type="#_x0000_t202" style="width:263.75pt;height:58.2pt;margin-top:39pt;margin-left:55.8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446C9E11">
                      <w:pPr>
                        <w:pStyle w:val="NormalWeb"/>
                        <w:spacing w:before="0" w:beforeAutospacing="0" w:after="0" w:afterAutospacing="0" w:line="62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6289063A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2384425</wp:posOffset>
                </wp:positionV>
                <wp:extent cx="0" cy="7912100"/>
                <wp:effectExtent l="19050" t="0" r="19050" b="32385"/>
                <wp:wrapNone/>
                <wp:docPr id="443" name="直接连接符 4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91181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73600" from="49.4pt,187.75pt" to="49.4pt,810.75pt" coordsize="21600,21600" stroked="t" strokecolor="#d9d9d9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2190115</wp:posOffset>
                </wp:positionV>
                <wp:extent cx="1838960" cy="317500"/>
                <wp:effectExtent l="0" t="0" r="8890" b="6350"/>
                <wp:wrapNone/>
                <wp:docPr id="444" name="矩形: 圆角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9088" cy="317534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: 圆角 199" o:spid="_x0000_s1038" style="width:144.8pt;height:25pt;margin-top:172.45pt;margin-left:13.95pt;mso-height-relative:page;mso-width-relative:page;position:absolute;v-text-anchor:middle;z-index:251675648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8808720</wp:posOffset>
                </wp:positionV>
                <wp:extent cx="1838960" cy="317500"/>
                <wp:effectExtent l="0" t="0" r="8890" b="6350"/>
                <wp:wrapNone/>
                <wp:docPr id="445" name="矩形: 圆角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9088" cy="317534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: 圆角 200" o:spid="_x0000_s1039" style="width:144.8pt;height:25pt;margin-top:693.6pt;margin-left:13.9pt;mso-height-relative:page;mso-width-relative:page;position:absolute;v-text-anchor:middle;z-index:251677696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7440930</wp:posOffset>
                </wp:positionV>
                <wp:extent cx="1838960" cy="317500"/>
                <wp:effectExtent l="0" t="0" r="8890" b="6350"/>
                <wp:wrapNone/>
                <wp:docPr id="446" name="矩形: 圆角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9088" cy="317534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: 圆角 201" o:spid="_x0000_s1040" style="width:144.8pt;height:25pt;margin-top:585.9pt;margin-left:13.9pt;mso-height-relative:page;mso-width-relative:page;position:absolute;v-text-anchor:middle;z-index:251679744" coordsize="21600,21600" filled="t" fillcolor="#6ab7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2278380</wp:posOffset>
                </wp:positionV>
                <wp:extent cx="227965" cy="159385"/>
                <wp:effectExtent l="0" t="0" r="635" b="0"/>
                <wp:wrapNone/>
                <wp:docPr id="448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1" style="width:17.95pt;height:12.55pt;margin-top:179.4pt;margin-left:40.65pt;mso-height-relative:page;mso-width-relative:page;position:absolute;z-index:25168384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8867140</wp:posOffset>
                </wp:positionV>
                <wp:extent cx="158750" cy="200660"/>
                <wp:effectExtent l="0" t="0" r="0" b="9525"/>
                <wp:wrapNone/>
                <wp:docPr id="44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448" cy="2005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2.5pt;height:15.8pt;margin-top:698.2pt;margin-left:43.4pt;mso-height-relative:page;mso-width-relative:page;position:absolute;v-text-anchor:middle;z-index:25168588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7968,88084;60880,94765;60182,98683;59377,103379;60934,108370;87133,158495;83590,107323;84583,102225;83509,98039;86515,94336;98917,87494;110272,88111;118620,96349;125814,105579;131827,115830;136498,127287;139826,139980;141678,154014;135827,164398;117224,172368;97709,177493;77577,179693;56263,178727;35191,174353;15032,166706;0,158173;1449,143280;4455,129890;8911,117869;14710,107162;21769,97690;29983,89291;40345,81188;78475,483;87465,2928;95597,7226;102548,13110;108050,20310;111942,28638;113955,37852;113713,48491;110600,59130;104991,68425;97234,75920;86338,81831;78984,83765;71040,84302;62157,83147;53998,80219;46671,75759;40042,69500;34621,61440;31186,52225;29924,42151;30998,32614;34111,23909;38942,16145;45276,9617;52898,4620;61566,1316;7096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2759710</wp:posOffset>
                </wp:positionV>
                <wp:extent cx="88900" cy="88900"/>
                <wp:effectExtent l="19050" t="19050" r="26035" b="26035"/>
                <wp:wrapNone/>
                <wp:docPr id="452" name="椭圆 4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62" cy="88860"/>
                        </a:xfrm>
                        <a:prstGeom prst="ellipse">
                          <a:avLst/>
                        </a:prstGeom>
                        <a:solidFill>
                          <a:srgbClr val="6AB7C1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3" style="width:7pt;height:7pt;margin-top:217.3pt;margin-left:45.95pt;mso-height-relative:page;mso-width-relative:page;position:absolute;v-text-anchor:middle;z-index:251692032" coordsize="21600,21600" filled="t" fillcolor="#6ab7c1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7512050</wp:posOffset>
                </wp:positionV>
                <wp:extent cx="168910" cy="168910"/>
                <wp:effectExtent l="0" t="0" r="2540" b="2540"/>
                <wp:wrapNone/>
                <wp:docPr id="4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9202" cy="168944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3.3pt;height:13.3pt;margin-top:591.5pt;margin-left:42.8pt;mso-height-relative:page;mso-width-relative:page;position:absolute;v-text-anchor:middle;z-index:251694080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49471,65767;143401,58537;147997,47626;140842,21172;121502,21172;113914,26454;107821,24614;103333,13660;79527,0;65868,19700;58626,25761;51992,25436;38029,17167;21204,28316;25475,51912;24651,61286;13680,65767;0,89537;19730,103176;25800,110406;21204,121317;28359,147771;47699,147771;55287,142489;61380,144329;65868,155283;89674,168944;103333,149243;110575,143182;117209,143507;131172,151776;144116,144502;147997,140627;143726,117031;144550,107635;155521,103176;169202,79406;121589,84472;47612,84472;121589,84472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1390015</wp:posOffset>
                </wp:positionV>
                <wp:extent cx="1527175" cy="358140"/>
                <wp:effectExtent l="0" t="0" r="0" b="0"/>
                <wp:wrapNone/>
                <wp:docPr id="455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45" type="#_x0000_t202" style="width:120.25pt;height:28.2pt;margin-top:109.45pt;margin-left:291.8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42E06716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1510030</wp:posOffset>
                </wp:positionV>
                <wp:extent cx="137160" cy="141605"/>
                <wp:effectExtent l="0" t="0" r="0" b="0"/>
                <wp:wrapNone/>
                <wp:docPr id="45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0.8pt;height:11.15pt;margin-top:118.9pt;margin-left:281.85pt;mso-height-relative:page;mso-width-relative:page;position:absolute;v-text-anchor:middle;z-index:25170022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2181225</wp:posOffset>
                </wp:positionV>
                <wp:extent cx="6286500" cy="8092440"/>
                <wp:effectExtent l="0" t="0" r="0" b="0"/>
                <wp:wrapNone/>
                <wp:docPr id="458" name="矩形 4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6500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2015.09-2019.07                    湖北工业大学工程学院                 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主修课程：管理学，微观经济学，宏观经济学，统计学，管理信息系统，会计学，财务管理等课程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西瓜创客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/ 2019.08 - 2020.03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社群运营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根据社群阶段性目标和计划，负责运营和管理社群，截止目前运营用户人次已达4000+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挖掘用户需求，针对性开展线上营销活动策划、互动和效果追踪，转化率保持在 30%+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记录并分析运营数据，通过数据反映用户行为，优化运营动作，负责运营活动 10+项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整合业务运营中的用户折射问题，通过内容/活动/品牌策划及落地实施解决用户转化问题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负责运营活动“开学直播典礼”参与率高达70%+、“优秀学员表彰大会”转化率提高60%+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Hollister Co. / 2017.02 - 2017.05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市场部实习生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线下销售，协助店长完成销售报价，并与客户沟通解决客户询价。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库存整理，日常账目管理，商品入库及出库记录管理，维持店内秩序，处理顾客的抱怨和投诉。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分析消费者的购买意愿及喜好，对目标客户群体进行分类并做出有针对的营销和宣传。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技能类：大学英语六级证书，普通话二甲资格证，计算机MS二级证书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荣誉类：大一、大二获得大学三等奖学金、大三入党、获得年度优秀党员干部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学校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经验使我提升了抗压能力，能够适应高强度的工作环境，同时锻炼了工作和解决问题的能力。2.有较强的数据分析能力，实习期间做过竞品分析数据报告。3.学习了市场营销相关知识，对互联网运营及市场领域都有较强的认知。4.善于与人沟通，有非常强的责任感和团队合作精神，同时具备敏锐的市场洞察力与执行能力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技能。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495pt;height:637.2pt;margin-top:171.75pt;margin-left:70.6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79838ED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162990D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D760B3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2015.09-2019.07                    湖北工业大学工程学院                 财务管理/本科</w:t>
                      </w:r>
                    </w:p>
                    <w:p w14:paraId="19A0912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主修课程：管理学，微观经济学，宏观经济学，统计学，管理信息系统，会计学，财务管理等课程</w:t>
                      </w:r>
                    </w:p>
                    <w:p w14:paraId="343874D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AF7833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B3C74F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5066E23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7C8976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西瓜创客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/ 2019.08 - 2020.03</w:t>
                      </w:r>
                    </w:p>
                    <w:p w14:paraId="46274E8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社群运营</w:t>
                      </w:r>
                    </w:p>
                    <w:p w14:paraId="47CAFCFA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根据社群阶段性目标和计划，负责运营和管理社群，截止目前运营用户人次已达4000+ </w:t>
                      </w:r>
                    </w:p>
                    <w:p w14:paraId="4962D850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挖掘用户需求，针对性开展线上营销活动策划、互动和效果追踪，转化率保持在 30%+ </w:t>
                      </w:r>
                    </w:p>
                    <w:p w14:paraId="157B3F3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记录并分析运营数据，通过数据反映用户行为，优化运营动作，负责运营活动 10+项 </w:t>
                      </w:r>
                    </w:p>
                    <w:p w14:paraId="388FE6F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整合业务运营中的用户折射问题，通过内容/活动/品牌策划及落地实施解决用户转化问题 </w:t>
                      </w:r>
                    </w:p>
                    <w:p w14:paraId="62A70AE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负责运营活动“开学直播典礼”参与率高达70%+、“优秀学员表彰大会”转化率提高60%+</w:t>
                      </w:r>
                    </w:p>
                    <w:p w14:paraId="7F04797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E9F6D0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Hollister Co. / 2017.02 - 2017.05</w:t>
                      </w:r>
                    </w:p>
                    <w:p w14:paraId="0263613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市场部实习生</w:t>
                      </w:r>
                    </w:p>
                    <w:p w14:paraId="132B666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线下销售，协助店长完成销售报价，并与客户沟通解决客户询价。</w:t>
                      </w:r>
                    </w:p>
                    <w:p w14:paraId="7A77AAA3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库存整理，日常账目管理，商品入库及出库记录管理，维持店内秩序，处理顾客的抱怨和投诉。</w:t>
                      </w:r>
                    </w:p>
                    <w:p w14:paraId="69769C4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分析消费者的购买意愿及喜好，对目标客户群体进行分类并做出有针对的营销和宣传。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1E97605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3496DF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B7D6D5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荣誉证书</w:t>
                      </w:r>
                    </w:p>
                    <w:p w14:paraId="215CF52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72DDDBB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技能类：大学英语六级证书，普通话二甲资格证，计算机MS二级证书 </w:t>
                      </w:r>
                    </w:p>
                    <w:p w14:paraId="51CD637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荣誉类：大一、大二获得大学三等奖学金、大三入党、获得年度优秀党员干部</w:t>
                      </w:r>
                    </w:p>
                    <w:p w14:paraId="52B23E7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0938A11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7309658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428B10E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66525F6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1.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学校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经验使我提升了抗压能力，能够适应高强度的工作环境，同时锻炼了工作和解决问题的能力。2.有较强的数据分析能力，实习期间做过竞品分析数据报告。3.学习了市场营销相关知识，对互联网运营及市场领域都有较强的认知。4.善于与人沟通，有非常强的责任感和团队合作精神，同时具备敏锐的市场洞察力与执行能力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2507615</wp:posOffset>
                </wp:positionV>
                <wp:extent cx="105410" cy="67310"/>
                <wp:effectExtent l="0" t="0" r="8890" b="8890"/>
                <wp:wrapNone/>
                <wp:docPr id="459" name="矩形: 圆角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05727" cy="67525"/>
                        </a:xfrm>
                        <a:prstGeom prst="rtTriangle">
                          <a:avLst/>
                        </a:prstGeom>
                        <a:solidFill>
                          <a:srgbClr val="1B305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角 199" o:spid="_x0000_s1048" type="#_x0000_t6" style="width:8.3pt;height:5.3pt;margin-top:197.45pt;margin-left:13.95pt;mso-height-relative:page;mso-width-relative:page;position:absolute;rotation:180;v-text-anchor:middle;z-index:251704320" coordsize="21600,21600" filled="t" fillcolor="#1b305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9126220</wp:posOffset>
                </wp:positionV>
                <wp:extent cx="105410" cy="67310"/>
                <wp:effectExtent l="0" t="0" r="8890" b="8890"/>
                <wp:wrapNone/>
                <wp:docPr id="460" name="矩形: 圆角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05727" cy="67525"/>
                        </a:xfrm>
                        <a:prstGeom prst="rtTriangle">
                          <a:avLst/>
                        </a:prstGeom>
                        <a:solidFill>
                          <a:srgbClr val="1B305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角 200" o:spid="_x0000_s1049" type="#_x0000_t6" style="width:8.3pt;height:5.3pt;margin-top:718.6pt;margin-left:13.9pt;mso-height-relative:page;mso-width-relative:page;position:absolute;rotation:180;v-text-anchor:middle;z-index:251706368" coordsize="21600,21600" filled="t" fillcolor="#1b305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7758430</wp:posOffset>
                </wp:positionV>
                <wp:extent cx="105410" cy="67310"/>
                <wp:effectExtent l="0" t="0" r="8890" b="8890"/>
                <wp:wrapNone/>
                <wp:docPr id="461" name="矩形: 圆角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05727" cy="67525"/>
                        </a:xfrm>
                        <a:prstGeom prst="rtTriangle">
                          <a:avLst/>
                        </a:prstGeom>
                        <a:solidFill>
                          <a:srgbClr val="1B305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角 201" o:spid="_x0000_s1050" type="#_x0000_t6" style="width:8.3pt;height:5.3pt;margin-top:610.9pt;margin-left:13.9pt;mso-height-relative:page;mso-width-relative:page;position:absolute;rotation:180;v-text-anchor:middle;z-index:251708416" coordsize="21600,21600" filled="t" fillcolor="#1b3055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C66AA83C-82E6-4AF9-8123-BE86544E8813}"/>
    <w:embedBold r:id="rId2" w:subsetted="1" w:fontKey="{3313ED3B-1A0E-4BA3-BED6-C3BE498C3F44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481E30"/>
    <w:multiLevelType w:val="multilevel"/>
    <w:tmpl w:val="54481E3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7E7DED"/>
    <w:multiLevelType w:val="multilevel"/>
    <w:tmpl w:val="7A7E7DE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240E9"/>
    <w:rsid w:val="000A38E8"/>
    <w:rsid w:val="000E04DC"/>
    <w:rsid w:val="00147FEC"/>
    <w:rsid w:val="00180E36"/>
    <w:rsid w:val="00250952"/>
    <w:rsid w:val="002E46D0"/>
    <w:rsid w:val="0046438B"/>
    <w:rsid w:val="00523EA1"/>
    <w:rsid w:val="005325AA"/>
    <w:rsid w:val="00556771"/>
    <w:rsid w:val="005B6A80"/>
    <w:rsid w:val="006121AF"/>
    <w:rsid w:val="0068203C"/>
    <w:rsid w:val="00722CAA"/>
    <w:rsid w:val="00735C23"/>
    <w:rsid w:val="008D7B16"/>
    <w:rsid w:val="009854AC"/>
    <w:rsid w:val="00A20851"/>
    <w:rsid w:val="00B0303F"/>
    <w:rsid w:val="00B476DD"/>
    <w:rsid w:val="00C25FFB"/>
    <w:rsid w:val="00CE48A4"/>
    <w:rsid w:val="00D11666"/>
    <w:rsid w:val="00D46F8C"/>
    <w:rsid w:val="00D7102C"/>
    <w:rsid w:val="00E3308C"/>
    <w:rsid w:val="00E33CCA"/>
    <w:rsid w:val="00EC5CF5"/>
    <w:rsid w:val="33CB6F8B"/>
    <w:rsid w:val="67CB37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C2D00690DEEF4C9080012A75F909D280_13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v1.0_mb_AhO60PGc4ahP9Ke8tKHpDQ==</vt:lpwstr>
  </property>
</Properties>
</file>