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BA7AB3">
      <w:pPr>
        <w:tabs>
          <w:tab w:val="left" w:pos="7920"/>
        </w:tabs>
        <w:rPr>
          <w:b/>
          <w:bCs/>
        </w:rPr>
      </w:pPr>
      <w:bookmarkStart w:id="0" w:name="_GoBack"/>
      <w:bookmarkEnd w:id="0"/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-358775</wp:posOffset>
                </wp:positionV>
                <wp:extent cx="4465320" cy="18865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74035" y="516890"/>
                          <a:ext cx="4465320" cy="188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0"/>
                                <w:szCs w:val="30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北京科技大学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2008.09-2014.06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专业：市场营销         辅修：电子商务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kern w:val="0"/>
                                <w:sz w:val="21"/>
                                <w:szCs w:val="21"/>
                                <w:u w:val="none"/>
                                <w:lang w:val="en-US" w:eastAsia="zh-Hans" w:bidi="ar"/>
                              </w:rPr>
                              <w:t>主修课程</w:t>
                            </w:r>
                            <w:r>
                              <w:rPr>
                                <w:rStyle w:val="Strong"/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kern w:val="0"/>
                                <w:sz w:val="21"/>
                                <w:szCs w:val="21"/>
                                <w:u w:val="none"/>
                                <w:lang w:eastAsia="zh-Hans" w:bidi="ar"/>
                              </w:rPr>
                              <w:t>：</w:t>
                            </w:r>
                            <w:r>
                              <w:rPr>
                                <w:rStyle w:val="Strong"/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kern w:val="0"/>
                                <w:sz w:val="21"/>
                                <w:szCs w:val="21"/>
                                <w:u w:val="none"/>
                                <w:lang w:val="en-US" w:eastAsia="zh-CN" w:bidi="ar"/>
                              </w:rPr>
                              <w:t>管理学、战略管理、会计学、财务管理学、组织行为学、人力资源管理、市场营销学、创业学、公司治理、运营管理等课程。</w:t>
                            </w:r>
                          </w:p>
                          <w:p>
                            <w:pPr>
                              <w:spacing w:line="300" w:lineRule="exact"/>
                              <w:ind w:left="86" w:leftChars="36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51.6pt;height:148.55pt;margin-top:-28.25pt;margin-left:143.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2C97C8F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  <w:p w14:paraId="5F794B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0"/>
                          <w:szCs w:val="30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25EA62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北京科技大学</w:t>
                      </w:r>
                    </w:p>
                    <w:p w14:paraId="0E71A40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>2008.09-2014.06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>学历：本科</w:t>
                      </w:r>
                    </w:p>
                    <w:p w14:paraId="24EAD39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  <w:t>专业：市场营销         辅修：电子商务</w:t>
                      </w:r>
                    </w:p>
                    <w:p w14:paraId="7E49F7F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Style w:val="Strong"/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kern w:val="0"/>
                          <w:sz w:val="21"/>
                          <w:szCs w:val="21"/>
                          <w:u w:val="none"/>
                          <w:lang w:val="en-US" w:eastAsia="zh-Hans" w:bidi="ar"/>
                        </w:rPr>
                        <w:t>主修课程</w:t>
                      </w:r>
                      <w:r>
                        <w:rPr>
                          <w:rStyle w:val="Strong"/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kern w:val="0"/>
                          <w:sz w:val="21"/>
                          <w:szCs w:val="21"/>
                          <w:u w:val="none"/>
                          <w:lang w:eastAsia="zh-Hans" w:bidi="ar"/>
                        </w:rPr>
                        <w:t>：</w:t>
                      </w:r>
                      <w:r>
                        <w:rPr>
                          <w:rStyle w:val="Strong"/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kern w:val="0"/>
                          <w:sz w:val="21"/>
                          <w:szCs w:val="21"/>
                          <w:u w:val="none"/>
                          <w:lang w:val="en-US" w:eastAsia="zh-CN" w:bidi="ar"/>
                        </w:rPr>
                        <w:t>管理学、战略管理、会计学、财务管理学、组织行为学、人力资源管理、市场营销学、创业学、公司治理、运营管理等课程。</w:t>
                      </w:r>
                    </w:p>
                    <w:p w14:paraId="2F9BE11F">
                      <w:pPr>
                        <w:spacing w:line="300" w:lineRule="exact"/>
                        <w:ind w:left="86" w:leftChars="36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Han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1733550</wp:posOffset>
                </wp:positionV>
                <wp:extent cx="4417060" cy="774446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01060" y="565150"/>
                          <a:ext cx="4417060" cy="774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30"/>
                                <w:szCs w:val="30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9999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/>
                                <w:sz w:val="21"/>
                                <w:szCs w:val="21"/>
                              </w:rPr>
                              <w:t>2019-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/>
                                <w:sz w:val="21"/>
                                <w:szCs w:val="21"/>
                                <w:lang w:val="en-US" w:eastAsia="zh-Hans"/>
                              </w:rPr>
                              <w:t>至今</w:t>
                            </w: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/>
                                <w:sz w:val="21"/>
                                <w:szCs w:val="21"/>
                                <w:lang w:eastAsia="zh-Han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/>
                                <w:sz w:val="21"/>
                                <w:szCs w:val="21"/>
                              </w:rPr>
                              <w:t>杭州法哲贸易有限公司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8497B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999999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协助运营总监管理1家天猫店、2家淘宝C店日常运营工作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负责店铺基础管理、活动策划、渠道分销、资源拓展等工作的沟通协调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负责每周六团队例会会议纪要，针对客服每周问题进行归纳总结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成功将店铺DRS从低于行业水平提高到高出行业水平20%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协助会员经营高级经理发展店铺会员，以淘宝后院为平台成功举行了多次活动，并对会员QQ群日常的维护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2017-2019</w:t>
                            </w: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:lang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北京科技大学BBS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日月光华版版主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论坛版主，坚持定期发布基于网络的文档、规章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将4版从日人均流量提升至1000+，成为最有影响力的版面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网站内容方面与Soho合作，并定期与同内容网站进行交流，资源共享，提升人气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先后选拔几十名人才，按其特长分配工作并协调他们合作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2016-2019</w:t>
                            </w: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:lang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樱学社（社团）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部长 &amp; 社刊主编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樱学社是校明星社团，拥有约500名会员（校内规模最大）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负责定期组织“初级日语教学”、“日本影视交流”及日语角活动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负责组织两次“学园祭”活动，以及大型晚会“中日文化交流节闭幕式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2016-2019</w:t>
                            </w:r>
                            <w:r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:lang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8497B0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中国移动充值话费返还活动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兼职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一个月内，每日中午坚持在本校和其他3所高校发放传单，风雨无阻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4" w:right="0" w:hanging="114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用扫楼、摆摊等方式做宣传，克服保安、管理员及楼长干扰，扫过4所高校30余幢宿舍楼，在校内高客流地段摆摊10余次，一共获得105名顾客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0" w:firstLine="0" w:rightChars="0" w:firstLineChars="0"/>
                              <w:jc w:val="left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47.8pt;height:609.8pt;margin-top:136.5pt;margin-left:141.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4FBD37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  <w:p w14:paraId="42937F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30"/>
                          <w:szCs w:val="30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3ADF76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999999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/>
                          <w:sz w:val="21"/>
                          <w:szCs w:val="21"/>
                        </w:rPr>
                        <w:t>2019-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/>
                          <w:sz w:val="21"/>
                          <w:szCs w:val="21"/>
                          <w:lang w:val="en-US" w:eastAsia="zh-Hans"/>
                        </w:rPr>
                        <w:t>至今</w:t>
                      </w: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/>
                          <w:sz w:val="21"/>
                          <w:szCs w:val="21"/>
                          <w:lang w:eastAsia="zh-Hans"/>
                        </w:rPr>
                        <w:t xml:space="preserve">    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/>
                          <w:sz w:val="21"/>
                          <w:szCs w:val="21"/>
                        </w:rPr>
                        <w:t>杭州法哲贸易有限公司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8497B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color w:val="999999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7E674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t>运营实习生</w:t>
                      </w:r>
                    </w:p>
                    <w:p w14:paraId="2F57BF7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协助运营总监管理1家天猫店、2家淘宝C店日常运营工作</w:t>
                      </w:r>
                    </w:p>
                    <w:p w14:paraId="0A34DDB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负责店铺基础管理、活动策划、渠道分销、资源拓展等工作的沟通协调</w:t>
                      </w:r>
                    </w:p>
                    <w:p w14:paraId="30E92CB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负责每周六团队例会会议纪要，针对客服每周问题进行归纳总结</w:t>
                      </w:r>
                    </w:p>
                    <w:p w14:paraId="597A650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成功将店铺DRS从低于行业水平提高到高出行业水平20%</w:t>
                      </w:r>
                    </w:p>
                    <w:p w14:paraId="381748F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协助会员经营高级经理发展店铺会员，以淘宝后院为平台成功举行了多次活动，并对会员QQ群日常的维护</w:t>
                      </w:r>
                    </w:p>
                    <w:p w14:paraId="26681B3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2685A7E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2017-2019</w:t>
                      </w: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:lang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北京科技大学BBS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  <w:t xml:space="preserve">           </w:t>
                      </w:r>
                    </w:p>
                    <w:p w14:paraId="47EF63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t>日月光华版版主</w:t>
                      </w:r>
                    </w:p>
                    <w:p w14:paraId="01AB910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论坛版主，坚持定期发布基于网络的文档、规章</w:t>
                      </w:r>
                    </w:p>
                    <w:p w14:paraId="4ABF9D9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将4版从日人均流量提升至1000+，成为最有影响力的版面</w:t>
                      </w:r>
                    </w:p>
                    <w:p w14:paraId="0004AD7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网站内容方面与Soho合作，并定期与同内容网站进行交流，资源共享，提升人气</w:t>
                      </w:r>
                    </w:p>
                    <w:p w14:paraId="519787C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先后选拔几十名人才，按其特长分配工作并协调他们合作</w:t>
                      </w:r>
                    </w:p>
                    <w:p w14:paraId="7D6257B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</w:p>
                    <w:p w14:paraId="146566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2016-2019</w:t>
                      </w: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:lang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樱学社（社团）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  <w:t xml:space="preserve">               </w:t>
                      </w:r>
                    </w:p>
                    <w:p w14:paraId="2B10EB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t>部长 &amp; 社刊主编</w:t>
                      </w:r>
                    </w:p>
                    <w:p w14:paraId="1EC6E88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樱学社是校明星社团，拥有约500名会员（校内规模最大）</w:t>
                      </w:r>
                    </w:p>
                    <w:p w14:paraId="580526EE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负责定期组织“初级日语教学”、“日本影视交流”及日语角活动</w:t>
                      </w:r>
                    </w:p>
                    <w:p w14:paraId="25EA2D2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负责组织两次“学园祭”活动，以及大型晚会“中日文化交流节闭幕式</w:t>
                      </w:r>
                    </w:p>
                    <w:p w14:paraId="5BC4A4E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</w:p>
                    <w:p w14:paraId="3347D2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2016-2019</w:t>
                      </w:r>
                      <w:r>
                        <w:rPr>
                          <w:rFonts w:ascii="黑体" w:eastAsia="黑体" w:hAnsi="黑体" w:cs="黑体" w:hint="default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:lang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8497B0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中国移动充值话费返还活动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4A8497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</w:rPr>
                        <w:t>兼职</w:t>
                      </w:r>
                    </w:p>
                    <w:p w14:paraId="4343535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一个月内，每日中午坚持在本校和其他3所高校发放传单，风雨无阻</w:t>
                      </w:r>
                    </w:p>
                    <w:p w14:paraId="76034EF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4" w:right="0" w:hanging="114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1"/>
                          <w:szCs w:val="21"/>
                        </w:rPr>
                        <w:t>用扫楼、摆摊等方式做宣传，克服保安、管理员及楼长干扰，扫过4所高校30余幢宿舍楼，在校内高客流地段摆摊10余次，一共获得105名顾客</w:t>
                      </w:r>
                    </w:p>
                    <w:p w14:paraId="43F7BA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right="0" w:firstLine="0" w:rightChars="0" w:firstLineChars="0"/>
                        <w:jc w:val="left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7162800</wp:posOffset>
                </wp:positionV>
                <wp:extent cx="2498725" cy="236664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8725" cy="2366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leftChars="0" w:rightChars="0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微博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拥有粉丝过千的微博账号Office Plus微软在线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C55A11" w:themeColor="accent2" w:themeShade="BF"/>
                                <w:sz w:val="21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网购达人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淘宝罕见四钻买家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34" w:leftChars="0" w:rightChars="0" w:firstLineChars="16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爱生活，爱运动，爱熬夜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34" w:leftChars="0" w:rightChars="0" w:firstLineChars="16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不爱放弃，不爱妥协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32" w:leftChars="0" w:rightChars="0" w:firstLineChars="16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C55A11" w:themeColor="accent2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勇往直前的电商小强一枚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96.75pt;height:186.35pt;margin-top:564pt;margin-left:-72.8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2BCC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leftChars="0" w:rightChars="0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  <w:p w14:paraId="317AC0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178B4E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微博   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拥有粉丝过千的微博账号Office Plus微软在线</w:t>
                      </w:r>
                    </w:p>
                    <w:p w14:paraId="549395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C55A11" w:themeColor="accent2" w:themeShade="BF"/>
                          <w:sz w:val="21"/>
                          <w:szCs w:val="21"/>
                          <w:lang w:eastAsia="zh-Hans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网购达人  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淘宝罕见四钻买家</w:t>
                      </w:r>
                    </w:p>
                    <w:p w14:paraId="2CFF40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34" w:leftChars="0" w:rightChars="0" w:firstLineChars="16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爱生活，爱运动，爱熬夜</w:t>
                      </w:r>
                    </w:p>
                    <w:p w14:paraId="4FAF5D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34" w:leftChars="0" w:rightChars="0" w:firstLineChars="16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不爱放弃，不爱妥协</w:t>
                      </w:r>
                    </w:p>
                    <w:p w14:paraId="4CC2E2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32" w:leftChars="0" w:rightChars="0" w:firstLineChars="16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bCs/>
                          <w:color w:val="C55A11" w:themeColor="accent2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勇往直前的电商小强一枚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-1018540</wp:posOffset>
                </wp:positionH>
                <wp:positionV relativeFrom="paragraph">
                  <wp:posOffset>1536700</wp:posOffset>
                </wp:positionV>
                <wp:extent cx="2266950" cy="8851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0340" y="4705350"/>
                          <a:ext cx="226695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ahom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应聘:电子商务运营专员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="114" w:hanging="114" w:leftChars="0" w:firstLineChars="0"/>
                              <w:rPr>
                                <w:rFonts w:ascii="微软雅黑" w:eastAsia="微软雅黑" w:hAnsi="微软雅黑" w:cs="Tahoma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ahoma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具备电子商务运营实习经历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="114" w:hanging="114" w:leftChars="0" w:firstLineChars="0"/>
                              <w:rPr>
                                <w:rFonts w:ascii="微软雅黑" w:eastAsia="微软雅黑" w:hAnsi="微软雅黑" w:cs="Tahoma"/>
                                <w:color w:val="3B3838" w:themeColor="background2" w:themeShade="4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ahoma"/>
                                <w:color w:val="3B3838" w:themeColor="background2" w:themeShade="4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具备网络推广及沟通协调丰富经验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8.5pt;height:69.7pt;margin-top:121pt;margin-left:-80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AF7F81D">
                      <w:pPr>
                        <w:spacing w:line="0" w:lineRule="atLeas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ahom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应聘:电子商务运营专员</w:t>
                      </w:r>
                    </w:p>
                    <w:p w14:paraId="6A4BB86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0" w:lineRule="atLeast"/>
                        <w:ind w:left="114" w:hanging="114" w:leftChars="0" w:firstLineChars="0"/>
                        <w:rPr>
                          <w:rFonts w:ascii="微软雅黑" w:eastAsia="微软雅黑" w:hAnsi="微软雅黑" w:cs="Tahoma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ahoma"/>
                          <w:color w:val="3B3838" w:themeColor="background2" w:themeShade="40"/>
                          <w:sz w:val="20"/>
                          <w:szCs w:val="20"/>
                        </w:rPr>
                        <w:t>具备电子商务运营实习经历</w:t>
                      </w:r>
                    </w:p>
                    <w:p w14:paraId="1A0C92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0" w:lineRule="atLeast"/>
                        <w:ind w:left="114" w:hanging="114" w:leftChars="0" w:firstLineChars="0"/>
                        <w:rPr>
                          <w:rFonts w:ascii="微软雅黑" w:eastAsia="微软雅黑" w:hAnsi="微软雅黑" w:cs="Tahoma"/>
                          <w:color w:val="3B3838" w:themeColor="background2" w:themeShade="4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ahoma"/>
                          <w:color w:val="3B3838" w:themeColor="background2" w:themeShade="40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具备网络推广及沟通协调丰富经验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2908300</wp:posOffset>
                </wp:positionV>
                <wp:extent cx="2209165" cy="17087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9165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0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姓  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val="en-US" w:eastAsia="zh-Hans"/>
                              </w:rPr>
                              <w:t>出生年月</w:t>
                            </w:r>
                            <w:r>
                              <w:rPr>
                                <w:rFonts w:ascii="黑体" w:eastAsia="黑体" w:hAnsi="黑体" w:cs="黑体" w:hint="default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eastAsia="zh-Hans"/>
                              </w:rPr>
                              <w:t>1997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Hans"/>
                              </w:rPr>
                              <w:t>.</w:t>
                            </w: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eastAsia="zh-Hans"/>
                              </w:rPr>
                              <w:t>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12" w:afterLines="100" w:line="40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 w:val="0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手    机：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 xml:space="preserve">15886888688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邮    箱：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10000@qq.com</w:t>
                            </w:r>
                          </w:p>
                          <w:p>
                            <w:pPr>
                              <w:rPr>
                                <w:color w:val="767171" w:themeColor="background2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3.95pt;height:134.55pt;margin-top:229pt;margin-left:-72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217EF0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0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个人信息</w:t>
                      </w:r>
                    </w:p>
                    <w:p w14:paraId="5340075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7F8A53DD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姓    名：</w:t>
                      </w: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佰通</w:t>
                      </w:r>
                    </w:p>
                    <w:p w14:paraId="4FB9C52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767171" w:themeColor="background2" w:themeShade="80"/>
                          <w:sz w:val="22"/>
                          <w:szCs w:val="22"/>
                          <w:lang w:val="en-US" w:eastAsia="zh-Hans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767171" w:themeColor="background2" w:themeShade="80"/>
                          <w:sz w:val="22"/>
                          <w:szCs w:val="22"/>
                          <w:lang w:val="en-US" w:eastAsia="zh-Hans"/>
                        </w:rPr>
                        <w:t>出生年月</w:t>
                      </w:r>
                      <w:r>
                        <w:rPr>
                          <w:rFonts w:ascii="黑体" w:eastAsia="黑体" w:hAnsi="黑体" w:cs="黑体" w:hint="default"/>
                          <w:b/>
                          <w:color w:val="767171" w:themeColor="background2" w:themeShade="80"/>
                          <w:sz w:val="22"/>
                          <w:szCs w:val="22"/>
                          <w:lang w:eastAsia="zh-Hans"/>
                        </w:rPr>
                        <w:t>：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/>
                          <w:color w:val="767171" w:themeColor="background2" w:themeShade="80"/>
                          <w:sz w:val="22"/>
                          <w:szCs w:val="22"/>
                          <w:lang w:eastAsia="zh-Hans"/>
                        </w:rPr>
                        <w:t>1997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Hans"/>
                        </w:rPr>
                        <w:t>.</w:t>
                      </w:r>
                      <w:r>
                        <w:rPr>
                          <w:rFonts w:ascii="黑体" w:eastAsia="黑体" w:hAnsi="黑体" w:cs="黑体" w:hint="default"/>
                          <w:b w:val="0"/>
                          <w:bCs/>
                          <w:color w:val="767171" w:themeColor="background2" w:themeShade="80"/>
                          <w:sz w:val="22"/>
                          <w:szCs w:val="22"/>
                          <w:lang w:eastAsia="zh-Hans"/>
                        </w:rPr>
                        <w:t>03</w:t>
                      </w:r>
                    </w:p>
                    <w:p w14:paraId="1019FAA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12" w:afterLines="100" w:line="40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 w:val="0"/>
                          <w:bCs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手    机：</w:t>
                      </w:r>
                      <w:r>
                        <w:rPr>
                          <w:rFonts w:ascii="黑体" w:eastAsia="黑体" w:hAnsi="黑体" w:cs="黑体" w:hint="eastAsia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 xml:space="preserve">15886888688   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邮    箱：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10000@qq.com</w:t>
                      </w:r>
                    </w:p>
                    <w:p w14:paraId="7B221AA2">
                      <w:pPr>
                        <w:rPr>
                          <w:color w:val="767171" w:themeColor="background2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4911090</wp:posOffset>
                </wp:positionV>
                <wp:extent cx="1899285" cy="19018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36"/>
                                <w:szCs w:val="36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b/>
                                <w:color w:val="8497B0" w:themeColor="text2" w:themeTint="99"/>
                                <w:sz w:val="21"/>
                                <w:szCs w:val="21"/>
                                <w:lang w:val="en-US" w:eastAsia="zh-Han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网络营销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沟通交流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语言表达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文笔写作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93C47D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自学能力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49.55pt;height:149.75pt;margin-top:386.7pt;margin-left:-72.8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5ABE3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36"/>
                          <w:szCs w:val="36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职业技能</w:t>
                      </w:r>
                    </w:p>
                    <w:p w14:paraId="39695F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b/>
                          <w:color w:val="8497B0" w:themeColor="text2" w:themeTint="99"/>
                          <w:sz w:val="21"/>
                          <w:szCs w:val="21"/>
                          <w:lang w:val="en-US" w:eastAsia="zh-Han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33567B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网络营销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FC4DA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沟通交流</w:t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DF363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语言表达   </w:t>
                      </w:r>
                    </w:p>
                    <w:p w14:paraId="051E41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文笔写作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93C47D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08F05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自学能力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6537325</wp:posOffset>
                </wp:positionV>
                <wp:extent cx="716280" cy="83820"/>
                <wp:effectExtent l="0" t="0" r="20320" b="1778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" cy="83820"/>
                          <a:chOff x="2072" y="11996"/>
                          <a:chExt cx="1128" cy="132"/>
                        </a:xfrm>
                      </wpg:grpSpPr>
                      <wps:wsp xmlns:wps="http://schemas.microsoft.com/office/word/2010/wordprocessingShape">
                        <wps:cNvPr id="67" name="椭圆 42"/>
                        <wps:cNvSpPr/>
                        <wps:spPr>
                          <a:xfrm>
                            <a:off x="2072" y="12006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椭圆 43"/>
                        <wps:cNvSpPr/>
                        <wps:spPr>
                          <a:xfrm>
                            <a:off x="2321" y="11996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椭圆 44"/>
                        <wps:cNvSpPr/>
                        <wps:spPr>
                          <a:xfrm>
                            <a:off x="2570" y="12006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椭圆 45"/>
                        <wps:cNvSpPr/>
                        <wps:spPr>
                          <a:xfrm>
                            <a:off x="2819" y="12006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椭圆 46"/>
                        <wps:cNvSpPr/>
                        <wps:spPr>
                          <a:xfrm>
                            <a:off x="3078" y="11996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6.4pt;height:6.6pt;margin-top:514.75pt;margin-left:0;mso-height-relative:page;mso-width-relative:page;position:absolute;z-index:251696128" coordorigin="2072,11996" coordsize="1128,132">
                <o:lock v:ext="edit" aspectratio="f"/>
                <v:oval id="椭圆 42" o:spid="_x0000_s1032" style="width:122;height:123;left:2072;position:absolute;top:12006;v-text-anchor:middle" coordsize="21600,21600" filled="t" fillcolor="#8497b0" stroked="f" strokeweight="1pt">
                  <v:stroke joinstyle="miter"/>
                  <o:lock v:ext="edit" aspectratio="f"/>
                </v:oval>
                <v:oval id="椭圆 43" o:spid="_x0000_s1033" style="width:122;height:123;left:2321;position:absolute;top:11996;v-text-anchor:middle" coordsize="21600,21600" filled="t" fillcolor="#8497b0" stroked="f" strokeweight="1pt">
                  <v:stroke joinstyle="miter"/>
                  <o:lock v:ext="edit" aspectratio="f"/>
                </v:oval>
                <v:oval id="椭圆 44" o:spid="_x0000_s1034" style="width:122;height:123;left:2570;position:absolute;top:12006;v-text-anchor:middle" coordsize="21600,21600" filled="t" fillcolor="#8497b0" stroked="f" strokeweight="1pt">
                  <v:stroke joinstyle="miter"/>
                  <o:lock v:ext="edit" aspectratio="f"/>
                </v:oval>
                <v:oval id="椭圆 45" o:spid="_x0000_s1035" style="width:122;height:123;left:2819;position:absolute;top:12006;v-text-anchor:middle" coordsize="21600,21600" filled="t" fillcolor="#8497b0" stroked="f" strokeweight="1pt">
                  <v:stroke joinstyle="miter"/>
                  <o:lock v:ext="edit" aspectratio="f"/>
                </v:oval>
                <v:oval id="椭圆 46" o:spid="_x0000_s1036" style="width:122;height:123;left:3078;position:absolute;top:11996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5789930</wp:posOffset>
                </wp:positionV>
                <wp:extent cx="709930" cy="77470"/>
                <wp:effectExtent l="0" t="0" r="1270" b="2413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30" cy="77470"/>
                          <a:chOff x="2082" y="10818"/>
                          <a:chExt cx="1118" cy="122"/>
                        </a:xfrm>
                      </wpg:grpSpPr>
                      <wps:wsp xmlns:wps="http://schemas.microsoft.com/office/word/2010/wordprocessingShape">
                        <wps:cNvPr id="49" name="椭圆 42"/>
                        <wps:cNvSpPr/>
                        <wps:spPr>
                          <a:xfrm>
                            <a:off x="2082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椭圆 43"/>
                        <wps:cNvSpPr/>
                        <wps:spPr>
                          <a:xfrm>
                            <a:off x="2321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椭圆 44"/>
                        <wps:cNvSpPr/>
                        <wps:spPr>
                          <a:xfrm>
                            <a:off x="2570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椭圆 45"/>
                        <wps:cNvSpPr/>
                        <wps:spPr>
                          <a:xfrm>
                            <a:off x="2819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椭圆 46"/>
                        <wps:cNvSpPr/>
                        <wps:spPr>
                          <a:xfrm>
                            <a:off x="3078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.9pt;height:6.1pt;margin-top:455.9pt;margin-left:0;mso-height-relative:page;mso-width-relative:page;position:absolute;z-index:251694080" coordorigin="2082,10818" coordsize="1118,122">
                <o:lock v:ext="edit" aspectratio="f"/>
                <v:oval id="椭圆 42" o:spid="_x0000_s1038" style="width:122;height:123;left:2082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3" o:spid="_x0000_s1039" style="width:122;height:123;left:2321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4" o:spid="_x0000_s1040" style="width:122;height:123;left:2570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5" o:spid="_x0000_s1041" style="width:122;height:123;left:2819;position:absolute;top:10818;v-text-anchor:middle" coordsize="21600,21600" filled="t" fillcolor="#d9d9d9" stroked="f" strokeweight="1pt">
                  <v:stroke joinstyle="miter"/>
                  <o:lock v:ext="edit" aspectratio="f"/>
                </v:oval>
                <v:oval id="椭圆 46" o:spid="_x0000_s1042" style="width:122;height:123;left:3078;position:absolute;top:10818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6036945</wp:posOffset>
                </wp:positionV>
                <wp:extent cx="709930" cy="83820"/>
                <wp:effectExtent l="0" t="0" r="1270" b="1778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30" cy="83820"/>
                          <a:chOff x="2072" y="11194"/>
                          <a:chExt cx="1118" cy="132"/>
                        </a:xfrm>
                      </wpg:grpSpPr>
                      <wps:wsp xmlns:wps="http://schemas.microsoft.com/office/word/2010/wordprocessingShape">
                        <wps:cNvPr id="55" name="椭圆 42"/>
                        <wps:cNvSpPr/>
                        <wps:spPr>
                          <a:xfrm>
                            <a:off x="2072" y="11194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椭圆 43"/>
                        <wps:cNvSpPr/>
                        <wps:spPr>
                          <a:xfrm>
                            <a:off x="2321" y="11204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椭圆 44"/>
                        <wps:cNvSpPr/>
                        <wps:spPr>
                          <a:xfrm>
                            <a:off x="2570" y="11204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椭圆 45"/>
                        <wps:cNvSpPr/>
                        <wps:spPr>
                          <a:xfrm>
                            <a:off x="2819" y="11204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椭圆 46"/>
                        <wps:cNvSpPr/>
                        <wps:spPr>
                          <a:xfrm>
                            <a:off x="3068" y="11204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5.9pt;height:6.6pt;margin-top:475.35pt;margin-left:0;mso-height-relative:page;mso-width-relative:page;position:absolute;z-index:251692032" coordorigin="2072,11194" coordsize="1118,132">
                <o:lock v:ext="edit" aspectratio="f"/>
                <v:oval id="椭圆 42" o:spid="_x0000_s1044" style="width:122;height:123;left:2072;position:absolute;top:11194;v-text-anchor:middle" coordsize="21600,21600" filled="t" fillcolor="#8497b0" stroked="f" strokeweight="1pt">
                  <v:stroke joinstyle="miter"/>
                  <o:lock v:ext="edit" aspectratio="f"/>
                </v:oval>
                <v:oval id="椭圆 43" o:spid="_x0000_s1045" style="width:122;height:123;left:2321;position:absolute;top:11204;v-text-anchor:middle" coordsize="21600,21600" filled="t" fillcolor="#8497b0" stroked="f" strokeweight="1pt">
                  <v:stroke joinstyle="miter"/>
                  <o:lock v:ext="edit" aspectratio="f"/>
                </v:oval>
                <v:oval id="椭圆 44" o:spid="_x0000_s1046" style="width:122;height:123;left:2570;position:absolute;top:11204;v-text-anchor:middle" coordsize="21600,21600" filled="t" fillcolor="#8497b0" stroked="f" strokeweight="1pt">
                  <v:stroke joinstyle="miter"/>
                  <o:lock v:ext="edit" aspectratio="f"/>
                </v:oval>
                <v:oval id="椭圆 45" o:spid="_x0000_s1047" style="width:122;height:123;left:2819;position:absolute;top:11204;v-text-anchor:middle" coordsize="21600,21600" filled="t" fillcolor="#8497b0" stroked="f" strokeweight="1pt">
                  <v:stroke joinstyle="miter"/>
                  <o:lock v:ext="edit" aspectratio="f"/>
                </v:oval>
                <v:oval id="椭圆 46" o:spid="_x0000_s1048" style="width:122;height:123;left:3068;position:absolute;top:11204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5542915</wp:posOffset>
                </wp:positionV>
                <wp:extent cx="709930" cy="77470"/>
                <wp:effectExtent l="0" t="0" r="1270" b="2413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30" cy="77470"/>
                          <a:chOff x="2072" y="10422"/>
                          <a:chExt cx="1118" cy="122"/>
                        </a:xfrm>
                      </wpg:grpSpPr>
                      <wps:wsp xmlns:wps="http://schemas.microsoft.com/office/word/2010/wordprocessingShape">
                        <wps:cNvPr id="42" name="椭圆 42"/>
                        <wps:cNvSpPr/>
                        <wps:spPr>
                          <a:xfrm>
                            <a:off x="2072" y="10422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2321" y="10422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椭圆 44"/>
                        <wps:cNvSpPr/>
                        <wps:spPr>
                          <a:xfrm>
                            <a:off x="2570" y="10422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椭圆 45"/>
                        <wps:cNvSpPr/>
                        <wps:spPr>
                          <a:xfrm>
                            <a:off x="2819" y="10422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椭圆 46"/>
                        <wps:cNvSpPr/>
                        <wps:spPr>
                          <a:xfrm>
                            <a:off x="3068" y="10422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5.9pt;height:6.1pt;margin-top:436.45pt;margin-left:0;mso-height-relative:page;mso-width-relative:page;position:absolute;z-index:251689984" coordorigin="2072,10422" coordsize="1118,122">
                <o:lock v:ext="edit" aspectratio="f"/>
                <v:oval id="_x0000_s1026" o:spid="_x0000_s1050" style="width:122;height:123;left:2072;position:absolute;top:10422;v-text-anchor:middle" coordsize="21600,21600" filled="t" fillcolor="#8497b0" stroked="f" strokeweight="1pt">
                  <v:stroke joinstyle="miter"/>
                  <o:lock v:ext="edit" aspectratio="f"/>
                </v:oval>
                <v:oval id="_x0000_s1026" o:spid="_x0000_s1051" style="width:122;height:123;left:2321;position:absolute;top:10422;v-text-anchor:middle" coordsize="21600,21600" filled="t" fillcolor="#8497b0" stroked="f" strokeweight="1pt">
                  <v:stroke joinstyle="miter"/>
                  <o:lock v:ext="edit" aspectratio="f"/>
                </v:oval>
                <v:oval id="_x0000_s1026" o:spid="_x0000_s1052" style="width:122;height:123;left:2570;position:absolute;top:10422;v-text-anchor:middle" coordsize="21600,21600" filled="t" fillcolor="#8497b0" stroked="f" strokeweight="1pt">
                  <v:stroke joinstyle="miter"/>
                  <o:lock v:ext="edit" aspectratio="f"/>
                </v:oval>
                <v:oval id="_x0000_s1026" o:spid="_x0000_s1053" style="width:122;height:123;left:2819;position:absolute;top:10422;v-text-anchor:middle" coordsize="21600,21600" filled="t" fillcolor="#8497b0" stroked="f" strokeweight="1pt">
                  <v:stroke joinstyle="miter"/>
                  <o:lock v:ext="edit" aspectratio="f"/>
                </v:oval>
                <v:oval id="_x0000_s1026" o:spid="_x0000_s1054" style="width:122;height:123;left:3068;position:absolute;top:10422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6290310</wp:posOffset>
                </wp:positionV>
                <wp:extent cx="709930" cy="77470"/>
                <wp:effectExtent l="0" t="0" r="1270" b="2413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30" cy="77470"/>
                          <a:chOff x="2082" y="10818"/>
                          <a:chExt cx="1118" cy="122"/>
                        </a:xfrm>
                      </wpg:grpSpPr>
                      <wps:wsp xmlns:wps="http://schemas.microsoft.com/office/word/2010/wordprocessingShape">
                        <wps:cNvPr id="79" name="椭圆 42"/>
                        <wps:cNvSpPr/>
                        <wps:spPr>
                          <a:xfrm>
                            <a:off x="2082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椭圆 43"/>
                        <wps:cNvSpPr/>
                        <wps:spPr>
                          <a:xfrm>
                            <a:off x="2321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椭圆 44"/>
                        <wps:cNvSpPr/>
                        <wps:spPr>
                          <a:xfrm>
                            <a:off x="2570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椭圆 45"/>
                        <wps:cNvSpPr/>
                        <wps:spPr>
                          <a:xfrm>
                            <a:off x="2819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椭圆 46"/>
                        <wps:cNvSpPr/>
                        <wps:spPr>
                          <a:xfrm>
                            <a:off x="3078" y="10818"/>
                            <a:ext cx="122" cy="1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5.9pt;height:6.1pt;margin-top:495.3pt;margin-left:0;mso-height-relative:page;mso-width-relative:page;position:absolute;z-index:251698176" coordorigin="2082,10818" coordsize="1118,122">
                <o:lock v:ext="edit" aspectratio="f"/>
                <v:oval id="椭圆 42" o:spid="_x0000_s1056" style="width:122;height:123;left:2082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3" o:spid="_x0000_s1057" style="width:122;height:123;left:2321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4" o:spid="_x0000_s1058" style="width:122;height:123;left:2570;position:absolute;top:10818;v-text-anchor:middle" coordsize="21600,21600" filled="t" fillcolor="#8497b0" stroked="f" strokeweight="1pt">
                  <v:stroke joinstyle="miter"/>
                  <o:lock v:ext="edit" aspectratio="f"/>
                </v:oval>
                <v:oval id="椭圆 45" o:spid="_x0000_s1059" style="width:122;height:123;left:2819;position:absolute;top:10818;v-text-anchor:middle" coordsize="21600,21600" filled="t" fillcolor="#d9d9d9" stroked="f" strokeweight="1pt">
                  <v:stroke joinstyle="miter"/>
                  <o:lock v:ext="edit" aspectratio="f"/>
                </v:oval>
                <v:oval id="椭圆 46" o:spid="_x0000_s1060" style="width:122;height:123;left:3078;position:absolute;top:10818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2075815</wp:posOffset>
                </wp:positionV>
                <wp:extent cx="547370" cy="546735"/>
                <wp:effectExtent l="7620" t="7620" r="29210" b="2984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1682115" y="3444875"/>
                          <a:ext cx="547370" cy="5467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flip:x;mso-height-relative:page;mso-width-relative:page;position:absolute;z-index:251667456" from="61.75pt,163.45pt" to="104.85pt,206.5pt" coordsize="21600,21600" stroked="t" strokecolor="#8497b0" strokeweight="2pt">
                <v:stroke joinstyle="miter"/>
                <o:lock v:ext="edit" aspectratio="f"/>
              </v:lin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-1641475</wp:posOffset>
                </wp:positionH>
                <wp:positionV relativeFrom="paragraph">
                  <wp:posOffset>506730</wp:posOffset>
                </wp:positionV>
                <wp:extent cx="2872740" cy="2021205"/>
                <wp:effectExtent l="0" t="0" r="22860" b="10795"/>
                <wp:wrapNone/>
                <wp:docPr id="11" name="单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05460" y="1927225"/>
                          <a:ext cx="2872740" cy="2021205"/>
                        </a:xfrm>
                        <a:prstGeom prst="snip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226.2pt;height:159.15pt;margin-top:39.9pt;margin-left:-129.25pt;flip:y;mso-height-relative:page;mso-width-relative:page;position:absolute;v-text-anchor:middle;z-index:251663360" coordsize="2872740,2021205" path="m336874,l2535865,,2872740,336874,2872740,2021205,,2021205,,336874c,150824,150824,,336874,xe" filled="t" fillcolor="#adb9ca" stroked="f" strokeweight="1pt">
                <v:stroke joinstyle="miter"/>
                <v:path o:connecttype="custom" o:connectlocs="2872740,1010602;1436370,2021205;0,1010602;1436370,0" o:connectangles="0,82,164,247"/>
                <o:lock v:ext="edit" aspectratio="f"/>
              </v:shape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-536575</wp:posOffset>
                </wp:positionV>
                <wp:extent cx="1905000" cy="1905000"/>
                <wp:effectExtent l="34925" t="34925" r="41275" b="412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6865" y="1795145"/>
                          <a:ext cx="1905000" cy="1905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698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50pt;height:150pt;margin-top:-42.25pt;margin-left:-74.2pt;mso-height-relative:page;mso-width-relative:page;position:absolute;v-text-anchor:middle;z-index:251665408" coordsize="21600,21600" filled="t" stroked="t" strokecolor="#d6dce5" strokeweight="5.5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6358255</wp:posOffset>
                </wp:positionV>
                <wp:extent cx="85090" cy="85090"/>
                <wp:effectExtent l="6350" t="6350" r="10160" b="1016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4" style="width:6.7pt;height:6.7pt;margin-top:500.65pt;margin-left:115.15pt;mso-height-relative:page;mso-width-relative:page;position:absolute;v-text-anchor:middle;z-index:251681792" coordsize="21600,21600" filled="t" fillcolor="white" stroked="t" strokecolor="#8497b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2299970</wp:posOffset>
                </wp:positionV>
                <wp:extent cx="85090" cy="85090"/>
                <wp:effectExtent l="6350" t="6350" r="10160" b="1016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5" style="width:6.7pt;height:6.7pt;margin-top:181.1pt;margin-left:115.15pt;mso-height-relative:page;mso-width-relative:page;position:absolute;v-text-anchor:middle;z-index:251683840" coordsize="21600,21600" filled="t" fillcolor="white" stroked="t" strokecolor="#8497b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7762875</wp:posOffset>
                </wp:positionV>
                <wp:extent cx="85090" cy="85090"/>
                <wp:effectExtent l="6350" t="6350" r="10160" b="1016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6" style="width:6.7pt;height:6.7pt;margin-top:611.25pt;margin-left:115.15pt;mso-height-relative:page;mso-width-relative:page;position:absolute;v-text-anchor:middle;z-index:251685888" coordsize="21600,21600" filled="t" fillcolor="white" stroked="t" strokecolor="#8497b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-502920</wp:posOffset>
                </wp:positionV>
                <wp:extent cx="0" cy="9987915"/>
                <wp:effectExtent l="6350" t="0" r="19050" b="1968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87040" y="391795"/>
                          <a:ext cx="0" cy="99879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669504" from="118.5pt,-39.6pt" to="118.5pt,746.85pt" coordsize="21600,21600" stroked="t" strokecolor="#8497b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-261620</wp:posOffset>
                </wp:positionV>
                <wp:extent cx="167005" cy="167005"/>
                <wp:effectExtent l="6350" t="6350" r="29845" b="2984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005" cy="16700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13.15pt;height:13.15pt;margin-top:-20.6pt;margin-left:111.95pt;mso-height-relative:page;mso-width-relative:page;position:absolute;v-text-anchor:middle;z-index:251679744" coordsize="21600,21600" filled="t" fillcolor="#8497b0" stroked="t" strokecolor="white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1830070</wp:posOffset>
                </wp:positionV>
                <wp:extent cx="167005" cy="167005"/>
                <wp:effectExtent l="6350" t="6350" r="29845" b="2984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86380" y="628015"/>
                          <a:ext cx="167005" cy="16700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9" style="width:13.15pt;height:13.15pt;margin-top:144.1pt;margin-left:111.95pt;mso-height-relative:page;mso-width-relative:page;position:absolute;v-text-anchor:middle;z-index:251677696" coordsize="21600,21600" filled="t" fillcolor="#8497b0" stroked="t" strokecolor="white" strokeweight="1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5A7F53"/>
    <w:multiLevelType w:val="singleLevel"/>
    <w:tmpl w:val="615A7F53"/>
    <w:lvl w:ilvl="0">
      <w:start w:val="1"/>
      <w:numFmt w:val="bullet"/>
      <w:lvlText w:val="▪"/>
      <w:lvlJc w:val="left"/>
      <w:pPr>
        <w:ind w:left="114" w:hanging="114" w:leftChars="0" w:firstLineChars="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AD68AE0"/>
    <w:rsid w:val="847F1F53"/>
    <w:rsid w:val="8CD35E66"/>
    <w:rsid w:val="9F7C8618"/>
    <w:rsid w:val="ABFB8125"/>
    <w:rsid w:val="B2BF1888"/>
    <w:rsid w:val="B7BA82F5"/>
    <w:rsid w:val="B87A9360"/>
    <w:rsid w:val="CB8F3218"/>
    <w:rsid w:val="CDBF58A9"/>
    <w:rsid w:val="D4DF1D8E"/>
    <w:rsid w:val="D7EF8BCB"/>
    <w:rsid w:val="D7F78905"/>
    <w:rsid w:val="D7FFF7E3"/>
    <w:rsid w:val="D9F77B15"/>
    <w:rsid w:val="DAD68AE0"/>
    <w:rsid w:val="DD7B598E"/>
    <w:rsid w:val="DDF385CB"/>
    <w:rsid w:val="DEB79059"/>
    <w:rsid w:val="E7BFE0FC"/>
    <w:rsid w:val="E7CF2313"/>
    <w:rsid w:val="E7EFFBCF"/>
    <w:rsid w:val="EB77ACEB"/>
    <w:rsid w:val="EB9F133F"/>
    <w:rsid w:val="ED7F07F7"/>
    <w:rsid w:val="EDE9BE11"/>
    <w:rsid w:val="EDFB4D81"/>
    <w:rsid w:val="F16F437F"/>
    <w:rsid w:val="F3BE790B"/>
    <w:rsid w:val="F6617EDB"/>
    <w:rsid w:val="F7EE9EAA"/>
    <w:rsid w:val="F9F30D6B"/>
    <w:rsid w:val="FA9E3828"/>
    <w:rsid w:val="FB1F665E"/>
    <w:rsid w:val="FB3CACB5"/>
    <w:rsid w:val="FDFF707F"/>
    <w:rsid w:val="FFDDA0C8"/>
    <w:rsid w:val="FFFF566B"/>
    <w:rsid w:val="00697DF1"/>
    <w:rsid w:val="1D977371"/>
    <w:rsid w:val="2BCDA8C1"/>
    <w:rsid w:val="3769050F"/>
    <w:rsid w:val="37CFD9F0"/>
    <w:rsid w:val="387F4FC1"/>
    <w:rsid w:val="3AED362E"/>
    <w:rsid w:val="3DEF1B7E"/>
    <w:rsid w:val="3EBEE389"/>
    <w:rsid w:val="3F399D07"/>
    <w:rsid w:val="49668CB3"/>
    <w:rsid w:val="4BBD7DF7"/>
    <w:rsid w:val="4BBE6032"/>
    <w:rsid w:val="59FC5D50"/>
    <w:rsid w:val="5E7151C7"/>
    <w:rsid w:val="5F196882"/>
    <w:rsid w:val="5FBFC2AD"/>
    <w:rsid w:val="5FCD8CCA"/>
    <w:rsid w:val="5FFBE861"/>
    <w:rsid w:val="67BD5F95"/>
    <w:rsid w:val="6AEEF903"/>
    <w:rsid w:val="6F450B08"/>
    <w:rsid w:val="76EB391B"/>
    <w:rsid w:val="775C6AD3"/>
    <w:rsid w:val="77BA3E17"/>
    <w:rsid w:val="77D3627E"/>
    <w:rsid w:val="77DF297F"/>
    <w:rsid w:val="79DB7496"/>
    <w:rsid w:val="7ADF1A30"/>
    <w:rsid w:val="7B1F5976"/>
    <w:rsid w:val="7B7A7057"/>
    <w:rsid w:val="7B7F6B0D"/>
    <w:rsid w:val="7BFAD986"/>
    <w:rsid w:val="7CDF550B"/>
    <w:rsid w:val="7EE607ED"/>
    <w:rsid w:val="7F6CAC1C"/>
    <w:rsid w:val="7FFF21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3B7ECC573E1946FDB4F69033797DC4C8_13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v1.0_mb_1eiGGwiqva9Isvp86XWBkg==</vt:lpwstr>
  </property>
</Properties>
</file>