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C5A8F70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1217295</wp:posOffset>
                </wp:positionV>
                <wp:extent cx="7016750" cy="1461770"/>
                <wp:effectExtent l="0" t="0" r="1270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0" cy="1461770"/>
                          <a:chOff x="2450" y="3550"/>
                          <a:chExt cx="11050" cy="2302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2450" y="3570"/>
                            <a:ext cx="11050" cy="454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等腰三角形 4"/>
                        <wps:cNvSpPr/>
                        <wps:spPr>
                          <a:xfrm rot="5400000">
                            <a:off x="2502" y="3680"/>
                            <a:ext cx="454" cy="234"/>
                          </a:xfrm>
                          <a:prstGeom prst="triangle">
                            <a:avLst>
                              <a:gd name="adj" fmla="val 49469"/>
                            </a:avLst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2961" y="4054"/>
                            <a:ext cx="10533" cy="1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珠海领南职业科技学院                    电商运营(本科)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主修课程：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电子商务概论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，计算机网络，数据库，网站设计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，网络营销，电子商务英语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，计算机系统应用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，电子商务案例分析，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平面设计，多媒体信息编辑，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电子商务网站建设等。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450" w:afterAutospacing="0" w:line="420" w:lineRule="atLeast"/>
                                <w:ind w:left="0" w:right="0"/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3" name="组合 17"/>
                        <wpg:cNvGrpSpPr/>
                        <wpg:grpSpPr>
                          <a:xfrm>
                            <a:off x="2860" y="3550"/>
                            <a:ext cx="3908" cy="494"/>
                            <a:chOff x="2860" y="3985"/>
                            <a:chExt cx="3908" cy="494"/>
                          </a:xfrm>
                        </wpg:grpSpPr>
                        <wps:wsp xmlns:wps="http://schemas.microsoft.com/office/word/2010/wordprocessingShape">
                          <wps:cNvPr id="15" name="矩形 37"/>
                          <wps:cNvSpPr/>
                          <wps:spPr>
                            <a:xfrm>
                              <a:off x="2860" y="3993"/>
                              <a:ext cx="1641" cy="47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12" w:lineRule="exact"/>
                                  <w:jc w:val="center"/>
                                  <w:textAlignment w:val="auto"/>
                                  <w:rPr>
                                    <w:rFonts w:eastAsia="宋体" w:hint="default"/>
                                    <w:color w:val="3C4B5D"/>
                                    <w:sz w:val="28"/>
                                    <w:szCs w:val="2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spacing w:val="20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教育背</w:t>
                                </w: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景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32" name="矩形 32"/>
                          <wps:cNvSpPr/>
                          <wps:spPr>
                            <a:xfrm>
                              <a:off x="4232" y="3985"/>
                              <a:ext cx="2537" cy="4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left"/>
                                  <w:rPr>
                                    <w:rFonts w:eastAsia="宋体" w:hint="default"/>
                                    <w:b w:val="0"/>
                                    <w:bCs w:val="0"/>
                                    <w:color w:val="3C4B5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3C4B5D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</w:rPr>
                                  <w:t>｜ Education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52.5pt;height:115.1pt;margin-top:95.85pt;margin-left:-81.2pt;mso-height-relative:page;mso-width-relative:page;position:absolute;z-index:251667456" coordorigin="2450,3550" coordsize="11050,2302">
                <o:lock v:ext="edit" aspectratio="f"/>
                <v:rect id="_x0000_s1026" o:spid="_x0000_s1026" style="width:11050;height:454;left:2450;position:absolute;top:3570;v-text-anchor:middle" coordsize="21600,21600" filled="t" fillcolor="#677d9d" stroked="f" strokeweight="1pt">
                  <v:fill opacity="11141f"/>
                  <v:stroke joinstyle="miter"/>
                  <o:lock v:ext="edit" aspectratio="f"/>
                  <v:textbox>
                    <w:txbxContent>
                      <w:p w14:paraId="765A2728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27" type="#_x0000_t5" style="width:454;height:234;left:2502;position:absolute;rotation:90;top:3680;v-text-anchor:middle" coordsize="21600,21600" adj="10685" filled="t" fillcolor="#3c4b5d" stroked="f" strokeweight="1pt">
                  <v:stroke joinstyle="miter"/>
                  <o:lock v:ext="edit" aspectratio="f"/>
                  <v:textbox>
                    <w:txbxContent>
                      <w:p w14:paraId="74623152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10533;height:1798;left:2961;position:absolute;top:4054" coordsize="21600,21600" filled="f" stroked="f" strokeweight="0.5pt">
                  <o:lock v:ext="edit" aspectratio="f"/>
                  <v:textbox>
                    <w:txbxContent>
                      <w:p w14:paraId="6AEA61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     珠海领南职业科技学院                    电商运营(本科)                                               </w:t>
                        </w:r>
                      </w:p>
                      <w:p w14:paraId="260064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主修课程：</w:t>
                        </w:r>
                      </w:p>
                      <w:p w14:paraId="1FEAAA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电子商务概论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，计算机网络，数据库，网站设计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，网络营销，电子商务英语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，计算机系统应用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，电子商务案例分析，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平面设计，多媒体信息编辑，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电子商务网站建设等。</w:t>
                        </w:r>
                      </w:p>
                      <w:p w14:paraId="2BFEAC0E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5C1FE318">
                        <w:pPr>
                          <w:pStyle w:val="NormalWeb"/>
                          <w:keepNext w:val="0"/>
                          <w:keepLines w:val="0"/>
                          <w:widowControl/>
                          <w:suppressLineNumbers w:val="0"/>
                          <w:pBdr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450" w:afterAutospacing="0" w:line="420" w:lineRule="atLeast"/>
                          <w:ind w:left="0" w:right="0"/>
                        </w:pPr>
                      </w:p>
                      <w:p w14:paraId="25B53590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273F002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7" o:spid="_x0000_s1029" style="width:3908;height:494;left:2860;position:absolute;top:3550" coordorigin="2860,3985" coordsize="3908,494">
                  <o:lock v:ext="edit" aspectratio="f"/>
                  <v:rect id="矩形 37" o:spid="_x0000_s1030" style="width:1641;height:478;left:2860;position:absolute;top:3993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0A2729C3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12" w:lineRule="exact"/>
                            <w:jc w:val="center"/>
                            <w:textAlignment w:val="auto"/>
                            <w:rPr>
                              <w:rFonts w:eastAsia="宋体" w:hint="default"/>
                              <w:color w:val="3C4B5D"/>
                              <w:sz w:val="28"/>
                              <w:szCs w:val="2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spacing w:val="20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教育背</w:t>
                          </w: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景</w:t>
                          </w:r>
                        </w:p>
                      </w:txbxContent>
                    </v:textbox>
                  </v:rect>
                  <v:rect id="_x0000_s1026" o:spid="_x0000_s1031" style="width:2537;height:495;left:4232;position:absolute;top:3985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6905F857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left"/>
                            <w:rPr>
                              <w:rFonts w:eastAsia="宋体" w:hint="default"/>
                              <w:b w:val="0"/>
                              <w:bCs w:val="0"/>
                              <w:color w:val="3C4B5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3C4B5D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｜ Education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8169910</wp:posOffset>
                </wp:positionV>
                <wp:extent cx="7016750" cy="1195070"/>
                <wp:effectExtent l="0" t="0" r="1270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0" cy="1195070"/>
                          <a:chOff x="2450" y="14245"/>
                          <a:chExt cx="11050" cy="1882"/>
                        </a:xfrm>
                      </wpg:grpSpPr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450" y="14265"/>
                            <a:ext cx="11050" cy="454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等腰三角形 26"/>
                        <wps:cNvSpPr/>
                        <wps:spPr>
                          <a:xfrm rot="5400000">
                            <a:off x="2502" y="14375"/>
                            <a:ext cx="454" cy="234"/>
                          </a:xfrm>
                          <a:prstGeom prst="triangle">
                            <a:avLst>
                              <a:gd name="adj" fmla="val 49469"/>
                            </a:avLst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2961" y="14749"/>
                            <a:ext cx="10533" cy="1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为人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性格开朗乐观，思维清晰、反映敏捷，具有创新精神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良好的职业操守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，有丰富的电商运营经验，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熟悉平台的各种推广方式等宣传工具，站内各种免费推广活动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具有较强的产品、用户心理分析能力与看法，对市场发展方向和动态有较强的分析能力，了解网站用户的服务需求，能够根据需求与市场变化迅速做出回应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8" name="组合 40"/>
                        <wpg:cNvGrpSpPr/>
                        <wpg:grpSpPr>
                          <a:xfrm>
                            <a:off x="2860" y="14245"/>
                            <a:ext cx="3908" cy="494"/>
                            <a:chOff x="2860" y="14125"/>
                            <a:chExt cx="3908" cy="494"/>
                          </a:xfrm>
                        </wpg:grpSpPr>
                        <wps:wsp xmlns:wps="http://schemas.microsoft.com/office/word/2010/wordprocessingShape">
                          <wps:cNvPr id="57" name="矩形 37"/>
                          <wps:cNvSpPr/>
                          <wps:spPr>
                            <a:xfrm>
                              <a:off x="2860" y="14133"/>
                              <a:ext cx="1641" cy="47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12" w:lineRule="exact"/>
                                  <w:jc w:val="center"/>
                                  <w:textAlignment w:val="auto"/>
                                  <w:rPr>
                                    <w:rFonts w:eastAsia="宋体" w:hint="default"/>
                                    <w:color w:val="677D9D"/>
                                    <w:sz w:val="28"/>
                                    <w:szCs w:val="2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spacing w:val="20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59" name="矩形 59"/>
                          <wps:cNvSpPr/>
                          <wps:spPr>
                            <a:xfrm>
                              <a:off x="4232" y="14125"/>
                              <a:ext cx="2537" cy="4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left"/>
                                  <w:rPr>
                                    <w:rFonts w:eastAsia="宋体" w:hint="default"/>
                                    <w:b w:val="0"/>
                                    <w:bCs w:val="0"/>
                                    <w:color w:val="3C4B5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3C4B5D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</w:rPr>
                                  <w:t>｜ Evalustion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52.5pt;height:94.1pt;margin-top:643.3pt;margin-left:-81.2pt;mso-height-relative:page;mso-width-relative:page;position:absolute;z-index:251675648" coordorigin="2450,14245" coordsize="11050,1882">
                <o:lock v:ext="edit" aspectratio="f"/>
                <v:rect id="_x0000_s1026" o:spid="_x0000_s1033" style="width:11050;height:454;left:2450;position:absolute;top:14265;v-text-anchor:middle" coordsize="21600,21600" filled="t" fillcolor="#677d9d" stroked="f" strokeweight="1pt">
                  <v:fill opacity="11141f"/>
                  <v:stroke joinstyle="miter"/>
                  <o:lock v:ext="edit" aspectratio="f"/>
                </v:rect>
                <v:shape id="_x0000_s1026" o:spid="_x0000_s1034" type="#_x0000_t5" style="width:454;height:234;left:2502;position:absolute;rotation:90;top:14375;v-text-anchor:middle" coordsize="21600,21600" adj="10685" filled="t" fillcolor="#3c4b5d" stroked="f" strokeweight="1pt">
                  <v:stroke joinstyle="miter"/>
                  <o:lock v:ext="edit" aspectratio="f"/>
                </v:shape>
                <v:shape id="_x0000_s1026" o:spid="_x0000_s1035" type="#_x0000_t202" style="width:10533;height:1379;left:2961;position:absolute;top:14749" coordsize="21600,21600" filled="f" stroked="f" strokeweight="0.5pt">
                  <o:lock v:ext="edit" aspectratio="f"/>
                  <v:textbox>
                    <w:txbxContent>
                      <w:p w14:paraId="7B0E51F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为人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性格开朗乐观，思维清晰、反映敏捷，具有创新精神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良好的职业操守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，有丰富的电商运营经验，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熟悉平台的各种推广方式等宣传工具，站内各种免费推广活动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具有较强的产品、用户心理分析能力与看法，对市场发展方向和动态有较强的分析能力，了解网站用户的服务需求，能够根据需求与市场变化迅速做出回应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0EAF5354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260D06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40" o:spid="_x0000_s1036" style="width:3908;height:494;left:2860;position:absolute;top:14245" coordorigin="2860,14125" coordsize="3908,494">
                  <o:lock v:ext="edit" aspectratio="f"/>
                  <v:rect id="矩形 37" o:spid="_x0000_s1037" style="width:1641;height:478;left:2860;position:absolute;top:14133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34686FA7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12" w:lineRule="exact"/>
                            <w:jc w:val="center"/>
                            <w:textAlignment w:val="auto"/>
                            <w:rPr>
                              <w:rFonts w:eastAsia="宋体" w:hint="default"/>
                              <w:color w:val="677D9D"/>
                              <w:sz w:val="28"/>
                              <w:szCs w:val="2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spacing w:val="20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自我评价</w:t>
                          </w:r>
                        </w:p>
                      </w:txbxContent>
                    </v:textbox>
                  </v:rect>
                  <v:rect id="_x0000_s1026" o:spid="_x0000_s1038" style="width:2537;height:495;left:4232;position:absolute;top:14125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31119B27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left"/>
                            <w:rPr>
                              <w:rFonts w:eastAsia="宋体" w:hint="default"/>
                              <w:b w:val="0"/>
                              <w:bCs w:val="0"/>
                              <w:color w:val="3C4B5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3C4B5D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｜ Evalustion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251460</wp:posOffset>
                </wp:positionV>
                <wp:extent cx="4352290" cy="66040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2290" cy="660400"/>
                          <a:chOff x="3272" y="2194"/>
                          <a:chExt cx="6854" cy="1040"/>
                        </a:xfrm>
                      </wpg:grpSpPr>
                      <wps:wsp xmlns:wps="http://schemas.microsoft.com/office/word/2010/wordprocessingShape">
                        <wps:cNvPr id="50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674" y="2194"/>
                            <a:ext cx="6453" cy="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：19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96.12.12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机：13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6666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9999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6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珠海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.香洲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jrice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20" name="组合 548"/>
                        <wpg:cNvGrpSpPr/>
                        <wpg:grpSpPr>
                          <a:xfrm>
                            <a:off x="7177" y="2898"/>
                            <a:ext cx="285" cy="203"/>
                            <a:chOff x="3543" y="522"/>
                            <a:chExt cx="995" cy="746"/>
                          </a:xfrm>
                          <a:solidFill>
                            <a:srgbClr val="3C4B5D"/>
                          </a:solidFill>
                        </wpg:grpSpPr>
                        <wps:wsp xmlns:wps="http://schemas.microsoft.com/office/word/2010/wordprocessingShape">
                          <wps:cNvPr id="60" name="任意多边形 544"/>
                          <wps:cNvSpPr/>
                          <wps:spPr>
                            <a:xfrm>
                              <a:off x="3613" y="901"/>
                              <a:ext cx="855" cy="367"/>
                            </a:xfrm>
                            <a:custGeom>
                              <a:avLst/>
                              <a:gdLst/>
                              <a:pathLst>
                                <a:path fill="norm" h="368" w="856" stroke="1">
                                  <a:moveTo>
                                    <a:pt x="718" y="365"/>
                                  </a:moveTo>
                                  <a:lnTo>
                                    <a:pt x="129" y="365"/>
                                  </a:lnTo>
                                  <a:lnTo>
                                    <a:pt x="437" y="368"/>
                                  </a:lnTo>
                                  <a:lnTo>
                                    <a:pt x="548" y="368"/>
                                  </a:lnTo>
                                  <a:lnTo>
                                    <a:pt x="654" y="367"/>
                                  </a:lnTo>
                                  <a:lnTo>
                                    <a:pt x="718" y="365"/>
                                  </a:lnTo>
                                  <a:close/>
                                  <a:moveTo>
                                    <a:pt x="312" y="0"/>
                                  </a:moveTo>
                                  <a:lnTo>
                                    <a:pt x="292" y="14"/>
                                  </a:lnTo>
                                  <a:lnTo>
                                    <a:pt x="269" y="36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53" y="276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28" y="361"/>
                                  </a:lnTo>
                                  <a:lnTo>
                                    <a:pt x="60" y="365"/>
                                  </a:lnTo>
                                  <a:lnTo>
                                    <a:pt x="95" y="365"/>
                                  </a:lnTo>
                                  <a:lnTo>
                                    <a:pt x="718" y="365"/>
                                  </a:lnTo>
                                  <a:lnTo>
                                    <a:pt x="747" y="364"/>
                                  </a:lnTo>
                                  <a:lnTo>
                                    <a:pt x="817" y="360"/>
                                  </a:lnTo>
                                  <a:lnTo>
                                    <a:pt x="856" y="353"/>
                                  </a:lnTo>
                                  <a:lnTo>
                                    <a:pt x="835" y="317"/>
                                  </a:lnTo>
                                  <a:lnTo>
                                    <a:pt x="791" y="267"/>
                                  </a:lnTo>
                                  <a:lnTo>
                                    <a:pt x="743" y="214"/>
                                  </a:lnTo>
                                  <a:lnTo>
                                    <a:pt x="707" y="173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405" y="76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312" y="0"/>
                                  </a:lnTo>
                                  <a:close/>
                                  <a:moveTo>
                                    <a:pt x="548" y="2"/>
                                  </a:moveTo>
                                  <a:lnTo>
                                    <a:pt x="520" y="19"/>
                                  </a:lnTo>
                                  <a:lnTo>
                                    <a:pt x="488" y="48"/>
                                  </a:lnTo>
                                  <a:lnTo>
                                    <a:pt x="456" y="74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548" y="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1" name="任意多边形 545"/>
                          <wps:cNvSpPr/>
                          <wps:spPr>
                            <a:xfrm>
                              <a:off x="3622" y="522"/>
                              <a:ext cx="837" cy="390"/>
                            </a:xfrm>
                            <a:custGeom>
                              <a:avLst/>
                              <a:gdLst/>
                              <a:pathLst>
                                <a:path fill="norm" h="390" w="837" stroke="1">
                                  <a:moveTo>
                                    <a:pt x="252" y="1"/>
                                  </a:moveTo>
                                  <a:lnTo>
                                    <a:pt x="145" y="1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57" y="168"/>
                                  </a:lnTo>
                                  <a:lnTo>
                                    <a:pt x="304" y="292"/>
                                  </a:lnTo>
                                  <a:lnTo>
                                    <a:pt x="361" y="343"/>
                                  </a:lnTo>
                                  <a:lnTo>
                                    <a:pt x="374" y="356"/>
                                  </a:lnTo>
                                  <a:lnTo>
                                    <a:pt x="388" y="369"/>
                                  </a:lnTo>
                                  <a:lnTo>
                                    <a:pt x="404" y="381"/>
                                  </a:lnTo>
                                  <a:lnTo>
                                    <a:pt x="420" y="390"/>
                                  </a:lnTo>
                                  <a:lnTo>
                                    <a:pt x="789" y="70"/>
                                  </a:lnTo>
                                  <a:lnTo>
                                    <a:pt x="802" y="59"/>
                                  </a:lnTo>
                                  <a:lnTo>
                                    <a:pt x="817" y="47"/>
                                  </a:lnTo>
                                  <a:lnTo>
                                    <a:pt x="830" y="33"/>
                                  </a:lnTo>
                                  <a:lnTo>
                                    <a:pt x="836" y="17"/>
                                  </a:lnTo>
                                  <a:lnTo>
                                    <a:pt x="786" y="6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420" y="3"/>
                                  </a:lnTo>
                                  <a:lnTo>
                                    <a:pt x="252" y="1"/>
                                  </a:lnTo>
                                  <a:close/>
                                  <a:moveTo>
                                    <a:pt x="587" y="0"/>
                                  </a:moveTo>
                                  <a:lnTo>
                                    <a:pt x="420" y="3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695" y="1"/>
                                  </a:lnTo>
                                  <a:lnTo>
                                    <a:pt x="58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2" name="任意多边形 546"/>
                          <wps:cNvSpPr/>
                          <wps:spPr>
                            <a:xfrm>
                              <a:off x="3543" y="591"/>
                              <a:ext cx="325" cy="601"/>
                            </a:xfrm>
                            <a:custGeom>
                              <a:avLst/>
                              <a:gdLst/>
                              <a:pathLst>
                                <a:path fill="norm" h="601" w="325" stroke="1">
                                  <a:moveTo>
                                    <a:pt x="21" y="0"/>
                                  </a:moveTo>
                                  <a:lnTo>
                                    <a:pt x="5" y="5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3" y="292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3" y="536"/>
                                  </a:lnTo>
                                  <a:lnTo>
                                    <a:pt x="15" y="600"/>
                                  </a:lnTo>
                                  <a:lnTo>
                                    <a:pt x="36" y="590"/>
                                  </a:lnTo>
                                  <a:lnTo>
                                    <a:pt x="58" y="568"/>
                                  </a:lnTo>
                                  <a:lnTo>
                                    <a:pt x="79" y="544"/>
                                  </a:lnTo>
                                  <a:lnTo>
                                    <a:pt x="95" y="524"/>
                                  </a:lnTo>
                                  <a:lnTo>
                                    <a:pt x="114" y="501"/>
                                  </a:lnTo>
                                  <a:lnTo>
                                    <a:pt x="134" y="478"/>
                                  </a:lnTo>
                                  <a:lnTo>
                                    <a:pt x="153" y="45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202" y="407"/>
                                  </a:lnTo>
                                  <a:lnTo>
                                    <a:pt x="252" y="352"/>
                                  </a:lnTo>
                                  <a:lnTo>
                                    <a:pt x="300" y="296"/>
                                  </a:lnTo>
                                  <a:lnTo>
                                    <a:pt x="325" y="261"/>
                                  </a:lnTo>
                                  <a:lnTo>
                                    <a:pt x="301" y="234"/>
                                  </a:lnTo>
                                  <a:lnTo>
                                    <a:pt x="257" y="195"/>
                                  </a:lnTo>
                                  <a:lnTo>
                                    <a:pt x="210" y="155"/>
                                  </a:lnTo>
                                  <a:lnTo>
                                    <a:pt x="176" y="125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99" y="57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7" name="任意多边形 547"/>
                          <wps:cNvSpPr/>
                          <wps:spPr>
                            <a:xfrm>
                              <a:off x="4213" y="589"/>
                              <a:ext cx="325" cy="605"/>
                            </a:xfrm>
                            <a:custGeom>
                              <a:avLst/>
                              <a:gdLst/>
                              <a:pathLst>
                                <a:path fill="norm" h="605" w="325" stroke="1">
                                  <a:moveTo>
                                    <a:pt x="300" y="0"/>
                                  </a:moveTo>
                                  <a:lnTo>
                                    <a:pt x="271" y="21"/>
                                  </a:lnTo>
                                  <a:lnTo>
                                    <a:pt x="227" y="59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147" y="129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261" y="563"/>
                                  </a:lnTo>
                                  <a:lnTo>
                                    <a:pt x="280" y="583"/>
                                  </a:lnTo>
                                  <a:lnTo>
                                    <a:pt x="289" y="593"/>
                                  </a:lnTo>
                                  <a:lnTo>
                                    <a:pt x="292" y="598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10" y="604"/>
                                  </a:lnTo>
                                  <a:lnTo>
                                    <a:pt x="319" y="557"/>
                                  </a:lnTo>
                                  <a:lnTo>
                                    <a:pt x="323" y="484"/>
                                  </a:lnTo>
                                  <a:lnTo>
                                    <a:pt x="324" y="396"/>
                                  </a:lnTo>
                                  <a:lnTo>
                                    <a:pt x="324" y="304"/>
                                  </a:lnTo>
                                  <a:lnTo>
                                    <a:pt x="322" y="218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322" y="112"/>
                                  </a:lnTo>
                                  <a:lnTo>
                                    <a:pt x="322" y="69"/>
                                  </a:lnTo>
                                  <a:lnTo>
                                    <a:pt x="316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76" name="任意多边形 46"/>
                        <wps:cNvSpPr/>
                        <wps:spPr>
                          <a:xfrm>
                            <a:off x="3272" y="2226"/>
                            <a:ext cx="327" cy="332"/>
                          </a:xfrm>
                          <a:custGeom>
                            <a:avLst/>
                            <a:gdLst/>
                            <a:pathLst>
                              <a:path fill="norm" h="2280" w="2622" stroke="1">
                                <a:moveTo>
                                  <a:pt x="2299" y="1581"/>
                                </a:moveTo>
                                <a:lnTo>
                                  <a:pt x="666" y="1581"/>
                                </a:lnTo>
                                <a:lnTo>
                                  <a:pt x="687" y="1583"/>
                                </a:lnTo>
                                <a:lnTo>
                                  <a:pt x="708" y="1592"/>
                                </a:lnTo>
                                <a:lnTo>
                                  <a:pt x="724" y="1609"/>
                                </a:lnTo>
                                <a:lnTo>
                                  <a:pt x="730" y="1619"/>
                                </a:lnTo>
                                <a:lnTo>
                                  <a:pt x="733" y="1629"/>
                                </a:lnTo>
                                <a:lnTo>
                                  <a:pt x="735" y="1639"/>
                                </a:lnTo>
                                <a:lnTo>
                                  <a:pt x="737" y="1652"/>
                                </a:lnTo>
                                <a:lnTo>
                                  <a:pt x="741" y="1676"/>
                                </a:lnTo>
                                <a:lnTo>
                                  <a:pt x="746" y="1697"/>
                                </a:lnTo>
                                <a:lnTo>
                                  <a:pt x="754" y="1715"/>
                                </a:lnTo>
                                <a:lnTo>
                                  <a:pt x="766" y="1733"/>
                                </a:lnTo>
                                <a:lnTo>
                                  <a:pt x="778" y="1748"/>
                                </a:lnTo>
                                <a:lnTo>
                                  <a:pt x="792" y="1761"/>
                                </a:lnTo>
                                <a:lnTo>
                                  <a:pt x="808" y="1773"/>
                                </a:lnTo>
                                <a:lnTo>
                                  <a:pt x="826" y="1782"/>
                                </a:lnTo>
                                <a:lnTo>
                                  <a:pt x="892" y="1794"/>
                                </a:lnTo>
                                <a:lnTo>
                                  <a:pt x="954" y="1779"/>
                                </a:lnTo>
                                <a:lnTo>
                                  <a:pt x="1003" y="1740"/>
                                </a:lnTo>
                                <a:lnTo>
                                  <a:pt x="1033" y="1682"/>
                                </a:lnTo>
                                <a:lnTo>
                                  <a:pt x="1037" y="1658"/>
                                </a:lnTo>
                                <a:lnTo>
                                  <a:pt x="1040" y="1637"/>
                                </a:lnTo>
                                <a:lnTo>
                                  <a:pt x="1046" y="1617"/>
                                </a:lnTo>
                                <a:lnTo>
                                  <a:pt x="1058" y="1599"/>
                                </a:lnTo>
                                <a:lnTo>
                                  <a:pt x="1076" y="1587"/>
                                </a:lnTo>
                                <a:lnTo>
                                  <a:pt x="1096" y="1582"/>
                                </a:lnTo>
                                <a:lnTo>
                                  <a:pt x="1523" y="1582"/>
                                </a:lnTo>
                                <a:lnTo>
                                  <a:pt x="1524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1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953" y="1582"/>
                                </a:lnTo>
                                <a:lnTo>
                                  <a:pt x="1992" y="1590"/>
                                </a:lnTo>
                                <a:lnTo>
                                  <a:pt x="2019" y="1621"/>
                                </a:lnTo>
                                <a:lnTo>
                                  <a:pt x="2022" y="1630"/>
                                </a:lnTo>
                                <a:lnTo>
                                  <a:pt x="2024" y="1643"/>
                                </a:lnTo>
                                <a:lnTo>
                                  <a:pt x="2027" y="1666"/>
                                </a:lnTo>
                                <a:lnTo>
                                  <a:pt x="2029" y="1679"/>
                                </a:lnTo>
                                <a:lnTo>
                                  <a:pt x="2032" y="1690"/>
                                </a:lnTo>
                                <a:lnTo>
                                  <a:pt x="2035" y="1700"/>
                                </a:lnTo>
                                <a:lnTo>
                                  <a:pt x="2040" y="1710"/>
                                </a:lnTo>
                                <a:lnTo>
                                  <a:pt x="2050" y="1728"/>
                                </a:lnTo>
                                <a:lnTo>
                                  <a:pt x="2062" y="1743"/>
                                </a:lnTo>
                                <a:lnTo>
                                  <a:pt x="2075" y="1757"/>
                                </a:lnTo>
                                <a:lnTo>
                                  <a:pt x="2091" y="1769"/>
                                </a:lnTo>
                                <a:lnTo>
                                  <a:pt x="2131" y="1788"/>
                                </a:lnTo>
                                <a:lnTo>
                                  <a:pt x="2175" y="1794"/>
                                </a:lnTo>
                                <a:lnTo>
                                  <a:pt x="2219" y="1788"/>
                                </a:lnTo>
                                <a:lnTo>
                                  <a:pt x="2260" y="1768"/>
                                </a:lnTo>
                                <a:lnTo>
                                  <a:pt x="2273" y="1758"/>
                                </a:lnTo>
                                <a:lnTo>
                                  <a:pt x="2275" y="1757"/>
                                </a:lnTo>
                                <a:lnTo>
                                  <a:pt x="2288" y="1743"/>
                                </a:lnTo>
                                <a:lnTo>
                                  <a:pt x="2296" y="1732"/>
                                </a:lnTo>
                                <a:lnTo>
                                  <a:pt x="2299" y="1723"/>
                                </a:lnTo>
                                <a:lnTo>
                                  <a:pt x="2299" y="1703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651" y="1093"/>
                                </a:moveTo>
                                <a:lnTo>
                                  <a:pt x="623" y="1094"/>
                                </a:lnTo>
                                <a:lnTo>
                                  <a:pt x="598" y="1095"/>
                                </a:lnTo>
                                <a:lnTo>
                                  <a:pt x="547" y="1105"/>
                                </a:lnTo>
                                <a:lnTo>
                                  <a:pt x="506" y="1118"/>
                                </a:lnTo>
                                <a:lnTo>
                                  <a:pt x="467" y="1139"/>
                                </a:lnTo>
                                <a:lnTo>
                                  <a:pt x="427" y="1171"/>
                                </a:lnTo>
                                <a:lnTo>
                                  <a:pt x="388" y="1214"/>
                                </a:lnTo>
                                <a:lnTo>
                                  <a:pt x="359" y="1265"/>
                                </a:lnTo>
                                <a:lnTo>
                                  <a:pt x="341" y="1321"/>
                                </a:lnTo>
                                <a:lnTo>
                                  <a:pt x="335" y="1381"/>
                                </a:lnTo>
                                <a:lnTo>
                                  <a:pt x="334" y="1462"/>
                                </a:lnTo>
                                <a:lnTo>
                                  <a:pt x="334" y="1545"/>
                                </a:lnTo>
                                <a:lnTo>
                                  <a:pt x="334" y="1619"/>
                                </a:lnTo>
                                <a:lnTo>
                                  <a:pt x="334" y="1682"/>
                                </a:lnTo>
                                <a:lnTo>
                                  <a:pt x="335" y="1715"/>
                                </a:lnTo>
                                <a:lnTo>
                                  <a:pt x="335" y="1725"/>
                                </a:lnTo>
                                <a:lnTo>
                                  <a:pt x="337" y="1733"/>
                                </a:lnTo>
                                <a:lnTo>
                                  <a:pt x="341" y="1739"/>
                                </a:lnTo>
                                <a:lnTo>
                                  <a:pt x="350" y="1749"/>
                                </a:lnTo>
                                <a:lnTo>
                                  <a:pt x="385" y="1776"/>
                                </a:lnTo>
                                <a:lnTo>
                                  <a:pt x="427" y="1791"/>
                                </a:lnTo>
                                <a:lnTo>
                                  <a:pt x="472" y="1794"/>
                                </a:lnTo>
                                <a:lnTo>
                                  <a:pt x="514" y="1784"/>
                                </a:lnTo>
                                <a:lnTo>
                                  <a:pt x="524" y="1779"/>
                                </a:lnTo>
                                <a:lnTo>
                                  <a:pt x="533" y="1774"/>
                                </a:lnTo>
                                <a:lnTo>
                                  <a:pt x="541" y="1769"/>
                                </a:lnTo>
                                <a:lnTo>
                                  <a:pt x="549" y="1763"/>
                                </a:lnTo>
                                <a:lnTo>
                                  <a:pt x="593" y="1710"/>
                                </a:lnTo>
                                <a:lnTo>
                                  <a:pt x="606" y="1661"/>
                                </a:lnTo>
                                <a:lnTo>
                                  <a:pt x="615" y="1619"/>
                                </a:lnTo>
                                <a:lnTo>
                                  <a:pt x="647" y="1587"/>
                                </a:lnTo>
                                <a:lnTo>
                                  <a:pt x="666" y="1581"/>
                                </a:lnTo>
                                <a:lnTo>
                                  <a:pt x="2299" y="1581"/>
                                </a:lnTo>
                                <a:lnTo>
                                  <a:pt x="2299" y="1462"/>
                                </a:lnTo>
                                <a:lnTo>
                                  <a:pt x="2299" y="1404"/>
                                </a:lnTo>
                                <a:lnTo>
                                  <a:pt x="2295" y="1336"/>
                                </a:lnTo>
                                <a:lnTo>
                                  <a:pt x="2278" y="1272"/>
                                </a:lnTo>
                                <a:lnTo>
                                  <a:pt x="2239" y="1208"/>
                                </a:lnTo>
                                <a:lnTo>
                                  <a:pt x="2212" y="1177"/>
                                </a:lnTo>
                                <a:lnTo>
                                  <a:pt x="2184" y="1152"/>
                                </a:lnTo>
                                <a:lnTo>
                                  <a:pt x="2152" y="1131"/>
                                </a:lnTo>
                                <a:lnTo>
                                  <a:pt x="2114" y="1113"/>
                                </a:lnTo>
                                <a:lnTo>
                                  <a:pt x="2068" y="1100"/>
                                </a:lnTo>
                                <a:lnTo>
                                  <a:pt x="2018" y="1095"/>
                                </a:lnTo>
                                <a:lnTo>
                                  <a:pt x="1997" y="1094"/>
                                </a:lnTo>
                                <a:lnTo>
                                  <a:pt x="707" y="1094"/>
                                </a:lnTo>
                                <a:lnTo>
                                  <a:pt x="651" y="1093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524" y="1582"/>
                                </a:lnTo>
                                <a:lnTo>
                                  <a:pt x="1546" y="1584"/>
                                </a:lnTo>
                                <a:lnTo>
                                  <a:pt x="1566" y="1592"/>
                                </a:lnTo>
                                <a:lnTo>
                                  <a:pt x="1581" y="1606"/>
                                </a:lnTo>
                                <a:lnTo>
                                  <a:pt x="1590" y="1625"/>
                                </a:lnTo>
                                <a:lnTo>
                                  <a:pt x="1595" y="1646"/>
                                </a:lnTo>
                                <a:lnTo>
                                  <a:pt x="1598" y="1669"/>
                                </a:lnTo>
                                <a:lnTo>
                                  <a:pt x="1604" y="1693"/>
                                </a:lnTo>
                                <a:lnTo>
                                  <a:pt x="1621" y="1728"/>
                                </a:lnTo>
                                <a:lnTo>
                                  <a:pt x="1650" y="1759"/>
                                </a:lnTo>
                                <a:lnTo>
                                  <a:pt x="1685" y="1782"/>
                                </a:lnTo>
                                <a:lnTo>
                                  <a:pt x="1724" y="1793"/>
                                </a:lnTo>
                                <a:lnTo>
                                  <a:pt x="1750" y="1794"/>
                                </a:lnTo>
                                <a:lnTo>
                                  <a:pt x="1773" y="1792"/>
                                </a:lnTo>
                                <a:lnTo>
                                  <a:pt x="1794" y="1787"/>
                                </a:lnTo>
                                <a:lnTo>
                                  <a:pt x="1816" y="1777"/>
                                </a:lnTo>
                                <a:lnTo>
                                  <a:pt x="1852" y="1752"/>
                                </a:lnTo>
                                <a:lnTo>
                                  <a:pt x="1876" y="1721"/>
                                </a:lnTo>
                                <a:lnTo>
                                  <a:pt x="1890" y="1684"/>
                                </a:lnTo>
                                <a:lnTo>
                                  <a:pt x="1898" y="1641"/>
                                </a:lnTo>
                                <a:lnTo>
                                  <a:pt x="1917" y="1598"/>
                                </a:lnTo>
                                <a:lnTo>
                                  <a:pt x="1953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1523" y="1582"/>
                                </a:moveTo>
                                <a:lnTo>
                                  <a:pt x="1096" y="1582"/>
                                </a:lnTo>
                                <a:lnTo>
                                  <a:pt x="1118" y="1584"/>
                                </a:lnTo>
                                <a:lnTo>
                                  <a:pt x="1139" y="1594"/>
                                </a:lnTo>
                                <a:lnTo>
                                  <a:pt x="1160" y="1620"/>
                                </a:lnTo>
                                <a:lnTo>
                                  <a:pt x="1166" y="1653"/>
                                </a:lnTo>
                                <a:lnTo>
                                  <a:pt x="1175" y="1694"/>
                                </a:lnTo>
                                <a:lnTo>
                                  <a:pt x="1206" y="1746"/>
                                </a:lnTo>
                                <a:lnTo>
                                  <a:pt x="1240" y="1774"/>
                                </a:lnTo>
                                <a:lnTo>
                                  <a:pt x="1282" y="1790"/>
                                </a:lnTo>
                                <a:lnTo>
                                  <a:pt x="1327" y="1794"/>
                                </a:lnTo>
                                <a:lnTo>
                                  <a:pt x="1369" y="1785"/>
                                </a:lnTo>
                                <a:lnTo>
                                  <a:pt x="1404" y="1767"/>
                                </a:lnTo>
                                <a:lnTo>
                                  <a:pt x="1434" y="1739"/>
                                </a:lnTo>
                                <a:lnTo>
                                  <a:pt x="1455" y="1703"/>
                                </a:lnTo>
                                <a:lnTo>
                                  <a:pt x="1466" y="1662"/>
                                </a:lnTo>
                                <a:lnTo>
                                  <a:pt x="1469" y="1637"/>
                                </a:lnTo>
                                <a:lnTo>
                                  <a:pt x="1475" y="1618"/>
                                </a:lnTo>
                                <a:lnTo>
                                  <a:pt x="1485" y="1602"/>
                                </a:lnTo>
                                <a:lnTo>
                                  <a:pt x="1502" y="1588"/>
                                </a:lnTo>
                                <a:lnTo>
                                  <a:pt x="1523" y="1582"/>
                                </a:lnTo>
                                <a:close/>
                                <a:moveTo>
                                  <a:pt x="1966" y="1094"/>
                                </a:moveTo>
                                <a:lnTo>
                                  <a:pt x="1913" y="1094"/>
                                </a:lnTo>
                                <a:lnTo>
                                  <a:pt x="1997" y="1094"/>
                                </a:lnTo>
                                <a:lnTo>
                                  <a:pt x="1966" y="1094"/>
                                </a:lnTo>
                                <a:close/>
                                <a:moveTo>
                                  <a:pt x="130" y="2097"/>
                                </a:moveTo>
                                <a:lnTo>
                                  <a:pt x="98" y="2097"/>
                                </a:lnTo>
                                <a:lnTo>
                                  <a:pt x="68" y="2101"/>
                                </a:lnTo>
                                <a:lnTo>
                                  <a:pt x="41" y="2114"/>
                                </a:lnTo>
                                <a:lnTo>
                                  <a:pt x="18" y="2139"/>
                                </a:lnTo>
                                <a:lnTo>
                                  <a:pt x="6" y="2158"/>
                                </a:lnTo>
                                <a:lnTo>
                                  <a:pt x="8" y="2171"/>
                                </a:lnTo>
                                <a:lnTo>
                                  <a:pt x="0" y="2172"/>
                                </a:lnTo>
                                <a:lnTo>
                                  <a:pt x="0" y="2206"/>
                                </a:lnTo>
                                <a:lnTo>
                                  <a:pt x="6" y="2210"/>
                                </a:lnTo>
                                <a:lnTo>
                                  <a:pt x="10" y="2221"/>
                                </a:lnTo>
                                <a:lnTo>
                                  <a:pt x="18" y="2237"/>
                                </a:lnTo>
                                <a:lnTo>
                                  <a:pt x="36" y="2257"/>
                                </a:lnTo>
                                <a:lnTo>
                                  <a:pt x="49" y="2266"/>
                                </a:lnTo>
                                <a:lnTo>
                                  <a:pt x="64" y="2273"/>
                                </a:lnTo>
                                <a:lnTo>
                                  <a:pt x="81" y="2277"/>
                                </a:lnTo>
                                <a:lnTo>
                                  <a:pt x="100" y="2279"/>
                                </a:lnTo>
                                <a:lnTo>
                                  <a:pt x="272" y="2280"/>
                                </a:lnTo>
                                <a:lnTo>
                                  <a:pt x="2496" y="2279"/>
                                </a:lnTo>
                                <a:lnTo>
                                  <a:pt x="2522" y="2279"/>
                                </a:lnTo>
                                <a:lnTo>
                                  <a:pt x="2541" y="2277"/>
                                </a:lnTo>
                                <a:lnTo>
                                  <a:pt x="2557" y="2273"/>
                                </a:lnTo>
                                <a:lnTo>
                                  <a:pt x="2572" y="2267"/>
                                </a:lnTo>
                                <a:lnTo>
                                  <a:pt x="2585" y="2257"/>
                                </a:lnTo>
                                <a:lnTo>
                                  <a:pt x="2603" y="2238"/>
                                </a:lnTo>
                                <a:lnTo>
                                  <a:pt x="2611" y="2222"/>
                                </a:lnTo>
                                <a:lnTo>
                                  <a:pt x="2615" y="2211"/>
                                </a:lnTo>
                                <a:lnTo>
                                  <a:pt x="2622" y="2206"/>
                                </a:lnTo>
                                <a:lnTo>
                                  <a:pt x="2622" y="2172"/>
                                </a:lnTo>
                                <a:lnTo>
                                  <a:pt x="2616" y="2167"/>
                                </a:lnTo>
                                <a:lnTo>
                                  <a:pt x="2611" y="2154"/>
                                </a:lnTo>
                                <a:lnTo>
                                  <a:pt x="2602" y="2135"/>
                                </a:lnTo>
                                <a:lnTo>
                                  <a:pt x="2580" y="2114"/>
                                </a:lnTo>
                                <a:lnTo>
                                  <a:pt x="2562" y="2104"/>
                                </a:lnTo>
                                <a:lnTo>
                                  <a:pt x="2544" y="2099"/>
                                </a:lnTo>
                                <a:lnTo>
                                  <a:pt x="2535" y="2098"/>
                                </a:lnTo>
                                <a:lnTo>
                                  <a:pt x="2333" y="2098"/>
                                </a:lnTo>
                                <a:lnTo>
                                  <a:pt x="2327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83" y="2097"/>
                                </a:lnTo>
                                <a:lnTo>
                                  <a:pt x="130" y="2097"/>
                                </a:lnTo>
                                <a:close/>
                                <a:moveTo>
                                  <a:pt x="2496" y="2279"/>
                                </a:moveTo>
                                <a:lnTo>
                                  <a:pt x="2349" y="2279"/>
                                </a:lnTo>
                                <a:lnTo>
                                  <a:pt x="2435" y="2279"/>
                                </a:lnTo>
                                <a:lnTo>
                                  <a:pt x="2496" y="2279"/>
                                </a:lnTo>
                                <a:close/>
                                <a:moveTo>
                                  <a:pt x="2497" y="2097"/>
                                </a:moveTo>
                                <a:lnTo>
                                  <a:pt x="2399" y="2097"/>
                                </a:lnTo>
                                <a:lnTo>
                                  <a:pt x="2333" y="2098"/>
                                </a:lnTo>
                                <a:lnTo>
                                  <a:pt x="2535" y="2098"/>
                                </a:lnTo>
                                <a:lnTo>
                                  <a:pt x="2522" y="2097"/>
                                </a:lnTo>
                                <a:lnTo>
                                  <a:pt x="2497" y="2097"/>
                                </a:lnTo>
                                <a:close/>
                                <a:moveTo>
                                  <a:pt x="335" y="1897"/>
                                </a:moveTo>
                                <a:lnTo>
                                  <a:pt x="335" y="1937"/>
                                </a:lnTo>
                                <a:lnTo>
                                  <a:pt x="335" y="2002"/>
                                </a:lnTo>
                                <a:lnTo>
                                  <a:pt x="335" y="2064"/>
                                </a:lnTo>
                                <a:lnTo>
                                  <a:pt x="332" y="2094"/>
                                </a:lnTo>
                                <a:lnTo>
                                  <a:pt x="323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327" y="2097"/>
                                </a:lnTo>
                                <a:lnTo>
                                  <a:pt x="2305" y="2096"/>
                                </a:lnTo>
                                <a:lnTo>
                                  <a:pt x="2298" y="2081"/>
                                </a:lnTo>
                                <a:lnTo>
                                  <a:pt x="2299" y="2047"/>
                                </a:lnTo>
                                <a:lnTo>
                                  <a:pt x="2299" y="1967"/>
                                </a:lnTo>
                                <a:lnTo>
                                  <a:pt x="2299" y="1925"/>
                                </a:lnTo>
                                <a:lnTo>
                                  <a:pt x="2299" y="1923"/>
                                </a:lnTo>
                                <a:lnTo>
                                  <a:pt x="1746" y="1923"/>
                                </a:lnTo>
                                <a:lnTo>
                                  <a:pt x="1740" y="1922"/>
                                </a:lnTo>
                                <a:lnTo>
                                  <a:pt x="438" y="1922"/>
                                </a:lnTo>
                                <a:lnTo>
                                  <a:pt x="380" y="1911"/>
                                </a:lnTo>
                                <a:lnTo>
                                  <a:pt x="357" y="1903"/>
                                </a:lnTo>
                                <a:lnTo>
                                  <a:pt x="344" y="1899"/>
                                </a:lnTo>
                                <a:lnTo>
                                  <a:pt x="335" y="1897"/>
                                </a:lnTo>
                                <a:close/>
                                <a:moveTo>
                                  <a:pt x="1964" y="1827"/>
                                </a:moveTo>
                                <a:lnTo>
                                  <a:pt x="1954" y="1828"/>
                                </a:lnTo>
                                <a:lnTo>
                                  <a:pt x="1932" y="1851"/>
                                </a:lnTo>
                                <a:lnTo>
                                  <a:pt x="1872" y="1892"/>
                                </a:lnTo>
                                <a:lnTo>
                                  <a:pt x="1845" y="1904"/>
                                </a:lnTo>
                                <a:lnTo>
                                  <a:pt x="1814" y="1914"/>
                                </a:lnTo>
                                <a:lnTo>
                                  <a:pt x="1780" y="1920"/>
                                </a:lnTo>
                                <a:lnTo>
                                  <a:pt x="1746" y="1923"/>
                                </a:lnTo>
                                <a:lnTo>
                                  <a:pt x="2299" y="1923"/>
                                </a:lnTo>
                                <a:lnTo>
                                  <a:pt x="2299" y="1922"/>
                                </a:lnTo>
                                <a:lnTo>
                                  <a:pt x="2185" y="1922"/>
                                </a:lnTo>
                                <a:lnTo>
                                  <a:pt x="2114" y="1916"/>
                                </a:lnTo>
                                <a:lnTo>
                                  <a:pt x="2048" y="1892"/>
                                </a:lnTo>
                                <a:lnTo>
                                  <a:pt x="1991" y="1852"/>
                                </a:lnTo>
                                <a:lnTo>
                                  <a:pt x="1964" y="1827"/>
                                </a:lnTo>
                                <a:close/>
                                <a:moveTo>
                                  <a:pt x="2298" y="1897"/>
                                </a:moveTo>
                                <a:lnTo>
                                  <a:pt x="2290" y="1898"/>
                                </a:lnTo>
                                <a:lnTo>
                                  <a:pt x="2278" y="1902"/>
                                </a:lnTo>
                                <a:lnTo>
                                  <a:pt x="2265" y="1907"/>
                                </a:lnTo>
                                <a:lnTo>
                                  <a:pt x="2255" y="1911"/>
                                </a:lnTo>
                                <a:lnTo>
                                  <a:pt x="2185" y="1922"/>
                                </a:lnTo>
                                <a:lnTo>
                                  <a:pt x="2299" y="1922"/>
                                </a:lnTo>
                                <a:lnTo>
                                  <a:pt x="2298" y="1897"/>
                                </a:lnTo>
                                <a:close/>
                                <a:moveTo>
                                  <a:pt x="673" y="1824"/>
                                </a:moveTo>
                                <a:lnTo>
                                  <a:pt x="665" y="1830"/>
                                </a:lnTo>
                                <a:lnTo>
                                  <a:pt x="649" y="1845"/>
                                </a:lnTo>
                                <a:lnTo>
                                  <a:pt x="629" y="1863"/>
                                </a:lnTo>
                                <a:lnTo>
                                  <a:pt x="611" y="1876"/>
                                </a:lnTo>
                                <a:lnTo>
                                  <a:pt x="559" y="1903"/>
                                </a:lnTo>
                                <a:lnTo>
                                  <a:pt x="500" y="1919"/>
                                </a:lnTo>
                                <a:lnTo>
                                  <a:pt x="438" y="1922"/>
                                </a:lnTo>
                                <a:lnTo>
                                  <a:pt x="1740" y="1922"/>
                                </a:lnTo>
                                <a:lnTo>
                                  <a:pt x="1735" y="1921"/>
                                </a:lnTo>
                                <a:lnTo>
                                  <a:pt x="907" y="1921"/>
                                </a:lnTo>
                                <a:lnTo>
                                  <a:pt x="829" y="1916"/>
                                </a:lnTo>
                                <a:lnTo>
                                  <a:pt x="756" y="1890"/>
                                </a:lnTo>
                                <a:lnTo>
                                  <a:pt x="692" y="1842"/>
                                </a:lnTo>
                                <a:lnTo>
                                  <a:pt x="687" y="1838"/>
                                </a:lnTo>
                                <a:lnTo>
                                  <a:pt x="680" y="1827"/>
                                </a:lnTo>
                                <a:lnTo>
                                  <a:pt x="673" y="1824"/>
                                </a:lnTo>
                                <a:close/>
                                <a:moveTo>
                                  <a:pt x="1105" y="1823"/>
                                </a:moveTo>
                                <a:lnTo>
                                  <a:pt x="1095" y="1827"/>
                                </a:lnTo>
                                <a:lnTo>
                                  <a:pt x="1090" y="1835"/>
                                </a:lnTo>
                                <a:lnTo>
                                  <a:pt x="1080" y="1845"/>
                                </a:lnTo>
                                <a:lnTo>
                                  <a:pt x="1067" y="1856"/>
                                </a:lnTo>
                                <a:lnTo>
                                  <a:pt x="1057" y="1865"/>
                                </a:lnTo>
                                <a:lnTo>
                                  <a:pt x="984" y="1904"/>
                                </a:lnTo>
                                <a:lnTo>
                                  <a:pt x="907" y="1921"/>
                                </a:lnTo>
                                <a:lnTo>
                                  <a:pt x="1735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293" y="1921"/>
                                </a:lnTo>
                                <a:lnTo>
                                  <a:pt x="1225" y="1907"/>
                                </a:lnTo>
                                <a:lnTo>
                                  <a:pt x="1163" y="1877"/>
                                </a:lnTo>
                                <a:lnTo>
                                  <a:pt x="1110" y="1831"/>
                                </a:lnTo>
                                <a:lnTo>
                                  <a:pt x="1104" y="1824"/>
                                </a:lnTo>
                                <a:lnTo>
                                  <a:pt x="1105" y="1823"/>
                                </a:lnTo>
                                <a:close/>
                                <a:moveTo>
                                  <a:pt x="1529" y="1825"/>
                                </a:moveTo>
                                <a:lnTo>
                                  <a:pt x="1518" y="1836"/>
                                </a:lnTo>
                                <a:lnTo>
                                  <a:pt x="1490" y="1861"/>
                                </a:lnTo>
                                <a:lnTo>
                                  <a:pt x="1430" y="1899"/>
                                </a:lnTo>
                                <a:lnTo>
                                  <a:pt x="1362" y="1918"/>
                                </a:lnTo>
                                <a:lnTo>
                                  <a:pt x="1293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692" y="1917"/>
                                </a:lnTo>
                                <a:lnTo>
                                  <a:pt x="1640" y="1901"/>
                                </a:lnTo>
                                <a:lnTo>
                                  <a:pt x="1593" y="1876"/>
                                </a:lnTo>
                                <a:lnTo>
                                  <a:pt x="1552" y="1843"/>
                                </a:lnTo>
                                <a:lnTo>
                                  <a:pt x="1536" y="1827"/>
                                </a:lnTo>
                                <a:lnTo>
                                  <a:pt x="1529" y="1825"/>
                                </a:lnTo>
                                <a:close/>
                                <a:moveTo>
                                  <a:pt x="1146" y="635"/>
                                </a:moveTo>
                                <a:lnTo>
                                  <a:pt x="1128" y="645"/>
                                </a:lnTo>
                                <a:lnTo>
                                  <a:pt x="1114" y="659"/>
                                </a:lnTo>
                                <a:lnTo>
                                  <a:pt x="1106" y="678"/>
                                </a:lnTo>
                                <a:lnTo>
                                  <a:pt x="1103" y="702"/>
                                </a:lnTo>
                                <a:lnTo>
                                  <a:pt x="1103" y="1021"/>
                                </a:lnTo>
                                <a:lnTo>
                                  <a:pt x="1101" y="1025"/>
                                </a:lnTo>
                                <a:lnTo>
                                  <a:pt x="1114" y="1025"/>
                                </a:lnTo>
                                <a:lnTo>
                                  <a:pt x="1168" y="1026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09"/>
                                </a:lnTo>
                                <a:lnTo>
                                  <a:pt x="1545" y="949"/>
                                </a:lnTo>
                                <a:lnTo>
                                  <a:pt x="1546" y="842"/>
                                </a:lnTo>
                                <a:lnTo>
                                  <a:pt x="1545" y="738"/>
                                </a:lnTo>
                                <a:lnTo>
                                  <a:pt x="1543" y="689"/>
                                </a:lnTo>
                                <a:lnTo>
                                  <a:pt x="1311" y="689"/>
                                </a:lnTo>
                                <a:lnTo>
                                  <a:pt x="1279" y="686"/>
                                </a:lnTo>
                                <a:lnTo>
                                  <a:pt x="1243" y="678"/>
                                </a:lnTo>
                                <a:lnTo>
                                  <a:pt x="1209" y="666"/>
                                </a:lnTo>
                                <a:lnTo>
                                  <a:pt x="1181" y="652"/>
                                </a:lnTo>
                                <a:lnTo>
                                  <a:pt x="1173" y="647"/>
                                </a:lnTo>
                                <a:lnTo>
                                  <a:pt x="1163" y="641"/>
                                </a:lnTo>
                                <a:lnTo>
                                  <a:pt x="1154" y="636"/>
                                </a:lnTo>
                                <a:lnTo>
                                  <a:pt x="1146" y="63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543" y="1025"/>
                                </a:lnTo>
                                <a:lnTo>
                                  <a:pt x="1545" y="1026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335" y="1025"/>
                                </a:lnTo>
                                <a:lnTo>
                                  <a:pt x="1531" y="1025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03" y="636"/>
                                </a:moveTo>
                                <a:lnTo>
                                  <a:pt x="1484" y="641"/>
                                </a:lnTo>
                                <a:lnTo>
                                  <a:pt x="1449" y="662"/>
                                </a:lnTo>
                                <a:lnTo>
                                  <a:pt x="1407" y="677"/>
                                </a:lnTo>
                                <a:lnTo>
                                  <a:pt x="1361" y="687"/>
                                </a:lnTo>
                                <a:lnTo>
                                  <a:pt x="1311" y="689"/>
                                </a:lnTo>
                                <a:lnTo>
                                  <a:pt x="1543" y="689"/>
                                </a:lnTo>
                                <a:lnTo>
                                  <a:pt x="1543" y="682"/>
                                </a:lnTo>
                                <a:lnTo>
                                  <a:pt x="1535" y="661"/>
                                </a:lnTo>
                                <a:lnTo>
                                  <a:pt x="1521" y="644"/>
                                </a:lnTo>
                                <a:lnTo>
                                  <a:pt x="1503" y="636"/>
                                </a:lnTo>
                                <a:close/>
                                <a:moveTo>
                                  <a:pt x="1320" y="0"/>
                                </a:moveTo>
                                <a:lnTo>
                                  <a:pt x="1308" y="3"/>
                                </a:lnTo>
                                <a:lnTo>
                                  <a:pt x="1287" y="13"/>
                                </a:lnTo>
                                <a:lnTo>
                                  <a:pt x="1275" y="26"/>
                                </a:lnTo>
                                <a:lnTo>
                                  <a:pt x="1266" y="44"/>
                                </a:lnTo>
                                <a:lnTo>
                                  <a:pt x="1256" y="68"/>
                                </a:lnTo>
                                <a:lnTo>
                                  <a:pt x="1248" y="89"/>
                                </a:lnTo>
                                <a:lnTo>
                                  <a:pt x="1240" y="110"/>
                                </a:lnTo>
                                <a:lnTo>
                                  <a:pt x="1232" y="131"/>
                                </a:lnTo>
                                <a:lnTo>
                                  <a:pt x="1224" y="152"/>
                                </a:lnTo>
                                <a:lnTo>
                                  <a:pt x="1207" y="194"/>
                                </a:lnTo>
                                <a:lnTo>
                                  <a:pt x="1191" y="235"/>
                                </a:lnTo>
                                <a:lnTo>
                                  <a:pt x="1174" y="277"/>
                                </a:lnTo>
                                <a:lnTo>
                                  <a:pt x="1158" y="319"/>
                                </a:lnTo>
                                <a:lnTo>
                                  <a:pt x="1151" y="341"/>
                                </a:lnTo>
                                <a:lnTo>
                                  <a:pt x="1145" y="366"/>
                                </a:lnTo>
                                <a:lnTo>
                                  <a:pt x="1143" y="392"/>
                                </a:lnTo>
                                <a:lnTo>
                                  <a:pt x="1146" y="417"/>
                                </a:lnTo>
                                <a:lnTo>
                                  <a:pt x="1152" y="442"/>
                                </a:lnTo>
                                <a:lnTo>
                                  <a:pt x="1158" y="462"/>
                                </a:lnTo>
                                <a:lnTo>
                                  <a:pt x="1166" y="480"/>
                                </a:lnTo>
                                <a:lnTo>
                                  <a:pt x="1180" y="500"/>
                                </a:lnTo>
                                <a:lnTo>
                                  <a:pt x="1194" y="517"/>
                                </a:lnTo>
                                <a:lnTo>
                                  <a:pt x="1209" y="531"/>
                                </a:lnTo>
                                <a:lnTo>
                                  <a:pt x="1225" y="544"/>
                                </a:lnTo>
                                <a:lnTo>
                                  <a:pt x="1243" y="554"/>
                                </a:lnTo>
                                <a:lnTo>
                                  <a:pt x="1264" y="563"/>
                                </a:lnTo>
                                <a:lnTo>
                                  <a:pt x="1288" y="570"/>
                                </a:lnTo>
                                <a:lnTo>
                                  <a:pt x="1313" y="574"/>
                                </a:lnTo>
                                <a:lnTo>
                                  <a:pt x="1340" y="573"/>
                                </a:lnTo>
                                <a:lnTo>
                                  <a:pt x="1373" y="566"/>
                                </a:lnTo>
                                <a:lnTo>
                                  <a:pt x="1405" y="554"/>
                                </a:lnTo>
                                <a:lnTo>
                                  <a:pt x="1433" y="537"/>
                                </a:lnTo>
                                <a:lnTo>
                                  <a:pt x="1455" y="516"/>
                                </a:lnTo>
                                <a:lnTo>
                                  <a:pt x="1476" y="488"/>
                                </a:lnTo>
                                <a:lnTo>
                                  <a:pt x="1491" y="459"/>
                                </a:lnTo>
                                <a:lnTo>
                                  <a:pt x="1501" y="427"/>
                                </a:lnTo>
                                <a:lnTo>
                                  <a:pt x="1503" y="388"/>
                                </a:lnTo>
                                <a:lnTo>
                                  <a:pt x="1501" y="360"/>
                                </a:lnTo>
                                <a:lnTo>
                                  <a:pt x="1496" y="337"/>
                                </a:lnTo>
                                <a:lnTo>
                                  <a:pt x="1489" y="315"/>
                                </a:lnTo>
                                <a:lnTo>
                                  <a:pt x="1455" y="231"/>
                                </a:lnTo>
                                <a:lnTo>
                                  <a:pt x="1430" y="168"/>
                                </a:lnTo>
                                <a:lnTo>
                                  <a:pt x="1406" y="105"/>
                                </a:lnTo>
                                <a:lnTo>
                                  <a:pt x="1381" y="42"/>
                                </a:lnTo>
                                <a:lnTo>
                                  <a:pt x="1377" y="32"/>
                                </a:lnTo>
                                <a:lnTo>
                                  <a:pt x="1371" y="23"/>
                                </a:lnTo>
                                <a:lnTo>
                                  <a:pt x="1364" y="16"/>
                                </a:lnTo>
                                <a:lnTo>
                                  <a:pt x="1356" y="10"/>
                                </a:lnTo>
                                <a:lnTo>
                                  <a:pt x="1346" y="4"/>
                                </a:lnTo>
                                <a:lnTo>
                                  <a:pt x="1333" y="1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9" name="KSO_Shape"/>
                        <wps:cNvSpPr/>
                        <wps:spPr>
                          <a:xfrm>
                            <a:off x="3356" y="2852"/>
                            <a:ext cx="164" cy="2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4B5D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90" name="KSO_Shape"/>
                        <wps:cNvSpPr/>
                        <wps:spPr bwMode="auto">
                          <a:xfrm>
                            <a:off x="7186" y="2258"/>
                            <a:ext cx="267" cy="267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42.7pt;height:52pt;margin-top:19.8pt;margin-left:-29.6pt;mso-height-relative:page;mso-width-relative:page;position:absolute;z-index:251665408" coordorigin="3272,2194" coordsize="6854,1040">
                <o:lock v:ext="edit" aspectratio="f"/>
                <v:shape id="文本框 229" o:spid="_x0000_s1040" type="#_x0000_t202" style="width:6453;height:1040;left:3674;position:absolute;top:2194" coordsize="21600,21600" filled="f" stroked="f">
                  <v:stroke joinstyle="miter"/>
                  <o:lock v:ext="edit" aspectratio="f"/>
                  <v:textbox>
                    <w:txbxContent>
                      <w:p w14:paraId="6AFB81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：19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96.12.12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机：13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6666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9999</w:t>
                        </w:r>
                      </w:p>
                      <w:p w14:paraId="49A7F4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6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珠海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.香洲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jrice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</w:txbxContent>
                  </v:textbox>
                </v:shape>
                <v:group id="组合 548" o:spid="_x0000_s1041" style="width:285;height:203;left:7177;position:absolute;top:2898" coordorigin="3543,522" coordsize="995,746">
                  <o:lock v:ext="edit" aspectratio="f"/>
                  <v:shape id="任意多边形 544" o:spid="_x0000_s1042" style="width:855;height:367;left:3613;position:absolute;top:901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  <v:stroke joinstyle="miter"/>
                    <o:lock v:ext="edit" aspectratio="f"/>
                  </v:shape>
                  <v:shape id="任意多边形 545" o:spid="_x0000_s1043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  <v:stroke joinstyle="miter"/>
                    <o:lock v:ext="edit" aspectratio="f"/>
                  </v:shape>
                  <v:shape id="任意多边形 546" o:spid="_x0000_s1044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  <v:stroke joinstyle="miter"/>
                    <o:lock v:ext="edit" aspectratio="f"/>
                  </v:shape>
                  <v:shape id="任意多边形 547" o:spid="_x0000_s1045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  <v:stroke joinstyle="miter"/>
                    <o:lock v:ext="edit" aspectratio="f"/>
                  </v:shape>
                </v:group>
                <v:shape id="任意多边形 46" o:spid="_x0000_s1046" style="width:327;height:332;left:3272;position:absolute;top:2226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fillcolor="#3c4b5d" stroked="f">
                  <v:stroke joinstyle="miter"/>
                  <o:lock v:ext="edit" aspectratio="f"/>
                </v:shape>
                <v:shape id="KSO_Shape" o:spid="_x0000_s1047" style="width:164;height:294;left:3356;position:absolute;top:285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c4b5d" stroked="f" strokeweight="1pt">
                  <v:stroke joinstyle="miter"/>
                  <o:lock v:ext="edit" aspectratio="f"/>
                </v:shape>
                <v:shape id="KSO_Shape" o:spid="_x0000_s1048" style="width:267;height:267;left:7186;position:absolute;top:2258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c4b5d" stroked="f">
                  <v:stroke joinstyle="miter"/>
                  <v:path o:connecttype="custom" o:connectlocs="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64685997;102737526,1900729;102737526,102737526;102737526,102737526;102737526,102737526;28538764,102737526;1900729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185420</wp:posOffset>
                </wp:positionV>
                <wp:extent cx="5089525" cy="791845"/>
                <wp:effectExtent l="9525" t="9525" r="2540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9525" cy="791845"/>
                        </a:xfrm>
                        <a:prstGeom prst="rect">
                          <a:avLst/>
                        </a:prstGeom>
                        <a:solidFill>
                          <a:srgbClr val="677D9D">
                            <a:alpha val="17000"/>
                          </a:srgbClr>
                        </a:solidFill>
                        <a:ln w="19050">
                          <a:solidFill>
                            <a:srgbClr val="677D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00.75pt;height:62.35pt;margin-top:14.6pt;margin-left:-55.95pt;mso-height-relative:page;mso-width-relative:page;position:absolute;v-text-anchor:middle;z-index:251659264" coordsize="21600,21600" filled="t" fillcolor="#677d9d" stroked="t" strokecolor="#677d9d" strokeweight="1.5pt">
                <v:fill opacity="11141f"/>
                <v:stroke joinstyle="miter"/>
                <o:lock v:ext="edit" aspectratio="f"/>
                <v:textbox>
                  <w:txbxContent>
                    <w:p w14:paraId="4AF8C5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-579755</wp:posOffset>
                </wp:positionV>
                <wp:extent cx="1308735" cy="1557020"/>
                <wp:effectExtent l="9525" t="9525" r="15240" b="1460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735" cy="15570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 l="-16000" t="-2000" r="-16000" b="-8000"/>
                          </a:stretch>
                        </a:blipFill>
                        <a:ln w="19050">
                          <a:solidFill>
                            <a:srgbClr val="677D9D"/>
                          </a:solidFill>
                        </a:ln>
                        <a:effectLst>
                          <a:innerShdw blurRad="114300" dist="0" dir="0">
                            <a:prstClr val="black">
                              <a:alpha val="62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03.05pt;height:122.6pt;margin-top:-45.65pt;margin-left:368.25pt;mso-height-relative:page;mso-width-relative:page;position:absolute;v-text-anchor:middle;z-index:251661312" coordsize="21600,21600" filled="t" stroked="t" strokecolor="#677d9d" strokeweight="1.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5AF2C44E">
                      <w:pPr>
                        <w:jc w:val="center"/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-987425</wp:posOffset>
                </wp:positionV>
                <wp:extent cx="285750" cy="10800080"/>
                <wp:effectExtent l="0" t="0" r="0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85" y="48895"/>
                          <a:ext cx="285750" cy="10800080"/>
                        </a:xfrm>
                        <a:prstGeom prst="rect">
                          <a:avLst/>
                        </a:prstGeom>
                        <a:solidFill>
                          <a:srgbClr val="677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2.5pt;height:850.4pt;margin-top:-77.75pt;margin-left:-95.25pt;mso-height-relative:page;mso-width-relative:page;position:absolute;v-text-anchor:middle;z-index:251679744" coordsize="21600,21600" filled="t" fillcolor="#677d9d" stroked="f" strokeweight="1pt">
                <v:stroke joinstyle="miter"/>
                <o:lock v:ext="edit" aspectratio="f"/>
                <v:textbox>
                  <w:txbxContent>
                    <w:p w14:paraId="4A9723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-455295</wp:posOffset>
                </wp:positionV>
                <wp:extent cx="4171315" cy="445135"/>
                <wp:effectExtent l="0" t="0" r="0" b="0"/>
                <wp:wrapNone/>
                <wp:docPr id="6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131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3C4B5D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3C4B5D"/>
                                <w:spacing w:val="45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3C4B5D"/>
                                <w:spacing w:val="45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3C4B5D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C4B5D"/>
                                <w:sz w:val="28"/>
                                <w:szCs w:val="28"/>
                                <w:lang w:val="en-US" w:eastAsia="zh-CN"/>
                              </w:rPr>
                              <w:t>：电商运营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val="en-US" w:eastAsia="zh-CN"/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2" type="#_x0000_t202" style="width:328.45pt;height:35.05pt;margin-top:-35.85pt;margin-left:-31.9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1A667D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3C4B5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3C4B5D"/>
                          <w:spacing w:val="45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3C4B5D"/>
                          <w:spacing w:val="45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3C4B5D"/>
                          <w:sz w:val="28"/>
                          <w:szCs w:val="28"/>
                          <w:lang w:val="en-US"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C4B5D"/>
                          <w:sz w:val="28"/>
                          <w:szCs w:val="28"/>
                          <w:lang w:val="en-US" w:eastAsia="zh-CN"/>
                        </w:rPr>
                        <w:t>：电商运营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val="en-US" w:eastAsia="zh-CN"/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6593205</wp:posOffset>
                </wp:positionV>
                <wp:extent cx="7016750" cy="1212850"/>
                <wp:effectExtent l="0" t="0" r="1270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0" cy="1212850"/>
                          <a:chOff x="2450" y="11395"/>
                          <a:chExt cx="11050" cy="1910"/>
                        </a:xfrm>
                      </wpg:grpSpPr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2450" y="11415"/>
                            <a:ext cx="11050" cy="454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2961" y="11899"/>
                            <a:ext cx="10533" cy="14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专业证书：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电子商务运营证书；     国家职业资格二级；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普通话二级甲等证书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；   通过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大学英语六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等级考试三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；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熟练使用 WORD EXCEL 等办公软件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有B2B平台工作经验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right="0" w:leftChars="0" w:rightChars="0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55555"/>
                                  <w:spacing w:val="0"/>
                                  <w:sz w:val="21"/>
                                  <w:szCs w:val="21"/>
                                  <w:shd w:val="clear" w:color="auto" w:fill="FFFEFE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3" name="组合 39"/>
                        <wpg:cNvGrpSpPr/>
                        <wpg:grpSpPr>
                          <a:xfrm>
                            <a:off x="2860" y="11395"/>
                            <a:ext cx="3908" cy="494"/>
                            <a:chOff x="2860" y="11500"/>
                            <a:chExt cx="3908" cy="494"/>
                          </a:xfrm>
                        </wpg:grpSpPr>
                        <wps:wsp xmlns:wps="http://schemas.microsoft.com/office/word/2010/wordprocessingShape">
                          <wps:cNvPr id="53" name="矩形 37"/>
                          <wps:cNvSpPr/>
                          <wps:spPr>
                            <a:xfrm>
                              <a:off x="2860" y="11508"/>
                              <a:ext cx="1641" cy="47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12" w:lineRule="exact"/>
                                  <w:jc w:val="center"/>
                                  <w:textAlignment w:val="auto"/>
                                  <w:rPr>
                                    <w:rFonts w:eastAsia="宋体" w:hint="default"/>
                                    <w:color w:val="677D9D"/>
                                    <w:sz w:val="28"/>
                                    <w:szCs w:val="2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spacing w:val="20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45" name="矩形 45"/>
                          <wps:cNvSpPr/>
                          <wps:spPr>
                            <a:xfrm>
                              <a:off x="4232" y="11500"/>
                              <a:ext cx="2537" cy="4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left"/>
                                  <w:rPr>
                                    <w:rFonts w:eastAsia="宋体" w:hint="default"/>
                                    <w:b w:val="0"/>
                                    <w:bCs w:val="0"/>
                                    <w:color w:val="3C4B5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3C4B5D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</w:rPr>
                                  <w:t>｜ Certificate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30" name="等腰三角形 21"/>
                        <wps:cNvSpPr/>
                        <wps:spPr>
                          <a:xfrm rot="5400000">
                            <a:off x="2502" y="11525"/>
                            <a:ext cx="454" cy="234"/>
                          </a:xfrm>
                          <a:prstGeom prst="triangle">
                            <a:avLst>
                              <a:gd name="adj" fmla="val 49469"/>
                            </a:avLst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52.5pt;height:95.5pt;margin-top:519.15pt;margin-left:-81.2pt;mso-height-relative:page;mso-width-relative:page;position:absolute;z-index:251677696" coordorigin="2450,11395" coordsize="11050,1910">
                <o:lock v:ext="edit" aspectratio="f"/>
                <v:rect id="_x0000_s1026" o:spid="_x0000_s1054" style="width:11050;height:454;left:2450;position:absolute;top:11415;v-text-anchor:middle" coordsize="21600,21600" filled="t" fillcolor="#677d9d" stroked="f" strokeweight="1pt">
                  <v:fill opacity="11141f"/>
                  <v:stroke joinstyle="miter"/>
                  <o:lock v:ext="edit" aspectratio="f"/>
                  <v:textbox>
                    <w:txbxContent>
                      <w:p w14:paraId="14EAC23B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55" type="#_x0000_t202" style="width:10533;height:1407;left:2961;position:absolute;top:11899" coordsize="21600,21600" filled="f" stroked="f" strokeweight="0.5pt">
                  <o:lock v:ext="edit" aspectratio="f"/>
                  <v:textbox>
                    <w:txbxContent>
                      <w:p w14:paraId="50A1235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专业证书：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电子商务运营证书；     国家职业资格二级；       </w:t>
                        </w:r>
                      </w:p>
                      <w:p w14:paraId="383F595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eastAsia="zh-CN"/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普通话二级甲等证书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；   通过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大学英语六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；</w:t>
                        </w:r>
                      </w:p>
                      <w:p w14:paraId="7840435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等级考试三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；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熟练使用 WORD EXCEL 等办公软件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有B2B平台工作经验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78B96445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right="0" w:leftChars="0" w:rightChars="0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55555"/>
                            <w:spacing w:val="0"/>
                            <w:sz w:val="21"/>
                            <w:szCs w:val="21"/>
                            <w:shd w:val="clear" w:color="auto" w:fill="FFFEFE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39" o:spid="_x0000_s1056" style="width:3908;height:494;left:2860;position:absolute;top:11395" coordorigin="2860,11500" coordsize="3908,494">
                  <o:lock v:ext="edit" aspectratio="f"/>
                  <v:rect id="矩形 37" o:spid="_x0000_s1057" style="width:1641;height:478;left:2860;position:absolute;top:1150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0F16C33B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12" w:lineRule="exact"/>
                            <w:jc w:val="center"/>
                            <w:textAlignment w:val="auto"/>
                            <w:rPr>
                              <w:rFonts w:eastAsia="宋体" w:hint="default"/>
                              <w:color w:val="677D9D"/>
                              <w:sz w:val="28"/>
                              <w:szCs w:val="2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spacing w:val="20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职业技能</w:t>
                          </w:r>
                        </w:p>
                      </w:txbxContent>
                    </v:textbox>
                  </v:rect>
                  <v:rect id="_x0000_s1026" o:spid="_x0000_s1058" style="width:2537;height:495;left:4232;position:absolute;top:11500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44D52411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left"/>
                            <w:rPr>
                              <w:rFonts w:eastAsia="宋体" w:hint="default"/>
                              <w:b w:val="0"/>
                              <w:bCs w:val="0"/>
                              <w:color w:val="3C4B5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3C4B5D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｜ Certificate</w:t>
                          </w:r>
                        </w:p>
                      </w:txbxContent>
                    </v:textbox>
                  </v:rect>
                </v:group>
                <v:shape id="等腰三角形 21" o:spid="_x0000_s1059" type="#_x0000_t5" style="width:454;height:234;left:2502;position:absolute;rotation:90;top:11525;v-text-anchor:middle" coordsize="21600,21600" adj="10685" filled="t" fillcolor="#3c4b5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-1014730</wp:posOffset>
                </wp:positionV>
                <wp:extent cx="1313180" cy="447040"/>
                <wp:effectExtent l="0" t="0" r="1270" b="10160"/>
                <wp:wrapNone/>
                <wp:docPr id="35" name="等腰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13180" cy="447040"/>
                        </a:xfrm>
                        <a:prstGeom prst="triangle">
                          <a:avLst>
                            <a:gd name="adj" fmla="val 49469"/>
                          </a:avLst>
                        </a:prstGeom>
                        <a:solidFill>
                          <a:srgbClr val="3C4B5D">
                            <a:alpha val="1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5" style="width:103.4pt;height:35.2pt;margin-top:-79.9pt;margin-left:-50.85pt;mso-height-relative:page;mso-width-relative:page;position:absolute;rotation:180;v-text-anchor:middle;z-index:251673600" coordsize="21600,21600" adj="10685" filled="t" fillcolor="#3c4b5d" stroked="f" strokeweight="1pt">
                <v:fill opacity="11141f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-1014730</wp:posOffset>
                </wp:positionV>
                <wp:extent cx="1313180" cy="447040"/>
                <wp:effectExtent l="0" t="0" r="1270" b="10160"/>
                <wp:wrapNone/>
                <wp:docPr id="36" name="等腰三角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13180" cy="447040"/>
                        </a:xfrm>
                        <a:prstGeom prst="triangle">
                          <a:avLst>
                            <a:gd name="adj" fmla="val 49469"/>
                          </a:avLst>
                        </a:prstGeom>
                        <a:solidFill>
                          <a:srgbClr val="3C4B5D">
                            <a:alpha val="1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5" style="width:103.4pt;height:35.2pt;margin-top:-79.9pt;margin-left:-5.85pt;mso-height-relative:page;mso-width-relative:page;position:absolute;rotation:180;v-text-anchor:middle;z-index:251671552" coordsize="21600,21600" adj="10685" filled="t" fillcolor="#3c4b5d" stroked="f" strokeweight="1pt">
                <v:fill opacity="11141f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3042920</wp:posOffset>
                </wp:positionV>
                <wp:extent cx="7016750" cy="3186430"/>
                <wp:effectExtent l="0" t="0" r="1270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0" cy="3186430"/>
                          <a:chOff x="2450" y="5995"/>
                          <a:chExt cx="11050" cy="5018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2450" y="6015"/>
                            <a:ext cx="11050" cy="454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2961" y="6499"/>
                            <a:ext cx="10533" cy="4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6320"/>
                                  <w:tab w:val="left" w:pos="854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珠海环球电商有限公司                    电商运营专员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平台的运营和管理，店铺整体策划，风格定位，活动策划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营销推广，商品上下架等；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收集公司热销商品相关数据信息，线上产品进行更新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同时针对库存和进货商品做好反馈工作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公司电商渠道运营，包括活动策划、在线宣传推行、活动策划、品牌定位包装及日常运营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6320"/>
                                  <w:tab w:val="left" w:pos="854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50"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珠海易购网络有限公司                    电商运营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店铺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网站的美工设计，图片处理，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拍照图片修改和各类促销活动的规划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商品展示模板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以及网站整体形象设计更新等日常产品维护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、调整、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  <w:t>更新；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负责每日营销数据、交易数据、商品管理的把控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  <w:t>优化库存和产品线，完善店铺的操作规范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  <w:lang w:eastAsia="zh-CN"/>
                                </w:rPr>
                                <w:t>流程。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C4B5D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" name="等腰三角形 9"/>
                        <wps:cNvSpPr/>
                        <wps:spPr>
                          <a:xfrm rot="5400000">
                            <a:off x="2502" y="6125"/>
                            <a:ext cx="454" cy="234"/>
                          </a:xfrm>
                          <a:prstGeom prst="triangle">
                            <a:avLst>
                              <a:gd name="adj" fmla="val 49469"/>
                            </a:avLst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3" name="组合 38"/>
                        <wpg:cNvGrpSpPr/>
                        <wpg:grpSpPr>
                          <a:xfrm>
                            <a:off x="2860" y="5995"/>
                            <a:ext cx="3908" cy="494"/>
                            <a:chOff x="2860" y="6100"/>
                            <a:chExt cx="3908" cy="494"/>
                          </a:xfrm>
                        </wpg:grpSpPr>
                        <wps:wsp xmlns:wps="http://schemas.microsoft.com/office/word/2010/wordprocessingShape">
                          <wps:cNvPr id="69" name="矩形 37"/>
                          <wps:cNvSpPr/>
                          <wps:spPr>
                            <a:xfrm>
                              <a:off x="2860" y="6108"/>
                              <a:ext cx="1641" cy="47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12" w:lineRule="exact"/>
                                  <w:jc w:val="center"/>
                                  <w:textAlignment w:val="auto"/>
                                  <w:rPr>
                                    <w:rFonts w:eastAsia="宋体" w:hint="default"/>
                                    <w:color w:val="3C4B5D"/>
                                    <w:sz w:val="28"/>
                                    <w:szCs w:val="2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C4B5D"/>
                                    <w:spacing w:val="20"/>
                                    <w:kern w:val="24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71" name="矩形 71"/>
                          <wps:cNvSpPr/>
                          <wps:spPr>
                            <a:xfrm>
                              <a:off x="4232" y="6100"/>
                              <a:ext cx="2537" cy="4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left"/>
                                  <w:rPr>
                                    <w:rFonts w:eastAsia="宋体" w:hint="default"/>
                                    <w:b w:val="0"/>
                                    <w:bCs w:val="0"/>
                                    <w:color w:val="3C4B5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3C4B5D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</w:rPr>
                                  <w:t>｜ Experience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52.5pt;height:250.9pt;margin-top:239.6pt;margin-left:-81.2pt;mso-height-relative:page;mso-width-relative:page;position:absolute;z-index:251669504" coordorigin="2450,5995" coordsize="11050,5018">
                <o:lock v:ext="edit" aspectratio="f"/>
                <v:rect id="_x0000_s1026" o:spid="_x0000_s1063" style="width:11050;height:454;left:2450;position:absolute;top:6015;v-text-anchor:middle" coordsize="21600,21600" filled="t" fillcolor="#677d9d" stroked="f" strokeweight="1pt">
                  <v:fill opacity="11141f"/>
                  <v:stroke joinstyle="miter"/>
                  <o:lock v:ext="edit" aspectratio="f"/>
                  <v:textbox>
                    <w:txbxContent>
                      <w:p w14:paraId="481EC2D4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64" type="#_x0000_t202" style="width:10533;height:4514;left:2961;position:absolute;top:6499" coordsize="21600,21600" filled="f" stroked="f" strokeweight="0.5pt">
                  <o:lock v:ext="edit" aspectratio="f"/>
                  <v:textbox>
                    <w:txbxContent>
                      <w:p w14:paraId="214CF6AE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6320"/>
                            <w:tab w:val="left" w:pos="854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     珠海环球电商有限公司                    电商运营专员                                               </w:t>
                        </w:r>
                      </w:p>
                      <w:p w14:paraId="7BCA3FD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工作描述：</w:t>
                        </w:r>
                      </w:p>
                      <w:p w14:paraId="410B944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平台的运营和管理，店铺整体策划，风格定位，活动策划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营销推广，商品上下架等；</w:t>
                        </w:r>
                      </w:p>
                      <w:p w14:paraId="15E1988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收集公司热销商品相关数据信息，线上产品进行更新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同时针对库存和进货商品做好反馈工作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587C940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公司电商渠道运营，包括活动策划、在线宣传推行、活动策划、品牌定位包装及日常运营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6ABA45BB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6320"/>
                            <w:tab w:val="left" w:pos="854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50"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 xml:space="preserve">                    珠海易购网络有限公司                    电商运营                                              </w:t>
                        </w:r>
                      </w:p>
                      <w:p w14:paraId="453C23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工作描述：</w:t>
                        </w:r>
                      </w:p>
                      <w:p w14:paraId="77800C4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店铺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网站的美工设计，图片处理，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拍照图片修改和各类促销活动的规划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50050BD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商品展示模板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以及网站整体形象设计更新等日常产品维护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、调整、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  <w:t>更新；</w:t>
                        </w:r>
                      </w:p>
                      <w:p w14:paraId="04A9394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负责每日营销数据、交易数据、商品管理的把控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  <w:t>优化库存和产品线，完善店铺的操作规范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  <w:lang w:eastAsia="zh-CN"/>
                          </w:rPr>
                          <w:t>流程。</w:t>
                        </w:r>
                      </w:p>
                      <w:p w14:paraId="3BAE50D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C4B5D"/>
                            <w:sz w:val="22"/>
                            <w:szCs w:val="22"/>
                          </w:rPr>
                        </w:pPr>
                      </w:p>
                      <w:p w14:paraId="6899A03F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2A2995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65" type="#_x0000_t5" style="width:454;height:234;left:2502;position:absolute;rotation:90;top:6125;v-text-anchor:middle" coordsize="21600,21600" adj="10685" filled="t" fillcolor="#3c4b5d" stroked="f" strokeweight="1pt">
                  <v:stroke joinstyle="miter"/>
                  <o:lock v:ext="edit" aspectratio="f"/>
                </v:shape>
                <v:group id="组合 38" o:spid="_x0000_s1066" style="width:3908;height:494;left:2860;position:absolute;top:5995" coordorigin="2860,6100" coordsize="3908,494">
                  <o:lock v:ext="edit" aspectratio="f"/>
                  <v:rect id="矩形 37" o:spid="_x0000_s1067" style="width:1641;height:478;left:2860;position:absolute;top:610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3706D53D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12" w:lineRule="exact"/>
                            <w:jc w:val="center"/>
                            <w:textAlignment w:val="auto"/>
                            <w:rPr>
                              <w:rFonts w:eastAsia="宋体" w:hint="default"/>
                              <w:color w:val="3C4B5D"/>
                              <w:sz w:val="28"/>
                              <w:szCs w:val="2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C4B5D"/>
                              <w:spacing w:val="20"/>
                              <w:kern w:val="24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工作经历</w:t>
                          </w:r>
                        </w:p>
                      </w:txbxContent>
                    </v:textbox>
                  </v:rect>
                  <v:rect id="_x0000_s1026" o:spid="_x0000_s1068" style="width:2537;height:495;left:4232;position:absolute;top:6100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33F04BA3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left"/>
                            <w:rPr>
                              <w:rFonts w:eastAsia="宋体" w:hint="default"/>
                              <w:b w:val="0"/>
                              <w:bCs w:val="0"/>
                              <w:color w:val="3C4B5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3C4B5D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｜ Experience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0536CB0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6ECDA30"/>
    <w:multiLevelType w:val="singleLevel"/>
    <w:tmpl w:val="D6ECDA3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0250085"/>
    <w:multiLevelType w:val="multilevel"/>
    <w:tmpl w:val="102500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50E396A6"/>
    <w:multiLevelType w:val="multilevel"/>
    <w:tmpl w:val="50E396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64909C83"/>
    <w:multiLevelType w:val="singleLevel"/>
    <w:tmpl w:val="64909C83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6230D9"/>
    <w:rsid w:val="06E62441"/>
    <w:rsid w:val="0CCF55D5"/>
    <w:rsid w:val="0FB366B4"/>
    <w:rsid w:val="144A5B1D"/>
    <w:rsid w:val="15BC79E0"/>
    <w:rsid w:val="188F0F3E"/>
    <w:rsid w:val="195137D8"/>
    <w:rsid w:val="1D915CFE"/>
    <w:rsid w:val="1F2D44C7"/>
    <w:rsid w:val="1FD61745"/>
    <w:rsid w:val="2518712C"/>
    <w:rsid w:val="26075C4D"/>
    <w:rsid w:val="266230D9"/>
    <w:rsid w:val="288C27D8"/>
    <w:rsid w:val="29BF6ACF"/>
    <w:rsid w:val="2A6909D0"/>
    <w:rsid w:val="2F2D1E61"/>
    <w:rsid w:val="359C017B"/>
    <w:rsid w:val="384421D7"/>
    <w:rsid w:val="384C4C36"/>
    <w:rsid w:val="3DBF597E"/>
    <w:rsid w:val="3E0676DD"/>
    <w:rsid w:val="40286F1B"/>
    <w:rsid w:val="4091688E"/>
    <w:rsid w:val="45D22078"/>
    <w:rsid w:val="46967C1C"/>
    <w:rsid w:val="54911B27"/>
    <w:rsid w:val="55A10A92"/>
    <w:rsid w:val="564460EE"/>
    <w:rsid w:val="59DC0910"/>
    <w:rsid w:val="5AF91D3D"/>
    <w:rsid w:val="5B087B02"/>
    <w:rsid w:val="5CFB1426"/>
    <w:rsid w:val="648F3A2E"/>
    <w:rsid w:val="6675775B"/>
    <w:rsid w:val="695C6E38"/>
    <w:rsid w:val="6A366DCA"/>
    <w:rsid w:val="6BCB4A2B"/>
    <w:rsid w:val="70C7052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5B244FB6258549B8B4EAEE1F104DD36F_13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v1.0_mb_MrMVMAFQKuqn+x4xauza8Q==</vt:lpwstr>
  </property>
</Properties>
</file>