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E47DD6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1341755</wp:posOffset>
                </wp:positionV>
                <wp:extent cx="2223135" cy="137477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3136" cy="1374776"/>
                          <a:chOff x="10802" y="3727"/>
                          <a:chExt cx="3884" cy="2165"/>
                        </a:xfrm>
                      </wpg:grpSpPr>
                      <wps:wsp xmlns:wps="http://schemas.microsoft.com/office/word/2010/wordprocessingShape"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09" y="3727"/>
                            <a:ext cx="2748" cy="11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/>
                                  <w:color w:val="FFFFFF" w:themeColor="background1"/>
                                  <w:spacing w:val="20"/>
                                  <w:sz w:val="60"/>
                                  <w:szCs w:val="6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spacing w:val="20"/>
                                  <w:sz w:val="60"/>
                                  <w:szCs w:val="6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144000" tIns="45720" rIns="108000" bIns="45720" anchor="t" anchorCtr="0">
                          <a:spAutoFit/>
                        </wps:bodyPr>
                      </wps:wsp>
                      <wpg:grpSp>
                        <wpg:cNvPr id="35" name="组合 35"/>
                        <wpg:cNvGrpSpPr/>
                        <wpg:grpSpPr>
                          <a:xfrm>
                            <a:off x="10802" y="4767"/>
                            <a:ext cx="3884" cy="1125"/>
                            <a:chOff x="-24333" y="-127539"/>
                            <a:chExt cx="2466912" cy="857550"/>
                          </a:xfrm>
                        </wpg:grpSpPr>
                        <wps:wsp xmlns:wps="http://schemas.microsoft.com/office/word/2010/wordprocessingShape"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410" y="-127539"/>
                              <a:ext cx="1293702" cy="8575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pacing w:val="20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pacing w:val="20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pacing w:val="20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pacing w:val="20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销售经理</w:t>
                                </w:r>
                              </w:p>
                            </w:txbxContent>
                          </wps:txbx>
                          <wps:bodyPr rot="0" vert="horz" wrap="square" lIns="144000" tIns="45720" rIns="10800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4" name="直接连接符 9"/>
                          <wps:cNvCnPr/>
                          <wps:spPr>
                            <a:xfrm>
                              <a:off x="-24333" y="526486"/>
                              <a:ext cx="624303" cy="83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05A59"/>
                              </a:solidFill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10"/>
                          <wps:cNvCnPr/>
                          <wps:spPr>
                            <a:xfrm>
                              <a:off x="1632254" y="523437"/>
                              <a:ext cx="810325" cy="6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05A59"/>
                              </a:solidFill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4" o:spid="_x0000_s1025" style="width:175.05pt;height:108.25pt;margin-top:105.65pt;margin-left:-76.5pt;mso-wrap-distance-bottom:0;mso-wrap-distance-left:9pt;mso-wrap-distance-right:9pt;mso-wrap-distance-top:0;position:absolute;z-index:251674624" coordorigin="60072,3718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5282;height:11902;left:63449;position:absolute;top:37184;v-text-anchor:top" filled="f" fillcolor="this" stroked="f" strokeweight="1pt">
                  <v:textbox style="mso-fit-shape-to-text:t" inset="11.34pt,,8.5pt">
                    <w:txbxContent>
                      <w:p w14:paraId="44C927C8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 w:cs="微软雅黑" w:hint="default"/>
                            <w:b/>
                            <w:color w:val="FFFFFF" w:themeColor="background1"/>
                            <w:spacing w:val="20"/>
                            <w:sz w:val="60"/>
                            <w:szCs w:val="6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spacing w:val="20"/>
                            <w:sz w:val="60"/>
                            <w:szCs w:val="6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group id="_x0000_s1027" style="width:21600;height:11224;left:60073;position:absolute;top:47560" coordorigin="-213,-3212" coordsize="21600,21600">
                  <v:shape id="_x0000_s1028" type="#_x0000_t202" style="width:11328;height:21600;left:4241;position:absolute;top:-3212;v-text-anchor:top" filled="f" fillcolor="this" stroked="f" strokeweight="1pt">
                    <v:textbox style="mso-fit-shape-to-text:t" inset="11.34pt,,8.5pt">
                      <w:txbxContent>
                        <w:p w14:paraId="527218B3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pacing w:val="2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pacing w:val="20"/>
                              <w:sz w:val="28"/>
                              <w:szCs w:val="28"/>
                              <w:lang w:eastAsia="zh-CN"/>
                            </w:rPr>
                            <w:t>求职意向</w:t>
                          </w:r>
                        </w:p>
                        <w:p w14:paraId="17154E16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pacing w:val="2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pacing w:val="20"/>
                              <w:sz w:val="28"/>
                              <w:szCs w:val="28"/>
                              <w:lang w:eastAsia="zh-CN"/>
                            </w:rPr>
                            <w:t>销售经理</w:t>
                          </w:r>
                        </w:p>
                      </w:txbxContent>
                    </v:textbox>
                  </v:shape>
                  <v:line id="_x0000_s1029" style="position:absolute;v-text-anchor:top" from="-213,13261" to="5253,13472" fillcolor="this" stroked="t" strokecolor="#c05a59" strokeweight="1pt">
                    <v:stroke dashstyle="dashDot"/>
                  </v:line>
                  <v:line id="_x0000_s1030" style="position:absolute;v-text-anchor:top" from="14292,13184" to="21387,13357" fillcolor="this" stroked="t" strokecolor="#c05a59" strokeweight="1pt">
                    <v:stroke dashstyle="dashDot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-903605</wp:posOffset>
                </wp:positionV>
                <wp:extent cx="7552690" cy="416560"/>
                <wp:effectExtent l="0" t="0" r="10160" b="254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0965" y="635"/>
                          <a:ext cx="7552690" cy="416560"/>
                        </a:xfrm>
                        <a:prstGeom prst="rect">
                          <a:avLst/>
                        </a:prstGeom>
                        <a:solidFill>
                          <a:srgbClr val="A4100E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14:textOutline w14:w="34925">
                                  <w14:solidFill>
                                    <w14:srgbClr w14:val="9D844F"/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4.7pt;height:32.8pt;margin-top:-71.15pt;margin-left:-89.1pt;mso-height-relative:page;mso-width-relative:page;position:absolute;z-index:-251657216" coordsize="21600,21600" filled="t" fillcolor="#a4100e" stroked="f">
                <v:fill opacity="33423f"/>
                <o:lock v:ext="edit" aspectratio="f"/>
                <v:textbox>
                  <w:txbxContent>
                    <w:p w14:paraId="029B7546">
                      <w:pPr>
                        <w:jc w:val="center"/>
                        <w:rPr>
                          <w14:textOutline w14:w="34925">
                            <w14:solidFill>
                              <w14:srgbClr w14:val="9D844F"/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6236335</wp:posOffset>
                </wp:positionV>
                <wp:extent cx="1859280" cy="1092835"/>
                <wp:effectExtent l="0" t="0" r="635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9280" cy="1092835"/>
                          <a:chOff x="0" y="300367"/>
                          <a:chExt cx="2634424" cy="1092882"/>
                        </a:xfrm>
                      </wpg:grpSpPr>
                      <wps:wsp xmlns:wps="http://schemas.microsoft.com/office/word/2010/wordprocessingShape">
                        <wps:cNvPr id="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367"/>
                            <a:ext cx="1252431" cy="1092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沟通能力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领悟能力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学习能力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执行能力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86" name="组合 69"/>
                        <wpg:cNvGrpSpPr/>
                        <wpg:grpSpPr>
                          <a:xfrm>
                            <a:off x="1086929" y="422694"/>
                            <a:ext cx="1547495" cy="803115"/>
                            <a:chOff x="0" y="0"/>
                            <a:chExt cx="1547495" cy="803275"/>
                          </a:xfrm>
                        </wpg:grpSpPr>
                        <wps:wsp xmlns:wps="http://schemas.microsoft.com/office/word/2010/wordprocessingShape">
                          <wps:cNvPr id="87" name="矩形 62"/>
                          <wps:cNvSpPr/>
                          <wps:spPr>
                            <a:xfrm>
                              <a:off x="0" y="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矩形 63"/>
                          <wps:cNvSpPr/>
                          <wps:spPr>
                            <a:xfrm>
                              <a:off x="0" y="238539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矩形 64"/>
                          <wps:cNvSpPr/>
                          <wps:spPr>
                            <a:xfrm>
                              <a:off x="0" y="48503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1" name="矩形 65"/>
                          <wps:cNvSpPr/>
                          <wps:spPr>
                            <a:xfrm>
                              <a:off x="0" y="73152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2" name="组合 70"/>
                        <wpg:cNvGrpSpPr/>
                        <wpg:grpSpPr>
                          <a:xfrm>
                            <a:off x="1086929" y="422694"/>
                            <a:ext cx="1376277" cy="809964"/>
                            <a:chOff x="0" y="0"/>
                            <a:chExt cx="1717351" cy="810125"/>
                          </a:xfrm>
                        </wpg:grpSpPr>
                        <wps:wsp xmlns:wps="http://schemas.microsoft.com/office/word/2010/wordprocessingShape">
                          <wps:cNvPr id="73" name="矩形 71"/>
                          <wps:cNvSpPr/>
                          <wps:spPr>
                            <a:xfrm>
                              <a:off x="0" y="0"/>
                              <a:ext cx="1325063" cy="76247"/>
                            </a:xfrm>
                            <a:prstGeom prst="rect">
                              <a:avLst/>
                            </a:prstGeom>
                            <a:solidFill>
                              <a:srgbClr val="C05A59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2" name="矩形 72"/>
                          <wps:cNvSpPr/>
                          <wps:spPr>
                            <a:xfrm>
                              <a:off x="0" y="238539"/>
                              <a:ext cx="1547495" cy="71755"/>
                            </a:xfrm>
                            <a:prstGeom prst="rect">
                              <a:avLst/>
                            </a:prstGeom>
                            <a:solidFill>
                              <a:srgbClr val="C05A59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矩形 73"/>
                          <wps:cNvSpPr/>
                          <wps:spPr>
                            <a:xfrm>
                              <a:off x="0" y="484804"/>
                              <a:ext cx="1074632" cy="76247"/>
                            </a:xfrm>
                            <a:prstGeom prst="rect">
                              <a:avLst/>
                            </a:prstGeom>
                            <a:solidFill>
                              <a:srgbClr val="C05A59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5" name="矩形 74"/>
                          <wps:cNvSpPr/>
                          <wps:spPr>
                            <a:xfrm>
                              <a:off x="0" y="731336"/>
                              <a:ext cx="1717351" cy="78789"/>
                            </a:xfrm>
                            <a:prstGeom prst="rect">
                              <a:avLst/>
                            </a:prstGeom>
                            <a:solidFill>
                              <a:srgbClr val="C05A59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46.4pt;height:86.05pt;margin-top:491.05pt;margin-left:-62.1pt;mso-height-relative:page;mso-width-relative:page;position:absolute;z-index:251681792" coordorigin="0,300367" coordsize="2634424,1092882">
                <o:lock v:ext="edit" aspectratio="f"/>
                <v:shape id="文本框 2" o:spid="_x0000_s1033" type="#_x0000_t202" style="width:1252431;height:1092882;position:absolute;top:300367" coordsize="21600,21600" filled="f" stroked="f">
                  <v:stroke joinstyle="miter"/>
                  <o:lock v:ext="edit" aspectratio="f"/>
                  <v:textbox>
                    <w:txbxContent>
                      <w:p w14:paraId="0D4BA99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沟通能力</w:t>
                        </w:r>
                      </w:p>
                      <w:p w14:paraId="0314F5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领悟能力</w:t>
                        </w:r>
                      </w:p>
                      <w:p w14:paraId="405679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学习能力</w:t>
                        </w:r>
                      </w:p>
                      <w:p w14:paraId="225818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执行能力</w:t>
                        </w:r>
                      </w:p>
                    </w:txbxContent>
                  </v:textbox>
                </v:shape>
                <v:group id="组合 69" o:spid="_x0000_s1034" style="width:1547495;height:803115;left:1086929;position:absolute;top:422694" coordsize="1547495,803275">
                  <o:lock v:ext="edit" aspectratio="f"/>
                  <v:rect id="矩形 62" o:spid="_x0000_s1035" style="width:1547495;height:71755;position:absolute;v-text-anchor:middle" coordsize="21600,21600" filled="f" stroked="t" strokecolor="#3b3c3f" strokeweight="0.25pt">
                    <v:stroke joinstyle="miter"/>
                    <o:lock v:ext="edit" aspectratio="f"/>
                  </v:rect>
                  <v:rect id="矩形 63" o:spid="_x0000_s1036" style="width:1547495;height:71755;position:absolute;top:238539;v-text-anchor:middle" coordsize="21600,21600" filled="f" stroked="t" strokecolor="#3b3c3f" strokeweight="0.25pt">
                    <v:stroke joinstyle="miter"/>
                    <o:lock v:ext="edit" aspectratio="f"/>
                  </v:rect>
                  <v:rect id="矩形 64" o:spid="_x0000_s1037" style="width:1547495;height:71755;position:absolute;top:485030;v-text-anchor:middle" coordsize="21600,21600" filled="f" stroked="t" strokecolor="#3b3c3f" strokeweight="0.25pt">
                    <v:stroke joinstyle="miter"/>
                    <o:lock v:ext="edit" aspectratio="f"/>
                  </v:rect>
                  <v:rect id="矩形 65" o:spid="_x0000_s1038" style="width:1547495;height:71755;position:absolute;top:731520;v-text-anchor:middle" coordsize="21600,21600" filled="f" stroked="t" strokecolor="#3b3c3f" strokeweight="0.25pt">
                    <v:stroke joinstyle="miter"/>
                    <o:lock v:ext="edit" aspectratio="f"/>
                  </v:rect>
                </v:group>
                <v:group id="组合 70" o:spid="_x0000_s1039" style="width:1376277;height:809964;left:1086929;position:absolute;top:422694" coordsize="1717351,810125">
                  <o:lock v:ext="edit" aspectratio="f"/>
                  <v:rect id="矩形 71" o:spid="_x0000_s1040" style="width:1325063;height:76247;position:absolute;v-text-anchor:middle" coordsize="21600,21600" filled="t" fillcolor="#c05a59" stroked="t" strokecolor="#3b3c3f">
                    <v:stroke joinstyle="miter"/>
                    <o:lock v:ext="edit" aspectratio="f"/>
                  </v:rect>
                  <v:rect id="矩形 72" o:spid="_x0000_s1041" style="width:1547495;height:71755;position:absolute;top:238539;v-text-anchor:middle" coordsize="21600,21600" filled="t" fillcolor="#c05a59" stroked="t" strokecolor="#3b3c3f">
                    <v:stroke joinstyle="miter"/>
                    <o:lock v:ext="edit" aspectratio="f"/>
                  </v:rect>
                  <v:rect id="矩形 73" o:spid="_x0000_s1042" style="width:1074632;height:76247;position:absolute;top:484804;v-text-anchor:middle" coordsize="21600,21600" filled="t" fillcolor="#c05a59" stroked="t" strokecolor="#3b3c3f">
                    <v:stroke joinstyle="miter"/>
                    <o:lock v:ext="edit" aspectratio="f"/>
                  </v:rect>
                  <v:rect id="矩形 74" o:spid="_x0000_s1043" style="width:1717351;height:78789;position:absolute;top:731336;v-text-anchor:middle" coordsize="21600,21600" filled="t" fillcolor="#c05a59" stroked="t" strokecolor="#3b3c3f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5688965</wp:posOffset>
                </wp:positionV>
                <wp:extent cx="1103630" cy="46228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363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position w:val="-1"/>
                                <w:sz w:val="29"/>
                                <w:szCs w:val="29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position w:val="-1"/>
                                <w:sz w:val="29"/>
                                <w:szCs w:val="29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能力评价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86.9pt;height:36.4pt;margin-top:447.95pt;margin-left:-31.8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52FB92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position w:val="-1"/>
                          <w:sz w:val="29"/>
                          <w:szCs w:val="29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position w:val="-1"/>
                          <w:sz w:val="29"/>
                          <w:szCs w:val="29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能力评价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-1059180</wp:posOffset>
                </wp:positionH>
                <wp:positionV relativeFrom="paragraph">
                  <wp:posOffset>3661410</wp:posOffset>
                </wp:positionV>
                <wp:extent cx="2383155" cy="142113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3155" cy="1421130"/>
                          <a:chOff x="10890" y="7279"/>
                          <a:chExt cx="3753" cy="2238"/>
                        </a:xfrm>
                      </wpg:grpSpPr>
                      <wps:wsp xmlns:wps="http://schemas.microsoft.com/office/word/2010/wordprocessingShape">
                        <wps:cNvPr id="50" name="文本框 50"/>
                        <wps:cNvSpPr txBox="1"/>
                        <wps:spPr>
                          <a:xfrm>
                            <a:off x="10890" y="9024"/>
                            <a:ext cx="3645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专业：市场营销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10943" y="7279"/>
                            <a:ext cx="3645" cy="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性别：女，28岁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10901" y="8447"/>
                            <a:ext cx="3645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学历：本硕连读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10998" y="7853"/>
                            <a:ext cx="3645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45" style="width:187.65pt;height:111.9pt;margin-top:288.3pt;margin-left:-83.4pt;mso-wrap-distance-bottom:0;mso-wrap-distance-left:9pt;mso-wrap-distance-right:9pt;mso-wrap-distance-top:0;position:absolute;z-index:251678720" coordorigin="62676,70253" coordsize="21600,21600">
                <v:shape id="_x0000_s1046" type="#_x0000_t202" style="width:20978;height:4758;left:62676;position:absolute;top:87095;v-text-anchor:top" filled="f" fillcolor="this" stroked="f" strokeweight="0.5pt">
                  <v:textbox>
                    <w:txbxContent>
                      <w:p w14:paraId="2E05E6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专业：市场营销</w:t>
                        </w:r>
                      </w:p>
                    </w:txbxContent>
                  </v:textbox>
                </v:shape>
                <v:shape id="_x0000_s1047" type="#_x0000_t202" style="width:20978;height:4633;left:62981;position:absolute;top:70253;v-text-anchor:top" filled="f" fillcolor="this" stroked="f" strokeweight="0.5pt">
                  <v:textbox>
                    <w:txbxContent>
                      <w:p w14:paraId="4AF111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性别：女，28岁</w:t>
                        </w:r>
                      </w:p>
                    </w:txbxContent>
                  </v:textbox>
                </v:shape>
                <v:shape id="_x0000_s1048" type="#_x0000_t202" style="width:20978;height:4498;left:62740;position:absolute;top:81526;v-text-anchor:top" filled="f" fillcolor="this" stroked="f" strokeweight="0.5pt">
                  <v:textbox>
                    <w:txbxContent>
                      <w:p w14:paraId="3271CE8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学历：本硕连读</w:t>
                        </w:r>
                      </w:p>
                    </w:txbxContent>
                  </v:textbox>
                </v:shape>
                <v:shape id="_x0000_s1049" type="#_x0000_t202" style="width:20978;height:4758;left:63298;position:absolute;top:75793;v-text-anchor:top" filled="f" fillcolor="this" stroked="f" strokeweight="0.5pt">
                  <v:textbox>
                    <w:txbxContent>
                      <w:p w14:paraId="58065E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大学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-546100</wp:posOffset>
                </wp:positionV>
                <wp:extent cx="2230755" cy="9890125"/>
                <wp:effectExtent l="6350" t="6350" r="1079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4475" y="368300"/>
                          <a:ext cx="2230755" cy="989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5A59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5.65pt;height:778.75pt;margin-top:-43pt;margin-left:-75.9pt;mso-height-relative:page;mso-width-relative:page;position:absolute;v-text-anchor:middle;z-index:251698176" coordsize="21600,21600" filled="f" stroked="t" strokecolor="#c05a59" strokeweight="1pt">
                <v:stroke joinstyle="miter" dashstyle="dashDot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-966470</wp:posOffset>
                </wp:positionV>
                <wp:extent cx="2573655" cy="10749280"/>
                <wp:effectExtent l="0" t="0" r="17145" b="1397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5715" y="635"/>
                          <a:ext cx="2573655" cy="10749280"/>
                        </a:xfrm>
                        <a:prstGeom prst="rect">
                          <a:avLst/>
                        </a:prstGeom>
                        <a:solidFill>
                          <a:srgbClr val="545F8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02.65pt;height:846.4pt;margin-top:-76.1pt;margin-left:-90.45pt;mso-height-relative:page;mso-width-relative:page;position:absolute;z-index:-251655168" coordsize="21600,21600" filled="t" fillcolor="#545f82" stroked="f">
                <o:lock v:ext="edit" aspectratio="f"/>
                <v:textbox>
                  <w:txbxContent>
                    <w:p w14:paraId="6E902F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-880110</wp:posOffset>
                </wp:positionV>
                <wp:extent cx="2314575" cy="29591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457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电话：18888888888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82.25pt;height:23.3pt;margin-top:-69.3pt;margin-left:-75.1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5D7AF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电话：18888888888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14:textFill>
            <w14:noFill/>
          </w14:textFill>
        </w:rPr>
        <w:drawing>
          <wp:anchor distT="0" distB="0" distL="114935" distR="114935" simplePos="0" relativeHeight="251689984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-372110</wp:posOffset>
            </wp:positionV>
            <wp:extent cx="1381125" cy="1592580"/>
            <wp:effectExtent l="15875" t="15875" r="76200" b="80645"/>
            <wp:wrapNone/>
            <wp:docPr id="26" name="图片 10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000" b="200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92580"/>
                    </a:xfrm>
                    <a:prstGeom prst="rect">
                      <a:avLst/>
                    </a:prstGeom>
                    <a:noFill/>
                    <a:ln w="25400"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3172460</wp:posOffset>
                </wp:positionV>
                <wp:extent cx="1082675" cy="43180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26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position w:val="-1"/>
                                <w:sz w:val="29"/>
                                <w:szCs w:val="29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position w:val="-1"/>
                                <w:sz w:val="29"/>
                                <w:szCs w:val="29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85.25pt;height:34pt;margin-top:249.8pt;margin-left:-33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7B9AF2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position w:val="-1"/>
                          <w:sz w:val="29"/>
                          <w:szCs w:val="29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position w:val="-1"/>
                          <w:sz w:val="29"/>
                          <w:szCs w:val="29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-975995</wp:posOffset>
                </wp:positionV>
                <wp:extent cx="2314575" cy="37020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457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val="left" w:pos="2478"/>
                              </w:tabs>
                              <w:spacing w:line="448" w:lineRule="auto"/>
                              <w:ind w:right="255"/>
                              <w:jc w:val="center"/>
                              <w:rPr>
                                <w:rFonts w:eastAsia="Adobe 宋体 Std L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邮箱：LINXE@163.com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82.25pt;height:29.15pt;margin-top:-76.85pt;margin-left:136.6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AB29688">
                      <w:pPr>
                        <w:pStyle w:val="BodyText"/>
                        <w:tabs>
                          <w:tab w:val="left" w:pos="2478"/>
                        </w:tabs>
                        <w:spacing w:line="448" w:lineRule="auto"/>
                        <w:ind w:right="255"/>
                        <w:jc w:val="center"/>
                        <w:rPr>
                          <w:rFonts w:eastAsia="Adobe 宋体 Std L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position w:val="-1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邮箱：LINXE@163.com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-871855</wp:posOffset>
                </wp:positionV>
                <wp:extent cx="2314575" cy="3295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457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籍贯：广东深圳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82.25pt;height:25.95pt;margin-top:-68.65pt;margin-left:312.3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1B888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籍贯：广东深圳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5514975</wp:posOffset>
                </wp:positionV>
                <wp:extent cx="4840605" cy="431800"/>
                <wp:effectExtent l="0" t="0" r="17145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0605" cy="431800"/>
                          <a:chOff x="14815" y="10368"/>
                          <a:chExt cx="7623" cy="680"/>
                        </a:xfrm>
                      </wpg:grpSpPr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14815" y="10581"/>
                            <a:ext cx="7623" cy="39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14864" y="10368"/>
                            <a:ext cx="4718" cy="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81.15pt;height:34pt;margin-top:434.25pt;margin-left:123.85pt;mso-height-relative:page;mso-width-relative:page;position:absolute;z-index:251671552" coordorigin="14815,10368" coordsize="7623,680">
                <o:lock v:ext="edit" aspectratio="f"/>
                <v:rect id="_x0000_s1026" o:spid="_x0000_s1057" style="width:7623;height:391;left:14815;position:absolute;top:10581;v-text-anchor:middle" coordsize="21600,21600" filled="t" fillcolor="#d9d9d9" stroked="f" strokeweight="1pt">
                  <v:stroke joinstyle="miter"/>
                  <o:lock v:ext="edit" aspectratio="f"/>
                </v:rect>
                <v:shape id="_x0000_s1026" o:spid="_x0000_s1058" type="#_x0000_t202" style="width:4718;height:680;left:14864;position:absolute;top:10368" coordsize="21600,21600" filled="f" stroked="f" strokeweight="0.5pt">
                  <o:lock v:ext="edit" aspectratio="f"/>
                  <v:textbox>
                    <w:txbxContent>
                      <w:p w14:paraId="449AA9C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7501255</wp:posOffset>
                </wp:positionV>
                <wp:extent cx="4840605" cy="431800"/>
                <wp:effectExtent l="0" t="0" r="17145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0605" cy="431800"/>
                          <a:chOff x="14501" y="13948"/>
                          <a:chExt cx="7623" cy="680"/>
                        </a:xfrm>
                      </wpg:grpSpPr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14501" y="14129"/>
                            <a:ext cx="7623" cy="3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4577" y="13948"/>
                            <a:ext cx="4718" cy="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495A9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81.15pt;height:34pt;margin-top:590.65pt;margin-left:123.35pt;mso-height-relative:page;mso-width-relative:page;position:absolute;z-index:251686912" coordorigin="14501,13948" coordsize="7623,680">
                <o:lock v:ext="edit" aspectratio="f"/>
                <v:rect id="_x0000_s1026" o:spid="_x0000_s1060" style="width:7623;height:391;left:14501;position:absolute;top:14129;v-text-anchor:middle" coordsize="21600,21600" filled="t" fillcolor="#d9d9d9" stroked="f" strokeweight="1pt">
                  <v:stroke joinstyle="miter"/>
                  <o:lock v:ext="edit" aspectratio="f"/>
                </v:rect>
                <v:shape id="_x0000_s1026" o:spid="_x0000_s1061" type="#_x0000_t202" style="width:4718;height:680;left:14577;position:absolute;top:13948" coordsize="21600,21600" filled="f" stroked="f" strokeweight="0.5pt">
                  <o:lock v:ext="edit" aspectratio="f"/>
                  <v:textbox>
                    <w:txbxContent>
                      <w:p w14:paraId="651D813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  <w:t>自我评价</w:t>
                        </w:r>
                      </w:p>
                      <w:p w14:paraId="1EF4DDF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495A9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8074025</wp:posOffset>
                </wp:positionV>
                <wp:extent cx="4659630" cy="1137285"/>
                <wp:effectExtent l="0" t="0" r="0" b="0"/>
                <wp:wrapNone/>
                <wp:docPr id="7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59630" cy="113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熟悉常用微信编辑器的使用方法，能根据公司要求制定新媒体活动方案，并确保活动的良好执行；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position w:val="-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具备良好的团队协作能力，有团队精神，能快速融入新的团队。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position w:val="-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62" type="#_x0000_t202" style="width:366.9pt;height:89.55pt;margin-top:635.75pt;margin-left:12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D9899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有运营实习及活动策划经历，熟悉新媒体渠道和用户；</w:t>
                      </w:r>
                    </w:p>
                    <w:p w14:paraId="0B2CCC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熟悉常用微信编辑器的使用方法，能根据公司要求制定新媒体活动方案，并确保活动的良好执行；</w:t>
                      </w:r>
                    </w:p>
                    <w:p w14:paraId="20066B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具备良好的团队协作能力，有团队精神，能快速融入新的团队。</w:t>
                      </w:r>
                    </w:p>
                    <w:p w14:paraId="5646CC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6105525</wp:posOffset>
                </wp:positionV>
                <wp:extent cx="4676775" cy="1504950"/>
                <wp:effectExtent l="0" t="0" r="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语言能力：英语CET六级、普通话二级甲等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计算机能力：计算机三级C语言、掌握U8、金蝶等会计软件操作；Word、Excel、PPT等办公软件；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1" w:name="OLE_LINK18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综合能力：.精通JSP，Servlet，JDBC，JSTL等Web开发技术</w:t>
                            </w:r>
                            <w:bookmarkEnd w:id="1"/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其他能力：C1驾照、中级经济师等.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368.25pt;height:118.5pt;margin-top:480.75pt;margin-left:125.9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CED8D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语言能力：英语CET六级、普通话二级甲等</w:t>
                      </w:r>
                    </w:p>
                    <w:p w14:paraId="756363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计算机能力：计算机三级C语言、掌握U8、金蝶等会计软件操作；Word、Excel、PPT等办公软件；</w:t>
                      </w:r>
                    </w:p>
                    <w:p w14:paraId="71577B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1" w:name="OLE_LINK18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综合能力：.精通JSP，Servlet，JDBC，JSTL等Web开发技术</w:t>
                      </w:r>
                      <w:bookmarkEnd w:id="1"/>
                    </w:p>
                    <w:p w14:paraId="5B3EAA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其他能力：C1驾照、中级经济师等.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342265</wp:posOffset>
                </wp:positionV>
                <wp:extent cx="4816475" cy="90106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6475" cy="901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2013.09~2016.07/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大学/市场营销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 基本会计、统计学、市场营销、国际市场营销、市场调查与预测、商业心理学、货币银行学、经济法、国际贸易、计算机软件应用等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64" type="#_x0000_t202" style="width:379.25pt;height:70.95pt;margin-top:26.95pt;margin-left:120.8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2EA697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2013.09~2016.07/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 xml:space="preserve">大学/市场营销         </w:t>
                      </w:r>
                    </w:p>
                    <w:p w14:paraId="5734CF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主修课程： 基本会计、统计学、市场营销、国际市场营销、市场调查与预测、商业心理学、货币银行学、经济法、国际贸易、计算机软件应用等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1340485</wp:posOffset>
                </wp:positionV>
                <wp:extent cx="4839970" cy="431800"/>
                <wp:effectExtent l="0" t="0" r="1778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9970" cy="431800"/>
                          <a:chOff x="14767" y="3690"/>
                          <a:chExt cx="7622" cy="680"/>
                        </a:xfrm>
                      </wpg:grpSpPr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14767" y="3876"/>
                            <a:ext cx="7623" cy="3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14781" y="3690"/>
                            <a:ext cx="4718" cy="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81.1pt;height:34pt;margin-top:105.55pt;margin-left:123.6pt;mso-height-relative:page;mso-width-relative:page;position:absolute;z-index:251669504" coordorigin="14767,3690" coordsize="7622,680">
                <o:lock v:ext="edit" aspectratio="f"/>
                <v:rect id="_x0000_s1026" o:spid="_x0000_s1066" style="width:7623;height:391;left:14767;position:absolute;top:3876;v-text-anchor:middle" coordsize="21600,21600" filled="t" fillcolor="#d9d9d9" stroked="f" strokeweight="1pt">
                  <v:stroke joinstyle="miter"/>
                  <o:lock v:ext="edit" aspectratio="f"/>
                </v:rect>
                <v:shape id="_x0000_s1026" o:spid="_x0000_s1067" type="#_x0000_t202" style="width:4718;height:680;left:14781;position:absolute;top:3690" coordsize="21600,21600" filled="f" stroked="f" strokeweight="0.5pt">
                  <o:lock v:ext="edit" aspectratio="f"/>
                  <v:textbox>
                    <w:txbxContent>
                      <w:p w14:paraId="0464E53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1871980</wp:posOffset>
                </wp:positionV>
                <wp:extent cx="4672965" cy="3525520"/>
                <wp:effectExtent l="0" t="0" r="0" b="0"/>
                <wp:wrapNone/>
                <wp:docPr id="2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2965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2016.07~2018.08/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有限公司/销售内勤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要负责撰写软文，协助销售员执行推广活动 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负责公司产成品发票处理，协助销售员开具发票并交由财务挂账；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312" w:afterLines="100"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所负责业务中，工作两年零失误，曾多次获得部门领导及公司领导表扬并在2017年年底荣获“优秀员工”称号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2018.07~2020.10/SONY有限公司/销售主管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主动对接开发新客户，负责新客户前期产品对接及新供应商引入洽谈；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负责推进产品样品鉴定、小批量试装、商务合同签订等一系列工作；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负责维系老客户合作关系，拜访客户，解决产品及方面的问题；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负责每月销售数据汇总分析，与客户对账并开具销售发票，确保当月挂票结账；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position w:val="-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在职期间，累计开发新客户10家，形成批量供货5家。两年累计销售额2000万元人民币，连续两年荣获“销售冠军”称号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68" type="#_x0000_t202" style="width:367.95pt;height:277.6pt;margin-top:147.4pt;margin-left:128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04912A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2016.07~2018.08/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有限公司/销售内勤</w:t>
                      </w:r>
                    </w:p>
                    <w:p w14:paraId="5D5FF3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要负责撰写软文，协助销售员执行推广活动 ；</w:t>
                      </w:r>
                    </w:p>
                    <w:p w14:paraId="23E58A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负责公司产成品发票处理，协助销售员开具发票并交由财务挂账；</w:t>
                      </w:r>
                    </w:p>
                    <w:p w14:paraId="22D438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312" w:afterLines="100"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业绩：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所负责业务中，工作两年零失误，曾多次获得部门领导及公司领导表扬并在2017年年底荣获“优秀员工”称号</w:t>
                      </w:r>
                    </w:p>
                    <w:p w14:paraId="613362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2018.07~2020.10/SONY有限公司/销售主管</w:t>
                      </w:r>
                    </w:p>
                    <w:p w14:paraId="699081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主动对接开发新客户，负责新客户前期产品对接及新供应商引入洽谈；</w:t>
                      </w:r>
                    </w:p>
                    <w:p w14:paraId="066481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负责推进产品样品鉴定、小批量试装、商务合同签订等一系列工作；</w:t>
                      </w:r>
                    </w:p>
                    <w:p w14:paraId="7AFF35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负责维系老客户合作关系，拜访客户，解决产品及方面的问题；</w:t>
                      </w:r>
                    </w:p>
                    <w:p w14:paraId="5F1862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负责每月销售数据汇总分析，与客户对账并开具销售发票，确保当月挂票结账；</w:t>
                      </w:r>
                    </w:p>
                    <w:p w14:paraId="605EA4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业绩：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position w:val="-1"/>
                          <w:sz w:val="22"/>
                          <w:szCs w:val="22"/>
                          <w:lang w:val="en-US" w:eastAsia="zh-CN"/>
                        </w:rPr>
                        <w:t>在职期间，累计开发新客户10家，形成批量供货5家。两年累计销售额2000万元人民币，连续两年荣获“销售冠军”称号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7846060</wp:posOffset>
            </wp:positionV>
            <wp:extent cx="1221105" cy="1221105"/>
            <wp:effectExtent l="0" t="0" r="10795" b="10795"/>
            <wp:wrapNone/>
            <wp:docPr id="80" name="图片 80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12" r="1612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-166370</wp:posOffset>
                </wp:positionV>
                <wp:extent cx="4839970" cy="431800"/>
                <wp:effectExtent l="0" t="0" r="1778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9970" cy="431800"/>
                          <a:chOff x="14815" y="1461"/>
                          <a:chExt cx="7622" cy="680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14815" y="1643"/>
                            <a:ext cx="7623" cy="3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文本框 36"/>
                        <wps:cNvSpPr txBox="1"/>
                        <wps:spPr>
                          <a:xfrm>
                            <a:off x="14864" y="1461"/>
                            <a:ext cx="4718" cy="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5F82"/>
                                  <w:position w:val="-1"/>
                                  <w:sz w:val="29"/>
                                  <w:szCs w:val="29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81.1pt;height:34pt;margin-top:-13.1pt;margin-left:126pt;mso-height-relative:page;mso-width-relative:page;position:absolute;z-index:251667456" coordorigin="14815,1461" coordsize="7622,680">
                <o:lock v:ext="edit" aspectratio="f"/>
                <v:rect id="_x0000_s1026" o:spid="_x0000_s1070" style="width:7623;height:391;left:14815;position:absolute;top:1643;v-text-anchor:middle" coordsize="21600,21600" filled="t" fillcolor="#d9d9d9" stroked="f" strokeweight="1pt">
                  <v:stroke joinstyle="miter"/>
                  <o:lock v:ext="edit" aspectratio="f"/>
                </v:rect>
                <v:shape id="_x0000_s1026" o:spid="_x0000_s1071" type="#_x0000_t202" style="width:4718;height:680;left:14864;position:absolute;top:1461" coordsize="21600,21600" filled="f" stroked="f" strokeweight="0.5pt">
                  <o:lock v:ext="edit" aspectratio="f"/>
                  <v:textbox>
                    <w:txbxContent>
                      <w:p w14:paraId="5F8F1122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5F82"/>
                            <w:position w:val="-1"/>
                            <w:sz w:val="29"/>
                            <w:szCs w:val="29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魂59号-创粗黑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宋体 Std L">
    <w:altName w:val="宋体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F44D2F"/>
    <w:multiLevelType w:val="multilevel"/>
    <w:tmpl w:val="7AF44D2F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Segoe Print" w:hint="default"/>
        <w:color w:val="7F7F7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0432F"/>
    <w:rsid w:val="03431113"/>
    <w:rsid w:val="1BF6359C"/>
    <w:rsid w:val="1DBE4DC9"/>
    <w:rsid w:val="2D4A4366"/>
    <w:rsid w:val="384D3CF2"/>
    <w:rsid w:val="46B0432F"/>
    <w:rsid w:val="670E43DB"/>
    <w:rsid w:val="7405766B"/>
    <w:rsid w:val="74294636"/>
    <w:rsid w:val="7ADC3370"/>
    <w:rsid w:val="7C56265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字魂59号-创粗黑" w:eastAsia="字魂59号-创粗黑" w:hAnsi="字魂59号-创粗黑" w:cs="字魂59号-创粗黑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189"/>
      <w:outlineLvl w:val="0"/>
    </w:pPr>
    <w:rPr>
      <w:rFonts w:ascii="字魂59号-创粗黑" w:eastAsia="字魂59号-创粗黑" w:hAnsi="字魂59号-创粗黑" w:cs="字魂59号-创粗黑"/>
      <w:sz w:val="41"/>
      <w:szCs w:val="4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字魂59号-创粗黑" w:eastAsia="字魂59号-创粗黑" w:hAnsi="字魂59号-创粗黑" w:cs="字魂59号-创粗黑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D6475BBD2C7E47A7AB0E0B6ACED67154_13</vt:lpwstr>
  </property>
  <property fmtid="{D5CDD505-2E9C-101B-9397-08002B2CF9AE}" pid="3" name="KSOProductBuildVer">
    <vt:lpwstr>2052-12.1.0.18276</vt:lpwstr>
  </property>
</Properties>
</file>