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BDE118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-546100</wp:posOffset>
                </wp:positionV>
                <wp:extent cx="1200785" cy="1374140"/>
                <wp:effectExtent l="6350" t="6350" r="12065" b="165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7375" y="368300"/>
                          <a:ext cx="1200785" cy="137414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4.55pt;height:108.2pt;margin-top:-43pt;margin-left:-43.75pt;mso-height-relative:page;mso-width-relative:page;position:absolute;v-text-anchor:middle;z-index:251689984" coordsize="21600,21600" filled="t" stroked="t" strokecolor="#d9d9d9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235585</wp:posOffset>
                </wp:positionV>
                <wp:extent cx="1308100" cy="1003935"/>
                <wp:effectExtent l="0" t="0" r="6350" b="5715"/>
                <wp:wrapNone/>
                <wp:docPr id="3" name="斜纹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308100" cy="1003935"/>
                        </a:xfrm>
                        <a:prstGeom prst="diagStripe">
                          <a:avLst/>
                        </a:prstGeom>
                        <a:solidFill>
                          <a:srgbClr val="E96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963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103pt;height:79.05pt;margin-top:18.55pt;margin-left:413.6pt;flip:x y;mso-height-relative:page;mso-width-relative:page;position:absolute;v-text-anchor:middle;z-index:251665408" coordsize="1308100,1003935" path="m,501967l654050,,1308100,,,1003935xe" filled="t" fillcolor="#e96346" stroked="f" strokeweight="1pt">
                <v:stroke joinstyle="miter"/>
                <v:path o:connecttype="custom" o:connectlocs="654050,501967;0,752951;327025,250983;981075,0" o:connectangles="0,164,164,247" textboxrect="0,0,1308100,1003935"/>
                <o:lock v:ext="edit" aspectratio="f"/>
                <v:textbox>
                  <w:txbxContent>
                    <w:p w14:paraId="400DE14B">
                      <w:pPr>
                        <w:jc w:val="center"/>
                        <w:rPr>
                          <w:color w:val="E963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8122285</wp:posOffset>
                </wp:positionV>
                <wp:extent cx="6558280" cy="38100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82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社交能力强，善于沟通，有敏锐的洞察力，善于处理人际关系，团队意识强；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思维逻辑性强，胆大心细，遇事沉着冷静，随机应变；拥有丰富的公关经验、谈判技巧以及统筹规划能力；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积极乐观，极具韧劲，抗压能力强，视每一个困难和痛苦为成长中的考验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516.4pt;height:30pt;margin-top:639.55pt;margin-left:-50.6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50762F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社交能力强，善于沟通，有敏锐的洞察力，善于处理人际关系，团队意识强；</w:t>
                      </w:r>
                    </w:p>
                    <w:p w14:paraId="61496F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思维逻辑性强，胆大心细，遇事沉着冷静，随机应变；拥有丰富的公关经验、谈判技巧以及统筹规划能力；</w:t>
                      </w:r>
                    </w:p>
                    <w:p w14:paraId="16AA8B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积极乐观，极具韧劲，抗压能力强，视每一个困难和痛苦为成长中的考验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6708775</wp:posOffset>
                </wp:positionV>
                <wp:extent cx="6558280" cy="108585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828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 xml:space="preserve">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英语四级证书；普通话二级甲等证书；良好的沟通表达能力；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>其他技能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C1驾驶证书；国家计算机二级证书；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16.4pt;height:85.5pt;margin-top:528.25pt;margin-left:-50.6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2A3A57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02F3D"/>
                          <w:sz w:val="22"/>
                          <w:szCs w:val="22"/>
                          <w:lang w:val="en-US" w:eastAsia="zh-CN"/>
                        </w:rPr>
                        <w:t xml:space="preserve">：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英语四级证书；普通话二级甲等证书；良好的沟通表达能力；</w:t>
                      </w:r>
                    </w:p>
                    <w:p w14:paraId="54CB8B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  <w:t>其他技能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02F3D"/>
                          <w:sz w:val="22"/>
                          <w:szCs w:val="22"/>
                          <w:lang w:val="en-US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C1驾驶证书；国家计算机二级证书；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3072765</wp:posOffset>
                </wp:positionV>
                <wp:extent cx="6558280" cy="3810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82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>2019.3-2020.8                       广州云泽纺织品有限公司      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负责挖掘客户实际需求，帮助客户了解公司的产品，提供产品咨询；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接待上门来访的客户，推荐对应产品；按照公司的销售流程，完成销售任务；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建立和完善潜在客户的数据库，并积极开发内外部资源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与客户建立良好的关系，提高客户满意度；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>2019.3-2020.8                      广州韵丽生物科技有限公司     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负责化妆品OEM/ODM业务市场的拓展、开发、维护；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负责业务洽谈、订单承接、生产进度、出货等整个流程跟进协调工作；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负责客户信息的收集与整理，客户关系管理，妥善处理客户反馈问题等。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16.4pt;height:30pt;margin-top:241.95pt;margin-left:-50.6pt;mso-height-relative:page;mso-width-relative:page;position:absolute;z-index:251685888" coordsize="21600,21600" filled="f" stroked="f" strokeweight="0.5pt">
                <o:lock v:ext="edit" aspectratio="f"/>
                <v:textbox style="mso-fit-shape-to-text:t">
                  <w:txbxContent>
                    <w:p w14:paraId="3BD471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  <w:t>2019.3-2020.8                       广州云泽纺织品有限公司                      销售经理</w:t>
                      </w:r>
                    </w:p>
                    <w:p w14:paraId="2D39E5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负责挖掘客户实际需求，帮助客户了解公司的产品，提供产品咨询；</w:t>
                      </w:r>
                    </w:p>
                    <w:p w14:paraId="51E35C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接待上门来访的客户，推荐对应产品；按照公司的销售流程，完成销售任务；</w:t>
                      </w:r>
                    </w:p>
                    <w:p w14:paraId="521605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建立和完善潜在客户的数据库，并积极开发内外部资源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与客户建立良好的关系，提高客户满意度； </w:t>
                      </w:r>
                    </w:p>
                    <w:p w14:paraId="5D7F91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45D96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  <w:t>2019.3-2020.8                      广州韵丽生物科技有限公司                     销售经理</w:t>
                      </w:r>
                    </w:p>
                    <w:p w14:paraId="0EFDF8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负责化妆品OEM/ODM业务市场的拓展、开发、维护；</w:t>
                      </w:r>
                    </w:p>
                    <w:p w14:paraId="5B0F1E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负责业务洽谈、订单承接、生产进度、出货等整个流程跟进协调工作；</w:t>
                      </w:r>
                    </w:p>
                    <w:p w14:paraId="778153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负责客户信息的收集与整理，客户关系管理，妥善处理客户反馈问题等。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6217920</wp:posOffset>
                </wp:positionV>
                <wp:extent cx="6558280" cy="300990"/>
                <wp:effectExtent l="0" t="0" r="13970" b="381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300990"/>
                          <a:chOff x="6652" y="6296"/>
                          <a:chExt cx="10328" cy="474"/>
                        </a:xfrm>
                      </wpg:grpSpPr>
                      <wpg:grpSp>
                        <wpg:cNvPr id="21" name="组合 21"/>
                        <wpg:cNvGrpSpPr/>
                        <wpg:grpSpPr>
                          <a:xfrm>
                            <a:off x="6652" y="6314"/>
                            <a:ext cx="10328" cy="438"/>
                            <a:chOff x="3273" y="4593"/>
                            <a:chExt cx="10328" cy="438"/>
                          </a:xfrm>
                        </wpg:grpSpPr>
                        <wps:wsp xmlns:wps="http://schemas.microsoft.com/office/word/2010/wordprocessingShape">
                          <wps:cNvPr id="22" name="矩形 4"/>
                          <wps:cNvSpPr/>
                          <wps:spPr>
                            <a:xfrm>
                              <a:off x="3273" y="4593"/>
                              <a:ext cx="10329" cy="439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直角三角形 5"/>
                          <wps:cNvSpPr/>
                          <wps:spPr>
                            <a:xfrm flipV="1">
                              <a:off x="3273" y="4593"/>
                              <a:ext cx="283" cy="283"/>
                            </a:xfrm>
                            <a:prstGeom prst="rtTriangle">
                              <a:avLst/>
                            </a:prstGeom>
                            <a:solidFill>
                              <a:srgbClr val="E963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直角三角形 6"/>
                          <wps:cNvSpPr/>
                          <wps:spPr>
                            <a:xfrm flipH="1">
                              <a:off x="13319" y="4749"/>
                              <a:ext cx="283" cy="283"/>
                            </a:xfrm>
                            <a:prstGeom prst="rtTriangle">
                              <a:avLst/>
                            </a:prstGeom>
                            <a:solidFill>
                              <a:srgbClr val="E963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3" name="文本框 20"/>
                        <wps:cNvSpPr txBox="1"/>
                        <wps:spPr>
                          <a:xfrm>
                            <a:off x="6956" y="6296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02F3D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02F3D"/>
                                  <w:sz w:val="24"/>
                                  <w:szCs w:val="24"/>
                                  <w:lang w:val="en-US" w:eastAsia="zh-CN"/>
                                </w:rPr>
                                <w:t>专业技能 / Technology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16.4pt;height:23.7pt;margin-top:489.6pt;margin-left:-50.6pt;mso-height-relative:page;mso-width-relative:page;position:absolute;z-index:251675648" coordorigin="6652,6296" coordsize="10328,474">
                <o:lock v:ext="edit" aspectratio="f"/>
                <v:group id="_x0000_s1026" o:spid="_x0000_s1031" style="width:10328;height:438;left:6652;position:absolute;top:6314" coordorigin="3273,4593" coordsize="10328,438">
                  <o:lock v:ext="edit" aspectratio="f"/>
                  <v:rect id="矩形 4" o:spid="_x0000_s1032" style="width:10329;height:439;left:3273;position:absolute;top:4593;v-text-anchor:middle" coordsize="21600,21600" filled="t" fillcolor="#e7e6e6" stroked="f" strokeweight="1pt">
                    <v:stroke joinstyle="miter"/>
                    <o:lock v:ext="edit" aspectratio="f"/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5" o:spid="_x0000_s1033" type="#_x0000_t6" style="width:283;height:283;flip:y;left:3273;position:absolute;top:4593;v-text-anchor:middle" coordsize="21600,21600" filled="t" fillcolor="#e96346" stroked="f" strokeweight="1pt">
                    <v:stroke joinstyle="miter"/>
                    <o:lock v:ext="edit" aspectratio="f"/>
                  </v:shape>
                  <v:shape id="直角三角形 6" o:spid="_x0000_s1034" type="#_x0000_t6" style="width:283;height:283;flip:x;left:13319;position:absolute;top:4749;v-text-anchor:middle" coordsize="21600,21600" filled="t" fillcolor="#e96346" stroked="f" strokeweight="1pt">
                    <v:stroke joinstyle="miter"/>
                    <o:lock v:ext="edit" aspectratio="f"/>
                  </v:shape>
                </v:group>
                <v:shape id="文本框 20" o:spid="_x0000_s1035" type="#_x0000_t202" style="width:4013;height:474;left:6956;position:absolute;top:6296" coordsize="21600,21600" filled="f" stroked="f" strokeweight="0.5pt">
                  <o:lock v:ext="edit" aspectratio="f"/>
                  <v:textbox style="mso-fit-shape-to-text:t">
                    <w:txbxContent>
                      <w:p w14:paraId="7738224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02F3D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02F3D"/>
                            <w:sz w:val="24"/>
                            <w:szCs w:val="24"/>
                            <w:lang w:val="en-US" w:eastAsia="zh-CN"/>
                          </w:rPr>
                          <w:t>专业技能 / Technology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7631430</wp:posOffset>
                </wp:positionV>
                <wp:extent cx="6558280" cy="300990"/>
                <wp:effectExtent l="0" t="0" r="13970" b="381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300990"/>
                          <a:chOff x="6667" y="9080"/>
                          <a:chExt cx="10328" cy="474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6667" y="9098"/>
                            <a:ext cx="10328" cy="438"/>
                            <a:chOff x="3273" y="4593"/>
                            <a:chExt cx="10328" cy="438"/>
                          </a:xfrm>
                        </wpg:grpSpPr>
                        <wps:wsp xmlns:wps="http://schemas.microsoft.com/office/word/2010/wordprocessingShape">
                          <wps:cNvPr id="16" name="矩形 4"/>
                          <wps:cNvSpPr/>
                          <wps:spPr>
                            <a:xfrm>
                              <a:off x="3273" y="4593"/>
                              <a:ext cx="10329" cy="439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直角三角形 5"/>
                          <wps:cNvSpPr/>
                          <wps:spPr>
                            <a:xfrm flipV="1">
                              <a:off x="3273" y="4593"/>
                              <a:ext cx="283" cy="283"/>
                            </a:xfrm>
                            <a:prstGeom prst="rtTriangle">
                              <a:avLst/>
                            </a:prstGeom>
                            <a:solidFill>
                              <a:srgbClr val="E963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直角三角形 6"/>
                          <wps:cNvSpPr/>
                          <wps:spPr>
                            <a:xfrm flipH="1">
                              <a:off x="13319" y="4749"/>
                              <a:ext cx="283" cy="283"/>
                            </a:xfrm>
                            <a:prstGeom prst="rtTriangle">
                              <a:avLst/>
                            </a:prstGeom>
                            <a:solidFill>
                              <a:srgbClr val="E963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5" name="文本框 20"/>
                        <wps:cNvSpPr txBox="1"/>
                        <wps:spPr>
                          <a:xfrm>
                            <a:off x="6956" y="9080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302F3D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02F3D"/>
                                  <w:sz w:val="24"/>
                                  <w:szCs w:val="24"/>
                                  <w:lang w:val="en-US" w:eastAsia="zh-CN"/>
                                </w:rPr>
                                <w:t>自我评价 /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6.4pt;height:23.7pt;margin-top:600.9pt;margin-left:-50.6pt;mso-height-relative:page;mso-width-relative:page;position:absolute;z-index:251677696" coordorigin="6667,9080" coordsize="10328,474">
                <o:lock v:ext="edit" aspectratio="f"/>
                <v:group id="_x0000_s1026" o:spid="_x0000_s1037" style="width:10328;height:438;left:6667;position:absolute;top:9098" coordorigin="3273,4593" coordsize="10328,438">
                  <o:lock v:ext="edit" aspectratio="f"/>
                  <v:rect id="矩形 4" o:spid="_x0000_s1038" style="width:10329;height:439;left:3273;position:absolute;top:4593;v-text-anchor:middle" coordsize="21600,21600" filled="t" fillcolor="#e7e6e6" stroked="f" strokeweight="1pt">
                    <v:stroke joinstyle="miter"/>
                    <o:lock v:ext="edit" aspectratio="f"/>
                  </v:rect>
                  <v:shape id="直角三角形 5" o:spid="_x0000_s1039" type="#_x0000_t6" style="width:283;height:283;flip:y;left:3273;position:absolute;top:4593;v-text-anchor:middle" coordsize="21600,21600" filled="t" fillcolor="#e96346" stroked="f" strokeweight="1pt">
                    <v:stroke joinstyle="miter"/>
                    <o:lock v:ext="edit" aspectratio="f"/>
                  </v:shape>
                  <v:shape id="直角三角形 6" o:spid="_x0000_s1040" type="#_x0000_t6" style="width:283;height:283;flip:x;left:13319;position:absolute;top:4749;v-text-anchor:middle" coordsize="21600,21600" filled="t" fillcolor="#e96346" stroked="f" strokeweight="1pt">
                    <v:stroke joinstyle="miter"/>
                    <o:lock v:ext="edit" aspectratio="f"/>
                  </v:shape>
                </v:group>
                <v:shape id="文本框 20" o:spid="_x0000_s1041" type="#_x0000_t202" style="width:4013;height:474;left:6956;position:absolute;top:9080" coordsize="21600,21600" filled="f" stroked="f" strokeweight="0.5pt">
                  <o:lock v:ext="edit" aspectratio="f"/>
                  <v:textbox style="mso-fit-shape-to-text:t">
                    <w:txbxContent>
                      <w:p w14:paraId="249B3A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302F3D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02F3D"/>
                            <w:sz w:val="24"/>
                            <w:szCs w:val="24"/>
                            <w:lang w:val="en-US" w:eastAsia="zh-CN"/>
                          </w:rPr>
                          <w:t>自我评价 /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2581910</wp:posOffset>
                </wp:positionV>
                <wp:extent cx="6558280" cy="300990"/>
                <wp:effectExtent l="0" t="0" r="13970" b="381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300990"/>
                          <a:chOff x="6652" y="7490"/>
                          <a:chExt cx="10328" cy="474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6652" y="7508"/>
                            <a:ext cx="10328" cy="438"/>
                            <a:chOff x="3273" y="4593"/>
                            <a:chExt cx="10328" cy="438"/>
                          </a:xfrm>
                        </wpg:grpSpPr>
                        <wps:wsp xmlns:wps="http://schemas.microsoft.com/office/word/2010/wordprocessingShape">
                          <wps:cNvPr id="12" name="矩形 4"/>
                          <wps:cNvSpPr/>
                          <wps:spPr>
                            <a:xfrm>
                              <a:off x="3273" y="4593"/>
                              <a:ext cx="10329" cy="439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直角三角形 5"/>
                          <wps:cNvSpPr/>
                          <wps:spPr>
                            <a:xfrm flipV="1">
                              <a:off x="3273" y="4593"/>
                              <a:ext cx="283" cy="283"/>
                            </a:xfrm>
                            <a:prstGeom prst="rtTriangle">
                              <a:avLst/>
                            </a:prstGeom>
                            <a:solidFill>
                              <a:srgbClr val="E963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直角三角形 6"/>
                          <wps:cNvSpPr/>
                          <wps:spPr>
                            <a:xfrm flipH="1">
                              <a:off x="13319" y="4749"/>
                              <a:ext cx="283" cy="283"/>
                            </a:xfrm>
                            <a:prstGeom prst="rtTriangle">
                              <a:avLst/>
                            </a:prstGeom>
                            <a:solidFill>
                              <a:srgbClr val="E963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7" name="文本框 20"/>
                        <wps:cNvSpPr txBox="1"/>
                        <wps:spPr>
                          <a:xfrm>
                            <a:off x="6941" y="7490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02F3D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02F3D"/>
                                  <w:sz w:val="24"/>
                                  <w:szCs w:val="24"/>
                                  <w:lang w:val="en-US" w:eastAsia="zh-CN"/>
                                </w:rPr>
                                <w:t>工作经历 /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16.4pt;height:23.7pt;margin-top:203.3pt;margin-left:-50.6pt;mso-height-relative:page;mso-width-relative:page;position:absolute;z-index:251673600" coordorigin="6652,7490" coordsize="10328,474">
                <o:lock v:ext="edit" aspectratio="f"/>
                <v:group id="_x0000_s1026" o:spid="_x0000_s1043" style="width:10328;height:438;left:6652;position:absolute;top:7508" coordorigin="3273,4593" coordsize="10328,438">
                  <o:lock v:ext="edit" aspectratio="f"/>
                  <v:rect id="矩形 4" o:spid="_x0000_s1044" style="width:10329;height:439;left:3273;position:absolute;top:4593;v-text-anchor:middle" coordsize="21600,21600" filled="t" fillcolor="#e7e6e6" stroked="f" strokeweight="1pt">
                    <v:stroke joinstyle="miter"/>
                    <o:lock v:ext="edit" aspectratio="f"/>
                  </v:rect>
                  <v:shape id="直角三角形 5" o:spid="_x0000_s1045" type="#_x0000_t6" style="width:283;height:283;flip:y;left:3273;position:absolute;top:4593;v-text-anchor:middle" coordsize="21600,21600" filled="t" fillcolor="#e96346" stroked="f" strokeweight="1pt">
                    <v:stroke joinstyle="miter"/>
                    <o:lock v:ext="edit" aspectratio="f"/>
                  </v:shape>
                  <v:shape id="直角三角形 6" o:spid="_x0000_s1046" type="#_x0000_t6" style="width:283;height:283;flip:x;left:13319;position:absolute;top:4749;v-text-anchor:middle" coordsize="21600,21600" filled="t" fillcolor="#e96346" stroked="f" strokeweight="1pt">
                    <v:stroke joinstyle="miter"/>
                    <o:lock v:ext="edit" aspectratio="f"/>
                  </v:shape>
                </v:group>
                <v:shape id="文本框 20" o:spid="_x0000_s1047" type="#_x0000_t202" style="width:4013;height:474;left:6941;position:absolute;top:7490" coordsize="21600,21600" filled="f" stroked="f" strokeweight="0.5pt">
                  <o:lock v:ext="edit" aspectratio="f"/>
                  <v:textbox style="mso-fit-shape-to-text:t">
                    <w:txbxContent>
                      <w:p w14:paraId="6C014C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02F3D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02F3D"/>
                            <w:sz w:val="24"/>
                            <w:szCs w:val="24"/>
                            <w:lang w:val="en-US" w:eastAsia="zh-CN"/>
                          </w:rPr>
                          <w:t>工作经历 /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1976755</wp:posOffset>
                </wp:positionV>
                <wp:extent cx="6558280" cy="3810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745" y="2939415"/>
                          <a:ext cx="655828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2017.9-2020.6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02F3D"/>
                                <w:sz w:val="22"/>
                                <w:szCs w:val="22"/>
                                <w:lang w:val="en-US" w:eastAsia="zh-CN"/>
                              </w:rPr>
                              <w:t>学院                                大专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48" type="#_x0000_t202" style="width:516.4pt;height:30pt;margin-top:155.65pt;margin-left:-50.6pt;mso-wrap-distance-bottom:0;mso-wrap-distance-left:9pt;mso-wrap-distance-right:9pt;mso-wrap-distance-top:0;position:absolute;v-text-anchor:top;z-index:25168281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  <w:t xml:space="preserve">2017.9-2020.6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02F3D"/>
                          <w:sz w:val="22"/>
                          <w:szCs w:val="22"/>
                          <w:lang w:val="en-US" w:eastAsia="zh-CN"/>
                        </w:rPr>
                        <w:t>学院                                大专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1485900</wp:posOffset>
                </wp:positionV>
                <wp:extent cx="6558280" cy="300990"/>
                <wp:effectExtent l="0" t="0" r="13970" b="38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8280" cy="300990"/>
                          <a:chOff x="6652" y="4575"/>
                          <a:chExt cx="10328" cy="474"/>
                        </a:xfrm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6652" y="4593"/>
                            <a:ext cx="10328" cy="438"/>
                            <a:chOff x="3273" y="4593"/>
                            <a:chExt cx="10328" cy="438"/>
                          </a:xfrm>
                        </wpg:grpSpPr>
                        <wps:wsp xmlns:wps="http://schemas.microsoft.com/office/word/2010/wordprocessingShape">
                          <wps:cNvPr id="4" name="矩形 4"/>
                          <wps:cNvSpPr/>
                          <wps:spPr>
                            <a:xfrm>
                              <a:off x="3273" y="4593"/>
                              <a:ext cx="10329" cy="439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" name="直角三角形 5"/>
                          <wps:cNvSpPr/>
                          <wps:spPr>
                            <a:xfrm flipV="1">
                              <a:off x="3273" y="4593"/>
                              <a:ext cx="283" cy="283"/>
                            </a:xfrm>
                            <a:prstGeom prst="rtTriangle">
                              <a:avLst/>
                            </a:prstGeom>
                            <a:solidFill>
                              <a:srgbClr val="E963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" name="直角三角形 6"/>
                          <wps:cNvSpPr/>
                          <wps:spPr>
                            <a:xfrm flipH="1">
                              <a:off x="13319" y="4749"/>
                              <a:ext cx="283" cy="283"/>
                            </a:xfrm>
                            <a:prstGeom prst="rtTriangle">
                              <a:avLst/>
                            </a:prstGeom>
                            <a:solidFill>
                              <a:srgbClr val="E963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6941" y="4575"/>
                            <a:ext cx="4013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02F3D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02F3D"/>
                                  <w:sz w:val="24"/>
                                  <w:szCs w:val="24"/>
                                  <w:lang w:val="en-US" w:eastAsia="zh-CN"/>
                                </w:rPr>
                                <w:t>教育背景 /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16.4pt;height:23.7pt;margin-top:117pt;margin-left:-50.6pt;mso-height-relative:page;mso-width-relative:page;position:absolute;z-index:251679744" coordorigin="6652,4575" coordsize="10328,474">
                <o:lock v:ext="edit" aspectratio="f"/>
                <v:group id="_x0000_s1026" o:spid="_x0000_s1050" style="width:10328;height:438;left:6652;position:absolute;top:4593" coordorigin="3273,4593" coordsize="10328,438">
                  <o:lock v:ext="edit" aspectratio="f"/>
                  <v:rect id="_x0000_s1026" o:spid="_x0000_s1051" style="width:10329;height:439;left:3273;position:absolute;top:4593;v-text-anchor:middle" coordsize="21600,21600" filled="t" fillcolor="#e7e6e6" stroked="f" strokeweight="1pt">
                    <v:stroke joinstyle="miter"/>
                    <o:lock v:ext="edit" aspectratio="f"/>
                  </v:rect>
                  <v:shape id="_x0000_s1026" o:spid="_x0000_s1052" type="#_x0000_t6" style="width:283;height:283;flip:y;left:3273;position:absolute;top:4593;v-text-anchor:middle" coordsize="21600,21600" filled="t" fillcolor="#e96346" stroked="f" strokeweight="1pt">
                    <v:stroke joinstyle="miter"/>
                    <o:lock v:ext="edit" aspectratio="f"/>
                  </v:shape>
                  <v:shape id="_x0000_s1026" o:spid="_x0000_s1053" type="#_x0000_t6" style="width:283;height:283;flip:x;left:13319;position:absolute;top:4749;v-text-anchor:middle" coordsize="21600,21600" filled="t" fillcolor="#e96346" stroked="f" strokeweight="1pt">
                    <v:stroke joinstyle="miter"/>
                    <o:lock v:ext="edit" aspectratio="f"/>
                  </v:shape>
                </v:group>
                <v:shape id="_x0000_s1026" o:spid="_x0000_s1054" type="#_x0000_t202" style="width:4013;height:474;left:6941;position:absolute;top:4575" coordsize="21600,21600" filled="f" stroked="f" strokeweight="0.5pt">
                  <o:lock v:ext="edit" aspectratio="f"/>
                  <v:textbox style="mso-fit-shape-to-text:t">
                    <w:txbxContent>
                      <w:p w14:paraId="39907D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02F3D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02F3D"/>
                            <w:sz w:val="24"/>
                            <w:szCs w:val="24"/>
                            <w:lang w:val="en-US" w:eastAsia="zh-CN"/>
                          </w:rPr>
                          <w:t>教育背景 / 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9598025</wp:posOffset>
                </wp:positionV>
                <wp:extent cx="7560310" cy="179705"/>
                <wp:effectExtent l="0" t="0" r="2540" b="1079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8500" y="6841490"/>
                          <a:ext cx="7560310" cy="179705"/>
                        </a:xfrm>
                        <a:prstGeom prst="rect">
                          <a:avLst/>
                        </a:prstGeom>
                        <a:solidFill>
                          <a:srgbClr val="302F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95.3pt;height:14.15pt;margin-top:755.75pt;margin-left:-90pt;mso-height-relative:page;mso-width-relative:page;position:absolute;v-text-anchor:middle;z-index:251681792" coordsize="21600,21600" filled="t" fillcolor="#302f3d" stroked="f" strokeweight="1pt">
                <v:stroke joinstyle="miter"/>
                <o:lock v:ext="edit" aspectratio="f"/>
                <v:textbox>
                  <w:txbxContent>
                    <w:p w14:paraId="05485D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56515</wp:posOffset>
                </wp:positionV>
                <wp:extent cx="4172585" cy="10217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2585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出生年月：1995.2.17      联系电话：188-8888-8888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28.55pt;height:80.45pt;margin-top:4.45pt;margin-left:79.5pt;mso-height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46F81D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出生年月：1995.2.17      联系电话：188-8888-8888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518795</wp:posOffset>
                </wp:positionV>
                <wp:extent cx="4172585" cy="10217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2585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现居地址：广州白云区      电子邮箱：123@123.com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328.55pt;height:80.45pt;margin-top:40.85pt;margin-left:79.5pt;mso-height-relative:page;mso-width-relative:page;position:absolute;z-index:251671552" coordsize="21600,21600" filled="f" stroked="f" strokeweight="0.5pt">
                <o:lock v:ext="edit" aspectratio="f"/>
                <v:textbox style="mso-fit-shape-to-text:t">
                  <w:txbxContent>
                    <w:p w14:paraId="73D75C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现居地址：广州白云区      电子邮箱：123@123.com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-520065</wp:posOffset>
                </wp:positionV>
                <wp:extent cx="4172585" cy="10217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72585" cy="1021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58" type="#_x0000_t202" style="width:328.55pt;height:80.45pt;margin-top:-40.95pt;margin-left:79.5pt;mso-wrap-distance-bottom:0;mso-wrap-distance-left:9pt;mso-wrap-distance-right:9pt;mso-wrap-distance-top:0;position:absolute;v-text-anchor:top;z-index:251666432" filled="f" fillcolor="this" stroked="f" strokeweight="0.5pt">
                <v:textbox style="mso-fit-shape-to-text:t">
                  <w:txbxContent>
                    <w:p w14:paraId="170F5F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</w:rPr>
                        <w:t>求职意向：销售经理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-1228725</wp:posOffset>
                </wp:positionH>
                <wp:positionV relativeFrom="paragraph">
                  <wp:posOffset>-956945</wp:posOffset>
                </wp:positionV>
                <wp:extent cx="1870075" cy="1125855"/>
                <wp:effectExtent l="0" t="0" r="15875" b="17145"/>
                <wp:wrapNone/>
                <wp:docPr id="2" name="斜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5815" y="2668905"/>
                          <a:ext cx="1870075" cy="1125855"/>
                        </a:xfrm>
                        <a:prstGeom prst="diagStripe">
                          <a:avLst/>
                        </a:prstGeom>
                        <a:solidFill>
                          <a:srgbClr val="E96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E963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147.25pt;height:88.65pt;margin-top:-75.35pt;margin-left:-96.75pt;mso-height-relative:page;mso-width-relative:page;position:absolute;v-text-anchor:middle;z-index:251663360" coordsize="1870075,1125855" path="m,562927l935037,,1870075,,,1125855xe" filled="t" fillcolor="#e96346" stroked="f" strokeweight="1pt">
                <v:stroke joinstyle="miter"/>
                <v:path o:connecttype="custom" o:connectlocs="935037,562927;0,844391;467518,281463;1402556,0" o:connectangles="0,164,164,247" textboxrect="0,0,1870075,1125855"/>
                <o:lock v:ext="edit" aspectratio="f"/>
                <v:textbox>
                  <w:txbxContent>
                    <w:p w14:paraId="558699B6">
                      <w:pPr>
                        <w:jc w:val="center"/>
                        <w:rPr>
                          <w:color w:val="E963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2160270"/>
                <wp:effectExtent l="0" t="0" r="254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7530" y="1167130"/>
                          <a:ext cx="7560310" cy="2160270"/>
                        </a:xfrm>
                        <a:prstGeom prst="rect">
                          <a:avLst/>
                        </a:prstGeom>
                        <a:solidFill>
                          <a:srgbClr val="302F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95.3pt;height:170.1pt;margin-top:-1in;margin-left:-90pt;mso-height-relative:page;mso-width-relative:page;position:absolute;v-text-anchor:middle;z-index:251659264" coordsize="21600,21600" filled="t" fillcolor="#302f3d" stroked="f" strokeweight="1pt">
                <v:stroke joinstyle="miter"/>
                <o:lock v:ext="edit" aspectratio="f"/>
                <v:textbox>
                  <w:txbxContent>
                    <w:p w14:paraId="4880CAF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473BB6"/>
    <w:rsid w:val="1C203564"/>
    <w:rsid w:val="25473BB6"/>
    <w:rsid w:val="43EE020D"/>
    <w:rsid w:val="65DC1927"/>
    <w:rsid w:val="6A1B74AE"/>
    <w:rsid w:val="6CC62C0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C3E6CD3496744326B78FD2B60C41A69C_13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v1.0_mb_k1JJdhaFWWFd7O189bKtTg==</vt:lpwstr>
  </property>
</Properties>
</file>