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CA5DEA5">
      <w:pPr>
        <w:tabs>
          <w:tab w:val="left" w:pos="2617"/>
        </w:tabs>
        <w:jc w:val="left"/>
        <w:rPr>
          <w:rFonts w:cstheme="minorBidi" w:hint="eastAsia"/>
          <w:color w:val="015675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7232015</wp:posOffset>
                </wp:positionV>
                <wp:extent cx="2411730" cy="197485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11730" cy="1974850"/>
                          <a:chOff x="5953" y="13202"/>
                          <a:chExt cx="3798" cy="3110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6293" y="13550"/>
                            <a:ext cx="3118" cy="224"/>
                            <a:chOff x="6293" y="13550"/>
                            <a:chExt cx="3118" cy="224"/>
                          </a:xfrm>
                        </wpg:grpSpPr>
                        <wps:wsp xmlns:wps="http://schemas.microsoft.com/office/word/2010/wordprocessingShape">
                          <wps:cNvPr id="2" name="直接连接符 2"/>
                          <wps:cNvCnPr/>
                          <wps:spPr>
                            <a:xfrm>
                              <a:off x="6293" y="13643"/>
                              <a:ext cx="311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96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6795" y="13550"/>
                              <a:ext cx="2115" cy="2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" name="文本框 6"/>
                        <wps:cNvSpPr txBox="1"/>
                        <wps:spPr>
                          <a:xfrm>
                            <a:off x="5953" y="13202"/>
                            <a:ext cx="3798" cy="3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960000"/>
                                  <w:sz w:val="40"/>
                                  <w:szCs w:val="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60000"/>
                                  <w:sz w:val="40"/>
                                  <w:szCs w:val="40"/>
                                  <w:lang w:val="en-US" w:eastAsia="zh-CN"/>
                                </w:rPr>
                                <w:t>佰通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97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 职： 销售管理类岗位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手 机： 138 1111 1111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94" w:afterLines="30" w:line="0" w:lineRule="atLeas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邮 箱： </w:t>
                              </w:r>
                              <w:hyperlink r:id="rId5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32"/>
                                    <w:szCs w:val="3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123@126.com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89.9pt;height:155.5pt;margin-top:569.45pt;margin-left:112.7pt;mso-height-relative:page;mso-width-relative:page;position:absolute;z-index:251663360" coordorigin="5953,13202" coordsize="3798,3110">
                <o:lock v:ext="edit" aspectratio="f"/>
                <v:group id="_x0000_s1026" o:spid="_x0000_s1026" style="width:3118;height:224;left:6293;position:absolute;top:13550" coordorigin="6293,13550" coordsize="3118,224">
                  <o:lock v:ext="edit" aspectratio="f"/>
                  <v:line id="_x0000_s1026" o:spid="_x0000_s1027" style="position:absolute" from="6293,13643" to="9411,13643" coordsize="21600,21600" stroked="t" strokecolor="#960000" strokeweight="1.5pt">
                    <v:stroke joinstyle="miter"/>
                    <o:lock v:ext="edit" aspectratio="f"/>
                  </v:line>
                  <v:rect id="_x0000_s1026" o:spid="_x0000_s1028" style="width:2115;height:225;left:6795;position:absolute;top:13550;v-text-anchor:middle" coordsize="21600,21600" filled="t" fillcolor="white" stroked="f" strokeweight="1pt">
                    <v:stroke joinstyle="miter"/>
                    <o:lock v:ext="edit" aspectratio="f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9" type="#_x0000_t202" style="width:3798;height:3110;left:5953;position:absolute;top:13202" coordsize="21600,21600" filled="f" stroked="f" strokeweight="0.5pt">
                  <o:lock v:ext="edit" aspectratio="f"/>
                  <v:textbox>
                    <w:txbxContent>
                      <w:p w14:paraId="060A80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960000"/>
                            <w:sz w:val="40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60000"/>
                            <w:sz w:val="40"/>
                            <w:szCs w:val="40"/>
                            <w:lang w:val="en-US" w:eastAsia="zh-CN"/>
                          </w:rPr>
                          <w:t>佰通</w:t>
                        </w:r>
                      </w:p>
                      <w:p w14:paraId="372893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97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求 职： 销售管理类岗位</w:t>
                        </w:r>
                      </w:p>
                      <w:p w14:paraId="2489529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手 机： 138 1111 1111</w:t>
                        </w:r>
                      </w:p>
                      <w:p w14:paraId="0F21BE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94" w:afterLines="30" w:line="0" w:lineRule="atLeas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邮 箱： </w:t>
                        </w:r>
                        <w:hyperlink r:id="rId5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32"/>
                              <w:szCs w:val="3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123@126.com</w:t>
                          </w:r>
                        </w:hyperlink>
                      </w:p>
                      <w:p w14:paraId="70A412C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0EC237B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5483860</wp:posOffset>
                </wp:positionV>
                <wp:extent cx="4791075" cy="1565910"/>
                <wp:effectExtent l="0" t="0" r="0" b="0"/>
                <wp:wrapNone/>
                <wp:docPr id="355" name="文本框 3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84935" y="988695"/>
                          <a:ext cx="4791075" cy="156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60000"/>
                                <w:w w:val="100"/>
                                <w:sz w:val="144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60000"/>
                                <w:w w:val="100"/>
                                <w:sz w:val="144"/>
                                <w:szCs w:val="144"/>
                                <w:lang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377.25pt;height:123.3pt;margin-top:431.8pt;margin-left:17.8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0725872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60000"/>
                          <w:w w:val="100"/>
                          <w:sz w:val="144"/>
                          <w:szCs w:val="14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60000"/>
                          <w:w w:val="100"/>
                          <w:sz w:val="144"/>
                          <w:szCs w:val="144"/>
                          <w:lang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6315075</wp:posOffset>
                </wp:positionV>
                <wp:extent cx="7919720" cy="179705"/>
                <wp:effectExtent l="0" t="0" r="5080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4795" y="7047230"/>
                          <a:ext cx="7919720" cy="179705"/>
                        </a:xfrm>
                        <a:prstGeom prst="rect">
                          <a:avLst/>
                        </a:prstGeom>
                        <a:solidFill>
                          <a:srgbClr val="9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23.6pt;height:14.15pt;margin-top:497.25pt;margin-left:-104.15pt;mso-height-relative:page;mso-width-relative:page;position:absolute;v-text-anchor:middle;z-index:251659264" coordsize="21600,21600" filled="t" fillcolor="#9600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-1322705</wp:posOffset>
            </wp:positionH>
            <wp:positionV relativeFrom="paragraph">
              <wp:posOffset>533400</wp:posOffset>
            </wp:positionV>
            <wp:extent cx="7919720" cy="4930775"/>
            <wp:effectExtent l="0" t="0" r="5080" b="3175"/>
            <wp:wrapNone/>
            <wp:docPr id="4" name="图片 4" descr="0017031083284767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7031083284767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b="4531"/>
                    <a:stretch>
                      <a:fillRect/>
                    </a:stretch>
                  </pic:blipFill>
                  <pic:spPr>
                    <a:xfrm>
                      <a:off x="-179705" y="1516380"/>
                      <a:ext cx="7919720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-485775</wp:posOffset>
                </wp:positionV>
                <wp:extent cx="4782820" cy="74168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82820" cy="741680"/>
                          <a:chOff x="2199" y="661"/>
                          <a:chExt cx="7532" cy="1168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3381" y="661"/>
                            <a:ext cx="6350" cy="1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w w:val="100"/>
                                  <w:sz w:val="44"/>
                                  <w:szCs w:val="4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w w:val="100"/>
                                  <w:sz w:val="44"/>
                                  <w:szCs w:val="4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6" name="矩形 56"/>
                        <wps:cNvSpPr/>
                        <wps:spPr>
                          <a:xfrm>
                            <a:off x="2199" y="975"/>
                            <a:ext cx="1134" cy="454"/>
                          </a:xfrm>
                          <a:prstGeom prst="rect">
                            <a:avLst/>
                          </a:prstGeom>
                          <a:solidFill>
                            <a:srgbClr val="96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76.6pt;height:58.4pt;margin-top:-38.25pt;margin-left:-91.5pt;mso-height-relative:page;mso-width-relative:page;position:absolute;z-index:251692032" coordorigin="2199,661" coordsize="7532,1168">
                <o:lock v:ext="edit" aspectratio="f"/>
                <v:shape id="_x0000_s1026" o:spid="_x0000_s1033" type="#_x0000_t202" style="width:6350;height:1168;left:3381;position:absolute;top:661" coordsize="21600,21600" filled="f" stroked="f" strokeweight="0.5pt">
                  <o:lock v:ext="edit" aspectratio="f"/>
                  <v:textbox>
                    <w:txbxContent>
                      <w:p w14:paraId="71D09F6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w w:val="100"/>
                            <w:sz w:val="44"/>
                            <w:szCs w:val="44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w w:val="100"/>
                            <w:sz w:val="44"/>
                            <w:szCs w:val="44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rect id="_x0000_s1026" o:spid="_x0000_s1034" style="width:1134;height:454;left:2199;position:absolute;top:975;v-text-anchor:middle" coordsize="21600,21600" filled="t" fillcolor="#960000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5853430</wp:posOffset>
                </wp:positionV>
                <wp:extent cx="4319905" cy="1049020"/>
                <wp:effectExtent l="0" t="0" r="4445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18310" y="6767830"/>
                          <a:ext cx="4319905" cy="1049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340.15pt;height:82.6pt;margin-top:460.9pt;margin-left:37.6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4E5BC5B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-735965</wp:posOffset>
                </wp:positionV>
                <wp:extent cx="4279900" cy="746125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82600" y="238760"/>
                          <a:ext cx="4279900" cy="746125"/>
                          <a:chOff x="2349" y="16309"/>
                          <a:chExt cx="6740" cy="1175"/>
                        </a:xfrm>
                        <a:effectLst/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349" y="16309"/>
                            <a:ext cx="2478" cy="1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706" y="16639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求职意向：销售管理类岗位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37pt;height:58.75pt;margin-top:-57.95pt;margin-left:-54.9pt;mso-height-relative:page;mso-width-relative:page;position:absolute;z-index:251676672" coordorigin="2349,16309" coordsize="6740,1175">
                <o:lock v:ext="edit" aspectratio="f"/>
                <v:shape id="_x0000_s1026" o:spid="_x0000_s1037" type="#_x0000_t202" style="width:2478;height:1175;left:2349;position:absolute;top:16309" coordsize="21600,21600" filled="f" stroked="f" strokeweight="0.5pt">
                  <o:lock v:ext="edit" aspectratio="f"/>
                  <v:textbox inset="7.2pt,0,7.2pt,0">
                    <w:txbxContent>
                      <w:p w14:paraId="166305F9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38" type="#_x0000_t202" style="width:3383;height:778;left:5706;position:absolute;top:16639" coordsize="21600,21600" filled="f" stroked="f" strokeweight="0.5pt">
                  <o:lock v:ext="edit" aspectratio="f"/>
                  <v:textbox style="mso-fit-shape-to-text:t">
                    <w:txbxContent>
                      <w:p w14:paraId="15843EE8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求职意向：销售管理类岗位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-681990</wp:posOffset>
            </wp:positionV>
            <wp:extent cx="1143000" cy="1600200"/>
            <wp:effectExtent l="19050" t="19050" r="19050" b="19050"/>
            <wp:wrapNone/>
            <wp:docPr id="23" name="图片 23" descr="06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6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-681990</wp:posOffset>
                </wp:positionV>
                <wp:extent cx="7942580" cy="720090"/>
                <wp:effectExtent l="0" t="0" r="1270" b="381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0975" y="280035"/>
                          <a:ext cx="7942580" cy="720090"/>
                        </a:xfrm>
                        <a:prstGeom prst="rect">
                          <a:avLst/>
                        </a:prstGeom>
                        <a:solidFill>
                          <a:srgbClr val="9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25.4pt;height:56.7pt;margin-top:-53.7pt;margin-left:-96.75pt;mso-height-relative:page;mso-width-relative:page;position:absolute;v-text-anchor:middle;z-index:251670528" coordsize="21600,21600" filled="t" fillcolor="#96000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CF66952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95250</wp:posOffset>
                </wp:positionV>
                <wp:extent cx="2303780" cy="559435"/>
                <wp:effectExtent l="0" t="0" r="1270" b="1206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4835" y="1143635"/>
                          <a:ext cx="2303780" cy="559435"/>
                          <a:chOff x="1103" y="36356"/>
                          <a:chExt cx="3628" cy="881"/>
                        </a:xfrm>
                        <a:solidFill>
                          <a:srgbClr val="960000"/>
                        </a:solidFill>
                      </wpg:grpSpPr>
                      <wps:wsp xmlns:wps="http://schemas.microsoft.com/office/word/2010/wordprocessingShape">
                        <wps:cNvPr id="31" name="双括号 31"/>
                        <wps:cNvSpPr/>
                        <wps:spPr>
                          <a:xfrm>
                            <a:off x="1103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双括号 39"/>
                        <wps:cNvSpPr/>
                        <wps:spPr>
                          <a:xfrm>
                            <a:off x="1103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2" name="双括号 42"/>
                        <wps:cNvSpPr/>
                        <wps:spPr>
                          <a:xfrm>
                            <a:off x="4391" y="36356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双括号 43"/>
                        <wps:cNvSpPr/>
                        <wps:spPr>
                          <a:xfrm>
                            <a:off x="4391" y="36897"/>
                            <a:ext cx="340" cy="340"/>
                          </a:xfrm>
                          <a:prstGeom prst="roundRect">
                            <a:avLst/>
                          </a:prstGeom>
                          <a:grpFill/>
                          <a:ln w="1270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81.4pt;height:44.05pt;margin-top:7.5pt;margin-left:-43.95pt;mso-height-relative:page;mso-width-relative:page;position:absolute;z-index:251682816" coordorigin="1103,36356" coordsize="3628,881">
                <o:lock v:ext="edit" aspectratio="f"/>
                <v:roundrect id="双括号 31" o:spid="_x0000_s1041" style="width:340;height:340;left:1103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39" o:spid="_x0000_s1042" style="width:340;height:340;left:1103;position:absolute;top:36897" arcsize="10923f" coordsize="21600,21600" filled="t" stroked="f" strokeweight="1pt">
                  <v:stroke joinstyle="miter"/>
                  <o:lock v:ext="edit" aspectratio="f"/>
                </v:roundrect>
                <v:roundrect id="双括号 42" o:spid="_x0000_s1043" style="width:340;height:340;left:4391;position:absolute;top:36356" arcsize="10923f" coordsize="21600,21600" filled="t" stroked="f" strokeweight="1pt">
                  <v:stroke joinstyle="miter"/>
                  <o:lock v:ext="edit" aspectratio="f"/>
                </v:roundrect>
                <v:roundrect id="双括号 43" o:spid="_x0000_s1044" style="width:340;height:340;left:4391;position:absolute;top:36897" arcsize="10923f" coordsize="21600,21600" filled="t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123825</wp:posOffset>
                </wp:positionV>
                <wp:extent cx="2253615" cy="501650"/>
                <wp:effectExtent l="0" t="0" r="13335" b="1270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9600" y="1172210"/>
                          <a:ext cx="2253615" cy="501650"/>
                          <a:chOff x="2903" y="36460"/>
                          <a:chExt cx="3549" cy="790"/>
                        </a:xfrm>
                        <a:solidFill>
                          <a:schemeClr val="bg1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2903" y="36996"/>
                            <a:ext cx="258" cy="254"/>
                            <a:chOff x="279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0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6249" y="36460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200" y="37052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922" y="36482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77.45pt;height:39.5pt;margin-top:9.75pt;margin-left:-42pt;mso-height-relative:page;mso-width-relative:page;position:absolute;z-index:251684864" coordorigin="2903,36460" coordsize="3549,790">
                <o:lock v:ext="edit" aspectratio="f"/>
                <v:group id="组合 88" o:spid="_x0000_s1046" style="width:258;height:254;left:2903;position:absolute;top:36996" coordorigin="2791,2518" coordsize="258,254">
                  <o:lock v:ext="edit" aspectratio="f"/>
                  <v:shape id="Freeform 31" o:spid="_x0000_s1047" style="width:258;height:254;left:279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48" style="width:59;height:122;left:290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49" style="width:156;height:270;left:6249;mso-wrap-style:none;position:absolute;top:36460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50" style="width:252;height:156;left:6200;mso-wrap-style:none;position:absolute;top:37052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51" style="width:223;height:212;left:2922;mso-wrap-style:none;position:absolute;top:3648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42545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7565" y="109093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籍贯：广东汕头市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 1111 1111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1995.09.01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302.6pt;height:57.65pt;margin-top:3.35pt;margin-left:-24.0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E6827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籍贯：广东汕头市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 1111 1111</w:t>
                      </w:r>
                    </w:p>
                    <w:p w14:paraId="77D583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1995.09.01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123@126.com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65014C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681B506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04E97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4992C0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D9D9D9" w:themeColor="background1" w:themeShade="D9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716915</wp:posOffset>
                </wp:positionV>
                <wp:extent cx="1367790" cy="7033260"/>
                <wp:effectExtent l="9525" t="9525" r="13335" b="2476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6420" y="2353310"/>
                          <a:ext cx="1367790" cy="7033260"/>
                          <a:chOff x="2851" y="38231"/>
                          <a:chExt cx="1814" cy="11076"/>
                        </a:xfrm>
                        <a:solidFill>
                          <a:srgbClr val="960000"/>
                        </a:solidFill>
                      </wpg:grpSpPr>
                      <wps:wsp xmlns:wps="http://schemas.microsoft.com/office/word/2010/wordprocessingShape">
                        <wps:cNvPr id="244" name="五边形 244"/>
                        <wps:cNvSpPr/>
                        <wps:spPr>
                          <a:xfrm>
                            <a:off x="2851" y="4678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5" name="五边形 265"/>
                        <wps:cNvSpPr/>
                        <wps:spPr>
                          <a:xfrm>
                            <a:off x="2851" y="43918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6" name="五边形 276"/>
                        <wps:cNvSpPr/>
                        <wps:spPr>
                          <a:xfrm>
                            <a:off x="2851" y="48853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五边形 253"/>
                        <wps:cNvSpPr/>
                        <wps:spPr>
                          <a:xfrm>
                            <a:off x="2851" y="38231"/>
                            <a:ext cx="1814" cy="454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07.7pt;height:553.8pt;margin-top:56.45pt;margin-left:-46.75pt;mso-height-relative:page;mso-width-relative:page;position:absolute;z-index:251667456" coordorigin="2851,38231" coordsize="1814,11076">
                <o:lock v:ext="edit" aspectratio="f"/>
                <v:rect id="五边形 244" o:spid="_x0000_s1054" style="width:1814;height:454;left:2851;position:absolute;top:46781;v-text-anchor:middle" coordsize="21600,21600" filled="t" stroked="t" strokecolor="black" strokeweight="1.5pt">
                  <v:stroke joinstyle="miter" opacity="0"/>
                  <o:lock v:ext="edit" aspectratio="f"/>
                </v:rect>
                <v:rect id="五边形 265" o:spid="_x0000_s1055" style="width:1814;height:454;left:2851;position:absolute;top:43918;v-text-anchor:middle" coordsize="21600,21600" filled="t" stroked="t" strokecolor="black" strokeweight="1.5pt">
                  <v:stroke joinstyle="miter" opacity="0"/>
                  <o:lock v:ext="edit" aspectratio="f"/>
                </v:rect>
                <v:rect id="五边形 276" o:spid="_x0000_s1056" style="width:1814;height:454;left:2851;position:absolute;top:48853;v-text-anchor:middle" coordsize="21600,21600" filled="t" stroked="t" strokecolor="black" strokeweight="1.5pt">
                  <v:stroke joinstyle="miter" opacity="0"/>
                  <o:lock v:ext="edit" aspectratio="f"/>
                </v:rect>
                <v:rect id="五边形 253" o:spid="_x0000_s1057" style="width:1814;height:454;left:2851;position:absolute;top:38231;v-text-anchor:middle" coordsize="21600,21600" filled="t" stroked="t" strokecolor="black" strokeweight="1.5pt">
                  <v:stroke joinstyle="miter" opacity="0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650240</wp:posOffset>
                </wp:positionV>
                <wp:extent cx="1115695" cy="714375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6110" y="2286635"/>
                          <a:ext cx="1115695" cy="7143750"/>
                          <a:chOff x="2945" y="38126"/>
                          <a:chExt cx="1769" cy="11250"/>
                        </a:xfrm>
                      </wpg:grpSpPr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2957" y="43820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2957" y="48742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2945" y="38126"/>
                            <a:ext cx="175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2957" y="46675"/>
                            <a:ext cx="175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87.85pt;height:562.5pt;margin-top:51.2pt;margin-left:-37.1pt;mso-height-relative:page;mso-width-relative:page;position:absolute;z-index:251687936" coordorigin="2945,38126" coordsize="1769,11250">
                <o:lock v:ext="edit" aspectratio="f"/>
                <v:shape id="文本框 10" o:spid="_x0000_s1059" type="#_x0000_t202" style="width:1757;height:634;left:2957;position:absolute;top:4382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315E902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荣誉奖项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0" type="#_x0000_t202" style="width:1757;height:634;left:2957;position:absolute;top:4874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3E50BA5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1" type="#_x0000_t202" style="width:1757;height:668;left:2945;position:absolute;top:38126" coordsize="21600,21600" filled="f" stroked="f" strokeweight="0.5pt">
                  <o:lock v:ext="edit" aspectratio="f"/>
                  <v:textbox inset="7.2pt,0,7.2pt,0">
                    <w:txbxContent>
                      <w:p w14:paraId="045954A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62" type="#_x0000_t202" style="width:1757;height:634;left:2957;position:absolute;top:46675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830FD9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0142C71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332C14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146685</wp:posOffset>
                </wp:positionV>
                <wp:extent cx="6649720" cy="761936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69900" y="2741295"/>
                          <a:ext cx="6649720" cy="7619365"/>
                          <a:chOff x="2699" y="38812"/>
                          <a:chExt cx="10472" cy="11999"/>
                        </a:xfrm>
                      </wpg:grpSpPr>
                      <wps:wsp xmlns:wps="http://schemas.microsoft.com/office/word/2010/wordprocessingShape">
                        <wps:cNvPr id="272" name="文本框 81"/>
                        <wps:cNvSpPr txBox="1"/>
                        <wps:spPr>
                          <a:xfrm>
                            <a:off x="2699" y="44517"/>
                            <a:ext cx="10002" cy="1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20xx.10通过计算机二级，熟悉计算机各项操作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20xx.11获得“优秀干部”称号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20xx.05通过英语CET-6，普通话甲级二等考试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20xx-20xx分别三次获得国家奖学金和校奖学金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文本框 83"/>
                        <wps:cNvSpPr txBox="1"/>
                        <wps:spPr>
                          <a:xfrm>
                            <a:off x="2699" y="49450"/>
                            <a:ext cx="10268" cy="13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2699" y="38812"/>
                            <a:ext cx="10472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20xx.07-20xx.08                                        </w:t>
                              </w:r>
                              <w:hyperlink r:id="rId8" w:tgtFrame="https://jobs.51job.com/guangzhou/_blank" w:tooltip="广州衡仪东贸易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96000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广州衡仪东贸易有限公司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auto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区域销售专员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负责销售区域内销售活动，完成销售任务；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开拓新市场,发展新客户,增加产品销售范围；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管理维护客户关系以及客户间的长期战略合作计划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3" name="文本框 19"/>
                        <wps:cNvSpPr txBox="1"/>
                        <wps:spPr>
                          <a:xfrm>
                            <a:off x="2699" y="40909"/>
                            <a:ext cx="10375" cy="2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shd w:val="clear" w:color="auto" w:fill="F5F8F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20xx.09-20xx.11                                   </w:t>
                              </w:r>
                              <w:hyperlink r:id="rId9" w:tgtFrame="https://jobs.51job.com/guangzhou-pyq/_blank" w:tooltip="孔雀翎品牌管理（广州）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96000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孔雀翎品牌管理（广州）有限公司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96000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/销售代表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维护新老客户关系；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根据公司制度联系客户跟前后中期服务情况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负责解答客户的咨询及疑问，为客户提供优质服务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负责与业务的工作配合及跟进，完成上级交办的其他工作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75" name="文本框 79"/>
                        <wps:cNvSpPr txBox="1"/>
                        <wps:spPr>
                          <a:xfrm>
                            <a:off x="2699" y="47356"/>
                            <a:ext cx="10338" cy="1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汕头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/市场营销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20xx.09-20xx.06                       汕头市爱周实验中学                     高中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23.6pt;height:599.95pt;margin-top:11.55pt;margin-left:-53pt;mso-height-relative:page;mso-width-relative:page;position:absolute;z-index:251678720" coordorigin="2699,38812" coordsize="10472,11999">
                <o:lock v:ext="edit" aspectratio="f"/>
                <v:shape id="文本框 81" o:spid="_x0000_s1064" type="#_x0000_t202" style="width:10002;height:1752;left:2699;position:absolute;top:44517" coordsize="21600,21600" filled="f" stroked="f" strokeweight="0.5pt">
                  <o:lock v:ext="edit" aspectratio="f"/>
                  <v:textbox>
                    <w:txbxContent>
                      <w:p w14:paraId="0D5B30F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20xx.10通过计算机二级，熟悉计算机各项操作</w:t>
                        </w:r>
                      </w:p>
                      <w:p w14:paraId="65F39F9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20xx.11获得“优秀干部”称号</w:t>
                        </w:r>
                      </w:p>
                      <w:p w14:paraId="0FF1A61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20xx.05通过英语CET-6，普通话甲级二等考试</w:t>
                        </w:r>
                      </w:p>
                      <w:p w14:paraId="07C7FE2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20xx-20xx分别三次获得国家奖学金和校奖学金</w:t>
                        </w:r>
                      </w:p>
                    </w:txbxContent>
                  </v:textbox>
                </v:shape>
                <v:shape id="文本框 83" o:spid="_x0000_s1065" type="#_x0000_t202" style="width:10268;height:1361;left:2699;position:absolute;top:49450" coordsize="21600,21600" filled="f" stroked="f" strokeweight="0.5pt">
                  <o:lock v:ext="edit" aspectratio="f"/>
                  <v:textbox>
                    <w:txbxContent>
                      <w:p w14:paraId="371B41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性格外向，兴趣广泛，有良好的适应能力和沟通、组织能力，同时还具有较强的集体荣誉感和团队精神。待人友善，工作认真，善于分析问题和解决问题。能吃苦耐劳，工作责任心强，具有良好的人际关系，善于取长补短，勤奋好学，具有一定的开拓和创新精神，接受新事物较快，涉猎面较宽，能自立自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2F9958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0AA270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6C023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0F493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  <w:p w14:paraId="369AE3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D810B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69A43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</w:p>
                    </w:txbxContent>
                  </v:textbox>
                </v:shape>
                <v:shape id="文本框 17" o:spid="_x0000_s1066" type="#_x0000_t202" style="width:10472;height:2084;left:2699;position:absolute;top:38812" coordsize="21600,21600" filled="f" stroked="f" strokeweight="0.5pt">
                  <o:lock v:ext="edit" aspectratio="f"/>
                  <v:textbox>
                    <w:txbxContent>
                      <w:p w14:paraId="6ACAE0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20xx.07-20xx.08                                        </w:t>
                        </w:r>
                        <w:hyperlink r:id="rId8" w:tgtFrame="https://jobs.51job.com/guangzhou/_blank" w:tooltip="广州衡仪东贸易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96000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广州衡仪东贸易有限公司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u w:val="none"/>
                            <w:shd w:val="clear" w:color="auto" w:fill="auto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区域销售专员 </w:t>
                        </w:r>
                      </w:p>
                      <w:p w14:paraId="37E9B7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037A1F5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负责销售区域内销售活动，完成销售任务；</w:t>
                        </w:r>
                      </w:p>
                      <w:p w14:paraId="15AC3B0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开拓新市场,发展新客户,增加产品销售范围；</w:t>
                        </w:r>
                      </w:p>
                      <w:p w14:paraId="1819385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管理维护客户关系以及客户间的长期战略合作计划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19" o:spid="_x0000_s1067" type="#_x0000_t202" style="width:10375;height:2596;left:2699;position:absolute;top:40909" coordsize="21600,21600" filled="f" stroked="f" strokeweight="0.5pt">
                  <o:lock v:ext="edit" aspectratio="f"/>
                  <v:textbox>
                    <w:txbxContent>
                      <w:p w14:paraId="4D3102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shd w:val="clear" w:color="auto" w:fill="F5F8F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20xx.09-20xx.11                                   </w:t>
                        </w:r>
                        <w:hyperlink r:id="rId9" w:tgtFrame="https://jobs.51job.com/guangzhou-pyq/_blank" w:tooltip="孔雀翎品牌管理（广州）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96000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孔雀翎品牌管理（广州）有限公司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96000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/销售代表</w:t>
                        </w:r>
                      </w:p>
                      <w:p w14:paraId="762F0F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</w:p>
                      <w:p w14:paraId="7EB1BD56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维护新老客户关系；</w:t>
                        </w:r>
                      </w:p>
                      <w:p w14:paraId="615BFDD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根据公司制度联系客户跟前后中期服务情况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8A1B81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负责解答客户的咨询及疑问，为客户提供优质服务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409756C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负责与业务的工作配合及跟进，完成上级交办的其他工作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文本框 79" o:spid="_x0000_s1068" type="#_x0000_t202" style="width:10338;height:1024;left:2699;position:absolute;top:47356" coordsize="21600,21600" filled="f" stroked="f" strokeweight="0.5pt">
                  <o:lock v:ext="edit" aspectratio="f"/>
                  <v:textbox>
                    <w:txbxContent>
                      <w:p w14:paraId="7DB90CF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汕头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/市场营销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本科</w:t>
                        </w:r>
                      </w:p>
                      <w:p w14:paraId="53311C4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20xx.09-20xx.06                       汕头市爱周实验中学                     高中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C2E0A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DBB3F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D36FB4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168F40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1D3158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6C731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A155E6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1ADE02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7C782F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4DD230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4F395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A5AEAF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B3853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7C7379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DBE1F3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2C9DB4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C5697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AC1A7D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054E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2CADAD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/>
          <w:iCs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974968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6058C7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C0161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8023E4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4CEFB5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97D1E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2AF83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703C3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4BFD94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B57941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-818515</wp:posOffset>
                </wp:positionV>
                <wp:extent cx="2357120" cy="1250315"/>
                <wp:effectExtent l="0" t="0" r="0" b="0"/>
                <wp:wrapNone/>
                <wp:docPr id="15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025" y="695960"/>
                          <a:ext cx="2357120" cy="125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方正粗黑宋简体" w:eastAsia="方正粗黑宋简体" w:hAnsi="方正粗黑宋简体" w:cs="方正粗黑宋简体" w:hint="eastAsia"/>
                                <w:b w:val="0"/>
                                <w:bCs w:val="0"/>
                                <w:color w:val="FFFFFF" w:themeColor="background1"/>
                                <w:sz w:val="96"/>
                                <w:szCs w:val="9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69" type="#_x0000_t202" style="width:185.6pt;height:98.45pt;margin-top:-64.45pt;margin-left:114.8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326C039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  <w:p w14:paraId="7F699D34">
                      <w:pPr>
                        <w:jc w:val="distribute"/>
                        <w:rPr>
                          <w:rFonts w:ascii="方正粗黑宋简体" w:eastAsia="方正粗黑宋简体" w:hAnsi="方正粗黑宋简体" w:cs="方正粗黑宋简体" w:hint="eastAsia"/>
                          <w:b w:val="0"/>
                          <w:bCs w:val="0"/>
                          <w:color w:val="FFFFFF" w:themeColor="background1"/>
                          <w:sz w:val="96"/>
                          <w:szCs w:val="9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-681990</wp:posOffset>
                </wp:positionV>
                <wp:extent cx="7942580" cy="1080135"/>
                <wp:effectExtent l="0" t="0" r="1270" b="57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42580" cy="1080135"/>
                        </a:xfrm>
                        <a:prstGeom prst="rect">
                          <a:avLst/>
                        </a:prstGeom>
                        <a:solidFill>
                          <a:srgbClr val="9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25.4pt;height:85.05pt;margin-top:-53.7pt;margin-left:-96.75pt;mso-height-relative:page;mso-width-relative:page;position:absolute;v-text-anchor:middle;z-index:251665408" coordsize="21600,21600" filled="t" fillcolor="#96000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9CD9AE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87722A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162E677B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-638810</wp:posOffset>
                </wp:positionH>
                <wp:positionV relativeFrom="paragraph">
                  <wp:posOffset>415925</wp:posOffset>
                </wp:positionV>
                <wp:extent cx="6551930" cy="756539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565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叫王如蔓，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汕头大学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15.9pt;height:595.7pt;margin-top:32.75pt;margin-left:-50.3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0C666B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5290CA3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54110E13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叫王如蔓，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汕头大学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2F1EA6A0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5A4D068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608EDD0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34144B8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2D67E12F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50EEEBCA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F146B63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1B3D4F18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5BD48C7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69AC7A0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2C25FB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DF652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062C2A8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3CF3CF5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4B0136C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D15AF78"/>
    <w:multiLevelType w:val="singleLevel"/>
    <w:tmpl w:val="CD15AF78"/>
    <w:lvl w:ilvl="0">
      <w:start w:val="1"/>
      <w:numFmt w:val="decimal"/>
      <w:suff w:val="space"/>
      <w:lvlText w:val="%1."/>
      <w:lvlJc w:val="left"/>
    </w:lvl>
  </w:abstractNum>
  <w:abstractNum w:abstractNumId="1">
    <w:nsid w:val="F0594C76"/>
    <w:multiLevelType w:val="singleLevel"/>
    <w:tmpl w:val="F0594C76"/>
    <w:lvl w:ilvl="0">
      <w:start w:val="1"/>
      <w:numFmt w:val="decimal"/>
      <w:suff w:val="space"/>
      <w:lvlText w:val="%1."/>
      <w:lvlJc w:val="left"/>
    </w:lvl>
  </w:abstractNum>
  <w:abstractNum w:abstractNumId="2">
    <w:nsid w:val="190C3820"/>
    <w:multiLevelType w:val="singleLevel"/>
    <w:tmpl w:val="190C382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7A4EBD"/>
    <w:rsid w:val="02CF3CF5"/>
    <w:rsid w:val="02E75267"/>
    <w:rsid w:val="02F36351"/>
    <w:rsid w:val="0365578F"/>
    <w:rsid w:val="039C0EB0"/>
    <w:rsid w:val="03D043F2"/>
    <w:rsid w:val="03E00911"/>
    <w:rsid w:val="04160CB4"/>
    <w:rsid w:val="0422613B"/>
    <w:rsid w:val="04336233"/>
    <w:rsid w:val="048B6165"/>
    <w:rsid w:val="04A720F2"/>
    <w:rsid w:val="04BD0EC0"/>
    <w:rsid w:val="051B1316"/>
    <w:rsid w:val="051E110F"/>
    <w:rsid w:val="05200772"/>
    <w:rsid w:val="05880156"/>
    <w:rsid w:val="05D05E49"/>
    <w:rsid w:val="06884BD2"/>
    <w:rsid w:val="06CA367C"/>
    <w:rsid w:val="0797009C"/>
    <w:rsid w:val="079B14EA"/>
    <w:rsid w:val="07A85433"/>
    <w:rsid w:val="07BA00A5"/>
    <w:rsid w:val="07EB0C9A"/>
    <w:rsid w:val="08167BE5"/>
    <w:rsid w:val="084B11B6"/>
    <w:rsid w:val="08AB38BE"/>
    <w:rsid w:val="08D32A52"/>
    <w:rsid w:val="08D7722D"/>
    <w:rsid w:val="08FB6CBB"/>
    <w:rsid w:val="0953583B"/>
    <w:rsid w:val="09716A16"/>
    <w:rsid w:val="09824FC9"/>
    <w:rsid w:val="0A1524CD"/>
    <w:rsid w:val="0AE720D6"/>
    <w:rsid w:val="0AEC6C46"/>
    <w:rsid w:val="0AF73546"/>
    <w:rsid w:val="0B507691"/>
    <w:rsid w:val="0B5952B2"/>
    <w:rsid w:val="0B8A22CD"/>
    <w:rsid w:val="0BC913B4"/>
    <w:rsid w:val="0BDF64FC"/>
    <w:rsid w:val="0BE900E5"/>
    <w:rsid w:val="0C050478"/>
    <w:rsid w:val="0C171B2B"/>
    <w:rsid w:val="0C211F96"/>
    <w:rsid w:val="0C753FA4"/>
    <w:rsid w:val="0C880AD3"/>
    <w:rsid w:val="0C895C4E"/>
    <w:rsid w:val="0CB67DF7"/>
    <w:rsid w:val="0D1E4252"/>
    <w:rsid w:val="0D9C2B8F"/>
    <w:rsid w:val="0DAE338C"/>
    <w:rsid w:val="0E051CB0"/>
    <w:rsid w:val="0E1E0A05"/>
    <w:rsid w:val="0E9D3AEB"/>
    <w:rsid w:val="0F35424E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9B7F93"/>
    <w:rsid w:val="11B761BA"/>
    <w:rsid w:val="11D125C0"/>
    <w:rsid w:val="11F64CD0"/>
    <w:rsid w:val="121076EC"/>
    <w:rsid w:val="1271456D"/>
    <w:rsid w:val="131D7A5D"/>
    <w:rsid w:val="133F588B"/>
    <w:rsid w:val="13514BE2"/>
    <w:rsid w:val="13A6201B"/>
    <w:rsid w:val="13B61AEC"/>
    <w:rsid w:val="13CB570D"/>
    <w:rsid w:val="14CB4CE5"/>
    <w:rsid w:val="14D7773C"/>
    <w:rsid w:val="151C11CE"/>
    <w:rsid w:val="15243628"/>
    <w:rsid w:val="153563E8"/>
    <w:rsid w:val="15EC7FE2"/>
    <w:rsid w:val="160A4D1C"/>
    <w:rsid w:val="161718AA"/>
    <w:rsid w:val="161A0352"/>
    <w:rsid w:val="16773A31"/>
    <w:rsid w:val="16831654"/>
    <w:rsid w:val="173A0A3B"/>
    <w:rsid w:val="17721C2A"/>
    <w:rsid w:val="178F6B68"/>
    <w:rsid w:val="17DA444B"/>
    <w:rsid w:val="18960516"/>
    <w:rsid w:val="1985510A"/>
    <w:rsid w:val="19E70297"/>
    <w:rsid w:val="19F9712C"/>
    <w:rsid w:val="19FB07DA"/>
    <w:rsid w:val="1A7A011F"/>
    <w:rsid w:val="1A937381"/>
    <w:rsid w:val="1A940766"/>
    <w:rsid w:val="1AB82DDD"/>
    <w:rsid w:val="1B371280"/>
    <w:rsid w:val="1B921FA3"/>
    <w:rsid w:val="1C586BE2"/>
    <w:rsid w:val="1D0C20CC"/>
    <w:rsid w:val="1D837264"/>
    <w:rsid w:val="1DAF16EC"/>
    <w:rsid w:val="1DBD5022"/>
    <w:rsid w:val="1DCD502B"/>
    <w:rsid w:val="1DF91003"/>
    <w:rsid w:val="1EA1081C"/>
    <w:rsid w:val="1EAE688F"/>
    <w:rsid w:val="1EB70DFB"/>
    <w:rsid w:val="1EFC39A3"/>
    <w:rsid w:val="1F575306"/>
    <w:rsid w:val="1F871D4D"/>
    <w:rsid w:val="1FB76CA4"/>
    <w:rsid w:val="203C4846"/>
    <w:rsid w:val="20E015BB"/>
    <w:rsid w:val="20E6563A"/>
    <w:rsid w:val="21255866"/>
    <w:rsid w:val="216D6FA6"/>
    <w:rsid w:val="21721A0F"/>
    <w:rsid w:val="2176413B"/>
    <w:rsid w:val="217C7278"/>
    <w:rsid w:val="21866304"/>
    <w:rsid w:val="21B94E72"/>
    <w:rsid w:val="22211D14"/>
    <w:rsid w:val="22844280"/>
    <w:rsid w:val="22F92228"/>
    <w:rsid w:val="23550646"/>
    <w:rsid w:val="23B13884"/>
    <w:rsid w:val="23D72FD3"/>
    <w:rsid w:val="23DE28AC"/>
    <w:rsid w:val="24234E1D"/>
    <w:rsid w:val="24564582"/>
    <w:rsid w:val="24672769"/>
    <w:rsid w:val="2471278D"/>
    <w:rsid w:val="248B2381"/>
    <w:rsid w:val="248B73FD"/>
    <w:rsid w:val="24A90353"/>
    <w:rsid w:val="24FC0FC4"/>
    <w:rsid w:val="24FE3E4B"/>
    <w:rsid w:val="255E1C73"/>
    <w:rsid w:val="258244CB"/>
    <w:rsid w:val="26187B39"/>
    <w:rsid w:val="26607738"/>
    <w:rsid w:val="269C7498"/>
    <w:rsid w:val="26C443EA"/>
    <w:rsid w:val="27066CC8"/>
    <w:rsid w:val="276B11DD"/>
    <w:rsid w:val="288758C0"/>
    <w:rsid w:val="289F0659"/>
    <w:rsid w:val="28FF2D47"/>
    <w:rsid w:val="29227566"/>
    <w:rsid w:val="29404517"/>
    <w:rsid w:val="296915A7"/>
    <w:rsid w:val="29F5766E"/>
    <w:rsid w:val="2A083B6D"/>
    <w:rsid w:val="2A4C6326"/>
    <w:rsid w:val="2A830874"/>
    <w:rsid w:val="2A8D32FE"/>
    <w:rsid w:val="2B961307"/>
    <w:rsid w:val="2B9963C6"/>
    <w:rsid w:val="2BC82455"/>
    <w:rsid w:val="2CC4023F"/>
    <w:rsid w:val="2CE35829"/>
    <w:rsid w:val="2D081793"/>
    <w:rsid w:val="2D8403B6"/>
    <w:rsid w:val="2E390411"/>
    <w:rsid w:val="2E946766"/>
    <w:rsid w:val="2F162593"/>
    <w:rsid w:val="2F641EBE"/>
    <w:rsid w:val="2F794504"/>
    <w:rsid w:val="2FAF0147"/>
    <w:rsid w:val="2FC1523E"/>
    <w:rsid w:val="2FC246DE"/>
    <w:rsid w:val="31685009"/>
    <w:rsid w:val="316A5AFA"/>
    <w:rsid w:val="320B37A4"/>
    <w:rsid w:val="32165E41"/>
    <w:rsid w:val="327F0F71"/>
    <w:rsid w:val="32976659"/>
    <w:rsid w:val="329955A7"/>
    <w:rsid w:val="32B1312A"/>
    <w:rsid w:val="32B14A24"/>
    <w:rsid w:val="32F95EB8"/>
    <w:rsid w:val="33027947"/>
    <w:rsid w:val="33414DD2"/>
    <w:rsid w:val="338C721C"/>
    <w:rsid w:val="33B704AE"/>
    <w:rsid w:val="33CC43AA"/>
    <w:rsid w:val="342A452A"/>
    <w:rsid w:val="344E281D"/>
    <w:rsid w:val="346E06E6"/>
    <w:rsid w:val="347C262D"/>
    <w:rsid w:val="34C66E27"/>
    <w:rsid w:val="357B05F3"/>
    <w:rsid w:val="358E20F3"/>
    <w:rsid w:val="35B758C9"/>
    <w:rsid w:val="36154494"/>
    <w:rsid w:val="363522B5"/>
    <w:rsid w:val="36DE6184"/>
    <w:rsid w:val="36E224D4"/>
    <w:rsid w:val="36EB2670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48E6"/>
    <w:rsid w:val="39FA60AD"/>
    <w:rsid w:val="3A9E791E"/>
    <w:rsid w:val="3ABF6CB9"/>
    <w:rsid w:val="3AEC1267"/>
    <w:rsid w:val="3B16633F"/>
    <w:rsid w:val="3B3D091C"/>
    <w:rsid w:val="3B5F6F97"/>
    <w:rsid w:val="3BF40B2C"/>
    <w:rsid w:val="3C4418B6"/>
    <w:rsid w:val="3DC01657"/>
    <w:rsid w:val="3E1E1FC0"/>
    <w:rsid w:val="3E3E1551"/>
    <w:rsid w:val="3E466A5C"/>
    <w:rsid w:val="3E4A7FB5"/>
    <w:rsid w:val="3E4B57BA"/>
    <w:rsid w:val="3E8B0691"/>
    <w:rsid w:val="3E9B792E"/>
    <w:rsid w:val="3EB5599A"/>
    <w:rsid w:val="3EC6498E"/>
    <w:rsid w:val="3ECF2416"/>
    <w:rsid w:val="3EE24395"/>
    <w:rsid w:val="3F2F376F"/>
    <w:rsid w:val="3F914050"/>
    <w:rsid w:val="3FAE0AD1"/>
    <w:rsid w:val="3FC24EE2"/>
    <w:rsid w:val="404C6A67"/>
    <w:rsid w:val="405673C0"/>
    <w:rsid w:val="40A64473"/>
    <w:rsid w:val="40BF5994"/>
    <w:rsid w:val="40F30D73"/>
    <w:rsid w:val="41557B6E"/>
    <w:rsid w:val="41790A3E"/>
    <w:rsid w:val="41A6056E"/>
    <w:rsid w:val="41C16ABF"/>
    <w:rsid w:val="41C86E6B"/>
    <w:rsid w:val="41EA70E6"/>
    <w:rsid w:val="41FD0F27"/>
    <w:rsid w:val="42285AD5"/>
    <w:rsid w:val="425B4F4D"/>
    <w:rsid w:val="4283404B"/>
    <w:rsid w:val="42C14ECA"/>
    <w:rsid w:val="434E3FC6"/>
    <w:rsid w:val="44384520"/>
    <w:rsid w:val="444E61C6"/>
    <w:rsid w:val="445B05EC"/>
    <w:rsid w:val="44AA7D60"/>
    <w:rsid w:val="45761D23"/>
    <w:rsid w:val="45D40F2F"/>
    <w:rsid w:val="45F31A99"/>
    <w:rsid w:val="46520CB1"/>
    <w:rsid w:val="465F6099"/>
    <w:rsid w:val="470D114A"/>
    <w:rsid w:val="47564ADE"/>
    <w:rsid w:val="47601C9E"/>
    <w:rsid w:val="4760600B"/>
    <w:rsid w:val="47AC6AD0"/>
    <w:rsid w:val="47BE6073"/>
    <w:rsid w:val="480A3D4C"/>
    <w:rsid w:val="48145542"/>
    <w:rsid w:val="48513585"/>
    <w:rsid w:val="485348C6"/>
    <w:rsid w:val="487D657B"/>
    <w:rsid w:val="48CE382D"/>
    <w:rsid w:val="490F1FE6"/>
    <w:rsid w:val="491F2D2B"/>
    <w:rsid w:val="49720C9D"/>
    <w:rsid w:val="49A40D80"/>
    <w:rsid w:val="49FA013F"/>
    <w:rsid w:val="4A5E4348"/>
    <w:rsid w:val="4ABA788B"/>
    <w:rsid w:val="4AD21B96"/>
    <w:rsid w:val="4AD40609"/>
    <w:rsid w:val="4AE96B08"/>
    <w:rsid w:val="4AF217DF"/>
    <w:rsid w:val="4AFD3D9B"/>
    <w:rsid w:val="4B82305D"/>
    <w:rsid w:val="4BA70941"/>
    <w:rsid w:val="4BF33198"/>
    <w:rsid w:val="4C103AB3"/>
    <w:rsid w:val="4C436602"/>
    <w:rsid w:val="4C4B3EA6"/>
    <w:rsid w:val="4D0872AC"/>
    <w:rsid w:val="4D3B6A0F"/>
    <w:rsid w:val="4D5B0ED4"/>
    <w:rsid w:val="4D7015AF"/>
    <w:rsid w:val="4E2648F4"/>
    <w:rsid w:val="4E743B6D"/>
    <w:rsid w:val="4E81648B"/>
    <w:rsid w:val="4E8A1E0A"/>
    <w:rsid w:val="4F1E1DB3"/>
    <w:rsid w:val="4F24275F"/>
    <w:rsid w:val="4F4A5757"/>
    <w:rsid w:val="4F4F56E4"/>
    <w:rsid w:val="4F801660"/>
    <w:rsid w:val="4F876C1B"/>
    <w:rsid w:val="4F923741"/>
    <w:rsid w:val="4FA97D0A"/>
    <w:rsid w:val="507A4545"/>
    <w:rsid w:val="50B56338"/>
    <w:rsid w:val="50C2348C"/>
    <w:rsid w:val="50CE04FF"/>
    <w:rsid w:val="51193BE8"/>
    <w:rsid w:val="517033A5"/>
    <w:rsid w:val="51A47F5C"/>
    <w:rsid w:val="51CF39BB"/>
    <w:rsid w:val="51EF1921"/>
    <w:rsid w:val="52183042"/>
    <w:rsid w:val="52BB6A57"/>
    <w:rsid w:val="52C008B2"/>
    <w:rsid w:val="53473A66"/>
    <w:rsid w:val="537B4E92"/>
    <w:rsid w:val="54035DA2"/>
    <w:rsid w:val="54152E9D"/>
    <w:rsid w:val="54281A68"/>
    <w:rsid w:val="548D3227"/>
    <w:rsid w:val="54A5089B"/>
    <w:rsid w:val="54A76F96"/>
    <w:rsid w:val="54C44C1B"/>
    <w:rsid w:val="55363595"/>
    <w:rsid w:val="553C4E23"/>
    <w:rsid w:val="556C172B"/>
    <w:rsid w:val="55CA6E86"/>
    <w:rsid w:val="55DD30D1"/>
    <w:rsid w:val="56384EBA"/>
    <w:rsid w:val="56C2667F"/>
    <w:rsid w:val="570261B1"/>
    <w:rsid w:val="571A6095"/>
    <w:rsid w:val="57345A35"/>
    <w:rsid w:val="57B873EB"/>
    <w:rsid w:val="57BA5130"/>
    <w:rsid w:val="58313EA5"/>
    <w:rsid w:val="583B2FC2"/>
    <w:rsid w:val="584F0D84"/>
    <w:rsid w:val="58F104FD"/>
    <w:rsid w:val="590B562B"/>
    <w:rsid w:val="593C271B"/>
    <w:rsid w:val="5952239C"/>
    <w:rsid w:val="598241FF"/>
    <w:rsid w:val="598C720F"/>
    <w:rsid w:val="59F36CC2"/>
    <w:rsid w:val="5A017F57"/>
    <w:rsid w:val="5A036F60"/>
    <w:rsid w:val="5A100427"/>
    <w:rsid w:val="5A523088"/>
    <w:rsid w:val="5AA25A78"/>
    <w:rsid w:val="5AA72DC8"/>
    <w:rsid w:val="5AF45E72"/>
    <w:rsid w:val="5B5D0462"/>
    <w:rsid w:val="5BDC68DC"/>
    <w:rsid w:val="5BDF5338"/>
    <w:rsid w:val="5C601257"/>
    <w:rsid w:val="5C8E6AF0"/>
    <w:rsid w:val="5CCF45D0"/>
    <w:rsid w:val="5CFF2752"/>
    <w:rsid w:val="5D0120A8"/>
    <w:rsid w:val="5D114FAC"/>
    <w:rsid w:val="5D2B3FDA"/>
    <w:rsid w:val="5D3B05CE"/>
    <w:rsid w:val="5E3E05FF"/>
    <w:rsid w:val="5E433D45"/>
    <w:rsid w:val="5F3A367B"/>
    <w:rsid w:val="5F411C96"/>
    <w:rsid w:val="5FEB3022"/>
    <w:rsid w:val="6001183A"/>
    <w:rsid w:val="609D6C90"/>
    <w:rsid w:val="60B15756"/>
    <w:rsid w:val="61262616"/>
    <w:rsid w:val="612E53CB"/>
    <w:rsid w:val="61C91E84"/>
    <w:rsid w:val="62440149"/>
    <w:rsid w:val="62D11AC6"/>
    <w:rsid w:val="62F42617"/>
    <w:rsid w:val="62F57FFD"/>
    <w:rsid w:val="63353E17"/>
    <w:rsid w:val="63550FA9"/>
    <w:rsid w:val="637C0EDD"/>
    <w:rsid w:val="63F813CC"/>
    <w:rsid w:val="645D596A"/>
    <w:rsid w:val="648A0F80"/>
    <w:rsid w:val="649D58E0"/>
    <w:rsid w:val="64A35119"/>
    <w:rsid w:val="6576166F"/>
    <w:rsid w:val="65ED2E49"/>
    <w:rsid w:val="65F16D65"/>
    <w:rsid w:val="65FC792C"/>
    <w:rsid w:val="66CA0F9B"/>
    <w:rsid w:val="675A0066"/>
    <w:rsid w:val="677C1846"/>
    <w:rsid w:val="67BE2C89"/>
    <w:rsid w:val="680A5E90"/>
    <w:rsid w:val="681A1C39"/>
    <w:rsid w:val="6870504B"/>
    <w:rsid w:val="68EA60D8"/>
    <w:rsid w:val="69566450"/>
    <w:rsid w:val="69613E3B"/>
    <w:rsid w:val="6A1E5932"/>
    <w:rsid w:val="6ABC082B"/>
    <w:rsid w:val="6AC814EF"/>
    <w:rsid w:val="6AFC3B09"/>
    <w:rsid w:val="6B0B587C"/>
    <w:rsid w:val="6B5735EA"/>
    <w:rsid w:val="6B581A35"/>
    <w:rsid w:val="6BAF003F"/>
    <w:rsid w:val="6BB5235A"/>
    <w:rsid w:val="6BF50942"/>
    <w:rsid w:val="6BFB16E4"/>
    <w:rsid w:val="6C0C718E"/>
    <w:rsid w:val="6C28366B"/>
    <w:rsid w:val="6C506B5F"/>
    <w:rsid w:val="6C534EFC"/>
    <w:rsid w:val="6C5813F7"/>
    <w:rsid w:val="6C7525DE"/>
    <w:rsid w:val="6CA40D51"/>
    <w:rsid w:val="6CA43A9E"/>
    <w:rsid w:val="6CF75110"/>
    <w:rsid w:val="6D111DCF"/>
    <w:rsid w:val="6D5F3C65"/>
    <w:rsid w:val="6D8A15EF"/>
    <w:rsid w:val="6DA50BD1"/>
    <w:rsid w:val="6EF42AB9"/>
    <w:rsid w:val="6F1117B4"/>
    <w:rsid w:val="6F1F103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3EB1EBC"/>
    <w:rsid w:val="74416511"/>
    <w:rsid w:val="744A5C88"/>
    <w:rsid w:val="7453727C"/>
    <w:rsid w:val="746E3B2B"/>
    <w:rsid w:val="74DA21D0"/>
    <w:rsid w:val="75057B75"/>
    <w:rsid w:val="751452C8"/>
    <w:rsid w:val="753B07CE"/>
    <w:rsid w:val="753E7F7F"/>
    <w:rsid w:val="75602E22"/>
    <w:rsid w:val="757C7062"/>
    <w:rsid w:val="758B53B2"/>
    <w:rsid w:val="759063EC"/>
    <w:rsid w:val="75A2043A"/>
    <w:rsid w:val="75E81A7F"/>
    <w:rsid w:val="75F23F9B"/>
    <w:rsid w:val="7637391C"/>
    <w:rsid w:val="769A2557"/>
    <w:rsid w:val="77004E17"/>
    <w:rsid w:val="770A4842"/>
    <w:rsid w:val="772439A9"/>
    <w:rsid w:val="77252379"/>
    <w:rsid w:val="775B672B"/>
    <w:rsid w:val="77707942"/>
    <w:rsid w:val="779B69B2"/>
    <w:rsid w:val="77EB5B5E"/>
    <w:rsid w:val="782D47DF"/>
    <w:rsid w:val="7878098F"/>
    <w:rsid w:val="78BF493F"/>
    <w:rsid w:val="78F22DC3"/>
    <w:rsid w:val="79016DD0"/>
    <w:rsid w:val="791E0D2F"/>
    <w:rsid w:val="794E559A"/>
    <w:rsid w:val="795948DB"/>
    <w:rsid w:val="7A0F76C5"/>
    <w:rsid w:val="7A3159CE"/>
    <w:rsid w:val="7A4D79D8"/>
    <w:rsid w:val="7A4F49F3"/>
    <w:rsid w:val="7A753155"/>
    <w:rsid w:val="7A7D20FA"/>
    <w:rsid w:val="7ABA25E6"/>
    <w:rsid w:val="7ABE4841"/>
    <w:rsid w:val="7AFA3C73"/>
    <w:rsid w:val="7B24326E"/>
    <w:rsid w:val="7B2654EF"/>
    <w:rsid w:val="7B307E59"/>
    <w:rsid w:val="7B416306"/>
    <w:rsid w:val="7B8E4C54"/>
    <w:rsid w:val="7BD02549"/>
    <w:rsid w:val="7C5523AE"/>
    <w:rsid w:val="7C825308"/>
    <w:rsid w:val="7D090FF5"/>
    <w:rsid w:val="7D4156DA"/>
    <w:rsid w:val="7E09615C"/>
    <w:rsid w:val="7E0A3C0A"/>
    <w:rsid w:val="7E227F8D"/>
    <w:rsid w:val="7E9666B0"/>
    <w:rsid w:val="7F166F11"/>
    <w:rsid w:val="7F5D50A7"/>
    <w:rsid w:val="7FE61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hyperlink" Target="https://jobs.51job.com/all/co3915826.html" TargetMode="External" /><Relationship Id="rId9" Type="http://schemas.openxmlformats.org/officeDocument/2006/relationships/hyperlink" Target="https://jobs.51job.com/all/co5358683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4EA6F716703449CBA88D7F5254B9FC23_13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v1.0_mb_yOIgZ+hK/KLOZqCPwqhWKQ==</vt:lpwstr>
  </property>
</Properties>
</file>