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6B1B368">
      <w:pPr>
        <w:tabs>
          <w:tab w:val="left" w:pos="2617"/>
        </w:tabs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0692130"/>
                <wp:effectExtent l="0" t="0" r="2540" b="13970"/>
                <wp:wrapNone/>
                <wp:docPr id="287" name="图文框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0692130"/>
                        </a:xfrm>
                        <a:prstGeom prst="frame">
                          <a:avLst>
                            <a:gd name="adj1" fmla="val 1923"/>
                          </a:avLst>
                        </a:prstGeom>
                        <a:pattFill prst="wdUpDiag">
                          <a:fgClr>
                            <a:schemeClr val="tx1">
                              <a:lumMod val="95000"/>
                              <a:lumOff val="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595.3pt;height:841.9pt;margin-top:-1in;margin-left:-90pt;mso-height-relative:page;mso-width-relative:page;position:absolute;v-text-anchor:middle;z-index:251701248" coordsize="7560310,10692130" path="m,l7560310,,7560310,10692130,,10692130xm145384,145384l145384,10546745,7414925,10546745,7414925,145384xe" filled="t" fillcolor="#0d0d0d" stroked="f" strokeweight="1pt">
                <v:fill r:id="rId5" o:title="宽上对角线" color2="white" type="pattern"/>
                <v:stroke joinstyle="miter"/>
                <v:path o:connecttype="custom" o:connectlocs="3780155,0;0,5346065;3780155,10692130;7560310,5346065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4845685</wp:posOffset>
                </wp:positionV>
                <wp:extent cx="3693795" cy="2286635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3795" cy="2286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销售类岗位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13889998890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36"/>
                                  <w:szCs w:val="3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123@126.com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36"/>
                                <w:szCs w:val="36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width:290.85pt;height:180.05pt;margin-top:381.55pt;margin-left:62.2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0CD93E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销售类岗位</w:t>
                      </w:r>
                    </w:p>
                    <w:p w14:paraId="42D8D3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毕业院校：汕头大学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/市场营销</w:t>
                      </w:r>
                    </w:p>
                    <w:p w14:paraId="358971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13889998890</w:t>
                      </w:r>
                    </w:p>
                    <w:p w14:paraId="427803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36"/>
                            <w:szCs w:val="36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123@126.com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06FE7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36"/>
                          <w:szCs w:val="36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6990715</wp:posOffset>
                </wp:positionV>
                <wp:extent cx="2339975" cy="816610"/>
                <wp:effectExtent l="6350" t="0" r="15875" b="0"/>
                <wp:wrapNone/>
                <wp:docPr id="285" name="组合 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39975" cy="816610"/>
                          <a:chOff x="21419" y="14082"/>
                          <a:chExt cx="3685" cy="1286"/>
                        </a:xfrm>
                      </wpg:grpSpPr>
                      <wps:wsp xmlns:wps="http://schemas.microsoft.com/office/word/2010/wordprocessingShape">
                        <wps:cNvPr id="284" name="矩形 284"/>
                        <wps:cNvSpPr/>
                        <wps:spPr>
                          <a:xfrm>
                            <a:off x="21419" y="14378"/>
                            <a:ext cx="3685" cy="8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21804" y="14082"/>
                            <a:ext cx="2913" cy="12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宋简体" w:eastAsia="方正粗宋简体" w:hAnsi="方正粗宋简体" w:cs="方正粗宋简体" w:hint="default"/>
                                  <w:b/>
                                  <w:bCs/>
                                  <w:color w:val="FFFFFF" w:themeColor="background1"/>
                                  <w:w w:val="100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w w:val="100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84.25pt;height:64.3pt;margin-top:550.45pt;margin-left:115.55pt;mso-height-relative:page;mso-width-relative:page;position:absolute;z-index:251665408" coordorigin="21419,14082" coordsize="3685,1286">
                <o:lock v:ext="edit" aspectratio="f"/>
                <v:rect id="_x0000_s1026" o:spid="_x0000_s1028" style="width:3685;height:850;left:21419;position:absolute;top:14378;v-text-anchor:middle" coordsize="21600,21600" filled="t" fillcolor="#0d0d0d" stroked="t" strokecolor="#0d0d0d" strokeweight="1pt">
                  <v:stroke joinstyle="miter"/>
                  <o:lock v:ext="edit" aspectratio="f"/>
                </v:rect>
                <v:shape id="_x0000_s1026" o:spid="_x0000_s1029" type="#_x0000_t202" style="width:2913;height:1286;left:21804;position:absolute;top:14082" coordsize="21600,21600" filled="f" stroked="f" strokeweight="0.5pt">
                  <o:lock v:ext="edit" aspectratio="f"/>
                  <v:textbox>
                    <w:txbxContent>
                      <w:p w14:paraId="68288D2E">
                        <w:pPr>
                          <w:jc w:val="distribute"/>
                          <w:rPr>
                            <w:rFonts w:ascii="方正粗宋简体" w:eastAsia="方正粗宋简体" w:hAnsi="方正粗宋简体" w:cs="方正粗宋简体" w:hint="default"/>
                            <w:b/>
                            <w:bCs/>
                            <w:color w:val="FFFFFF" w:themeColor="background1"/>
                            <w:w w:val="100"/>
                            <w:sz w:val="64"/>
                            <w:szCs w:val="6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w w:val="100"/>
                            <w:sz w:val="64"/>
                            <w:szCs w:val="6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1798955</wp:posOffset>
                </wp:positionV>
                <wp:extent cx="5039995" cy="1667510"/>
                <wp:effectExtent l="0" t="0" r="0" b="0"/>
                <wp:wrapNone/>
                <wp:docPr id="355" name="文本框 3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9995" cy="166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6F6D"/>
                                <w:w w:val="100"/>
                                <w:sz w:val="160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w w:val="100"/>
                                <w:sz w:val="160"/>
                                <w:szCs w:val="16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w w:val="100"/>
                                <w:sz w:val="160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00000"/>
                                <w:w w:val="100"/>
                                <w:sz w:val="160"/>
                                <w:szCs w:val="160"/>
                                <w:lang w:eastAsia="zh-CN"/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96.85pt;height:131.3pt;margin-top:141.65pt;margin-left:9.2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21F696A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6F6D"/>
                          <w:w w:val="100"/>
                          <w:sz w:val="160"/>
                          <w:szCs w:val="16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w w:val="100"/>
                          <w:sz w:val="160"/>
                          <w:szCs w:val="16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w w:val="100"/>
                          <w:sz w:val="160"/>
                          <w:szCs w:val="16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00000"/>
                          <w:w w:val="100"/>
                          <w:sz w:val="160"/>
                          <w:szCs w:val="160"/>
                          <w:lang w:eastAsia="zh-CN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1520190</wp:posOffset>
                </wp:positionV>
                <wp:extent cx="4110990" cy="685165"/>
                <wp:effectExtent l="0" t="0" r="0" b="0"/>
                <wp:wrapNone/>
                <wp:docPr id="198" name="文本框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10990" cy="685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精诚合作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携手共进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323.7pt;height:53.95pt;margin-top:119.7pt;margin-left:45.8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0A5CAF8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精诚合作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携手共进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756285</wp:posOffset>
                </wp:positionV>
                <wp:extent cx="5039995" cy="119316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9995" cy="1193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粗倩简体" w:eastAsia="方正粗倩简体" w:hAnsi="方正粗倩简体" w:cs="方正粗倩简体" w:hint="eastAsia"/>
                                <w:b/>
                                <w:bCs/>
                                <w:color w:val="0D0D0D" w:themeColor="text1" w:themeTint="F2"/>
                                <w:w w:val="66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粗倩简体" w:eastAsia="方正粗倩简体" w:hAnsi="方正粗倩简体" w:cs="方正粗倩简体" w:hint="eastAsia"/>
                                <w:b/>
                                <w:bCs/>
                                <w:color w:val="0D0D0D" w:themeColor="text1" w:themeTint="F2"/>
                                <w:w w:val="66"/>
                                <w:sz w:val="96"/>
                                <w:szCs w:val="9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PERSONAL</w:t>
                            </w:r>
                            <w:r>
                              <w:rPr>
                                <w:rFonts w:ascii="方正粗倩简体" w:eastAsia="方正粗倩简体" w:hAnsi="方正粗倩简体" w:cs="方正粗倩简体" w:hint="eastAsia"/>
                                <w:b/>
                                <w:bCs/>
                                <w:color w:val="0D0D0D" w:themeColor="text1" w:themeTint="F2"/>
                                <w:w w:val="66"/>
                                <w:sz w:val="9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方正粗倩简体" w:eastAsia="方正粗倩简体" w:hAnsi="方正粗倩简体" w:cs="方正粗倩简体" w:hint="eastAsia"/>
                                <w:b/>
                                <w:bCs/>
                                <w:color w:val="0D0D0D" w:themeColor="text1" w:themeTint="F2"/>
                                <w:w w:val="66"/>
                                <w:sz w:val="96"/>
                                <w:szCs w:val="9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RESUME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96.85pt;height:93.95pt;margin-top:59.55pt;margin-left:9.2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3A60CE05">
                      <w:pPr>
                        <w:jc w:val="distribute"/>
                        <w:rPr>
                          <w:rFonts w:ascii="方正粗倩简体" w:eastAsia="方正粗倩简体" w:hAnsi="方正粗倩简体" w:cs="方正粗倩简体" w:hint="eastAsia"/>
                          <w:b/>
                          <w:bCs/>
                          <w:color w:val="0D0D0D" w:themeColor="text1" w:themeTint="F2"/>
                          <w:w w:val="66"/>
                          <w:sz w:val="9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方正粗倩简体" w:eastAsia="方正粗倩简体" w:hAnsi="方正粗倩简体" w:cs="方正粗倩简体" w:hint="eastAsia"/>
                          <w:b/>
                          <w:bCs/>
                          <w:color w:val="0D0D0D" w:themeColor="text1" w:themeTint="F2"/>
                          <w:w w:val="66"/>
                          <w:sz w:val="96"/>
                          <w:szCs w:val="9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PERSONAL</w:t>
                      </w:r>
                      <w:r>
                        <w:rPr>
                          <w:rFonts w:ascii="方正粗倩简体" w:eastAsia="方正粗倩简体" w:hAnsi="方正粗倩简体" w:cs="方正粗倩简体" w:hint="eastAsia"/>
                          <w:b/>
                          <w:bCs/>
                          <w:color w:val="0D0D0D" w:themeColor="text1" w:themeTint="F2"/>
                          <w:w w:val="66"/>
                          <w:sz w:val="9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方正粗倩简体" w:eastAsia="方正粗倩简体" w:hAnsi="方正粗倩简体" w:cs="方正粗倩简体" w:hint="eastAsia"/>
                          <w:b/>
                          <w:bCs/>
                          <w:color w:val="0D0D0D" w:themeColor="text1" w:themeTint="F2"/>
                          <w:w w:val="66"/>
                          <w:sz w:val="96"/>
                          <w:szCs w:val="9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RESUME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3611880</wp:posOffset>
                </wp:positionV>
                <wp:extent cx="4638040" cy="107950"/>
                <wp:effectExtent l="0" t="0" r="10160" b="6350"/>
                <wp:wrapNone/>
                <wp:docPr id="283" name="组合 2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38040" cy="107950"/>
                          <a:chOff x="4245" y="24959"/>
                          <a:chExt cx="7304" cy="170"/>
                        </a:xfrm>
                      </wpg:grpSpPr>
                      <wps:wsp xmlns:wps="http://schemas.microsoft.com/office/word/2010/wordprocessingShape">
                        <wps:cNvPr id="277" name="直接连接符 277"/>
                        <wps:cNvCnPr/>
                        <wps:spPr>
                          <a:xfrm>
                            <a:off x="4245" y="25044"/>
                            <a:ext cx="7304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1" name="矩形 281"/>
                        <wps:cNvSpPr/>
                        <wps:spPr>
                          <a:xfrm>
                            <a:off x="6338" y="24959"/>
                            <a:ext cx="3118" cy="17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65.2pt;height:8.5pt;margin-top:284.4pt;margin-left:25.05pt;mso-height-relative:page;mso-width-relative:page;position:absolute;z-index:251699200" coordorigin="4245,24959" coordsize="7304,170">
                <o:lock v:ext="edit" aspectratio="f"/>
                <v:line id="_x0000_s1026" o:spid="_x0000_s1034" style="position:absolute" from="4245,25044" to="11549,25044" coordsize="21600,21600" stroked="t" strokecolor="#0d0d0d" strokeweight="2.25pt">
                  <v:stroke joinstyle="miter"/>
                  <o:lock v:ext="edit" aspectratio="f"/>
                </v:line>
                <v:rect id="_x0000_s1026" o:spid="_x0000_s1035" style="width:3118;height:170;left:6338;position:absolute;top:24959;v-text-anchor:middle" coordsize="21600,21600" filled="t" fillcolor="#0d0d0d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363CF589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-527685</wp:posOffset>
            </wp:positionV>
            <wp:extent cx="1398270" cy="1403985"/>
            <wp:effectExtent l="28575" t="28575" r="40005" b="34290"/>
            <wp:wrapNone/>
            <wp:docPr id="37" name="图片 37" descr="G:\稻壳儿\资料\头像\FO]1EC`{X~U@~A66JFHMAJK.pngFO]1EC`{X~U@~A66JFHMA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G:\稻壳儿\资料\头像\FO]1EC`{X~U@~A66JFHMAJK.pngFO]1EC`{X~U@~A66JFHMAJK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b="17288"/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403985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100330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7405" y="1137920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籍贯：广东汕头市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手机：13889998890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1995.09.01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302.6pt;height:57.65pt;margin-top:7.9pt;margin-left:-24.0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C92EC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籍贯：广东汕头市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手机：13889998890</w:t>
                      </w:r>
                    </w:p>
                    <w:p w14:paraId="526FFE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1995.09.01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572122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2D765734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-932815</wp:posOffset>
                </wp:positionV>
                <wp:extent cx="7919720" cy="1979930"/>
                <wp:effectExtent l="42545" t="4445" r="57785" b="920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5285" y="167005"/>
                          <a:ext cx="7919720" cy="19799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623.6pt;height:155.9pt;margin-top:-73.45pt;margin-left:-104.15pt;mso-height-relative:page;mso-width-relative:page;position:absolute;v-text-anchor:middle;z-index:251659264" coordsize="21600,21600" filled="t" fillcolor="#0d0d0d" stroked="f" strokeweight="1.5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-686435</wp:posOffset>
                </wp:positionV>
                <wp:extent cx="4270375" cy="7461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600" y="238760"/>
                          <a:ext cx="4270375" cy="746125"/>
                          <a:chOff x="2379" y="16326"/>
                          <a:chExt cx="6725" cy="1175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79" y="16326"/>
                            <a:ext cx="2209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56"/>
                                  <w:szCs w:val="56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721" y="16716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求职意向：销售类岗位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36.25pt;height:58.75pt;margin-top:-54.05pt;margin-left:-53.4pt;mso-height-relative:page;mso-width-relative:page;position:absolute;z-index:251682816" coordorigin="2379,16326" coordsize="6725,1175">
                <o:lock v:ext="edit" aspectratio="f"/>
                <v:shape id="_x0000_s1026" o:spid="_x0000_s1039" type="#_x0000_t202" style="width:2209;height:1175;left:2379;position:absolute;top:16326" coordsize="21600,21600" filled="f" stroked="f" strokeweight="0.5pt">
                  <o:lock v:ext="edit" aspectratio="f"/>
                  <v:textbox inset="7.2pt,0,7.2pt,0">
                    <w:txbxContent>
                      <w:p w14:paraId="11F13953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56"/>
                            <w:szCs w:val="56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56"/>
                            <w:szCs w:val="56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40" type="#_x0000_t202" style="width:3383;height:778;left:5721;position:absolute;top:16716" coordsize="21600,21600" filled="f" stroked="f" strokeweight="0.5pt">
                  <o:lock v:ext="edit" aspectratio="f"/>
                  <v:textbox style="mso-fit-shape-to-text:t">
                    <w:txbxContent>
                      <w:p w14:paraId="48948FB5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求职意向：销售类岗位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153035</wp:posOffset>
                </wp:positionV>
                <wp:extent cx="2303780" cy="559435"/>
                <wp:effectExtent l="0" t="0" r="1270" b="1206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4675" y="1200150"/>
                          <a:ext cx="2303780" cy="559435"/>
                          <a:chOff x="1103" y="36356"/>
                          <a:chExt cx="3628" cy="881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1" name="双括号 31"/>
                        <wps:cNvSpPr/>
                        <wps:spPr>
                          <a:xfrm>
                            <a:off x="1103" y="36356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双括号 39"/>
                        <wps:cNvSpPr/>
                        <wps:spPr>
                          <a:xfrm>
                            <a:off x="1103" y="36897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双括号 42"/>
                        <wps:cNvSpPr/>
                        <wps:spPr>
                          <a:xfrm>
                            <a:off x="4391" y="36356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双括号 43"/>
                        <wps:cNvSpPr/>
                        <wps:spPr>
                          <a:xfrm>
                            <a:off x="4391" y="36897"/>
                            <a:ext cx="340" cy="340"/>
                          </a:xfrm>
                          <a:prstGeom prst="ellipse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81.4pt;height:44.05pt;margin-top:12.05pt;margin-left:-43.95pt;mso-height-relative:page;mso-width-relative:page;position:absolute;z-index:251686912" coordorigin="1103,36356" coordsize="3628,881">
                <o:lock v:ext="edit" aspectratio="f"/>
                <v:oval id="双括号 31" o:spid="_x0000_s1042" style="width:340;height:340;left:1103;position:absolute;top:36356" coordsize="21600,21600" filled="t" stroked="f" strokeweight="1pt">
                  <v:stroke joinstyle="miter"/>
                  <o:lock v:ext="edit" aspectratio="f"/>
                </v:oval>
                <v:oval id="双括号 39" o:spid="_x0000_s1043" style="width:340;height:340;left:1103;position:absolute;top:36897" coordsize="21600,21600" filled="t" stroked="f" strokeweight="1pt">
                  <v:stroke joinstyle="miter"/>
                  <o:lock v:ext="edit" aspectratio="f"/>
                </v:oval>
                <v:oval id="双括号 42" o:spid="_x0000_s1044" style="width:340;height:340;left:4391;position:absolute;top:36356" coordsize="21600,21600" filled="t" stroked="f" strokeweight="1pt">
                  <v:stroke joinstyle="miter"/>
                  <o:lock v:ext="edit" aspectratio="f"/>
                </v:oval>
                <v:oval id="双括号 43" o:spid="_x0000_s1045" style="width:340;height:340;left:4391;position:absolute;top:36897" coordsize="21600,21600" filled="t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181610</wp:posOffset>
                </wp:positionV>
                <wp:extent cx="2253615" cy="501650"/>
                <wp:effectExtent l="0" t="0" r="13335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3615" cy="501650"/>
                          <a:chOff x="2903" y="36460"/>
                          <a:chExt cx="3549" cy="790"/>
                        </a:xfr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2903" y="36996"/>
                            <a:ext cx="258" cy="254"/>
                            <a:chOff x="279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6249" y="36460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200" y="37052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22" y="36482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77.45pt;height:39.5pt;margin-top:14.3pt;margin-left:-42pt;mso-height-relative:page;mso-width-relative:page;position:absolute;z-index:251688960" coordorigin="2903,36460" coordsize="3549,790">
                <o:lock v:ext="edit" aspectratio="f"/>
                <v:group id="组合 88" o:spid="_x0000_s1047" style="width:258;height:254;left:2903;position:absolute;top:36996" coordorigin="2791,2518" coordsize="258,254">
                  <o:lock v:ext="edit" aspectratio="f"/>
                  <v:shape id="Freeform 31" o:spid="_x0000_s1048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49" style="width:59;height:122;left:290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50" style="width:156;height:270;left:6249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51" style="width:252;height:156;left:6200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52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6D69A72A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59740813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67059F9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761D319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59055</wp:posOffset>
                </wp:positionV>
                <wp:extent cx="6592570" cy="314007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2570" cy="3140075"/>
                          <a:chOff x="2699" y="41112"/>
                          <a:chExt cx="10382" cy="4945"/>
                        </a:xfrm>
                      </wpg:grpSpPr>
                      <wps:wsp xmlns:wps="http://schemas.microsoft.com/office/word/2010/wordprocessingShape">
                        <wps:cNvPr id="307" name="直接连接符 307"/>
                        <wps:cNvCnPr/>
                        <wps:spPr>
                          <a:xfrm>
                            <a:off x="2877" y="41651"/>
                            <a:ext cx="9978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3" name="矩形 253"/>
                        <wps:cNvSpPr/>
                        <wps:spPr>
                          <a:xfrm>
                            <a:off x="2851" y="41217"/>
                            <a:ext cx="1814" cy="45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945" y="41112"/>
                            <a:ext cx="1742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99" y="41798"/>
                            <a:ext cx="10382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2015.07-2016.08                                            </w:t>
                              </w:r>
                              <w:hyperlink r:id="rId8" w:tgtFrame="https://search.51job.com/list/_blank" w:tooltip="汕头市云津茶业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0D0D0D" w:themeColor="text1" w:themeTint="F2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auto"/>
                                    <w14:textFill>
                                      <w14:solidFill>
                                        <w14:schemeClr w14:val="tx1">
                                          <w14:lumMod w14:val="95000"/>
                                          <w14:lumOff w14:val="5000"/>
                                        </w14:schemeClr>
                                      </w14:solidFill>
                                    </w14:textFill>
                                  </w:rPr>
                                  <w:t>汕头市云津茶业有限公司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销售经理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销售人员职位，在上级的领导和监督下定期完成量化的工作要求，并能独立处理和解决所负责的任务；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开发客户资源，寻找潜在客户，完成销售目标；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签定销售合同，指导、协调、审核与销售服务有关的帐目和记录，协调运输等事务；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99" y="43895"/>
                            <a:ext cx="10375" cy="2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2016.09-2018.12                                            汕头市大爱科技有限公司/销售总监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D0D0D" w:themeColor="text1" w:themeTint="F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C5962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负责管理公司客户群，维持和加强客户关系，尤其是关键客户的管理；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从销售和客户需求的角度，对产品的研发提供指导性建议。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具备良好的演示表达技能，根据销售、服务、管理活动的信息收集和分析汇总，完成工作报告；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19.1pt;height:247.25pt;margin-top:4.65pt;margin-left:-53pt;mso-height-relative:page;mso-width-relative:page;position:absolute;z-index:251678720" coordorigin="2699,41112" coordsize="10382,4945">
                <o:lock v:ext="edit" aspectratio="f"/>
                <v:line id="_x0000_s1026" o:spid="_x0000_s1054" style="position:absolute" from="2877,41651" to="12855,41651" coordsize="21600,21600" fillcolor="gray" stroked="t" strokecolor="#d9d9d9" strokeweight="1pt">
                  <v:stroke joinstyle="miter"/>
                  <o:lock v:ext="edit" aspectratio="f"/>
                </v:line>
                <v:rect id="_x0000_s1026" o:spid="_x0000_s1055" style="width:1814;height:454;left:2851;position:absolute;top:41217;v-text-anchor:middle" coordsize="21600,21600" filled="t" fillcolor="#0d0d0d" stroked="f" strokeweight="1pt">
                  <v:stroke joinstyle="miter"/>
                  <o:lock v:ext="edit" aspectratio="f"/>
                </v:rect>
                <v:shape id="文本框 10" o:spid="_x0000_s1056" type="#_x0000_t202" style="width:1742;height:668;left:2945;position:absolute;top:41112" coordsize="21600,21600" filled="f" stroked="f" strokeweight="0.5pt">
                  <o:lock v:ext="edit" aspectratio="f"/>
                  <v:textbox inset="7.2pt,0,7.2pt,0">
                    <w:txbxContent>
                      <w:p w14:paraId="679170B8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7" o:spid="_x0000_s1057" type="#_x0000_t202" style="width:10382;height:2084;left:2699;position:absolute;top:41798" coordsize="21600,21600" filled="f" stroked="f" strokeweight="0.5pt">
                  <o:lock v:ext="edit" aspectratio="f"/>
                  <v:textbox>
                    <w:txbxContent>
                      <w:p w14:paraId="011ED38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2015.07-2016.08                                            </w:t>
                        </w:r>
                        <w:hyperlink r:id="rId8" w:tgtFrame="https://search.51job.com/list/_blank" w:tooltip="汕头市云津茶业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0D0D0D" w:themeColor="text1" w:themeTint="F2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auto"/>
                              <w14:textFill>
                                <w14:solidFill>
                                  <w14:schemeClr w14:val="tx1">
                                    <w14:lumMod w14:val="95000"/>
                                    <w14:lumOff w14:val="5000"/>
                                  </w14:schemeClr>
                                </w14:solidFill>
                              </w14:textFill>
                            </w:rPr>
                            <w:t>汕头市云津茶业有限公司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销售经理 </w:t>
                        </w:r>
                      </w:p>
                      <w:p w14:paraId="33324B8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45BB2B2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销售人员职位，在上级的领导和监督下定期完成量化的工作要求，并能独立处理和解决所负责的任务；</w:t>
                        </w:r>
                      </w:p>
                      <w:p w14:paraId="47227A0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开发客户资源，寻找潜在客户，完成销售目标；</w:t>
                        </w:r>
                      </w:p>
                      <w:p w14:paraId="6FC59C8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签定销售合同，指导、协调、审核与销售服务有关的帐目和记录，协调运输等事务；</w:t>
                        </w:r>
                      </w:p>
                    </w:txbxContent>
                  </v:textbox>
                </v:shape>
                <v:shape id="文本框 19" o:spid="_x0000_s1058" type="#_x0000_t202" style="width:10375;height:2162;left:2699;position:absolute;top:43895" coordsize="21600,21600" filled="f" stroked="f" strokeweight="0.5pt">
                  <o:lock v:ext="edit" aspectratio="f"/>
                  <v:textbox>
                    <w:txbxContent>
                      <w:p w14:paraId="1BF184E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4"/>
                            <w:szCs w:val="24"/>
                            <w:shd w:val="clear" w:color="auto" w:fill="F5F8FD"/>
                            <w:lang w:val="en-US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2016.09-2018.12                                            汕头市大爱科技有限公司/销售总监</w:t>
                        </w:r>
                      </w:p>
                      <w:p w14:paraId="0E0524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0D0D0D" w:themeColor="text1" w:themeTint="F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C5962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131D481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负责管理公司客户群，维持和加强客户关系，尤其是关键客户的管理；</w:t>
                        </w:r>
                      </w:p>
                      <w:p w14:paraId="0B3F2A3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从销售和客户需求的角度，对产品的研发提供指导性建议。</w:t>
                        </w:r>
                      </w:p>
                      <w:p w14:paraId="5239629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具备良好的演示表达技能，根据销售、服务、管理活动的信息收集和分析汇总，完成工作报告；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-2227580</wp:posOffset>
                </wp:positionV>
                <wp:extent cx="7560310" cy="10692130"/>
                <wp:effectExtent l="0" t="0" r="2540" b="13970"/>
                <wp:wrapNone/>
                <wp:docPr id="7" name="图文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0692130"/>
                        </a:xfrm>
                        <a:prstGeom prst="frame">
                          <a:avLst>
                            <a:gd name="adj1" fmla="val 1923"/>
                          </a:avLst>
                        </a:prstGeom>
                        <a:pattFill prst="wdUpDiag">
                          <a:fgClr>
                            <a:schemeClr val="tx1">
                              <a:lumMod val="95000"/>
                              <a:lumOff val="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595.3pt;height:841.9pt;margin-top:-175.4pt;margin-left:-90pt;mso-height-relative:page;mso-width-relative:page;position:absolute;v-text-anchor:middle;z-index:251703296" coordsize="7560310,10692130" path="m,l7560310,,7560310,10692130,,10692130xm145384,145384l145384,10546745,7414925,10546745,7414925,145384xe" filled="t" fillcolor="#0d0d0d" stroked="f" strokeweight="1pt">
                <v:fill r:id="rId5" o:title="宽上对角线" color2="white" type="pattern"/>
                <v:stroke joinstyle="miter"/>
                <v:path o:connecttype="custom" o:connectlocs="3780155,0;0,5346065;3780155,10692130;7560310,5346065" o:connectangles="247,164,82,0"/>
                <o:lock v:ext="edit" aspectratio="f"/>
              </v:shape>
            </w:pict>
          </mc:Fallback>
        </mc:AlternateContent>
      </w:r>
    </w:p>
    <w:p w14:paraId="16D1059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73F58F2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387B4D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9F69AB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275706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620EF7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5CF810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EEC00F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2E2166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321036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F10595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3F40DA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893F9B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6340BE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120015</wp:posOffset>
                </wp:positionV>
                <wp:extent cx="6449060" cy="131953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9060" cy="1319530"/>
                          <a:chOff x="2699" y="46339"/>
                          <a:chExt cx="10156" cy="2078"/>
                        </a:xfrm>
                      </wpg:grpSpPr>
                      <wps:wsp xmlns:wps="http://schemas.microsoft.com/office/word/2010/wordprocessingShape">
                        <wps:cNvPr id="308" name="直接连接符 308"/>
                        <wps:cNvCnPr/>
                        <wps:spPr>
                          <a:xfrm>
                            <a:off x="2877" y="46881"/>
                            <a:ext cx="9978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5" name="矩形 265"/>
                        <wps:cNvSpPr/>
                        <wps:spPr>
                          <a:xfrm>
                            <a:off x="2851" y="46437"/>
                            <a:ext cx="1814" cy="45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957" y="46339"/>
                            <a:ext cx="1772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99" y="47009"/>
                            <a:ext cx="10002" cy="1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default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获得2013学年度“一等奖学金”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default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获得2013学年度“优秀干部”称号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default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获得2014年全国大学生广告艺术设计大赛优秀奖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default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获得2015学年度“国家励志奖金”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07.8pt;height:103.9pt;margin-top:9.45pt;margin-left:-53pt;mso-height-relative:page;mso-width-relative:page;position:absolute;z-index:251668480" coordorigin="2699,46339" coordsize="10156,2078">
                <o:lock v:ext="edit" aspectratio="f"/>
                <v:line id="_x0000_s1026" o:spid="_x0000_s1061" style="position:absolute" from="2877,46881" to="12855,46881" coordsize="21600,21600" fillcolor="gray" stroked="t" strokecolor="#d9d9d9" strokeweight="1pt">
                  <v:stroke joinstyle="miter"/>
                  <o:lock v:ext="edit" aspectratio="f"/>
                </v:line>
                <v:rect id="_x0000_s1026" o:spid="_x0000_s1062" style="width:1814;height:454;left:2851;position:absolute;top:46437;v-text-anchor:middle" coordsize="21600,21600" filled="t" fillcolor="#0d0d0d" stroked="f" strokeweight="1pt">
                  <v:stroke joinstyle="miter"/>
                  <o:lock v:ext="edit" aspectratio="f"/>
                </v:rect>
                <v:shape id="文本框 10" o:spid="_x0000_s1063" type="#_x0000_t202" style="width:1772;height:634;left:2957;position:absolute;top:46339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3E812CD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81" o:spid="_x0000_s1064" type="#_x0000_t202" style="width:10002;height:1408;left:2699;position:absolute;top:47009" coordsize="21600,21600" filled="f" stroked="f" strokeweight="0.5pt">
                  <o:lock v:ext="edit" aspectratio="f"/>
                  <v:textbox>
                    <w:txbxContent>
                      <w:p w14:paraId="52D2D01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default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获得2013学年度“一等奖学金”</w:t>
                        </w:r>
                      </w:p>
                      <w:p w14:paraId="73A0F4D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default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获得2013学年度“优秀干部”称号</w:t>
                        </w:r>
                      </w:p>
                      <w:p w14:paraId="319331C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default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获得2014年全国大学生广告艺术设计大赛优秀奖</w:t>
                        </w:r>
                      </w:p>
                      <w:p w14:paraId="491212D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default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获得2015学年度“国家励志奖金”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3EAA6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64AB18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34ED62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BCC729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EB8CE6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B25451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88D2C3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122555</wp:posOffset>
                </wp:positionV>
                <wp:extent cx="6564630" cy="156083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64630" cy="1560830"/>
                          <a:chOff x="2699" y="38216"/>
                          <a:chExt cx="10338" cy="2458"/>
                        </a:xfrm>
                      </wpg:grpSpPr>
                      <wps:wsp xmlns:wps="http://schemas.microsoft.com/office/word/2010/wordprocessingShape">
                        <wps:cNvPr id="306" name="直接连接符 306"/>
                        <wps:cNvCnPr/>
                        <wps:spPr>
                          <a:xfrm>
                            <a:off x="2877" y="38763"/>
                            <a:ext cx="9978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4" name="矩形 244"/>
                        <wps:cNvSpPr/>
                        <wps:spPr>
                          <a:xfrm>
                            <a:off x="2851" y="38322"/>
                            <a:ext cx="1814" cy="45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957" y="38216"/>
                            <a:ext cx="1772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99" y="38870"/>
                            <a:ext cx="10338" cy="1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12.09-2016.06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/市场营销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2009.09-2012.06                       汕头市爱周实验中学                    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16.9pt;height:122.9pt;margin-top:9.65pt;margin-left:-53pt;mso-height-relative:page;mso-width-relative:page;position:absolute;z-index:251680768" coordorigin="2699,38216" coordsize="10338,2458">
                <o:lock v:ext="edit" aspectratio="f"/>
                <v:line id="_x0000_s1026" o:spid="_x0000_s1066" style="position:absolute" from="2877,38763" to="12855,38763" coordsize="21600,21600" fillcolor="gray" stroked="t" strokecolor="#d9d9d9" strokeweight="1pt">
                  <v:stroke joinstyle="miter"/>
                  <o:lock v:ext="edit" aspectratio="f"/>
                </v:line>
                <v:rect id="_x0000_s1026" o:spid="_x0000_s1067" style="width:1814;height:454;left:2851;position:absolute;top:38322;v-text-anchor:middle" coordsize="21600,21600" filled="t" fillcolor="#0d0d0d" stroked="f" strokeweight="1pt">
                  <v:stroke joinstyle="miter"/>
                  <o:lock v:ext="edit" aspectratio="f"/>
                </v:rect>
                <v:shape id="文本框 10" o:spid="_x0000_s1068" type="#_x0000_t202" style="width:1772;height:634;left:2957;position:absolute;top:38216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731B28BF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79" o:spid="_x0000_s1069" type="#_x0000_t202" style="width:10338;height:1804;left:2699;position:absolute;top:38870" coordsize="21600,21600" filled="f" stroked="f" strokeweight="0.5pt">
                  <o:lock v:ext="edit" aspectratio="f"/>
                  <v:textbox>
                    <w:txbxContent>
                      <w:p w14:paraId="62E6C6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12.09-2016.06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/市场营销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4DB17F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2009.09-2012.06                       汕头市爱周实验中学                    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E228C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8D3E5C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E938D2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48A9CA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615D1B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42F5B1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25400</wp:posOffset>
                </wp:positionV>
                <wp:extent cx="6520180" cy="1673860"/>
                <wp:effectExtent l="0" t="0" r="1397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20180" cy="1673860"/>
                          <a:chOff x="2699" y="48846"/>
                          <a:chExt cx="10268" cy="2636"/>
                        </a:xfrm>
                      </wpg:grpSpPr>
                      <wps:wsp xmlns:wps="http://schemas.microsoft.com/office/word/2010/wordprocessingShape">
                        <wps:cNvPr id="309" name="直接连接符 309"/>
                        <wps:cNvCnPr/>
                        <wps:spPr>
                          <a:xfrm>
                            <a:off x="2877" y="49401"/>
                            <a:ext cx="9978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6" name="矩形 276"/>
                        <wps:cNvSpPr/>
                        <wps:spPr>
                          <a:xfrm>
                            <a:off x="2851" y="48957"/>
                            <a:ext cx="1814" cy="45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957" y="48846"/>
                            <a:ext cx="1923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99" y="49527"/>
                            <a:ext cx="10268" cy="1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对工作持积极认真的态度，责任心强，为人诚恳、细心、乐观、稳重，有良好的团队精神，能快速适应工作环境，并能在实际工作中不断学习，不断完善自己，做好本职工作。我是一个积极、乐观，务实，不断学习，奋力进取的人。不想落后，也不愿落后；落后，失去成功的一切机会。学习也是必不可少的，没有知识是很难成功的；同时，为自己争取更多的机会的实践、去成功!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13.4pt;height:131.8pt;margin-top:2pt;margin-left:-53pt;mso-height-relative:page;mso-width-relative:page;position:absolute;z-index:251670528" coordorigin="2699,48846" coordsize="10268,2636">
                <o:lock v:ext="edit" aspectratio="f"/>
                <v:line id="_x0000_s1026" o:spid="_x0000_s1071" style="position:absolute" from="2877,49401" to="12855,49401" coordsize="21600,21600" fillcolor="gray" stroked="t" strokecolor="#d9d9d9" strokeweight="1pt">
                  <v:stroke joinstyle="miter"/>
                  <o:lock v:ext="edit" aspectratio="f"/>
                </v:line>
                <v:rect id="_x0000_s1026" o:spid="_x0000_s1072" style="width:1814;height:454;left:2851;position:absolute;top:48957;v-text-anchor:middle" coordsize="21600,21600" filled="t" fillcolor="#0d0d0d" stroked="f" strokeweight="1pt">
                  <v:stroke joinstyle="miter"/>
                  <o:lock v:ext="edit" aspectratio="f"/>
                </v:rect>
                <v:shape id="文本框 10" o:spid="_x0000_s1073" type="#_x0000_t202" style="width:1923;height:634;left:2957;position:absolute;top:48846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3E1D11A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83" o:spid="_x0000_s1074" type="#_x0000_t202" style="width:10268;height:1955;left:2699;position:absolute;top:49527" coordsize="21600,21600" filled="f" stroked="f" strokeweight="0.5pt">
                  <o:lock v:ext="edit" aspectratio="f"/>
                  <v:textbox>
                    <w:txbxContent>
                      <w:p w14:paraId="61021B5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对工作持积极认真的态度，责任心强，为人诚恳、细心、乐观、稳重，有良好的团队精神，能快速适应工作环境，并能在实际工作中不断学习，不断完善自己，做好本职工作。我是一个积极、乐观，务实，不断学习，奋力进取的人。不想落后，也不愿落后；落后，失去成功的一切机会。学习也是必不可少的，没有知识是很难成功的；同时，为自己争取更多的机会的实践、去成功!</w:t>
                        </w:r>
                      </w:p>
                      <w:p w14:paraId="145E6D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05BA8A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731E17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D2EEAB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65502A4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1F247C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65571F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AE2AB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E323B2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71468E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9CDF06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-493395</wp:posOffset>
                </wp:positionV>
                <wp:extent cx="2357120" cy="1213485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025" y="695960"/>
                          <a:ext cx="2357120" cy="121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Theme="majorEastAsia" w:eastAsiaTheme="majorEastAsia" w:hAnsiTheme="majorEastAsia" w:cstheme="majorEastAsia" w:hint="eastAsia"/>
                                <w:b w:val="0"/>
                                <w:bCs w:val="0"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75" type="#_x0000_t202" style="width:185.6pt;height:95.55pt;margin-top:-38.85pt;margin-left:114.8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33D70FE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 w14:paraId="3569BAA0">
                      <w:pPr>
                        <w:jc w:val="distribute"/>
                        <w:rPr>
                          <w:rFonts w:asciiTheme="majorEastAsia" w:eastAsiaTheme="majorEastAsia" w:hAnsiTheme="majorEastAsia" w:cstheme="majorEastAsia" w:hint="eastAsia"/>
                          <w:b w:val="0"/>
                          <w:bCs w:val="0"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1F179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463E51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-1411605</wp:posOffset>
                </wp:positionV>
                <wp:extent cx="7919720" cy="1979930"/>
                <wp:effectExtent l="0" t="0" r="5080" b="1270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9720" cy="19799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623.6pt;height:155.9pt;margin-top:-111.15pt;margin-left:-104.15pt;mso-height-relative:page;mso-width-relative:page;position:absolute;v-text-anchor:middle;z-index:251661312" coordsize="21600,21600" filled="t" fillcolor="#0d0d0d" stroked="f" strokeweight="1.5pt">
                <v:stroke joinstyle="miter"/>
                <o:lock v:ext="edit" aspectratio="f"/>
              </v:rect>
            </w:pict>
          </mc:Fallback>
        </mc:AlternateContent>
      </w:r>
    </w:p>
    <w:p w14:paraId="429BCEA1">
      <w:pPr>
        <w:rPr>
          <w:sz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636905</wp:posOffset>
                </wp:positionV>
                <wp:extent cx="6551930" cy="71901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19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叫王如蔓，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515.9pt;height:566.15pt;margin-top:50.15pt;margin-left:-51.3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44F519DA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2322FFD7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7975A736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叫王如蔓，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6439B4BA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30F3E38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74D5A4E1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66EFD8E8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698C8A72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2E1FB215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0C9514F">
                      <w:pPr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0C0F3E88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时间：20xx年x月xx日</w:t>
                      </w:r>
                    </w:p>
                    <w:p w14:paraId="3BCF0CB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72AB2BA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AC06B1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97F0E5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0B8D88C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006555C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4DEC78A1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E18E9">
      <w:pPr>
        <w:rPr>
          <w:rFonts w:hint="default"/>
          <w:sz w:val="21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2003425</wp:posOffset>
            </wp:positionH>
            <wp:positionV relativeFrom="paragraph">
              <wp:posOffset>4838065</wp:posOffset>
            </wp:positionV>
            <wp:extent cx="1333500" cy="1333500"/>
            <wp:effectExtent l="0" t="0" r="0" b="0"/>
            <wp:wrapNone/>
            <wp:docPr id="8" name="图片 8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3392805</wp:posOffset>
                </wp:positionV>
                <wp:extent cx="4457065" cy="1213485"/>
                <wp:effectExtent l="0" t="0" r="0" b="0"/>
                <wp:wrapNone/>
                <wp:docPr id="5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57065" cy="1213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80"/>
                                <w:szCs w:val="80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00000"/>
                                <w:sz w:val="80"/>
                                <w:szCs w:val="80"/>
                                <w:vertAlign w:val="baseline"/>
                                <w:lang w:val="en-US" w:eastAsia="zh-CN"/>
                              </w:rPr>
                              <w:t>期待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80"/>
                                <w:szCs w:val="80"/>
                                <w:vertAlign w:val="baseline"/>
                                <w:lang w:val="en-US" w:eastAsia="zh-CN"/>
                              </w:rPr>
                              <w:t>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78" type="#_x0000_t202" style="width:350.95pt;height:95.55pt;margin-top:267.15pt;margin-left:31.7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34C28E4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80"/>
                          <w:szCs w:val="80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00000"/>
                          <w:sz w:val="80"/>
                          <w:szCs w:val="80"/>
                          <w:vertAlign w:val="baseline"/>
                          <w:lang w:val="en-US" w:eastAsia="zh-CN"/>
                        </w:rPr>
                        <w:t>期待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80"/>
                          <w:szCs w:val="80"/>
                          <w:vertAlign w:val="baseline"/>
                          <w:lang w:val="en-US" w:eastAsia="zh-CN"/>
                        </w:rPr>
                        <w:t>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-1290320</wp:posOffset>
                </wp:positionH>
                <wp:positionV relativeFrom="paragraph">
                  <wp:posOffset>7873365</wp:posOffset>
                </wp:positionV>
                <wp:extent cx="7919720" cy="1979930"/>
                <wp:effectExtent l="0" t="0" r="5080" b="12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19720" cy="19799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623.6pt;height:155.9pt;margin-top:619.95pt;margin-left:-101.6pt;mso-height-relative:page;mso-width-relative:page;position:absolute;v-text-anchor:middle;z-index:251663360" coordsize="21600,21600" filled="t" fillcolor="#0d0d0d" stroked="f" strokeweight="1.5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D15AF78"/>
    <w:multiLevelType w:val="singleLevel"/>
    <w:tmpl w:val="CD15AF78"/>
    <w:lvl w:ilvl="0">
      <w:start w:val="1"/>
      <w:numFmt w:val="decimal"/>
      <w:suff w:val="space"/>
      <w:lvlText w:val="%1."/>
      <w:lvlJc w:val="left"/>
    </w:lvl>
  </w:abstractNum>
  <w:abstractNum w:abstractNumId="1">
    <w:nsid w:val="F0594C76"/>
    <w:multiLevelType w:val="singleLevel"/>
    <w:tmpl w:val="F0594C76"/>
    <w:lvl w:ilvl="0">
      <w:start w:val="1"/>
      <w:numFmt w:val="decimal"/>
      <w:suff w:val="space"/>
      <w:lvlText w:val="%1."/>
      <w:lvlJc w:val="left"/>
    </w:lvl>
  </w:abstractNum>
  <w:abstractNum w:abstractNumId="2">
    <w:nsid w:val="190C3820"/>
    <w:multiLevelType w:val="singleLevel"/>
    <w:tmpl w:val="190C382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7A4EBD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D32A52"/>
    <w:rsid w:val="08D7722D"/>
    <w:rsid w:val="08FB6CBB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E051CB0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9B7F93"/>
    <w:rsid w:val="11B761BA"/>
    <w:rsid w:val="11D125C0"/>
    <w:rsid w:val="11F64CD0"/>
    <w:rsid w:val="121076EC"/>
    <w:rsid w:val="131D7A5D"/>
    <w:rsid w:val="133F588B"/>
    <w:rsid w:val="13514BE2"/>
    <w:rsid w:val="13A6201B"/>
    <w:rsid w:val="13B61AEC"/>
    <w:rsid w:val="13CB570D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831654"/>
    <w:rsid w:val="173A0A3B"/>
    <w:rsid w:val="17721C2A"/>
    <w:rsid w:val="178F6B68"/>
    <w:rsid w:val="17DA444B"/>
    <w:rsid w:val="18960516"/>
    <w:rsid w:val="1985510A"/>
    <w:rsid w:val="19E70297"/>
    <w:rsid w:val="19F9712C"/>
    <w:rsid w:val="19FB07DA"/>
    <w:rsid w:val="1A7A011F"/>
    <w:rsid w:val="1A937381"/>
    <w:rsid w:val="1A940766"/>
    <w:rsid w:val="1AB82DDD"/>
    <w:rsid w:val="1B371280"/>
    <w:rsid w:val="1B921FA3"/>
    <w:rsid w:val="1C586BE2"/>
    <w:rsid w:val="1D0C20CC"/>
    <w:rsid w:val="1D837264"/>
    <w:rsid w:val="1DAF16EC"/>
    <w:rsid w:val="1DBD5022"/>
    <w:rsid w:val="1DF91003"/>
    <w:rsid w:val="1EA1081C"/>
    <w:rsid w:val="1EAE688F"/>
    <w:rsid w:val="1EB70DFB"/>
    <w:rsid w:val="1EFC39A3"/>
    <w:rsid w:val="1F575306"/>
    <w:rsid w:val="1F871D4D"/>
    <w:rsid w:val="1FB76CA4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2211D14"/>
    <w:rsid w:val="22844280"/>
    <w:rsid w:val="22F92228"/>
    <w:rsid w:val="23550646"/>
    <w:rsid w:val="23B13884"/>
    <w:rsid w:val="23D72FD3"/>
    <w:rsid w:val="23DE28AC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6187B39"/>
    <w:rsid w:val="26607738"/>
    <w:rsid w:val="26755DA7"/>
    <w:rsid w:val="269C7498"/>
    <w:rsid w:val="26C443EA"/>
    <w:rsid w:val="27066CC8"/>
    <w:rsid w:val="276B11DD"/>
    <w:rsid w:val="288758C0"/>
    <w:rsid w:val="289F06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961307"/>
    <w:rsid w:val="2B9963C6"/>
    <w:rsid w:val="2BC82455"/>
    <w:rsid w:val="2CC4023F"/>
    <w:rsid w:val="2CE35829"/>
    <w:rsid w:val="2D081793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31685009"/>
    <w:rsid w:val="316A5AFA"/>
    <w:rsid w:val="320B37A4"/>
    <w:rsid w:val="32165E41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C66E27"/>
    <w:rsid w:val="357B05F3"/>
    <w:rsid w:val="358E20F3"/>
    <w:rsid w:val="35B758C9"/>
    <w:rsid w:val="36154494"/>
    <w:rsid w:val="36DE6184"/>
    <w:rsid w:val="36E224D4"/>
    <w:rsid w:val="36EB2670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48E6"/>
    <w:rsid w:val="39FA60AD"/>
    <w:rsid w:val="3A9E791E"/>
    <w:rsid w:val="3ABF6CB9"/>
    <w:rsid w:val="3AEC1267"/>
    <w:rsid w:val="3B16633F"/>
    <w:rsid w:val="3B3D091C"/>
    <w:rsid w:val="3B5F6F97"/>
    <w:rsid w:val="3B9D487D"/>
    <w:rsid w:val="3BF40B2C"/>
    <w:rsid w:val="3C4418B6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4384520"/>
    <w:rsid w:val="444E61C6"/>
    <w:rsid w:val="445B05EC"/>
    <w:rsid w:val="44AA7D60"/>
    <w:rsid w:val="45761D23"/>
    <w:rsid w:val="45D40F2F"/>
    <w:rsid w:val="45F31A99"/>
    <w:rsid w:val="46520CB1"/>
    <w:rsid w:val="465F6099"/>
    <w:rsid w:val="470D114A"/>
    <w:rsid w:val="47564ADE"/>
    <w:rsid w:val="47601C9E"/>
    <w:rsid w:val="4760600B"/>
    <w:rsid w:val="47AC6AD0"/>
    <w:rsid w:val="480A3D4C"/>
    <w:rsid w:val="48145542"/>
    <w:rsid w:val="48513585"/>
    <w:rsid w:val="485348C6"/>
    <w:rsid w:val="487D657B"/>
    <w:rsid w:val="48CE382D"/>
    <w:rsid w:val="491F2D2B"/>
    <w:rsid w:val="49720C9D"/>
    <w:rsid w:val="49A40D80"/>
    <w:rsid w:val="49FA013F"/>
    <w:rsid w:val="4A5E4348"/>
    <w:rsid w:val="4ABA788B"/>
    <w:rsid w:val="4AD21B96"/>
    <w:rsid w:val="4AD40609"/>
    <w:rsid w:val="4AE96B08"/>
    <w:rsid w:val="4AF217DF"/>
    <w:rsid w:val="4AFD3D9B"/>
    <w:rsid w:val="4B82305D"/>
    <w:rsid w:val="4BA70941"/>
    <w:rsid w:val="4BF33198"/>
    <w:rsid w:val="4C103AB3"/>
    <w:rsid w:val="4C436602"/>
    <w:rsid w:val="4C4B3EA6"/>
    <w:rsid w:val="4D0872AC"/>
    <w:rsid w:val="4D3B6A0F"/>
    <w:rsid w:val="4D5B0ED4"/>
    <w:rsid w:val="4D7015AF"/>
    <w:rsid w:val="4E2648F4"/>
    <w:rsid w:val="4E743B6D"/>
    <w:rsid w:val="4E81648B"/>
    <w:rsid w:val="4E8A1E0A"/>
    <w:rsid w:val="4F1E1DB3"/>
    <w:rsid w:val="4F24275F"/>
    <w:rsid w:val="4F4A5757"/>
    <w:rsid w:val="4F801660"/>
    <w:rsid w:val="4F876C1B"/>
    <w:rsid w:val="4F923741"/>
    <w:rsid w:val="4FA97D0A"/>
    <w:rsid w:val="507A4545"/>
    <w:rsid w:val="50B56338"/>
    <w:rsid w:val="50C2348C"/>
    <w:rsid w:val="50CE04FF"/>
    <w:rsid w:val="51193BE8"/>
    <w:rsid w:val="517033A5"/>
    <w:rsid w:val="51A47F5C"/>
    <w:rsid w:val="51CF39BB"/>
    <w:rsid w:val="51EF1921"/>
    <w:rsid w:val="52183042"/>
    <w:rsid w:val="52BB6A57"/>
    <w:rsid w:val="52C008B2"/>
    <w:rsid w:val="53473A66"/>
    <w:rsid w:val="54035DA2"/>
    <w:rsid w:val="54152E9D"/>
    <w:rsid w:val="54281A68"/>
    <w:rsid w:val="548D3227"/>
    <w:rsid w:val="54A5089B"/>
    <w:rsid w:val="54A76F96"/>
    <w:rsid w:val="54BE7E0F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8F7B00"/>
    <w:rsid w:val="5AA25A78"/>
    <w:rsid w:val="5AA72DC8"/>
    <w:rsid w:val="5AF45E72"/>
    <w:rsid w:val="5B5D0462"/>
    <w:rsid w:val="5BDC68DC"/>
    <w:rsid w:val="5BDF5338"/>
    <w:rsid w:val="5C601257"/>
    <w:rsid w:val="5C8E6AF0"/>
    <w:rsid w:val="5CCF45D0"/>
    <w:rsid w:val="5CFF2752"/>
    <w:rsid w:val="5D0120A8"/>
    <w:rsid w:val="5D114FAC"/>
    <w:rsid w:val="5D2B3FDA"/>
    <w:rsid w:val="5D3B05CE"/>
    <w:rsid w:val="5E3E05FF"/>
    <w:rsid w:val="5E433D45"/>
    <w:rsid w:val="5F3A367B"/>
    <w:rsid w:val="5F411C96"/>
    <w:rsid w:val="5FEB3022"/>
    <w:rsid w:val="6001183A"/>
    <w:rsid w:val="609D6C90"/>
    <w:rsid w:val="60B15756"/>
    <w:rsid w:val="61262616"/>
    <w:rsid w:val="612E53CB"/>
    <w:rsid w:val="61C91E84"/>
    <w:rsid w:val="62D11AC6"/>
    <w:rsid w:val="62F42617"/>
    <w:rsid w:val="62F57FFD"/>
    <w:rsid w:val="63353E17"/>
    <w:rsid w:val="63550FA9"/>
    <w:rsid w:val="637C0EDD"/>
    <w:rsid w:val="645D596A"/>
    <w:rsid w:val="648A0F80"/>
    <w:rsid w:val="649D58E0"/>
    <w:rsid w:val="64A35119"/>
    <w:rsid w:val="6576166F"/>
    <w:rsid w:val="65ED2E49"/>
    <w:rsid w:val="65F16D65"/>
    <w:rsid w:val="65FC792C"/>
    <w:rsid w:val="66CA0F9B"/>
    <w:rsid w:val="675A0066"/>
    <w:rsid w:val="677C1846"/>
    <w:rsid w:val="67BE2C89"/>
    <w:rsid w:val="681A1C39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3A9E"/>
    <w:rsid w:val="6CF75110"/>
    <w:rsid w:val="6D111DCF"/>
    <w:rsid w:val="6D5F3C65"/>
    <w:rsid w:val="6D8A15EF"/>
    <w:rsid w:val="6DA50BD1"/>
    <w:rsid w:val="6EF42AB9"/>
    <w:rsid w:val="6F1117B4"/>
    <w:rsid w:val="6F1F103D"/>
    <w:rsid w:val="6F277B6D"/>
    <w:rsid w:val="6FD541D5"/>
    <w:rsid w:val="706F2DED"/>
    <w:rsid w:val="708E65A9"/>
    <w:rsid w:val="70F56426"/>
    <w:rsid w:val="711B26E0"/>
    <w:rsid w:val="71254A7E"/>
    <w:rsid w:val="73324396"/>
    <w:rsid w:val="73391443"/>
    <w:rsid w:val="739C08C9"/>
    <w:rsid w:val="73EB1EBC"/>
    <w:rsid w:val="74416511"/>
    <w:rsid w:val="744A5C88"/>
    <w:rsid w:val="7453727C"/>
    <w:rsid w:val="746E3B2B"/>
    <w:rsid w:val="74DA21D0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F22DC3"/>
    <w:rsid w:val="79016DD0"/>
    <w:rsid w:val="791E0D2F"/>
    <w:rsid w:val="794E559A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9666B0"/>
    <w:rsid w:val="7F166F11"/>
    <w:rsid w:val="7F3A4584"/>
    <w:rsid w:val="7F5D50A7"/>
    <w:rsid w:val="7FE61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image" Target="media/image2.png" /><Relationship Id="rId8" Type="http://schemas.openxmlformats.org/officeDocument/2006/relationships/hyperlink" Target="https://jobs.51job.com/all/co3229217.html" TargetMode="Externa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768A0A2710A64F2AAE633EF987E7CA0B_13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