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8A0D0B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1320165</wp:posOffset>
                </wp:positionV>
                <wp:extent cx="4993005" cy="305943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3005" cy="3059430"/>
                          <a:chOff x="3685" y="1108"/>
                          <a:chExt cx="7863" cy="4818"/>
                        </a:xfrm>
                      </wpg:grpSpPr>
                      <wps:wsp xmlns:wps="http://schemas.microsoft.com/office/word/2010/wordprocessingShape">
                        <wps:cNvPr id="355" name="文本框 355"/>
                        <wps:cNvSpPr txBox="1"/>
                        <wps:spPr>
                          <a:xfrm>
                            <a:off x="3723" y="3912"/>
                            <a:ext cx="7825" cy="20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120"/>
                                  <w:szCs w:val="12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120"/>
                                  <w:szCs w:val="12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3685" y="1108"/>
                            <a:ext cx="5952" cy="1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96"/>
                                  <w:szCs w:val="9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96"/>
                                  <w:szCs w:val="9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3685" y="2269"/>
                            <a:ext cx="5952" cy="1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96"/>
                                  <w:szCs w:val="9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96"/>
                                  <w:szCs w:val="9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FFFF" w:themeColor="background1"/>
                                  <w:sz w:val="96"/>
                                  <w:szCs w:val="9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3901" y="4111"/>
                            <a:ext cx="515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3.15pt;height:240.9pt;margin-top:103.95pt;margin-left:-75.4pt;mso-height-relative:page;mso-width-relative:page;position:absolute;z-index:251691008" coordorigin="3685,1108" coordsize="7863,481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7825;height:2014;left:3723;position:absolute;top:3912" coordsize="21600,21600" filled="f" stroked="f" strokeweight="0.5pt">
                  <o:lock v:ext="edit" aspectratio="f"/>
                  <v:textbox>
                    <w:txbxContent>
                      <w:p w14:paraId="6486D87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120"/>
                            <w:szCs w:val="12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120"/>
                            <w:szCs w:val="12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求职简历</w:t>
                        </w:r>
                      </w:p>
                    </w:txbxContent>
                  </v:textbox>
                </v:shape>
                <v:shape id="_x0000_s1026" o:spid="_x0000_s1027" type="#_x0000_t202" style="width:5952;height:1806;left:3685;position:absolute;top:1108" coordsize="21600,21600" filled="f" stroked="f" strokeweight="0.5pt">
                  <o:lock v:ext="edit" aspectratio="f"/>
                  <v:textbox>
                    <w:txbxContent>
                      <w:p w14:paraId="0E909455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96"/>
                            <w:szCs w:val="9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96"/>
                            <w:szCs w:val="9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</w:t>
                        </w:r>
                      </w:p>
                    </w:txbxContent>
                  </v:textbox>
                </v:shape>
                <v:shape id="_x0000_s1026" o:spid="_x0000_s1028" type="#_x0000_t202" style="width:5952;height:1727;left:3685;position:absolute;top:2269" coordsize="21600,21600" filled="f" stroked="f" strokeweight="0.5pt">
                  <o:lock v:ext="edit" aspectratio="f"/>
                  <v:textbox>
                    <w:txbxContent>
                      <w:p w14:paraId="57CC176A">
                        <w:pPr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96"/>
                            <w:szCs w:val="9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96"/>
                            <w:szCs w:val="9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</w:p>
                      <w:p w14:paraId="58C5A1C2">
                        <w:pPr>
                          <w:jc w:val="both"/>
                          <w:rPr>
                            <w:rFonts w:hint="eastAsia"/>
                            <w:color w:val="FFFFFF" w:themeColor="background1"/>
                            <w:sz w:val="96"/>
                            <w:szCs w:val="9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9" style="position:absolute" from="3901,4111" to="9060,4111" coordsize="21600,21600" stroked="t" strokecolor="white" strokeweight="3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8025765</wp:posOffset>
                </wp:positionV>
                <wp:extent cx="2822575" cy="1410335"/>
                <wp:effectExtent l="0" t="0" r="0" b="0"/>
                <wp:wrapNone/>
                <wp:docPr id="2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2575" cy="141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tLeas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姓 名：佰通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tLeas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 位：销售类岗位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tLeas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机：158 1111 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94" w:afterLines="3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222.25pt;height:111.05pt;margin-top:631.95pt;margin-left:-71.1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C5058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tLeas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姓 名：佰通 </w:t>
                      </w:r>
                    </w:p>
                    <w:p w14:paraId="266EC6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tLeas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 位：销售类岗位</w:t>
                      </w:r>
                    </w:p>
                    <w:p w14:paraId="2E10F8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tLeas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机：158 1111 1111</w:t>
                      </w:r>
                    </w:p>
                    <w:p w14:paraId="29A792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94" w:afterLines="3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7830820</wp:posOffset>
                </wp:positionV>
                <wp:extent cx="3959860" cy="1727835"/>
                <wp:effectExtent l="0" t="0" r="2540" b="57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59860" cy="17278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311.8pt;height:136.05pt;margin-top:616.6pt;margin-left:-91.35pt;mso-height-relative:page;mso-width-relative:page;position:absolute;v-text-anchor:middle;z-index:251679744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-755650</wp:posOffset>
                </wp:positionV>
                <wp:extent cx="3133090" cy="96710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26770" y="3572510"/>
                          <a:ext cx="3133090" cy="967105"/>
                          <a:chOff x="2920" y="11238"/>
                          <a:chExt cx="4934" cy="1523"/>
                        </a:xfrm>
                      </wpg:grpSpPr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2935" y="11238"/>
                            <a:ext cx="4618" cy="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40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40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精诚合作·携手共进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920" y="11953"/>
                            <a:ext cx="4934" cy="8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100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100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Cooperate with·Hand in hand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46.7pt;height:76.15pt;margin-top:-59.5pt;margin-left:-71.4pt;mso-height-relative:page;mso-width-relative:page;position:absolute;z-index:251688960" coordorigin="2920,11238" coordsize="4934,1523">
                <o:lock v:ext="edit" aspectratio="f"/>
                <v:shape id="_x0000_s1026" o:spid="_x0000_s1033" type="#_x0000_t202" style="width:4618;height:975;left:2935;position:absolute;top:11238" coordsize="21600,21600" filled="f" stroked="f" strokeweight="0.5pt">
                  <o:lock v:ext="edit" aspectratio="f"/>
                  <v:textbox>
                    <w:txbxContent>
                      <w:p w14:paraId="26955637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40"/>
                            <w:szCs w:val="4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40"/>
                            <w:szCs w:val="4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精诚合作·携手共进</w:t>
                        </w:r>
                      </w:p>
                    </w:txbxContent>
                  </v:textbox>
                </v:shape>
                <v:shape id="_x0000_s1026" o:spid="_x0000_s1034" type="#_x0000_t202" style="width:4934;height:808;left:2920;position:absolute;top:11953" coordsize="21600,21600" filled="f" stroked="f" strokeweight="0.5pt">
                  <o:lock v:ext="edit" aspectratio="f"/>
                  <v:textbox>
                    <w:txbxContent>
                      <w:p w14:paraId="0C58ED0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100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100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Cooperate with·Hand in hand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-1059815</wp:posOffset>
                </wp:positionV>
                <wp:extent cx="3959860" cy="8693785"/>
                <wp:effectExtent l="0" t="0" r="254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5295" y="149225"/>
                          <a:ext cx="3959860" cy="86937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11.8pt;height:684.55pt;margin-top:-83.45pt;margin-left:-91.35pt;mso-height-relative:page;mso-width-relative:page;position:absolute;v-text-anchor:middle;z-index:251661312" coordsize="21600,21600" filled="t" fillcolor="#203864" stroked="f" strokeweight="1pt">
                <v:fill opacity="52428f"/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-2935605</wp:posOffset>
            </wp:positionH>
            <wp:positionV relativeFrom="paragraph">
              <wp:posOffset>433705</wp:posOffset>
            </wp:positionV>
            <wp:extent cx="11146155" cy="7200265"/>
            <wp:effectExtent l="0" t="0" r="17145" b="635"/>
            <wp:wrapNone/>
            <wp:docPr id="4" name="图片 4" descr="0016028093609573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6028093609573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3453" b="4858"/>
                    <a:stretch>
                      <a:fillRect/>
                    </a:stretch>
                  </pic:blipFill>
                  <pic:spPr>
                    <a:xfrm>
                      <a:off x="0" y="0"/>
                      <a:ext cx="11146155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B706D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-808355</wp:posOffset>
                </wp:positionV>
                <wp:extent cx="4260850" cy="7207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60850" cy="720725"/>
                          <a:chOff x="2379" y="16359"/>
                          <a:chExt cx="6710" cy="113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359"/>
                            <a:ext cx="2478" cy="10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203864" w:themeColor="accent5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203864" w:themeColor="accent5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06" y="16716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03864" w:themeColor="accent5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03864" w:themeColor="accent5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求职意向：销售类岗位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35.5pt;height:56.75pt;margin-top:-63.65pt;margin-left:-53.4pt;mso-height-relative:page;mso-width-relative:page;position:absolute;z-index:251669504" coordorigin="2379,16359" coordsize="6710,1135">
                <o:lock v:ext="edit" aspectratio="f"/>
                <v:shape id="_x0000_s1026" o:spid="_x0000_s1037" type="#_x0000_t202" style="width:2478;height:1047;left:2379;position:absolute;top:16359" coordsize="21600,21600" filled="f" stroked="f" strokeweight="0.5pt">
                  <o:lock v:ext="edit" aspectratio="f"/>
                  <v:textbox inset="7.2pt,0,7.2pt,0">
                    <w:txbxContent>
                      <w:p w14:paraId="6D35D36E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203864" w:themeColor="accent5" w:themeShade="8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203864" w:themeColor="accent5" w:themeShade="8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38" type="#_x0000_t202" style="width:3383;height:778;left:5706;position:absolute;top:16716" coordsize="21600,21600" filled="f" stroked="f" strokeweight="0.5pt">
                  <o:lock v:ext="edit" aspectratio="f"/>
                  <v:textbox style="mso-fit-shape-to-text:t">
                    <w:txbxContent>
                      <w:p w14:paraId="53882BB8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203864" w:themeColor="accent5" w:themeShade="8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203864" w:themeColor="accent5" w:themeShade="8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求职意向：销售类岗位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-708660</wp:posOffset>
            </wp:positionV>
            <wp:extent cx="1511935" cy="1511935"/>
            <wp:effectExtent l="19050" t="19050" r="31115" b="31115"/>
            <wp:wrapNone/>
            <wp:docPr id="19" name="图片 19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163195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1113155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 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机：138 1111 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302.6pt;height:57.65pt;margin-top:12.85pt;margin-left:-24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351CF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 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机：138 1111 1111</w:t>
                      </w:r>
                    </w:p>
                    <w:p w14:paraId="669782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箱：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2BD2FF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49143E83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14605</wp:posOffset>
                </wp:positionV>
                <wp:extent cx="7996555" cy="899795"/>
                <wp:effectExtent l="0" t="0" r="4445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996555" cy="899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29.65pt;height:70.85pt;margin-top:1.15pt;margin-left:-112.3pt;mso-height-relative:page;mso-width-relative:page;position:absolute;rotation:180;v-text-anchor:middle;z-index:251677696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B4DC747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46355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9600" y="1194435"/>
                          <a:ext cx="2253615" cy="501650"/>
                          <a:chOff x="2903" y="36460"/>
                          <a:chExt cx="3549" cy="790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77.45pt;height:39.5pt;margin-top:3.65pt;margin-left:-42pt;mso-height-relative:page;mso-width-relative:page;position:absolute;z-index:251686912" coordorigin="2903,36460" coordsize="3549,790">
                <o:lock v:ext="edit" aspectratio="f"/>
                <v:group id="组合 88" o:spid="_x0000_s1042" style="width:258;height:254;left:2903;position:absolute;top:36996" coordorigin="2791,2518" coordsize="258,254">
                  <o:lock v:ext="edit" aspectratio="f"/>
                  <v:shape id="Freeform 31" o:spid="_x0000_s1043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4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45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46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47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17780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" y="1165860"/>
                          <a:ext cx="2303780" cy="559435"/>
                          <a:chOff x="1103" y="36356"/>
                          <a:chExt cx="362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81.4pt;height:44.05pt;margin-top:1.4pt;margin-left:-43.95pt;mso-height-relative:page;mso-width-relative:page;position:absolute;z-index:251684864" coordorigin="1103,36356" coordsize="3628,881">
                <o:lock v:ext="edit" aspectratio="f"/>
                <v:roundrect id="双括号 31" o:spid="_x0000_s1049" style="width:340;height:340;left:1103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39" o:spid="_x0000_s1050" style="width:340;height:340;left:1103;position:absolute;top:36897" arcsize="10923f" coordsize="21600,21600" filled="t" stroked="f" strokeweight="1pt">
                  <v:stroke joinstyle="miter"/>
                  <o:lock v:ext="edit" aspectratio="f"/>
                </v:roundrect>
                <v:roundrect id="双括号 42" o:spid="_x0000_s1051" style="width:340;height:340;left:4391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43" o:spid="_x0000_s1052" style="width:340;height:340;left:4391;position:absolute;top:36897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36CF99B3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232C970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675640</wp:posOffset>
                </wp:positionV>
                <wp:extent cx="1151890" cy="712470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151890" cy="7124700"/>
                          <a:chOff x="2945" y="38126"/>
                          <a:chExt cx="1599" cy="11220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58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12"/>
                            <a:ext cx="158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26"/>
                            <a:ext cx="158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58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0.7pt;height:561pt;margin-top:53.2pt;margin-left:-36.2pt;mso-height-relative:page;mso-width-relative:page;position:absolute;z-index:251675648" coordorigin="2945,38126" coordsize="1599,11220">
                <o:lock v:ext="edit" aspectratio="f"/>
                <v:shape id="文本框 10" o:spid="_x0000_s1054" type="#_x0000_t202" style="width:1587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E1E199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5" type="#_x0000_t202" style="width:1587;height:634;left:2957;position:absolute;top:4871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48A151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6" type="#_x0000_t202" style="width:1587;height:668;left:2945;position:absolute;top:38126" coordsize="21600,21600" filled="f" stroked="f" strokeweight="0.5pt">
                  <o:lock v:ext="edit" aspectratio="f"/>
                  <v:textbox inset="7.2pt,0,7.2pt,0">
                    <w:txbxContent>
                      <w:p w14:paraId="1200251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587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FC9E57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3CA503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13970</wp:posOffset>
                </wp:positionV>
                <wp:extent cx="1367790" cy="6997065"/>
                <wp:effectExtent l="0" t="0" r="3810" b="1333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1367790" cy="6997065"/>
                          <a:chOff x="2851" y="38231"/>
                          <a:chExt cx="1814" cy="11019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2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五边形 276"/>
                        <wps:cNvSpPr/>
                        <wps:spPr>
                          <a:xfrm>
                            <a:off x="2851" y="48853"/>
                            <a:ext cx="1814" cy="3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07.7pt;height:550.95pt;margin-top:1.1pt;margin-left:-44.9pt;mso-height-relative:page;mso-width-relative:page;position:absolute;z-index:251671552" coordorigin="2851,38231" coordsize="1814,11019">
                <o:lock v:ext="edit" aspectratio="f"/>
                <v:rect id="五边形 244" o:spid="_x0000_s1059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五边形 265" o:spid="_x0000_s1060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五边形 276" o:spid="_x0000_s1061" style="width:1814;height:397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五边形 253" o:spid="_x0000_s1062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718C995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191135</wp:posOffset>
                </wp:positionV>
                <wp:extent cx="6592570" cy="797750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92570" cy="7977505"/>
                          <a:chOff x="2699" y="38812"/>
                          <a:chExt cx="10382" cy="12563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获得20xx学年度“三好学生”称号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获得20xx学年度“学校勤俭助学奖学金”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获得20xx学年度“国家励志奖金”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20"/>
                            <a:ext cx="10375" cy="1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82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 </w:t>
                              </w:r>
                              <w:hyperlink r:id="rId8" w:tgtFrame="https://jobs.51job.com/shenzhen-baq/_blank" w:tooltip="深圳市中科易创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03864" w:themeColor="accent5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深圳市中科易创科技有限公司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销售专员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F243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F243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落地公司分配给个人的商机，了解客户需求，维护与客户的关系，最终达成销售目标；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开发新客户，挖掘潜在客户，与其保持良好关系并建立客户信息库；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贯彻和执行公司分配给个人下达的销售策略，目标任务及实施计划，并完成既定目标和任务；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20xx.09-20xx.12                                            </w:t>
                              </w:r>
                              <w:hyperlink r:id="rId9" w:tgtFrame="https://jobs.51job.com/guangzhou/_blank" w:tooltip="广州市盛德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03864" w:themeColor="accent5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广州市盛德贸易有限公司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F243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03864" w:themeColor="accent5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F243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根据公司提供的有效客户资源，与客户进行有效沟通，了解客户意向；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分析客户需求，结合自己所掌握的产品和行业知识对意向客户的咨询，并给予合理建议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与客户保持良好的关系，掌握客户需求，及时反馈和跟踪销售问题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跟进已售产品物流信息；做好产品售后工作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19.1pt;height:628.15pt;margin-top:15.05pt;margin-left:-51.9pt;mso-height-relative:page;mso-width-relative:page;position:absolute;z-index:251673600" coordorigin="2699,38812" coordsize="10382,12563">
                <o:lock v:ext="edit" aspectratio="f"/>
                <v:shape id="文本框 81" o:spid="_x0000_s1064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4AE7A4B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获得20xx学年度“三好学生”称号</w:t>
                        </w:r>
                      </w:p>
                      <w:p w14:paraId="188D034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获得20xx学年度“优秀干部”称号</w:t>
                        </w:r>
                      </w:p>
                      <w:p w14:paraId="386EE25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获得20xx学年度“学校勤俭助学奖学金”</w:t>
                        </w:r>
                      </w:p>
                      <w:p w14:paraId="638BB89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获得20xx学年度“国家励志奖金”</w:t>
                        </w:r>
                      </w:p>
                    </w:txbxContent>
                  </v:textbox>
                </v:shape>
                <v:shape id="文本框 83" o:spid="_x0000_s1065" type="#_x0000_t202" style="width:10375;height:1955;left:2699;position:absolute;top:49420" coordsize="21600,21600" filled="f" stroked="f" strokeweight="0.5pt">
                  <o:lock v:ext="edit" aspectratio="f"/>
                  <v:textbox>
                    <w:txbxContent>
                      <w:p w14:paraId="620B08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2A243E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C06DB5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CFA88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73CBB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57CC713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54EB2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CAC64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66" type="#_x0000_t202" style="width:10382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30334E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 </w:t>
                        </w:r>
                        <w:hyperlink r:id="rId8" w:tgtFrame="https://jobs.51job.com/shenzhen-baq/_blank" w:tooltip="深圳市中科易创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03864" w:themeColor="accent5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深圳市中科易创科技有限公司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销售专员 </w:t>
                        </w:r>
                      </w:p>
                      <w:p w14:paraId="5F727D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F243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F243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 </w:t>
                        </w:r>
                      </w:p>
                      <w:p w14:paraId="410B5DB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落地公司分配给个人的商机，了解客户需求，维护与客户的关系，最终达成销售目标；</w:t>
                        </w:r>
                      </w:p>
                      <w:p w14:paraId="64FFC1E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开发新客户，挖掘潜在客户，与其保持良好关系并建立客户信息库；</w:t>
                        </w:r>
                      </w:p>
                      <w:p w14:paraId="6A41BD0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贯彻和执行公司分配给个人下达的销售策略，目标任务及实施计划，并完成既定目标和任务；</w:t>
                        </w:r>
                      </w:p>
                    </w:txbxContent>
                  </v:textbox>
                </v:shape>
                <v:shape id="文本框 19" o:spid="_x0000_s1067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0D0CF3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20xx.09-20xx.12                                            </w:t>
                        </w:r>
                        <w:hyperlink r:id="rId9" w:tgtFrame="https://jobs.51job.com/guangzhou/_blank" w:tooltip="广州市盛德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03864" w:themeColor="accent5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广州市盛德贸易有限公司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/销售专员</w:t>
                        </w:r>
                      </w:p>
                      <w:p w14:paraId="4E5754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F243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03864" w:themeColor="accent5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F243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 </w:t>
                        </w:r>
                      </w:p>
                      <w:p w14:paraId="5C8ECA8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根据公司提供的有效客户资源，与客户进行有效沟通，了解客户意向；</w:t>
                        </w:r>
                      </w:p>
                      <w:p w14:paraId="34441EB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分析客户需求，结合自己所掌握的产品和行业知识对意向客户的咨询，并给予合理建议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6F5607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与客户保持良好的关系，掌握客户需求，及时反馈和跟踪销售问题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6AEB3D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跟进已售产品物流信息；做好产品售后工作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68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22DE4D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4A230A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54610</wp:posOffset>
                </wp:positionV>
                <wp:extent cx="5111750" cy="6705600"/>
                <wp:effectExtent l="0" t="6350" r="12700" b="1270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0" cy="6705600"/>
                          <a:chOff x="4831" y="21375"/>
                          <a:chExt cx="8050" cy="10560"/>
                        </a:xfrm>
                      </wpg:grpSpPr>
                      <wps:wsp xmlns:wps="http://schemas.microsoft.com/office/word/2010/wordprocessingShape">
                        <wps:cNvPr id="79" name="直接连接符 79"/>
                        <wps:cNvCnPr/>
                        <wps:spPr>
                          <a:xfrm>
                            <a:off x="4831" y="21375"/>
                            <a:ext cx="80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1" name="直接连接符 81"/>
                        <wps:cNvCnPr/>
                        <wps:spPr>
                          <a:xfrm>
                            <a:off x="4831" y="27060"/>
                            <a:ext cx="80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2" name="直接连接符 102"/>
                        <wps:cNvCnPr/>
                        <wps:spPr>
                          <a:xfrm>
                            <a:off x="4831" y="29925"/>
                            <a:ext cx="80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5" name="直接连接符 105"/>
                        <wps:cNvCnPr/>
                        <wps:spPr>
                          <a:xfrm>
                            <a:off x="4831" y="31935"/>
                            <a:ext cx="80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402.5pt;height:528pt;margin-top:4.3pt;margin-left:57.35pt;mso-height-relative:page;mso-width-relative:page;position:absolute;z-index:251659264" coordorigin="4831,21375" coordsize="8050,10560">
                <o:lock v:ext="edit" aspectratio="f"/>
                <v:line id="_x0000_s1026" o:spid="_x0000_s1070" style="position:absolute" from="4831,21375" to="12881,21375" coordsize="21600,21600" stroked="t" strokecolor="#d9d9d9" strokeweight="1pt">
                  <v:stroke joinstyle="miter"/>
                  <o:lock v:ext="edit" aspectratio="f"/>
                </v:line>
                <v:line id="_x0000_s1026" o:spid="_x0000_s1071" style="position:absolute" from="4831,27060" to="12881,27060" coordsize="21600,21600" stroked="t" strokecolor="#d9d9d9" strokeweight="1pt">
                  <v:stroke joinstyle="miter"/>
                  <o:lock v:ext="edit" aspectratio="f"/>
                </v:line>
                <v:line id="_x0000_s1026" o:spid="_x0000_s1072" style="position:absolute" from="4831,29925" to="12881,29925" coordsize="21600,21600" stroked="t" strokecolor="#d9d9d9" strokeweight="1pt">
                  <v:stroke joinstyle="miter"/>
                  <o:lock v:ext="edit" aspectratio="f"/>
                </v:line>
                <v:line id="_x0000_s1026" o:spid="_x0000_s1073" style="position:absolute" from="4831,31935" to="12881,31935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74514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491A43">
      <w:pPr>
        <w:pStyle w:val="NormalWeb"/>
        <w:bidi w:val="0"/>
        <w:rPr>
          <w:rFonts w:hint="eastAsia"/>
        </w:rPr>
      </w:pPr>
    </w:p>
    <w:p w14:paraId="2B7EE15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E4A565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AFDDD0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A4775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8F76B6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F64D9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D7E03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8C49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2059F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F4EAC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D46DF9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DD210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6146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DDDC8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48346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DDC924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52F41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D08487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9BB48E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478205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62174F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878987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C76935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E462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C673ED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7E55FC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B2EF0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-1369060</wp:posOffset>
                </wp:positionH>
                <wp:positionV relativeFrom="paragraph">
                  <wp:posOffset>-339725</wp:posOffset>
                </wp:positionV>
                <wp:extent cx="8012430" cy="1259840"/>
                <wp:effectExtent l="0" t="0" r="7620" b="16510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8012430" cy="1259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630.9pt;height:99.2pt;margin-top:-26.75pt;margin-left:-107.8pt;mso-height-relative:page;mso-width-relative:page;position:absolute;rotation:180;v-text-anchor:middle;z-index:251663360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-415925</wp:posOffset>
                </wp:positionV>
                <wp:extent cx="2322830" cy="110172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22830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5" type="#_x0000_t202" style="width:182.9pt;height:86.75pt;margin-top:-32.75pt;margin-left:116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86FD23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492DF28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EC7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C7318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0E0DED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50BCD785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235585</wp:posOffset>
                </wp:positionV>
                <wp:extent cx="6551930" cy="750697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50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515.9pt;height:591.1pt;margin-top:18.55pt;margin-left:-51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1EE995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315F21F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030398D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415C0B7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4C710BC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2FD6ADE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5FCC8B4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06A70739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0C9FB7BC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F46D0CA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023CA102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59008FA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A6ACE7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7A39F3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14C64E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5CDCF7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560D2D0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07A3764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4814FB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8106EC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D80318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07345B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0923C21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507FED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A960FE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430B0C"/>
    <w:rsid w:val="4D5B0ED4"/>
    <w:rsid w:val="4D7015AF"/>
    <w:rsid w:val="4DFB4900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9D21C4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92A1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9F4CA5"/>
    <w:rsid w:val="61C91E84"/>
    <w:rsid w:val="62D11AC6"/>
    <w:rsid w:val="62F42617"/>
    <w:rsid w:val="62F57FFD"/>
    <w:rsid w:val="63353E17"/>
    <w:rsid w:val="63550FA9"/>
    <w:rsid w:val="637C0EDD"/>
    <w:rsid w:val="63D154E8"/>
    <w:rsid w:val="63F813CC"/>
    <w:rsid w:val="64422B36"/>
    <w:rsid w:val="645D596A"/>
    <w:rsid w:val="648A0F80"/>
    <w:rsid w:val="649D58E0"/>
    <w:rsid w:val="64A35119"/>
    <w:rsid w:val="64BB3B03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mailto:123456@qq.com" TargetMode="External" /><Relationship Id="rId8" Type="http://schemas.openxmlformats.org/officeDocument/2006/relationships/hyperlink" Target="https://jobs.51job.com/all/co4919611.html" TargetMode="External" /><Relationship Id="rId9" Type="http://schemas.openxmlformats.org/officeDocument/2006/relationships/hyperlink" Target="https://jobs.51job.com/all/co4194515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C020FD2AC4904AD699D54E263A663E33_13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v1.0_mb_zBBQMfSAolvHQKulDsEsZw==</vt:lpwstr>
  </property>
</Properties>
</file>