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3751F65">
      <w:pPr>
        <w:rPr>
          <w:rFonts w:hint="eastAsia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-962660</wp:posOffset>
                </wp:positionH>
                <wp:positionV relativeFrom="paragraph">
                  <wp:posOffset>-219710</wp:posOffset>
                </wp:positionV>
                <wp:extent cx="7200265" cy="9791700"/>
                <wp:effectExtent l="9525" t="9525" r="13970" b="1333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265" cy="9791700"/>
                        </a:xfrm>
                        <a:prstGeom prst="roundRect">
                          <a:avLst>
                            <a:gd name="adj" fmla="val 2559"/>
                          </a:avLst>
                        </a:prstGeom>
                        <a:solidFill>
                          <a:srgbClr val="F9F9F9"/>
                        </a:solidFill>
                        <a:ln w="19050">
                          <a:solidFill>
                            <a:srgbClr val="2E74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5" style="width:566.95pt;height:771pt;margin-top:-17.3pt;margin-left:-75.8pt;mso-height-relative:page;mso-width-relative:page;position:absolute;v-text-anchor:middle;z-index:-251657216" arcsize="1678f" coordsize="21600,21600" filled="t" fillcolor="#f9f9f9" stroked="t" strokecolor="#2e74b5" strokeweight="1.5pt">
                <v:stroke joinstyle="round"/>
                <o:lock v:ext="edit" aspectratio="f"/>
              </v:roundrect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-434340</wp:posOffset>
            </wp:positionV>
            <wp:extent cx="1007745" cy="1212850"/>
            <wp:effectExtent l="42545" t="0" r="46990" b="85725"/>
            <wp:wrapNone/>
            <wp:docPr id="20" name="图片 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-962660</wp:posOffset>
                </wp:positionH>
                <wp:positionV relativeFrom="paragraph">
                  <wp:posOffset>-669290</wp:posOffset>
                </wp:positionV>
                <wp:extent cx="7200265" cy="609600"/>
                <wp:effectExtent l="0" t="0" r="8255" b="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265" cy="609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style="width:566.95pt;height:48pt;margin-top:-52.7pt;margin-left:-75.8pt;mso-height-relative:page;mso-width-relative:page;position:absolute;v-text-anchor:middle;z-index:-251651072" arcsize="0.5" coordsize="21600,21600" filled="t" fillcolor="#007bd3" stroked="f" strokeweight="2pt">
                <v:fill color2="#034373" rotate="t" angle="90" focus="100%" type="gradient">
                  <o:fill v:ext="view" type="gradientUnscaled"/>
                </v:fill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-558165</wp:posOffset>
                </wp:positionV>
                <wp:extent cx="2113280" cy="466725"/>
                <wp:effectExtent l="0" t="0" r="0" b="0"/>
                <wp:wrapNone/>
                <wp:docPr id="19" name="自选图形 2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3280" cy="4667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应聘岗位：项目工程师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292" o:spid="_x0000_s1027" style="width:166.4pt;height:36.75pt;margin-top:-43.95pt;margin-left:242.3pt;mso-height-relative:page;mso-width-relative:page;position:absolute;z-index:251694080" arcsize="0" coordsize="21600,21600" filled="f" stroked="f">
                <o:lock v:ext="edit" aspectratio="f"/>
                <v:textbox>
                  <w:txbxContent>
                    <w:p w14:paraId="301807B2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应聘岗位：项目工程师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-539115</wp:posOffset>
                </wp:positionV>
                <wp:extent cx="1207135" cy="466725"/>
                <wp:effectExtent l="0" t="0" r="0" b="0"/>
                <wp:wrapNone/>
                <wp:docPr id="9" name="自选图形 2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7135" cy="4667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259" o:spid="_x0000_s1028" style="width:95.05pt;height:36.75pt;margin-top:-42.45pt;margin-left:126.25pt;mso-wrap-distance-bottom:0;mso-wrap-distance-left:9pt;mso-wrap-distance-right:9pt;mso-wrap-distance-top:0;position:absolute;v-text-anchor:top;z-index:251674624" arcsize="0" filled="f" fillcolor="this" stroked="f">
                <v:textbox>
                  <w:txbxContent>
                    <w:p w14:paraId="28F5358D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微软雅黑" w:eastAsia="微软雅黑" w:hAnsi="微软雅黑" w:hint="default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114300</wp:posOffset>
                </wp:positionV>
                <wp:extent cx="2718435" cy="856615"/>
                <wp:effectExtent l="0" t="0" r="0" b="0"/>
                <wp:wrapNone/>
                <wp:docPr id="17" name="文本框 2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18435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出生年月：1997.09.27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联系电话：186-0000-0000                 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电子邮箱：123456789@163.com   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75" o:spid="_x0000_s1029" type="#_x0000_t202" style="width:214.05pt;height:67.45pt;margin-top:9pt;margin-left:256.7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3ADB49EE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出生年月：1997.09.27</w:t>
                      </w:r>
                    </w:p>
                    <w:p w14:paraId="3AE3A5D9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联系电话：186-0000-0000                 </w:t>
                      </w:r>
                    </w:p>
                    <w:p w14:paraId="564A0174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电子邮箱：123456789@163.com   </w:t>
                      </w:r>
                    </w:p>
                    <w:p w14:paraId="2F33D288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114300</wp:posOffset>
                </wp:positionV>
                <wp:extent cx="2050415" cy="796290"/>
                <wp:effectExtent l="0" t="0" r="0" b="0"/>
                <wp:wrapNone/>
                <wp:docPr id="16" name="文本框 2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041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    贯：广东广州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现居住地：上海市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政治面貌：中共党员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74" o:spid="_x0000_s1030" type="#_x0000_t202" style="width:161.45pt;height:62.7pt;margin-top:9pt;margin-left:92.9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55D647F9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    贯：广东广州</w:t>
                      </w:r>
                    </w:p>
                    <w:p w14:paraId="5DA632D4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现居住地：上海市</w:t>
                      </w:r>
                    </w:p>
                    <w:p w14:paraId="17626670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政治面貌：中共党员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</w:t>
                      </w:r>
                    </w:p>
                    <w:p w14:paraId="540C1707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</w:t>
      </w:r>
    </w:p>
    <w:p w14:paraId="5242EEC1"/>
    <w:p w14:paraId="560F9AAD"/>
    <w:p w14:paraId="0B6A10DE"/>
    <w:p w14:paraId="6938FEE7"/>
    <w:p w14:paraId="290BF48E"/>
    <w:p w14:paraId="75F84720"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161290</wp:posOffset>
                </wp:positionV>
                <wp:extent cx="6700520" cy="215900"/>
                <wp:effectExtent l="4445" t="4445" r="19685" b="8255"/>
                <wp:wrapNone/>
                <wp:docPr id="3" name="自选图形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0520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2E74B5"/>
                          </a:solidFill>
                          <a:prstDash val="solid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138" o:spid="_x0000_s1031" style="width:527.6pt;height:17pt;margin-top:12.7pt;margin-left:-54.6pt;mso-height-relative:page;mso-width-relative:page;position:absolute;z-index:-251653120" arcsize="0.5" coordsize="21600,21600" filled="f" stroked="t" strokecolor="#2e74b5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189865</wp:posOffset>
                </wp:positionV>
                <wp:extent cx="179705" cy="144145"/>
                <wp:effectExtent l="0" t="0" r="3175" b="8255"/>
                <wp:wrapNone/>
                <wp:docPr id="124" name="任意多边形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902585" y="497840"/>
                          <a:ext cx="179705" cy="144145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14.15pt;height:11.35pt;margin-top:14.95pt;margin-left:-41.4pt;mso-height-relative:page;mso-width-relative:page;position:absolute;v-text-anchor:middle;z-index:251701248" coordsize="6649,3908" o:spt="100" adj="-11796480,,5400" path="m6649,1054l3324,,,1054,1706,1594,1398,3223,3324,3908,5251,3223,4943,1594,6649,1054xe" filled="t" fillcolor="white" stroked="f">
                <v:stroke joinstyle="miter"/>
                <v:path o:connecttype="custom" o:connectlocs="51487144,11142467;25739707,0;0,11142467;13210574,16851133;10825543,34072255;25739707,41313808;40661600,34072255;38276570,16851133;51487144,11142467" o:connectangles="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153670</wp:posOffset>
                </wp:positionV>
                <wp:extent cx="1440180" cy="215900"/>
                <wp:effectExtent l="4445" t="4445" r="18415" b="8255"/>
                <wp:wrapNone/>
                <wp:docPr id="2" name="自选图形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E74B5"/>
                        </a:solidFill>
                        <a:ln w="9525">
                          <a:solidFill>
                            <a:srgbClr val="2E74B5"/>
                          </a:solidFill>
                          <a:prstDash val="solid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137" o:spid="_x0000_s1033" style="width:113.4pt;height:17pt;margin-top:12.1pt;margin-left:-54.6pt;mso-height-relative:page;mso-width-relative:page;position:absolute;z-index:-251655168" arcsize="0.5" coordsize="21600,21600" filled="t" fillcolor="#2e74b5" stroked="t" strokecolor="#2e74b5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119380</wp:posOffset>
                </wp:positionV>
                <wp:extent cx="864235" cy="323850"/>
                <wp:effectExtent l="0" t="0" r="0" b="0"/>
                <wp:wrapNone/>
                <wp:docPr id="12" name="文本框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423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both"/>
                              <w:rPr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"/>
                                <w:sz w:val="26"/>
                                <w:szCs w:val="26"/>
                              </w:rPr>
                              <w:t xml:space="preserve">教育背景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2" o:spid="_x0000_s1034" type="#_x0000_t202" style="width:68.05pt;height:25.5pt;margin-top:9.4pt;margin-left:-21.0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577C2A6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both"/>
                        <w:rPr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"/>
                          <w:sz w:val="26"/>
                          <w:szCs w:val="26"/>
                        </w:rPr>
                        <w:t xml:space="preserve">教育背景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6C309D2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194310</wp:posOffset>
                </wp:positionV>
                <wp:extent cx="6696075" cy="1346200"/>
                <wp:effectExtent l="0" t="0" r="0" b="0"/>
                <wp:wrapNone/>
                <wp:docPr id="1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4B5"/>
                                <w:szCs w:val="21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4B5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</w:rPr>
                              <w:t xml:space="preserve">6 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4B5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4B5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</w:rPr>
                              <w:t xml:space="preserve">河北工程技术大学 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4B5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  <w:lang w:val="en-US" w:eastAsia="zh-CN"/>
                              </w:rPr>
                              <w:t>建筑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</w:rPr>
                              <w:t>工程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  <w:lang w:val="en-US" w:eastAsia="zh-CN"/>
                              </w:rPr>
                              <w:t>专业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毕业设计：《混凝土裂缝的成因与控制》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荣誉奖励：2019年获得校学工处颁发的“优秀部委”、“优秀部长”荣誉证书；2019年优秀毕业生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主要课程：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建筑设计、建筑史工业、智能建筑、生态建筑概论、水工建筑物景观设计、建筑防灾、建筑法规、建筑师业务基础、可持续建筑、建筑构造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、工程造价、钢结构、建筑水电、工程管理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35" type="#_x0000_t202" style="width:527.25pt;height:106pt;margin-top:15.3pt;margin-left:-53.9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1DA7C85C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hangingChars="200"/>
                        <w:jc w:val="left"/>
                        <w:textAlignment w:val="auto"/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4B5"/>
                          <w:szCs w:val="21"/>
                        </w:rPr>
                        <w:t>—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4B5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</w:rPr>
                        <w:t xml:space="preserve">6 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4B5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4B5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</w:rPr>
                        <w:t xml:space="preserve">河北工程技术大学 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4B5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  <w:lang w:val="en-US" w:eastAsia="zh-CN"/>
                        </w:rPr>
                        <w:t>建筑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</w:rPr>
                        <w:t>工程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  <w:lang w:val="en-US" w:eastAsia="zh-CN"/>
                        </w:rPr>
                        <w:t>专业</w:t>
                      </w:r>
                    </w:p>
                    <w:p w14:paraId="000D40FE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毕业设计：《混凝土裂缝的成因与控制》</w:t>
                      </w:r>
                    </w:p>
                    <w:p w14:paraId="3CACFEBE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荣誉奖励：2019年获得校学工处颁发的“优秀部委”、“优秀部长”荣誉证书；2019年优秀毕业生</w:t>
                      </w:r>
                    </w:p>
                    <w:p w14:paraId="79E88540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主要课程：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建筑设计、建筑史工业、智能建筑、生态建筑概论、水工建筑物景观设计、建筑防灾、建筑法规、建筑师业务基础、可持续建筑、建筑构造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、工程造价、钢结构、建筑水电、工程管理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等。</w:t>
                      </w:r>
                    </w:p>
                    <w:p w14:paraId="76FB8717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318C45"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1756410</wp:posOffset>
                </wp:positionV>
                <wp:extent cx="6700520" cy="215900"/>
                <wp:effectExtent l="4445" t="4445" r="19685" b="8255"/>
                <wp:wrapNone/>
                <wp:docPr id="5" name="自选图形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0520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2E74B5"/>
                          </a:solidFill>
                          <a:prstDash val="solid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138" o:spid="_x0000_s1036" style="width:527.6pt;height:17pt;margin-top:138.3pt;margin-left:-54.1pt;mso-height-relative:page;mso-width-relative:page;position:absolute;z-index:-251646976" arcsize="0.5" coordsize="21600,21600" filled="f" stroked="t" strokecolor="#2e74b5">
                <v:stroke joinstyle="round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1756410</wp:posOffset>
                </wp:positionV>
                <wp:extent cx="1440180" cy="215900"/>
                <wp:effectExtent l="4445" t="4445" r="18415" b="8255"/>
                <wp:wrapNone/>
                <wp:docPr id="4" name="自选图形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E74B5"/>
                        </a:solidFill>
                        <a:ln w="9525">
                          <a:solidFill>
                            <a:srgbClr val="2E74B5"/>
                          </a:solidFill>
                          <a:prstDash val="solid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137" o:spid="_x0000_s1037" style="width:113.4pt;height:17pt;margin-top:138.3pt;margin-left:-54.1pt;mso-height-relative:page;mso-width-relative:page;position:absolute;z-index:-251649024" arcsize="0.5" coordsize="21600,21600" filled="t" fillcolor="#2e74b5" stroked="t" strokecolor="#2e74b5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1781175</wp:posOffset>
                </wp:positionV>
                <wp:extent cx="143510" cy="161925"/>
                <wp:effectExtent l="0" t="0" r="8890" b="5715"/>
                <wp:wrapNone/>
                <wp:docPr id="22" name="任意多边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510" cy="161925"/>
                        </a:xfrm>
                        <a:custGeom>
                          <a:avLst/>
                          <a:gdLst/>
                          <a:cxnLst>
                            <a:cxn ang="0">
                              <a:pos x="34552203" y="3965895"/>
                            </a:cxn>
                            <a:cxn ang="0">
                              <a:pos x="34402171" y="4228648"/>
                            </a:cxn>
                            <a:cxn ang="0">
                              <a:pos x="33914644" y="4984038"/>
                            </a:cxn>
                            <a:cxn ang="0">
                              <a:pos x="33164615" y="6092520"/>
                            </a:cxn>
                            <a:cxn ang="0">
                              <a:pos x="32164533" y="7471965"/>
                            </a:cxn>
                            <a:cxn ang="0">
                              <a:pos x="31239489" y="8629709"/>
                            </a:cxn>
                            <a:cxn ang="0">
                              <a:pos x="30539428" y="9426177"/>
                            </a:cxn>
                            <a:cxn ang="0">
                              <a:pos x="29789398" y="10239066"/>
                            </a:cxn>
                            <a:cxn ang="0">
                              <a:pos x="29001851" y="11043745"/>
                            </a:cxn>
                            <a:cxn ang="0">
                              <a:pos x="28164293" y="11831975"/>
                            </a:cxn>
                            <a:cxn ang="0">
                              <a:pos x="27264232" y="12595603"/>
                            </a:cxn>
                            <a:cxn ang="0">
                              <a:pos x="26326653" y="13318153"/>
                            </a:cxn>
                            <a:cxn ang="0">
                              <a:pos x="42365177" y="39174465"/>
                            </a:cxn>
                            <a:cxn ang="0">
                              <a:pos x="0" y="39174465"/>
                            </a:cxn>
                            <a:cxn ang="0">
                              <a:pos x="16451056" y="13901157"/>
                            </a:cxn>
                            <a:cxn ang="0">
                              <a:pos x="15463467" y="13178580"/>
                            </a:cxn>
                            <a:cxn ang="0">
                              <a:pos x="14525931" y="12406742"/>
                            </a:cxn>
                            <a:cxn ang="0">
                              <a:pos x="13613378" y="11593853"/>
                            </a:cxn>
                            <a:cxn ang="0">
                              <a:pos x="12763286" y="10756361"/>
                            </a:cxn>
                            <a:cxn ang="0">
                              <a:pos x="11950754" y="9902422"/>
                            </a:cxn>
                            <a:cxn ang="0">
                              <a:pos x="11200725" y="9048482"/>
                            </a:cxn>
                            <a:cxn ang="0">
                              <a:pos x="10500664" y="8202753"/>
                            </a:cxn>
                            <a:cxn ang="0">
                              <a:pos x="9288091" y="6634446"/>
                            </a:cxn>
                            <a:cxn ang="0">
                              <a:pos x="8350512" y="5287841"/>
                            </a:cxn>
                            <a:cxn ang="0">
                              <a:pos x="7687969" y="4277909"/>
                            </a:cxn>
                            <a:cxn ang="0">
                              <a:pos x="7287971" y="3645671"/>
                            </a:cxn>
                            <a:cxn ang="0">
                              <a:pos x="7437959" y="3547121"/>
                            </a:cxn>
                            <a:cxn ang="0">
                              <a:pos x="8163005" y="3144796"/>
                            </a:cxn>
                            <a:cxn ang="0">
                              <a:pos x="8963087" y="2726050"/>
                            </a:cxn>
                            <a:cxn ang="0">
                              <a:pos x="10013136" y="2249805"/>
                            </a:cxn>
                            <a:cxn ang="0">
                              <a:pos x="11275719" y="1748930"/>
                            </a:cxn>
                            <a:cxn ang="0">
                              <a:pos x="12750794" y="1239845"/>
                            </a:cxn>
                            <a:cxn ang="0">
                              <a:pos x="13575860" y="1009960"/>
                            </a:cxn>
                            <a:cxn ang="0">
                              <a:pos x="14425910" y="780048"/>
                            </a:cxn>
                            <a:cxn ang="0">
                              <a:pos x="15338462" y="582977"/>
                            </a:cxn>
                            <a:cxn ang="0">
                              <a:pos x="16288533" y="402325"/>
                            </a:cxn>
                            <a:cxn ang="0">
                              <a:pos x="17288572" y="246333"/>
                            </a:cxn>
                            <a:cxn ang="0">
                              <a:pos x="18313638" y="123152"/>
                            </a:cxn>
                            <a:cxn ang="0">
                              <a:pos x="19388713" y="41051"/>
                            </a:cxn>
                            <a:cxn ang="0">
                              <a:pos x="20488816" y="0"/>
                            </a:cxn>
                            <a:cxn ang="0">
                              <a:pos x="21626351" y="8210"/>
                            </a:cxn>
                            <a:cxn ang="0">
                              <a:pos x="22813940" y="65681"/>
                            </a:cxn>
                            <a:cxn ang="0">
                              <a:pos x="24026513" y="180651"/>
                            </a:cxn>
                            <a:cxn ang="0">
                              <a:pos x="25251578" y="353065"/>
                            </a:cxn>
                            <a:cxn ang="0">
                              <a:pos x="26526695" y="582977"/>
                            </a:cxn>
                            <a:cxn ang="0">
                              <a:pos x="27814262" y="886780"/>
                            </a:cxn>
                            <a:cxn ang="0">
                              <a:pos x="29126856" y="1264475"/>
                            </a:cxn>
                            <a:cxn ang="0">
                              <a:pos x="30464433" y="1716090"/>
                            </a:cxn>
                            <a:cxn ang="0">
                              <a:pos x="31826995" y="2249805"/>
                            </a:cxn>
                            <a:cxn ang="0">
                              <a:pos x="33202091" y="2873833"/>
                            </a:cxn>
                            <a:cxn ang="0">
                              <a:pos x="34602171" y="3588200"/>
                            </a:cxn>
                          </a:cxnLst>
                          <a:pathLst>
                            <a:path fill="norm" h="6457" w="3389" stroke="1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style="width:11.3pt;height:12.75pt;margin-top:140.25pt;margin-left:-40.65pt;mso-height-relative:page;mso-width-relative:page;position:absolute;v-text-anchor:middle;z-index:251699200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<v:stroke joinstyle="miter"/>
                <v:path o:connecttype="custom" o:connectlocs="34552203,3965895;34402171,4228648;33914644,4984038;33164615,6092520;32164533,7471965;31239489,8629709;30539428,9426177;29789398,10239066;29001851,11043745;28164293,11831975;27264232,12595603;26326653,13318153;42365177,39174465;0,39174465;16451056,13901157;15463467,13178580;14525931,12406742;13613378,11593853;12763286,10756361;11950754,9902422;11200725,9048482;10500664,8202753;9288091,6634446;8350512,5287841;7687969,4277909;7287971,3645671;7437959,3547121;8163005,3144796;8963087,2726050;10013136,2249805;11275719,1748930;12750794,1239845;13575860,1009960;14425910,780048;15338462,582977;16288533,402325;17288572,246333;18313638,123152;19388713,41051;20488816,0;21626351,8210;22813940,65681;24026513,180651;25251578,353065;26526695,582977;27814262,886780;29126856,1264475;30464433,1716090;31826995,2249805;33202091,2873833;34602171,358820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1718310</wp:posOffset>
                </wp:positionV>
                <wp:extent cx="864235" cy="323850"/>
                <wp:effectExtent l="0" t="0" r="0" b="0"/>
                <wp:wrapNone/>
                <wp:docPr id="13" name="文本框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423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both"/>
                              <w:rPr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"/>
                                <w:sz w:val="26"/>
                                <w:szCs w:val="26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"/>
                                <w:sz w:val="26"/>
                                <w:szCs w:val="26"/>
                              </w:rPr>
                              <w:t xml:space="preserve">经历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3" o:spid="_x0000_s1039" type="#_x0000_t202" style="width:68.05pt;height:25.5pt;margin-top:135.3pt;margin-left:-21.0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401BFAC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both"/>
                        <w:rPr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"/>
                          <w:sz w:val="26"/>
                          <w:szCs w:val="26"/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"/>
                          <w:sz w:val="26"/>
                          <w:szCs w:val="26"/>
                        </w:rPr>
                        <w:t xml:space="preserve">经历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2008505</wp:posOffset>
                </wp:positionV>
                <wp:extent cx="6696075" cy="3446780"/>
                <wp:effectExtent l="0" t="0" r="0" b="0"/>
                <wp:wrapNone/>
                <wp:docPr id="1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6075" cy="344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4B5"/>
                                <w:szCs w:val="21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  <w:lang w:val="en-US" w:eastAsia="zh-CN"/>
                              </w:rPr>
                              <w:t xml:space="preserve">至今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4B5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4B5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74B5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74B5"/>
                                <w:szCs w:val="21"/>
                              </w:rPr>
                              <w:t>中建三局一公司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Cs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Cs w:val="21"/>
                              </w:rPr>
                              <w:t xml:space="preserve">    项目工程师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负责公司承接的建筑工程整体过程中的组织协调和管理控制等工作（如设计联络、合同谈判、生产供货、现场施工指导、调试、验收及工程回款等）；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制定合理的项目执行计划，并按照计划推进执行；负责内部对项目的进度、质量、成本等的组织管理；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负责土建施工技术、质量、工艺管理，协调设计单位处理项目现场施工土建专业技术问题。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根据本专业质量规范、工艺要求、施工图纸，提出质量预防措施，并监督施工单位实施；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协调项目业主、总包、监理、接口单位的关系，及时沟通解决问题。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项目经验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合肥之心城购物中心项目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8万平米连锁商场装修项目，包含强弱电、空调、设备配套，消防报审、报验，保障商场按期开业。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统筹需求分析项目立项后，从设计到竣工结算各阶段工作，联动需求部门及各参建单位，工程实施阶段的日常进度、质量管理，做好内外关系协调工作，保障商场按期开业。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40" style="width:527.25pt;height:271.4pt;margin-top:158.15pt;margin-left:-53.9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09AFC136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hangingChars="20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4B5"/>
                          <w:szCs w:val="21"/>
                        </w:rPr>
                        <w:t>—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  <w:lang w:val="en-US" w:eastAsia="zh-CN"/>
                        </w:rPr>
                        <w:t xml:space="preserve">至今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4B5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4B5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74B5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74B5"/>
                          <w:szCs w:val="21"/>
                        </w:rPr>
                        <w:t>中建三局一公司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Cs w:val="21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Cs w:val="21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Cs w:val="21"/>
                        </w:rPr>
                        <w:t xml:space="preserve">    项目工程师</w:t>
                      </w:r>
                    </w:p>
                    <w:p w14:paraId="7A4B85CB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1"/>
                          <w:szCs w:val="21"/>
                          <w:lang w:val="en-US" w:eastAsia="zh-CN"/>
                        </w:rPr>
                        <w:t>工作内容：</w:t>
                      </w:r>
                    </w:p>
                    <w:p w14:paraId="43C359C7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负责公司承接的建筑工程整体过程中的组织协调和管理控制等工作（如设计联络、合同谈判、生产供货、现场施工指导、调试、验收及工程回款等）；</w:t>
                      </w:r>
                    </w:p>
                    <w:p w14:paraId="7DA1CE7A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制定合理的项目执行计划，并按照计划推进执行；负责内部对项目的进度、质量、成本等的组织管理；</w:t>
                      </w:r>
                    </w:p>
                    <w:p w14:paraId="7514F168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负责土建施工技术、质量、工艺管理，协调设计单位处理项目现场施工土建专业技术问题。</w:t>
                      </w:r>
                    </w:p>
                    <w:p w14:paraId="317E570E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根据本专业质量规范、工艺要求、施工图纸，提出质量预防措施，并监督施工单位实施；</w:t>
                      </w:r>
                    </w:p>
                    <w:p w14:paraId="00381BF5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协调项目业主、总包、监理、接口单位的关系，及时沟通解决问题。</w:t>
                      </w:r>
                    </w:p>
                    <w:p w14:paraId="7A0013FF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</w:p>
                    <w:p w14:paraId="1A4BBE78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1"/>
                          <w:szCs w:val="21"/>
                          <w:lang w:val="en-US" w:eastAsia="zh-CN"/>
                        </w:rPr>
                        <w:t>项目经验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1"/>
                          <w:szCs w:val="21"/>
                        </w:rPr>
                        <w:t>：</w:t>
                      </w:r>
                    </w:p>
                    <w:p w14:paraId="65018DBD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合肥之心城购物中心项目</w:t>
                      </w:r>
                    </w:p>
                    <w:p w14:paraId="58C288EF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8万平米连锁商场装修项目，包含强弱电、空调、设备配套，消防报审、报验，保障商场按期开业。</w:t>
                      </w:r>
                    </w:p>
                    <w:p w14:paraId="2E8CDCC6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统筹需求分析项目立项后，从设计到竣工结算各阶段工作，联动需求部门及各参建单位，工程实施阶段的日常进度、质量管理，做好内外关系协调工作，保障商场按期开业。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5831205</wp:posOffset>
                </wp:positionV>
                <wp:extent cx="144145" cy="144145"/>
                <wp:effectExtent l="0" t="0" r="8255" b="12065"/>
                <wp:wrapNone/>
                <wp:docPr id="21" name="任意多边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166" w="174" stroke="1">
                              <a:moveTo>
                                <a:pt x="174" y="139"/>
                              </a:moveTo>
                              <a:cubicBezTo>
                                <a:pt x="171" y="131"/>
                                <a:pt x="161" y="129"/>
                                <a:pt x="153" y="126"/>
                              </a:cubicBezTo>
                              <a:cubicBezTo>
                                <a:pt x="144" y="122"/>
                                <a:pt x="135" y="118"/>
                                <a:pt x="126" y="115"/>
                              </a:cubicBezTo>
                              <a:cubicBezTo>
                                <a:pt x="123" y="114"/>
                                <a:pt x="121" y="113"/>
                                <a:pt x="118" y="112"/>
                              </a:cubicBezTo>
                              <a:cubicBezTo>
                                <a:pt x="115" y="110"/>
                                <a:pt x="113" y="104"/>
                                <a:pt x="111" y="100"/>
                              </a:cubicBezTo>
                              <a:cubicBezTo>
                                <a:pt x="109" y="100"/>
                                <a:pt x="108" y="100"/>
                                <a:pt x="106" y="100"/>
                              </a:cubicBezTo>
                              <a:cubicBezTo>
                                <a:pt x="106" y="94"/>
                                <a:pt x="110" y="94"/>
                                <a:pt x="111" y="90"/>
                              </a:cubicBezTo>
                              <a:cubicBezTo>
                                <a:pt x="112" y="86"/>
                                <a:pt x="111" y="82"/>
                                <a:pt x="113" y="79"/>
                              </a:cubicBezTo>
                              <a:cubicBezTo>
                                <a:pt x="114" y="76"/>
                                <a:pt x="117" y="76"/>
                                <a:pt x="118" y="74"/>
                              </a:cubicBezTo>
                              <a:cubicBezTo>
                                <a:pt x="120" y="73"/>
                                <a:pt x="120" y="69"/>
                                <a:pt x="121" y="67"/>
                              </a:cubicBezTo>
                              <a:cubicBezTo>
                                <a:pt x="122" y="63"/>
                                <a:pt x="122" y="58"/>
                                <a:pt x="120" y="54"/>
                              </a:cubicBezTo>
                              <a:cubicBezTo>
                                <a:pt x="119" y="52"/>
                                <a:pt x="119" y="51"/>
                                <a:pt x="118" y="49"/>
                              </a:cubicBezTo>
                              <a:cubicBezTo>
                                <a:pt x="118" y="45"/>
                                <a:pt x="119" y="35"/>
                                <a:pt x="119" y="32"/>
                              </a:cubicBezTo>
                              <a:cubicBezTo>
                                <a:pt x="119" y="26"/>
                                <a:pt x="119" y="26"/>
                                <a:pt x="118" y="20"/>
                              </a:cubicBezTo>
                              <a:cubicBezTo>
                                <a:pt x="118" y="20"/>
                                <a:pt x="116" y="14"/>
                                <a:pt x="113" y="13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04" y="9"/>
                                <a:pt x="104" y="9"/>
                                <a:pt x="104" y="9"/>
                              </a:cubicBezTo>
                              <a:cubicBezTo>
                                <a:pt x="90" y="0"/>
                                <a:pt x="75" y="6"/>
                                <a:pt x="67" y="9"/>
                              </a:cubicBezTo>
                              <a:cubicBezTo>
                                <a:pt x="56" y="13"/>
                                <a:pt x="49" y="24"/>
                                <a:pt x="54" y="48"/>
                              </a:cubicBezTo>
                              <a:cubicBezTo>
                                <a:pt x="55" y="52"/>
                                <a:pt x="51" y="54"/>
                                <a:pt x="52" y="57"/>
                              </a:cubicBezTo>
                              <a:cubicBezTo>
                                <a:pt x="52" y="61"/>
                                <a:pt x="52" y="73"/>
                                <a:pt x="57" y="76"/>
                              </a:cubicBezTo>
                              <a:cubicBezTo>
                                <a:pt x="57" y="76"/>
                                <a:pt x="61" y="77"/>
                                <a:pt x="60" y="77"/>
                              </a:cubicBezTo>
                              <a:cubicBezTo>
                                <a:pt x="61" y="82"/>
                                <a:pt x="61" y="87"/>
                                <a:pt x="62" y="91"/>
                              </a:cubicBezTo>
                              <a:cubicBezTo>
                                <a:pt x="63" y="94"/>
                                <a:pt x="66" y="95"/>
                                <a:pt x="67" y="99"/>
                              </a:cubicBezTo>
                              <a:cubicBezTo>
                                <a:pt x="63" y="100"/>
                                <a:pt x="63" y="100"/>
                                <a:pt x="63" y="100"/>
                              </a:cubicBezTo>
                              <a:cubicBezTo>
                                <a:pt x="61" y="104"/>
                                <a:pt x="59" y="110"/>
                                <a:pt x="56" y="112"/>
                              </a:cubicBezTo>
                              <a:cubicBezTo>
                                <a:pt x="53" y="113"/>
                                <a:pt x="51" y="114"/>
                                <a:pt x="48" y="115"/>
                              </a:cubicBezTo>
                              <a:cubicBezTo>
                                <a:pt x="39" y="118"/>
                                <a:pt x="30" y="122"/>
                                <a:pt x="21" y="126"/>
                              </a:cubicBezTo>
                              <a:cubicBezTo>
                                <a:pt x="13" y="129"/>
                                <a:pt x="3" y="131"/>
                                <a:pt x="0" y="139"/>
                              </a:cubicBezTo>
                              <a:cubicBezTo>
                                <a:pt x="0" y="145"/>
                                <a:pt x="0" y="158"/>
                                <a:pt x="0" y="166"/>
                              </a:cubicBezTo>
                              <a:cubicBezTo>
                                <a:pt x="76" y="166"/>
                                <a:pt x="76" y="166"/>
                                <a:pt x="76" y="166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8" y="112"/>
                                <a:pt x="88" y="112"/>
                                <a:pt x="88" y="112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2" y="128"/>
                                <a:pt x="92" y="128"/>
                                <a:pt x="92" y="128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4" y="158"/>
                                <a:pt x="174" y="145"/>
                                <a:pt x="17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11.35pt;height:11.35pt;margin-top:459.15pt;margin-left:-37.3pt;mso-height-relative:page;mso-width-relative:page;position:absolute;z-index:251697152" coordsize="174,166" o:spt="100" adj="-11796480,,5400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,75,6,67,9c56,13,49,24,54,48c55,52,51,54,52,57c52,61,52,73,57,76c57,76,61,77,60,77c61,82,61,87,62,91c63,94,66,95,67,99c63,100,63,100,63,100c61,104,59,110,56,112c53,113,51,114,48,115c39,118,30,122,21,126c13,129,3,131,,139c,145,,158,,166c76,166,76,166,76,166c82,127,82,127,82,127c77,117,77,117,77,117c88,112,88,112,88,112c97,117,97,117,97,117c92,128,92,128,92,128c101,166,101,166,101,166c174,166,174,166,174,166c174,158,174,145,174,139xe" filled="t" fillcolor="white" stroked="f">
                <v:stroke joinstyle="miter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5760085</wp:posOffset>
                </wp:positionV>
                <wp:extent cx="864235" cy="323850"/>
                <wp:effectExtent l="0" t="0" r="0" b="0"/>
                <wp:wrapNone/>
                <wp:docPr id="15" name="文本框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423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both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"/>
                                <w:sz w:val="26"/>
                                <w:szCs w:val="26"/>
                                <w:lang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微软雅黑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90" w:firstLineChars="150"/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9" o:spid="_x0000_s1042" type="#_x0000_t202" style="width:68.05pt;height:25.5pt;margin-top:453.55pt;margin-left:-21.0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5FED735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both"/>
                        <w:rPr>
                          <w:rFonts w:ascii="微软雅黑" w:eastAsia="微软雅黑" w:hAnsi="微软雅黑"/>
                          <w:b/>
                          <w:color w:val="FFFFFF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"/>
                          <w:sz w:val="26"/>
                          <w:szCs w:val="26"/>
                          <w:lang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6"/>
                          <w:szCs w:val="26"/>
                        </w:rPr>
                        <w:t xml:space="preserve">         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ookman Old Style" w:eastAsia="微软雅黑" w:hint="eastAsia"/>
                          <w:b/>
                          <w:color w:val="FFFFFF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66A8D9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90" w:firstLineChars="150"/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6"/>
                          <w:szCs w:val="2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6051550</wp:posOffset>
                </wp:positionV>
                <wp:extent cx="6696075" cy="1587500"/>
                <wp:effectExtent l="0" t="0" r="0" b="0"/>
                <wp:wrapNone/>
                <wp:docPr id="1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熟悉掌握管理理论、房地产行业技术知识、公共关系、法律知识；熟练使用 WORD、EXCEL 等办公软件，擅长使用工程绘图，CAD及项目管理软件。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能够处理施工中的重大技术难题或重大质量安全事故；在工程创优的技术策划、施工重大节点把控等方面具有良好的工作方式和经验。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责任心强、思维逻辑性强、具有良好的领导能力，喜欢有挑战性的工作内容，对于新技术熟悉速度快，能快速熟悉项目的业务流程，工作遇到阻碍善于沟通和查阅相关资料解决问题。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3" type="#_x0000_t202" style="width:527.25pt;height:125pt;margin-top:476.5pt;margin-left:-53.9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42CA70A1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熟悉掌握管理理论、房地产行业技术知识、公共关系、法律知识；熟练使用 WORD、EXCEL 等办公软件，擅长使用工程绘图，CAD及项目管理软件。</w:t>
                      </w:r>
                    </w:p>
                    <w:p w14:paraId="3CA5725E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能够处理施工中的重大技术难题或重大质量安全事故；在工程创优的技术策划、施工重大节点把控等方面具有良好的工作方式和经验。</w:t>
                      </w:r>
                    </w:p>
                    <w:p w14:paraId="6AADFC3D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责任心强、思维逻辑性强、具有良好的领导能力，喜欢有挑战性的工作内容，对于新技术熟悉速度快，能快速熟悉项目的业务流程，工作遇到阻碍善于沟通和查阅相关资料解决问题。</w:t>
                      </w:r>
                    </w:p>
                    <w:p w14:paraId="453E03F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</w:p>
                    <w:p w14:paraId="18A4BB7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</w:p>
                    <w:p w14:paraId="28D9852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5802630</wp:posOffset>
                </wp:positionV>
                <wp:extent cx="6700520" cy="215900"/>
                <wp:effectExtent l="4445" t="4445" r="19685" b="8255"/>
                <wp:wrapNone/>
                <wp:docPr id="7" name="自选图形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0520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2E74B5"/>
                          </a:solidFill>
                          <a:prstDash val="solid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138" o:spid="_x0000_s1044" style="width:527.6pt;height:17pt;margin-top:456.9pt;margin-left:-54.6pt;mso-height-relative:page;mso-width-relative:page;position:absolute;z-index:-251642880" arcsize="0.5" coordsize="21600,21600" filled="f" stroked="t" strokecolor="#2e74b5">
                <v:stroke joinstyle="round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5802630</wp:posOffset>
                </wp:positionV>
                <wp:extent cx="1440180" cy="215900"/>
                <wp:effectExtent l="4445" t="4445" r="18415" b="8255"/>
                <wp:wrapNone/>
                <wp:docPr id="6" name="自选图形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E74B5"/>
                        </a:solidFill>
                        <a:ln w="9525">
                          <a:solidFill>
                            <a:srgbClr val="2E74B5"/>
                          </a:solidFill>
                          <a:prstDash val="solid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137" o:spid="_x0000_s1045" style="width:113.4pt;height:17pt;margin-top:456.9pt;margin-left:-54.6pt;mso-height-relative:page;mso-width-relative:page;position:absolute;z-index:-251644928" arcsize="0.5" coordsize="21600,21600" filled="t" fillcolor="#2e74b5" stroked="t" strokecolor="#2e74b5">
                <v:stroke joinstyle="round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8B84E0"/>
    <w:multiLevelType w:val="singleLevel"/>
    <w:tmpl w:val="558B84E0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2B33E2"/>
    <w:rsid w:val="00027685"/>
    <w:rsid w:val="00046307"/>
    <w:rsid w:val="00063608"/>
    <w:rsid w:val="00071926"/>
    <w:rsid w:val="0007322E"/>
    <w:rsid w:val="000B6E3F"/>
    <w:rsid w:val="000B72BC"/>
    <w:rsid w:val="000D640A"/>
    <w:rsid w:val="000E1566"/>
    <w:rsid w:val="00113891"/>
    <w:rsid w:val="001610B9"/>
    <w:rsid w:val="00166536"/>
    <w:rsid w:val="00166C06"/>
    <w:rsid w:val="00172896"/>
    <w:rsid w:val="00181B5C"/>
    <w:rsid w:val="001A6B9A"/>
    <w:rsid w:val="001A757D"/>
    <w:rsid w:val="001B0033"/>
    <w:rsid w:val="001B4A70"/>
    <w:rsid w:val="001B5D2A"/>
    <w:rsid w:val="001B647E"/>
    <w:rsid w:val="001C509A"/>
    <w:rsid w:val="001E1564"/>
    <w:rsid w:val="0020294F"/>
    <w:rsid w:val="00215C91"/>
    <w:rsid w:val="00253358"/>
    <w:rsid w:val="00256FF8"/>
    <w:rsid w:val="00265283"/>
    <w:rsid w:val="00283946"/>
    <w:rsid w:val="00287B97"/>
    <w:rsid w:val="002910D0"/>
    <w:rsid w:val="002A3FA8"/>
    <w:rsid w:val="002B25C7"/>
    <w:rsid w:val="002B7155"/>
    <w:rsid w:val="002D7D55"/>
    <w:rsid w:val="002F710A"/>
    <w:rsid w:val="0030163A"/>
    <w:rsid w:val="003260B4"/>
    <w:rsid w:val="00332A66"/>
    <w:rsid w:val="0034077C"/>
    <w:rsid w:val="00343BC9"/>
    <w:rsid w:val="00347248"/>
    <w:rsid w:val="003630D5"/>
    <w:rsid w:val="00365B3D"/>
    <w:rsid w:val="003A4CFB"/>
    <w:rsid w:val="003F1BE6"/>
    <w:rsid w:val="00404B97"/>
    <w:rsid w:val="0041311B"/>
    <w:rsid w:val="004245FA"/>
    <w:rsid w:val="00430762"/>
    <w:rsid w:val="00432463"/>
    <w:rsid w:val="0043596B"/>
    <w:rsid w:val="00447B41"/>
    <w:rsid w:val="00452380"/>
    <w:rsid w:val="004556FB"/>
    <w:rsid w:val="00472DC9"/>
    <w:rsid w:val="004A0151"/>
    <w:rsid w:val="004A32AF"/>
    <w:rsid w:val="004A3603"/>
    <w:rsid w:val="004B06A6"/>
    <w:rsid w:val="004D747A"/>
    <w:rsid w:val="00501604"/>
    <w:rsid w:val="00517550"/>
    <w:rsid w:val="00584974"/>
    <w:rsid w:val="00591422"/>
    <w:rsid w:val="005C1E88"/>
    <w:rsid w:val="00627D03"/>
    <w:rsid w:val="00657758"/>
    <w:rsid w:val="0068423A"/>
    <w:rsid w:val="006A231D"/>
    <w:rsid w:val="006A426D"/>
    <w:rsid w:val="006B1C57"/>
    <w:rsid w:val="006B3437"/>
    <w:rsid w:val="006B4125"/>
    <w:rsid w:val="006C3015"/>
    <w:rsid w:val="006F5B2D"/>
    <w:rsid w:val="006F7579"/>
    <w:rsid w:val="0072783A"/>
    <w:rsid w:val="00734F41"/>
    <w:rsid w:val="007501BB"/>
    <w:rsid w:val="007918D3"/>
    <w:rsid w:val="007A1DDB"/>
    <w:rsid w:val="007C6042"/>
    <w:rsid w:val="007D3BC1"/>
    <w:rsid w:val="007E0BBE"/>
    <w:rsid w:val="00815C8B"/>
    <w:rsid w:val="00836E78"/>
    <w:rsid w:val="00870585"/>
    <w:rsid w:val="008C0036"/>
    <w:rsid w:val="008C23D8"/>
    <w:rsid w:val="008D6804"/>
    <w:rsid w:val="008F405C"/>
    <w:rsid w:val="008F73B6"/>
    <w:rsid w:val="009135B2"/>
    <w:rsid w:val="00925EB3"/>
    <w:rsid w:val="00927746"/>
    <w:rsid w:val="00931412"/>
    <w:rsid w:val="00936A52"/>
    <w:rsid w:val="009462FB"/>
    <w:rsid w:val="0096779A"/>
    <w:rsid w:val="00970DC7"/>
    <w:rsid w:val="00984081"/>
    <w:rsid w:val="009A7364"/>
    <w:rsid w:val="009C1BC8"/>
    <w:rsid w:val="00A13D7C"/>
    <w:rsid w:val="00A200E6"/>
    <w:rsid w:val="00A3712A"/>
    <w:rsid w:val="00A85958"/>
    <w:rsid w:val="00AA0799"/>
    <w:rsid w:val="00B33936"/>
    <w:rsid w:val="00B56F4A"/>
    <w:rsid w:val="00B720A9"/>
    <w:rsid w:val="00B950E2"/>
    <w:rsid w:val="00B956B3"/>
    <w:rsid w:val="00BD08D5"/>
    <w:rsid w:val="00C001C7"/>
    <w:rsid w:val="00C0327D"/>
    <w:rsid w:val="00C129E8"/>
    <w:rsid w:val="00C30831"/>
    <w:rsid w:val="00C52EE7"/>
    <w:rsid w:val="00C61DBF"/>
    <w:rsid w:val="00C66136"/>
    <w:rsid w:val="00C956AA"/>
    <w:rsid w:val="00CD381D"/>
    <w:rsid w:val="00CF0D1F"/>
    <w:rsid w:val="00D17625"/>
    <w:rsid w:val="00D2223A"/>
    <w:rsid w:val="00D3171B"/>
    <w:rsid w:val="00D564F7"/>
    <w:rsid w:val="00D86CE3"/>
    <w:rsid w:val="00D91C79"/>
    <w:rsid w:val="00DA6DD7"/>
    <w:rsid w:val="00DC4ED7"/>
    <w:rsid w:val="00DC7B44"/>
    <w:rsid w:val="00E454BC"/>
    <w:rsid w:val="00E45F1D"/>
    <w:rsid w:val="00E61C67"/>
    <w:rsid w:val="00E66C22"/>
    <w:rsid w:val="00E74686"/>
    <w:rsid w:val="00E86F69"/>
    <w:rsid w:val="00EA1F5A"/>
    <w:rsid w:val="00EA42A0"/>
    <w:rsid w:val="00EB1B39"/>
    <w:rsid w:val="00ED228F"/>
    <w:rsid w:val="00F12369"/>
    <w:rsid w:val="00F16443"/>
    <w:rsid w:val="00F80FA3"/>
    <w:rsid w:val="00F81121"/>
    <w:rsid w:val="00F92B9C"/>
    <w:rsid w:val="00F94DAA"/>
    <w:rsid w:val="00FA1BD3"/>
    <w:rsid w:val="00FB4E23"/>
    <w:rsid w:val="00FB4F51"/>
    <w:rsid w:val="00FC6879"/>
    <w:rsid w:val="03EC6F6B"/>
    <w:rsid w:val="0B4F5257"/>
    <w:rsid w:val="1BC911E1"/>
    <w:rsid w:val="24157916"/>
    <w:rsid w:val="34802C88"/>
    <w:rsid w:val="5C837722"/>
    <w:rsid w:val="60D368C3"/>
    <w:rsid w:val="68CA71BD"/>
    <w:rsid w:val="6C2B33E2"/>
    <w:rsid w:val="6FA91641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szCs w:val="22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  <w:szCs w:val="22"/>
    </w:rPr>
  </w:style>
  <w:style w:type="character" w:customStyle="1" w:styleId="Char">
    <w:name w:val="页脚 Char"/>
    <w:link w:val="Footer"/>
    <w:qFormat/>
    <w:rPr>
      <w:kern w:val="2"/>
      <w:sz w:val="18"/>
      <w:szCs w:val="18"/>
    </w:rPr>
  </w:style>
  <w:style w:type="character" w:customStyle="1" w:styleId="Char0">
    <w:name w:val="页眉 Char"/>
    <w:link w:val="Head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256BE8F1B33D4F08967AB904608EA46C_13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v1.0_mb_n2vZsrnWi7Fgz+VwbZa7SQ==</vt:lpwstr>
  </property>
</Properties>
</file>