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2B9FD37">
      <w:pPr>
        <w:adjustRightInd w:val="0"/>
        <w:snapToGrid w:val="0"/>
        <w:rPr>
          <w:rFonts w:hint="eastAsia"/>
        </w:rPr>
      </w:pPr>
      <w:bookmarkStart w:id="0" w:name="_GoBack"/>
      <w:bookmarkEnd w:id="0"/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-109220</wp:posOffset>
            </wp:positionV>
            <wp:extent cx="7668260" cy="10875645"/>
            <wp:effectExtent l="0" t="0" r="12700" b="5715"/>
            <wp:wrapNone/>
            <wp:docPr id="28" name="图片 28" descr="QQ图片2020101708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QQ图片202010170815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8260" cy="1087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p w14:paraId="03BDDE43">
      <w:pPr>
        <w:adjustRightInd w:val="0"/>
        <w:snapToGrid w:val="0"/>
      </w:pPr>
    </w:p>
    <w:p w14:paraId="4ED08E4C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128270</wp:posOffset>
                </wp:positionV>
                <wp:extent cx="1367790" cy="1367790"/>
                <wp:effectExtent l="67310" t="67310" r="73660" b="7366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07.7pt;height:107.7pt;margin-top:10.1pt;margin-left:429.9pt;mso-height-relative:page;mso-width-relative:page;position:absolute;v-text-anchor:middle;z-index:251678720" coordsize="21600,21600" filled="t" stroked="f" strokeweight="2pt">
                <v:fill r:id="rId6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</w:p>
    <w:p w14:paraId="13B3846E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111760</wp:posOffset>
                </wp:positionV>
                <wp:extent cx="2171700" cy="10763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88888888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电话：186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666666666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@qq.com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71pt;height:84.75pt;margin-top:8.8pt;margin-left:237.7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28DD3042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25岁</w:t>
                      </w:r>
                    </w:p>
                    <w:p w14:paraId="1D4FDF6B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hint="default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88888888</w:t>
                      </w:r>
                    </w:p>
                    <w:p w14:paraId="5AED80A4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电话：186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</w:t>
                      </w:r>
                    </w:p>
                    <w:p w14:paraId="5A781E47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666666666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@qq.com </w:t>
                      </w:r>
                    </w:p>
                    <w:p w14:paraId="39850A60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5C703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5080</wp:posOffset>
                </wp:positionV>
                <wp:extent cx="1842770" cy="974090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277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b/>
                                <w:color w:val="03A87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6"/>
                                <w:szCs w:val="26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6"/>
                                <w:szCs w:val="26"/>
                              </w:rPr>
                              <w:t>采购经理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width:145.1pt;height:76.7pt;margin-top:0.4pt;margin-left:37.1pt;mso-wrap-distance-bottom:0;mso-wrap-distance-left:9pt;mso-wrap-distance-right:9pt;mso-wrap-distance-top:0;position:absolute;v-text-anchor:top;z-index:251659264" filled="f" fillcolor="this" stroked="f">
                <v:textbox>
                  <w:txbxContent>
                    <w:p w14:paraId="229C9FC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  <w:p w14:paraId="04CDED2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b/>
                          <w:color w:val="03A87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6"/>
                          <w:szCs w:val="26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60325</wp:posOffset>
                </wp:positionV>
                <wp:extent cx="161925" cy="161925"/>
                <wp:effectExtent l="5080" t="4445" r="15875" b="16510"/>
                <wp:wrapNone/>
                <wp:docPr id="42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A870"/>
                        </a:solidFill>
                        <a:ln w="9525">
                          <a:solidFill>
                            <a:srgbClr val="03A87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2.75pt;height:12.75pt;margin-top:4.75pt;margin-left:220.8pt;mso-height-relative:page;mso-width-relative:page;position:absolute;z-index:251682816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03a870" stroked="t" strokecolor="#03a870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7D94D51A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153035</wp:posOffset>
                </wp:positionV>
                <wp:extent cx="179705" cy="179705"/>
                <wp:effectExtent l="0" t="0" r="3175" b="3175"/>
                <wp:wrapNone/>
                <wp:docPr id="51" name="任意多边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A870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4.15pt;height:14.15pt;margin-top:12.05pt;margin-left:219.45pt;mso-height-relative:page;mso-width-relative:page;position:absolute;v-text-anchor:middle;z-index:25169920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03a870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016B764C">
      <w:pPr>
        <w:adjustRightInd w:val="0"/>
        <w:snapToGrid w:val="0"/>
      </w:pPr>
    </w:p>
    <w:p w14:paraId="0CF1A930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92710</wp:posOffset>
                </wp:positionV>
                <wp:extent cx="179705" cy="179705"/>
                <wp:effectExtent l="0" t="0" r="10160" b="5080"/>
                <wp:wrapNone/>
                <wp:docPr id="50" name="任意多边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421589" y="8527126"/>
                            </a:cxn>
                            <a:cxn ang="0">
                              <a:pos x="18404594" y="39744132"/>
                            </a:cxn>
                            <a:cxn ang="0">
                              <a:pos x="18792124" y="40136321"/>
                            </a:cxn>
                            <a:cxn ang="0">
                              <a:pos x="19179653" y="40528272"/>
                            </a:cxn>
                            <a:cxn ang="0">
                              <a:pos x="49983074" y="56651493"/>
                            </a:cxn>
                            <a:cxn ang="0">
                              <a:pos x="52889075" y="55573331"/>
                            </a:cxn>
                            <a:cxn ang="0">
                              <a:pos x="57490165" y="50280690"/>
                            </a:cxn>
                            <a:cxn ang="0">
                              <a:pos x="54051428" y="41116316"/>
                            </a:cxn>
                            <a:cxn ang="0">
                              <a:pos x="45188220" y="37588048"/>
                            </a:cxn>
                            <a:cxn ang="0">
                              <a:pos x="41749484" y="41067352"/>
                            </a:cxn>
                            <a:cxn ang="0">
                              <a:pos x="39376218" y="42096550"/>
                            </a:cxn>
                            <a:cxn ang="0">
                              <a:pos x="25621273" y="33226438"/>
                            </a:cxn>
                            <a:cxn ang="0">
                              <a:pos x="16854711" y="19308503"/>
                            </a:cxn>
                            <a:cxn ang="0">
                              <a:pos x="17823535" y="16907122"/>
                            </a:cxn>
                            <a:cxn ang="0">
                              <a:pos x="21310595" y="13378853"/>
                            </a:cxn>
                            <a:cxn ang="0">
                              <a:pos x="17823535" y="4459538"/>
                            </a:cxn>
                            <a:cxn ang="0">
                              <a:pos x="12156739" y="637009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</a:cxnLst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rgbClr val="03A87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4.15pt;height:14.15pt;margin-top:7.3pt;margin-left:220.05pt;mso-height-relative:page;mso-width-relative:page;position:absolute;z-index:251695104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03a870" stroked="f">
                <v:stroke joinstyle="miter"/>
                <v:path o:connecttype="custom" o:connectlocs="2421589,8527126;18404594,39744132;18792124,40136321;19179653,40528272;49983074,56651493;52889075,55573331;57490165,50280690;54051428,41116316;45188220,37588048;41749484,41067352;39376218,42096550;25621273,33226438;16854711,19308503;17823535,16907122;21310595,13378853;17823535,4459538;12156739,637009;2421589,8527126;2421589,8527126;2421589,8527126" o:connectangles="0,0,0,0,0,0,0,0,0,0,0,0,0,0,0,0,0,0,0,0"/>
                <o:lock v:ext="edit" aspectratio="f"/>
              </v:shape>
            </w:pict>
          </mc:Fallback>
        </mc:AlternateContent>
      </w:r>
    </w:p>
    <w:p w14:paraId="6626D235">
      <w:pPr>
        <w:adjustRightInd w:val="0"/>
        <w:snapToGrid w:val="0"/>
      </w:pPr>
    </w:p>
    <w:p w14:paraId="322FF7B4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64770</wp:posOffset>
                </wp:positionV>
                <wp:extent cx="179705" cy="144145"/>
                <wp:effectExtent l="0" t="0" r="3175" b="8255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94537895" y="14453077"/>
                            </a:cxn>
                            <a:cxn ang="0">
                              <a:pos x="94537895" y="9816177"/>
                            </a:cxn>
                            <a:cxn ang="0">
                              <a:pos x="84623498" y="0"/>
                            </a:cxn>
                            <a:cxn ang="0">
                              <a:pos x="0" y="0"/>
                            </a:cxn>
                            <a:cxn ang="0">
                              <a:pos x="0" y="68664435"/>
                            </a:cxn>
                            <a:cxn ang="0">
                              <a:pos x="9964481" y="78480612"/>
                            </a:cxn>
                            <a:cxn ang="0">
                              <a:pos x="94537895" y="78480612"/>
                            </a:cxn>
                            <a:cxn ang="0">
                              <a:pos x="94537895" y="19484519"/>
                            </a:cxn>
                            <a:cxn ang="0">
                              <a:pos x="49972964" y="43655217"/>
                            </a:cxn>
                            <a:cxn ang="0">
                              <a:pos x="47318956" y="43457787"/>
                            </a:cxn>
                            <a:cxn ang="0">
                              <a:pos x="13469617" y="19780505"/>
                            </a:cxn>
                            <a:cxn ang="0">
                              <a:pos x="12918843" y="16376826"/>
                            </a:cxn>
                            <a:cxn ang="0">
                              <a:pos x="16373895" y="15784855"/>
                            </a:cxn>
                            <a:cxn ang="0">
                              <a:pos x="48871263" y="38623774"/>
                            </a:cxn>
                            <a:cxn ang="0">
                              <a:pos x="49822711" y="38130359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</a:cxnLst>
                          <a:pathLst>
                            <a:path fill="norm" h="1591" w="1888" stroke="1">
                              <a:moveTo>
                                <a:pt x="1888" y="293"/>
                              </a:moveTo>
                              <a:cubicBezTo>
                                <a:pt x="1888" y="199"/>
                                <a:pt x="1888" y="199"/>
                                <a:pt x="1888" y="199"/>
                              </a:cubicBezTo>
                              <a:cubicBezTo>
                                <a:pt x="1888" y="89"/>
                                <a:pt x="1799" y="0"/>
                                <a:pt x="16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92"/>
                                <a:pt x="0" y="1392"/>
                                <a:pt x="0" y="1392"/>
                              </a:cubicBezTo>
                              <a:cubicBezTo>
                                <a:pt x="0" y="1502"/>
                                <a:pt x="89" y="1591"/>
                                <a:pt x="199" y="1591"/>
                              </a:cubicBezTo>
                              <a:cubicBezTo>
                                <a:pt x="1888" y="1591"/>
                                <a:pt x="1888" y="1591"/>
                                <a:pt x="1888" y="1591"/>
                              </a:cubicBezTo>
                              <a:cubicBezTo>
                                <a:pt x="1888" y="395"/>
                                <a:pt x="1888" y="395"/>
                                <a:pt x="1888" y="395"/>
                              </a:cubicBezTo>
                              <a:cubicBezTo>
                                <a:pt x="998" y="885"/>
                                <a:pt x="998" y="885"/>
                                <a:pt x="998" y="885"/>
                              </a:cubicBezTo>
                              <a:cubicBezTo>
                                <a:pt x="981" y="894"/>
                                <a:pt x="961" y="892"/>
                                <a:pt x="945" y="881"/>
                              </a:cubicBezTo>
                              <a:cubicBezTo>
                                <a:pt x="269" y="401"/>
                                <a:pt x="269" y="401"/>
                                <a:pt x="269" y="401"/>
                              </a:cubicBezTo>
                              <a:cubicBezTo>
                                <a:pt x="247" y="385"/>
                                <a:pt x="242" y="354"/>
                                <a:pt x="258" y="332"/>
                              </a:cubicBezTo>
                              <a:cubicBezTo>
                                <a:pt x="274" y="309"/>
                                <a:pt x="305" y="304"/>
                                <a:pt x="327" y="320"/>
                              </a:cubicBezTo>
                              <a:cubicBezTo>
                                <a:pt x="976" y="783"/>
                                <a:pt x="976" y="783"/>
                                <a:pt x="976" y="783"/>
                              </a:cubicBezTo>
                              <a:cubicBezTo>
                                <a:pt x="995" y="773"/>
                                <a:pt x="995" y="773"/>
                                <a:pt x="995" y="773"/>
                              </a:cubicBezTo>
                              <a:cubicBezTo>
                                <a:pt x="1273" y="621"/>
                                <a:pt x="1859" y="308"/>
                                <a:pt x="1888" y="293"/>
                              </a:cubicBezTo>
                              <a:close/>
                              <a:moveTo>
                                <a:pt x="1888" y="293"/>
                              </a:moveTo>
                              <a:cubicBezTo>
                                <a:pt x="1888" y="293"/>
                                <a:pt x="1888" y="293"/>
                                <a:pt x="1888" y="293"/>
                              </a:cubicBezTo>
                            </a:path>
                          </a:pathLst>
                        </a:custGeom>
                        <a:solidFill>
                          <a:srgbClr val="03A87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4.15pt;height:11.35pt;margin-top:5.1pt;margin-left:220.05pt;mso-height-relative:page;mso-width-relative:page;position:absolute;z-index:251686912" coordsize="1888,1591" o:spt="100" adj="-11796480,,5400" path="m1888,293c1888,199,1888,199,1888,199c1888,89,1799,,1690,c,,,,,c,1392,,1392,,1392c,1502,89,1591,199,1591c1888,1591,1888,1591,1888,1591c1888,395,1888,395,1888,395c998,885,998,885,998,885c981,894,961,892,945,881c269,401,269,401,269,401c247,385,242,354,258,332c274,309,305,304,327,320c976,783,976,783,976,783c995,773,995,773,995,773c1273,621,1859,308,1888,293xm1888,293c1888,293,1888,293,1888,293e" filled="t" fillcolor="#03a870" stroked="f">
                <v:stroke joinstyle="miter"/>
                <v:path o:connecttype="custom" o:connectlocs="94537895,14453077;94537895,9816177;84623498,0;0,0;0,68664435;9964481,78480612;94537895,78480612;94537895,19484519;49972964,43655217;47318956,43457787;13469617,19780505;12918843,16376826;16373895,15784855;48871263,38623774;49822711,38130359;94537895,14453077;94537895,14453077;94537895,14453077" o:connectangles="0,0,0,0,0,0,0,0,0,0,0,0,0,0,0,0,0,0"/>
                <o:lock v:ext="edit" aspectratio="f"/>
              </v:shape>
            </w:pict>
          </mc:Fallback>
        </mc:AlternateContent>
      </w:r>
    </w:p>
    <w:p w14:paraId="719BD22B">
      <w:pPr>
        <w:adjustRightInd w:val="0"/>
        <w:snapToGrid w:val="0"/>
        <w:rPr>
          <w:rFonts w:hint="eastAsia"/>
        </w:rPr>
      </w:pPr>
    </w:p>
    <w:p w14:paraId="44CE6C70">
      <w:pPr>
        <w:adjustRightInd w:val="0"/>
        <w:snapToGrid w:val="0"/>
        <w:rPr>
          <w:rFonts w:hint="eastAsia"/>
        </w:rPr>
      </w:pPr>
    </w:p>
    <w:p w14:paraId="095A58D6">
      <w:pPr>
        <w:adjustRightInd w:val="0"/>
        <w:snapToGrid w:val="0"/>
        <w:rPr>
          <w:rFonts w:hint="eastAsia"/>
        </w:rPr>
      </w:pPr>
    </w:p>
    <w:p w14:paraId="598CEBD1">
      <w:pPr>
        <w:adjustRightInd w:val="0"/>
        <w:snapToGrid w:val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135255</wp:posOffset>
                </wp:positionV>
                <wp:extent cx="917575" cy="338455"/>
                <wp:effectExtent l="0" t="0" r="0" b="0"/>
                <wp:wrapNone/>
                <wp:docPr id="21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3" style="width:72.25pt;height:26.65pt;margin-top:10.65pt;margin-left:61.95pt;flip:x y;mso-height-relative:page;mso-width-relative:page;position:absolute;rotation:180;v-text-anchor:middle;z-index:251674624" coordsize="21600,21600" filled="f" stroked="f" strokeweight="1pt">
                <o:lock v:ext="edit" aspectratio="f"/>
                <v:textbox>
                  <w:txbxContent>
                    <w:p w14:paraId="269890A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</w:p>
    <w:p w14:paraId="3FDC8D83">
      <w:pPr>
        <w:adjustRightInd w:val="0"/>
        <w:snapToGrid w:val="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43815</wp:posOffset>
                </wp:positionV>
                <wp:extent cx="1200785" cy="273685"/>
                <wp:effectExtent l="0" t="0" r="3175" b="63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1510" y="2190115"/>
                          <a:ext cx="1200785" cy="273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4" style="width:94.55pt;height:21.55pt;margin-top:3.45pt;margin-left:51.3pt;mso-height-relative:page;mso-width-relative:page;position:absolute;v-text-anchor:middle;z-index:-251611136" arcsize="0.5" coordsize="21600,21600" filled="t" fillcolor="white" stroked="f" strokeweight="2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36830</wp:posOffset>
                </wp:positionV>
                <wp:extent cx="1440815" cy="288290"/>
                <wp:effectExtent l="0" t="0" r="6985" b="127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1495" y="2183130"/>
                          <a:ext cx="144081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3A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5" style="width:113.45pt;height:22.7pt;margin-top:2.9pt;margin-left:41.85pt;mso-height-relative:page;mso-width-relative:page;position:absolute;v-text-anchor:middle;z-index:-251613184" arcsize="0.5" coordsize="21600,21600" filled="t" fillcolor="#03a870" stroked="f" strokeweight="2pt">
                <o:lock v:ext="edit" aspectratio="f"/>
              </v:roundrect>
            </w:pict>
          </mc:Fallback>
        </mc:AlternateContent>
      </w:r>
    </w:p>
    <w:p w14:paraId="6D23EEA5">
      <w:pPr>
        <w:adjustRightInd w:val="0"/>
        <w:snapToGrid w:val="0"/>
      </w:pPr>
    </w:p>
    <w:p w14:paraId="2919DF6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20955</wp:posOffset>
                </wp:positionV>
                <wp:extent cx="6623685" cy="1296035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采购经历，擅长供应商开发和管理，熟悉各种贸易术语，具备合同谈判能力，具有较强的商务谈判能力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有团队管理工作经验，具备项目管理能力、人际沟通能力以及团队建设能力，善于与各部门、供应商以及客户沟通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有强烈的责任心和使命感，善于发现问题，解决问题，执行力强，具备专业素养以及行业敏感度。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399" w:leftChars="190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399" w:leftChars="190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403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6" type="#_x0000_t202" style="width:521.55pt;height:102.05pt;margin-top:1.65pt;margin-left:34.8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02D36AC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采购经历，擅长供应商开发和管理，熟悉各种贸易术语，具备合同谈判能力，具有较强的商务谈判能力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0FE9748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有团队管理工作经验，具备项目管理能力、人际沟通能力以及团队建设能力，善于与各部门、供应商以及客户沟通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29101FA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有强烈的责任心和使命感，善于发现问题，解决问题，执行力强，具备专业素养以及行业敏感度。</w:t>
                      </w:r>
                    </w:p>
                    <w:p w14:paraId="107CCA9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399" w:leftChars="190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</w:p>
                    <w:p w14:paraId="79C70E6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399" w:leftChars="190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</w:p>
                    <w:p w14:paraId="566CA5D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403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02C254">
      <w:pPr>
        <w:adjustRightInd w:val="0"/>
        <w:snapToGrid w:val="0"/>
      </w:pPr>
    </w:p>
    <w:p w14:paraId="20778FB1">
      <w:pPr>
        <w:adjustRightInd w:val="0"/>
        <w:snapToGrid w:val="0"/>
      </w:pPr>
    </w:p>
    <w:p w14:paraId="3BD2977D">
      <w:pPr>
        <w:adjustRightInd w:val="0"/>
        <w:snapToGrid w:val="0"/>
      </w:pPr>
    </w:p>
    <w:p w14:paraId="63D49469">
      <w:pPr>
        <w:adjustRightInd w:val="0"/>
        <w:snapToGrid w:val="0"/>
      </w:pPr>
    </w:p>
    <w:p w14:paraId="70D41067">
      <w:pPr>
        <w:adjustRightInd w:val="0"/>
        <w:snapToGrid w:val="0"/>
      </w:pPr>
    </w:p>
    <w:p w14:paraId="0725CC01">
      <w:pPr>
        <w:adjustRightInd w:val="0"/>
        <w:snapToGrid w:val="0"/>
      </w:pPr>
    </w:p>
    <w:p w14:paraId="1E325D60">
      <w:pPr>
        <w:adjustRightInd w:val="0"/>
        <w:snapToGrid w:val="0"/>
        <w:rPr>
          <w:rFonts w:hint="eastAsia"/>
        </w:rPr>
      </w:pPr>
    </w:p>
    <w:p w14:paraId="28A9D36D">
      <w:pPr>
        <w:adjustRightInd w:val="0"/>
        <w:snapToGrid w:val="0"/>
        <w:rPr>
          <w:rFonts w:hint="eastAsia"/>
        </w:rPr>
      </w:pPr>
    </w:p>
    <w:p w14:paraId="7F3B9100">
      <w:pPr>
        <w:adjustRightInd w:val="0"/>
        <w:snapToGrid w:val="0"/>
        <w:rPr>
          <w:rFonts w:hint="eastAsia"/>
        </w:rPr>
      </w:pPr>
    </w:p>
    <w:p w14:paraId="71DA60F1">
      <w:pPr>
        <w:adjustRightInd w:val="0"/>
        <w:snapToGrid w:val="0"/>
      </w:pPr>
    </w:p>
    <w:p w14:paraId="24DA73DA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58420</wp:posOffset>
                </wp:positionV>
                <wp:extent cx="1200785" cy="273685"/>
                <wp:effectExtent l="0" t="0" r="3175" b="635"/>
                <wp:wrapNone/>
                <wp:docPr id="34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1510" y="4224655"/>
                          <a:ext cx="1200785" cy="273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9" o:spid="_x0000_s1037" style="width:94.55pt;height:21.55pt;margin-top:4.6pt;margin-left:51.3pt;mso-height-relative:page;mso-width-relative:page;position:absolute;v-text-anchor:middle;z-index:-251631616" arcsize="0.5" coordsize="21600,21600" filled="t" fillcolor="white" stroked="f" strokeweight="2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78105</wp:posOffset>
                </wp:positionV>
                <wp:extent cx="1440815" cy="288290"/>
                <wp:effectExtent l="0" t="0" r="6985" b="1270"/>
                <wp:wrapNone/>
                <wp:docPr id="33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1495" y="4217670"/>
                          <a:ext cx="144081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3A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0" o:spid="_x0000_s1038" style="width:113.45pt;height:22.7pt;margin-top:6.15pt;margin-left:41.85pt;mso-height-relative:page;mso-width-relative:page;position:absolute;v-text-anchor:middle;z-index:-251635712" arcsize="0.5" coordsize="21600,21600" filled="t" fillcolor="#03a870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21590</wp:posOffset>
                </wp:positionV>
                <wp:extent cx="917575" cy="338455"/>
                <wp:effectExtent l="0" t="0" r="0" b="0"/>
                <wp:wrapNone/>
                <wp:docPr id="24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9" style="width:72.25pt;height:26.65pt;margin-top:1.7pt;margin-left:61.95pt;flip:x y;mso-height-relative:page;mso-width-relative:page;position:absolute;rotation:180;v-text-anchor:middle;z-index:251676672" coordsize="21600,21600" filled="f" stroked="f" strokeweight="1pt">
                <o:lock v:ext="edit" aspectratio="f"/>
                <v:textbox>
                  <w:txbxContent>
                    <w:p w14:paraId="1AC059D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3B610E2B">
      <w:pPr>
        <w:adjustRightInd w:val="0"/>
        <w:snapToGrid w:val="0"/>
      </w:pPr>
    </w:p>
    <w:p w14:paraId="26FE850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61595</wp:posOffset>
                </wp:positionV>
                <wp:extent cx="6623685" cy="2951480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3685" cy="295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上海市新城贸易有限公司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采购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sz w:val="22"/>
                                <w:szCs w:val="22"/>
                              </w:rPr>
                              <w:t>供应商开发：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负责国内材料和设备供应商的搜索开发工作，进行相关产品的了解，议价和工厂考察，组织相关部门正式稽核（品质，环境，安全）；签订采购合同，保密协议，通过谈判获取最有利合作条件，平均一年开发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近10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个供应商。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sz w:val="22"/>
                                <w:szCs w:val="22"/>
                              </w:rPr>
                              <w:t>供应商管理：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建立供应商档案，定期了解供应商所在区域的市场变化并与供应商进行沟通，与供应商及合作伙伴保持良好的品牌长期战略关系，并获得供应商提供的部分商业赞助和价格优惠。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sz w:val="22"/>
                                <w:szCs w:val="22"/>
                              </w:rPr>
                              <w:t>市场信息收集：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通过出差的方式，定期调研国际国内肉品市场发展走向，了解不同区域消费者特性和周期性价格变动，时刻分析和总结市场价格最新趋势，并根据分析结果调整采购决策。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sz w:val="22"/>
                                <w:szCs w:val="22"/>
                              </w:rPr>
                              <w:t>项目管理：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负责项目产品调研、价格磋商及进口贸易订单统筹工作，监督进口贸易订单执行全过程，掌控潜在风险。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sz w:val="22"/>
                                <w:szCs w:val="22"/>
                                <w:lang w:val="en-US" w:eastAsia="zh-CN"/>
                              </w:rPr>
                              <w:t>培训工作：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负责课内业务管理标准制定以及课员培训和人事考核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sz w:val="22"/>
                                <w:szCs w:val="22"/>
                                <w:lang w:val="en-US" w:eastAsia="zh-CN"/>
                              </w:rPr>
                              <w:t>其他工作：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应付账款管理；业务实施计划做成，报告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0" style="width:521.55pt;height:232.4pt;margin-top:4.85pt;margin-left:34.8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35AB175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上海市新城贸易有限公司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采购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>经理</w:t>
                      </w:r>
                    </w:p>
                    <w:p w14:paraId="1A2500A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sz w:val="22"/>
                          <w:szCs w:val="22"/>
                        </w:rPr>
                        <w:t>供应商开发：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负责国内材料和设备供应商的搜索开发工作，进行相关产品的了解，议价和工厂考察，组织相关部门正式稽核（品质，环境，安全）；签订采购合同，保密协议，通过谈判获取最有利合作条件，平均一年开发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近10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个供应商。</w:t>
                      </w:r>
                    </w:p>
                    <w:p w14:paraId="2DA05D9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sz w:val="22"/>
                          <w:szCs w:val="22"/>
                        </w:rPr>
                        <w:t>供应商管理：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建立供应商档案，定期了解供应商所在区域的市场变化并与供应商进行沟通，与供应商及合作伙伴保持良好的品牌长期战略关系，并获得供应商提供的部分商业赞助和价格优惠。</w:t>
                      </w:r>
                    </w:p>
                    <w:p w14:paraId="6AEF483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sz w:val="22"/>
                          <w:szCs w:val="22"/>
                        </w:rPr>
                        <w:t>市场信息收集：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通过出差的方式，定期调研国际国内肉品市场发展走向，了解不同区域消费者特性和周期性价格变动，时刻分析和总结市场价格最新趋势，并根据分析结果调整采购决策。</w:t>
                      </w:r>
                    </w:p>
                    <w:p w14:paraId="72B7022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sz w:val="22"/>
                          <w:szCs w:val="22"/>
                        </w:rPr>
                        <w:t>项目管理：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负责项目产品调研、价格磋商及进口贸易订单统筹工作，监督进口贸易订单执行全过程，掌控潜在风险。</w:t>
                      </w:r>
                    </w:p>
                    <w:p w14:paraId="5F7C988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sz w:val="22"/>
                          <w:szCs w:val="22"/>
                          <w:lang w:val="en-US" w:eastAsia="zh-CN"/>
                        </w:rPr>
                        <w:t>培训工作：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负责课内业务管理标准制定以及课员培训和人事考核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71D76A5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sz w:val="22"/>
                          <w:szCs w:val="22"/>
                          <w:lang w:val="en-US" w:eastAsia="zh-CN"/>
                        </w:rPr>
                        <w:t>其他工作：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应付账款管理；业务实施计划做成，报告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BC5753B">
      <w:pPr>
        <w:adjustRightInd w:val="0"/>
        <w:snapToGrid w:val="0"/>
        <w:rPr>
          <w:rFonts w:eastAsia="宋体" w:hint="eastAsia"/>
          <w:lang w:eastAsia="zh-CN"/>
        </w:rPr>
      </w:pPr>
    </w:p>
    <w:p w14:paraId="715A743B">
      <w:pPr>
        <w:adjustRightInd w:val="0"/>
        <w:snapToGrid w:val="0"/>
      </w:pPr>
    </w:p>
    <w:p w14:paraId="66703E5D">
      <w:pPr>
        <w:adjustRightInd w:val="0"/>
        <w:snapToGrid w:val="0"/>
      </w:pPr>
    </w:p>
    <w:p w14:paraId="64B4CA1D">
      <w:pPr>
        <w:adjustRightInd w:val="0"/>
        <w:snapToGrid w:val="0"/>
      </w:pPr>
    </w:p>
    <w:p w14:paraId="40ADCCA6">
      <w:pPr>
        <w:adjustRightInd w:val="0"/>
        <w:snapToGrid w:val="0"/>
      </w:pPr>
    </w:p>
    <w:p w14:paraId="1CDDAEF6">
      <w:pPr>
        <w:adjustRightInd w:val="0"/>
        <w:snapToGrid w:val="0"/>
      </w:pPr>
    </w:p>
    <w:p w14:paraId="569ADBE4">
      <w:pPr>
        <w:adjustRightInd w:val="0"/>
        <w:snapToGrid w:val="0"/>
      </w:pPr>
    </w:p>
    <w:p w14:paraId="61A34DF5">
      <w:pPr>
        <w:adjustRightInd w:val="0"/>
        <w:snapToGrid w:val="0"/>
      </w:pPr>
    </w:p>
    <w:p w14:paraId="0F05854D">
      <w:pPr>
        <w:adjustRightInd w:val="0"/>
        <w:snapToGrid w:val="0"/>
      </w:pPr>
    </w:p>
    <w:p w14:paraId="70CDF9BA">
      <w:pPr>
        <w:adjustRightInd w:val="0"/>
        <w:snapToGrid w:val="0"/>
      </w:pPr>
    </w:p>
    <w:p w14:paraId="6AFF9E2C">
      <w:pPr>
        <w:adjustRightInd w:val="0"/>
        <w:snapToGrid w:val="0"/>
      </w:pPr>
    </w:p>
    <w:p w14:paraId="1D8DD457">
      <w:pPr>
        <w:adjustRightInd w:val="0"/>
        <w:snapToGrid w:val="0"/>
      </w:pPr>
    </w:p>
    <w:p w14:paraId="31A9FCDE">
      <w:pPr>
        <w:adjustRightInd w:val="0"/>
        <w:snapToGrid w:val="0"/>
      </w:pPr>
    </w:p>
    <w:p w14:paraId="6D0AA5BA">
      <w:pPr>
        <w:adjustRightInd w:val="0"/>
        <w:snapToGrid w:val="0"/>
      </w:pPr>
    </w:p>
    <w:p w14:paraId="4812DAB9">
      <w:pPr>
        <w:adjustRightInd w:val="0"/>
        <w:snapToGrid w:val="0"/>
      </w:pPr>
    </w:p>
    <w:p w14:paraId="02F77B36">
      <w:pPr>
        <w:adjustRightInd w:val="0"/>
        <w:snapToGrid w:val="0"/>
      </w:pPr>
    </w:p>
    <w:p w14:paraId="38E05E07">
      <w:pPr>
        <w:adjustRightInd w:val="0"/>
        <w:snapToGrid w:val="0"/>
      </w:pPr>
    </w:p>
    <w:p w14:paraId="57616668">
      <w:pPr>
        <w:adjustRightInd w:val="0"/>
        <w:snapToGrid w:val="0"/>
      </w:pPr>
    </w:p>
    <w:p w14:paraId="73850597">
      <w:pPr>
        <w:adjustRightInd w:val="0"/>
        <w:snapToGrid w:val="0"/>
      </w:pPr>
    </w:p>
    <w:p w14:paraId="50C995B1">
      <w:pPr>
        <w:adjustRightInd w:val="0"/>
        <w:snapToGrid w:val="0"/>
      </w:pPr>
    </w:p>
    <w:p w14:paraId="4FEBABAF">
      <w:pPr>
        <w:adjustRightInd w:val="0"/>
        <w:snapToGrid w:val="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63500</wp:posOffset>
                </wp:positionV>
                <wp:extent cx="1200785" cy="273685"/>
                <wp:effectExtent l="0" t="0" r="3175" b="635"/>
                <wp:wrapNone/>
                <wp:docPr id="37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1510" y="7729855"/>
                          <a:ext cx="1200785" cy="273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9" o:spid="_x0000_s1041" style="width:94.55pt;height:21.55pt;margin-top:5pt;margin-left:51.3pt;mso-height-relative:page;mso-width-relative:page;position:absolute;v-text-anchor:middle;z-index:-251623424" arcsize="0.5" coordsize="21600,21600" filled="t" fillcolor="white" stroked="f" strokeweight="2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56515</wp:posOffset>
                </wp:positionV>
                <wp:extent cx="1440815" cy="288290"/>
                <wp:effectExtent l="0" t="0" r="6985" b="1270"/>
                <wp:wrapNone/>
                <wp:docPr id="36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1495" y="7722870"/>
                          <a:ext cx="144081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3A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0" o:spid="_x0000_s1042" style="width:113.45pt;height:22.7pt;margin-top:4.45pt;margin-left:41.85pt;mso-height-relative:page;mso-width-relative:page;position:absolute;v-text-anchor:middle;z-index:-251627520" arcsize="0.5" coordsize="21600,21600" filled="t" fillcolor="#03a870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10795</wp:posOffset>
                </wp:positionV>
                <wp:extent cx="917575" cy="338455"/>
                <wp:effectExtent l="0" t="0" r="0" b="0"/>
                <wp:wrapNone/>
                <wp:docPr id="18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3" style="width:72.25pt;height:26.65pt;margin-top:0.85pt;margin-left:61.95pt;flip:x y;mso-height-relative:page;mso-width-relative:page;position:absolute;rotation:180;v-text-anchor:middle;z-index:251672576" coordsize="21600,21600" filled="f" stroked="f" strokeweight="1pt">
                <o:lock v:ext="edit" aspectratio="f"/>
                <v:textbox>
                  <w:txbxContent>
                    <w:p w14:paraId="13FA1DF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</w:p>
    <w:p w14:paraId="1B05F62D">
      <w:pPr>
        <w:adjustRightInd w:val="0"/>
        <w:snapToGrid w:val="0"/>
      </w:pPr>
    </w:p>
    <w:p w14:paraId="34AE95F0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41275</wp:posOffset>
                </wp:positionV>
                <wp:extent cx="6623685" cy="851535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大学英语专业八级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（听书读写精通）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计算机能力：熟练掌握Oracle EBS系统，熟练运用OFFICE办公软件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其他：性格测试DISC认证讲师和认证顾问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  <w:szCs w:val="22"/>
                              </w:rPr>
                              <w:t>C1驾照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rightChars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4" type="#_x0000_t202" style="width:521.55pt;height:67.05pt;margin-top:3.25pt;margin-left:34.8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1BBC184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大学英语专业八级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（听书读写精通）</w:t>
                      </w:r>
                    </w:p>
                    <w:p w14:paraId="0D5C444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计算机能力：熟练掌握Oracle EBS系统，熟练运用OFFICE办公软件</w:t>
                      </w:r>
                    </w:p>
                    <w:p w14:paraId="042A2ED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其他：性格测试DISC认证讲师和认证顾问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  <w:lang w:val="en-US"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  <w:szCs w:val="22"/>
                        </w:rPr>
                        <w:t>C1驾照</w:t>
                      </w:r>
                    </w:p>
                    <w:p w14:paraId="38B7733A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rightChars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2236CE"/>
    <w:p w14:paraId="04D7E952"/>
    <w:p w14:paraId="58B41BAB"/>
    <w:p w14:paraId="7D3C28D7"/>
    <w:p w14:paraId="4608109A"/>
    <w:p w14:paraId="6569410B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126365</wp:posOffset>
                </wp:positionV>
                <wp:extent cx="1200785" cy="273685"/>
                <wp:effectExtent l="0" t="0" r="3175" b="635"/>
                <wp:wrapNone/>
                <wp:docPr id="40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1510" y="9314815"/>
                          <a:ext cx="1200785" cy="273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9" o:spid="_x0000_s1045" style="width:94.55pt;height:21.55pt;margin-top:9.95pt;margin-left:51.3pt;mso-height-relative:page;mso-width-relative:page;position:absolute;v-text-anchor:middle;z-index:-251615232" arcsize="0.5" coordsize="21600,21600" filled="t" fillcolor="white" stroked="f" strokeweight="2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146050</wp:posOffset>
                </wp:positionV>
                <wp:extent cx="1440815" cy="288290"/>
                <wp:effectExtent l="0" t="0" r="6985" b="1270"/>
                <wp:wrapNone/>
                <wp:docPr id="39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1495" y="9307830"/>
                          <a:ext cx="144081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3A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0" o:spid="_x0000_s1046" style="width:113.45pt;height:22.7pt;margin-top:11.5pt;margin-left:41.85pt;mso-height-relative:page;mso-width-relative:page;position:absolute;v-text-anchor:middle;z-index:-251619328" arcsize="0.5" coordsize="21600,21600" filled="t" fillcolor="#03a870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83820</wp:posOffset>
                </wp:positionV>
                <wp:extent cx="917575" cy="338455"/>
                <wp:effectExtent l="0" t="0" r="0" b="0"/>
                <wp:wrapNone/>
                <wp:docPr id="15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3A870"/>
                                <w:kern w:val="24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7" style="width:72.25pt;height:26.65pt;margin-top:6.6pt;margin-left:61.95pt;flip:x y;mso-height-relative:page;mso-width-relative:page;position:absolute;rotation:180;v-text-anchor:middle;z-index:251670528" coordsize="21600,21600" filled="f" stroked="f" strokeweight="1pt">
                <o:lock v:ext="edit" aspectratio="f"/>
                <v:textbox>
                  <w:txbxContent>
                    <w:p w14:paraId="4E7C4CA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3A870"/>
                          <w:kern w:val="24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62D79B14"/>
    <w:p w14:paraId="314AE831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43815</wp:posOffset>
                </wp:positionV>
                <wp:extent cx="6623685" cy="360045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.09~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上海市城市科技学院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A870"/>
                                <w:kern w:val="24"/>
                                <w:sz w:val="22"/>
                                <w:szCs w:val="22"/>
                              </w:rPr>
                              <w:t>专业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8" type="#_x0000_t202" style="width:521.55pt;height:28.35pt;margin-top:3.45pt;margin-left:34.8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25EC2D6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>14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.09~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上海市城市科技学院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      英语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3A870"/>
                          <w:kern w:val="24"/>
                          <w:sz w:val="22"/>
                          <w:szCs w:val="22"/>
                        </w:rPr>
                        <w:t>专业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0CE227"/>
    <w:multiLevelType w:val="singleLevel"/>
    <w:tmpl w:val="CE0CE227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0051"/>
    <w:rsid w:val="00081C66"/>
    <w:rsid w:val="000B21A0"/>
    <w:rsid w:val="00155B8D"/>
    <w:rsid w:val="0016096B"/>
    <w:rsid w:val="00175E3B"/>
    <w:rsid w:val="00177E56"/>
    <w:rsid w:val="00187DE4"/>
    <w:rsid w:val="001A517E"/>
    <w:rsid w:val="001B0EC5"/>
    <w:rsid w:val="00220DE9"/>
    <w:rsid w:val="00245E7D"/>
    <w:rsid w:val="00250C36"/>
    <w:rsid w:val="00262F83"/>
    <w:rsid w:val="00266660"/>
    <w:rsid w:val="002D24B4"/>
    <w:rsid w:val="002D410A"/>
    <w:rsid w:val="002F2FDE"/>
    <w:rsid w:val="00304FF1"/>
    <w:rsid w:val="00333734"/>
    <w:rsid w:val="00354C1B"/>
    <w:rsid w:val="00356CD4"/>
    <w:rsid w:val="00357CC2"/>
    <w:rsid w:val="0039501B"/>
    <w:rsid w:val="003970E0"/>
    <w:rsid w:val="003A696B"/>
    <w:rsid w:val="003D3A15"/>
    <w:rsid w:val="004941E0"/>
    <w:rsid w:val="004E4413"/>
    <w:rsid w:val="00514257"/>
    <w:rsid w:val="00567DE6"/>
    <w:rsid w:val="00582268"/>
    <w:rsid w:val="005964A2"/>
    <w:rsid w:val="005A1BEC"/>
    <w:rsid w:val="006245D4"/>
    <w:rsid w:val="006621E6"/>
    <w:rsid w:val="00665282"/>
    <w:rsid w:val="00676C2A"/>
    <w:rsid w:val="0068462C"/>
    <w:rsid w:val="006A24ED"/>
    <w:rsid w:val="006B7412"/>
    <w:rsid w:val="006C01AB"/>
    <w:rsid w:val="006C3A29"/>
    <w:rsid w:val="006E7268"/>
    <w:rsid w:val="00707DED"/>
    <w:rsid w:val="007105B7"/>
    <w:rsid w:val="0072580E"/>
    <w:rsid w:val="00726D8D"/>
    <w:rsid w:val="007406C5"/>
    <w:rsid w:val="007416B5"/>
    <w:rsid w:val="00771A5C"/>
    <w:rsid w:val="007A3170"/>
    <w:rsid w:val="007B29A2"/>
    <w:rsid w:val="007B6660"/>
    <w:rsid w:val="007C7147"/>
    <w:rsid w:val="007E0F11"/>
    <w:rsid w:val="008148BB"/>
    <w:rsid w:val="0083250B"/>
    <w:rsid w:val="00844B3B"/>
    <w:rsid w:val="00853AED"/>
    <w:rsid w:val="00897AF6"/>
    <w:rsid w:val="008B059C"/>
    <w:rsid w:val="008B2A07"/>
    <w:rsid w:val="008C7383"/>
    <w:rsid w:val="008E4846"/>
    <w:rsid w:val="008F1FDE"/>
    <w:rsid w:val="00903146"/>
    <w:rsid w:val="0090780B"/>
    <w:rsid w:val="00927154"/>
    <w:rsid w:val="00927343"/>
    <w:rsid w:val="00935D93"/>
    <w:rsid w:val="00946967"/>
    <w:rsid w:val="009933D3"/>
    <w:rsid w:val="0099529F"/>
    <w:rsid w:val="009C0E17"/>
    <w:rsid w:val="009C22A0"/>
    <w:rsid w:val="00A14121"/>
    <w:rsid w:val="00A31B39"/>
    <w:rsid w:val="00A40F18"/>
    <w:rsid w:val="00A7614B"/>
    <w:rsid w:val="00A90571"/>
    <w:rsid w:val="00AE38F8"/>
    <w:rsid w:val="00AF46E2"/>
    <w:rsid w:val="00B10F39"/>
    <w:rsid w:val="00B361C1"/>
    <w:rsid w:val="00BA45F4"/>
    <w:rsid w:val="00BA7FA1"/>
    <w:rsid w:val="00BD107F"/>
    <w:rsid w:val="00BF0DEA"/>
    <w:rsid w:val="00C25FE7"/>
    <w:rsid w:val="00C502F5"/>
    <w:rsid w:val="00C95EDA"/>
    <w:rsid w:val="00CA7A61"/>
    <w:rsid w:val="00CA7AD1"/>
    <w:rsid w:val="00CC16EB"/>
    <w:rsid w:val="00CE04DF"/>
    <w:rsid w:val="00D00C4F"/>
    <w:rsid w:val="00D35D56"/>
    <w:rsid w:val="00D564AE"/>
    <w:rsid w:val="00D6631B"/>
    <w:rsid w:val="00D7285F"/>
    <w:rsid w:val="00D93148"/>
    <w:rsid w:val="00DC7B5F"/>
    <w:rsid w:val="00DD0985"/>
    <w:rsid w:val="00DD4B0F"/>
    <w:rsid w:val="00E20A63"/>
    <w:rsid w:val="00E20E7E"/>
    <w:rsid w:val="00E918FC"/>
    <w:rsid w:val="00E95FDA"/>
    <w:rsid w:val="00EA0B88"/>
    <w:rsid w:val="00EA0D78"/>
    <w:rsid w:val="00ED5A77"/>
    <w:rsid w:val="00EE108E"/>
    <w:rsid w:val="00F12E63"/>
    <w:rsid w:val="00F222C3"/>
    <w:rsid w:val="00F44D8E"/>
    <w:rsid w:val="00F464B2"/>
    <w:rsid w:val="00F55F6E"/>
    <w:rsid w:val="00F65A30"/>
    <w:rsid w:val="00FA594F"/>
    <w:rsid w:val="00FE6DCC"/>
    <w:rsid w:val="06481131"/>
    <w:rsid w:val="18BA2340"/>
    <w:rsid w:val="235A6352"/>
    <w:rsid w:val="28651DDE"/>
    <w:rsid w:val="36EC217C"/>
    <w:rsid w:val="43F274BF"/>
    <w:rsid w:val="48425ABB"/>
    <w:rsid w:val="5EFE3EEB"/>
    <w:rsid w:val="76E11DE3"/>
    <w:rsid w:val="7E011C6E"/>
    <w:rsid w:val="7EB7585D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TableGrid">
    <w:name w:val="Table Grid"/>
    <w:basedOn w:val="TableNormal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2017-07-03T08:57:00Z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E560FDA608B24925B5836D3CF3BB080F_13</vt:lpwstr>
  </property>
  <property fmtid="{D5CDD505-2E9C-101B-9397-08002B2CF9AE}" pid="3" name="KSOProductBuildVer">
    <vt:lpwstr>2052-12.1.0.18276</vt:lpwstr>
  </property>
</Properties>
</file>