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D056EA3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3281680</wp:posOffset>
                </wp:positionH>
                <wp:positionV relativeFrom="paragraph">
                  <wp:posOffset>9258935</wp:posOffset>
                </wp:positionV>
                <wp:extent cx="1566545" cy="321945"/>
                <wp:effectExtent l="0" t="0" r="0" b="0"/>
                <wp:wrapNone/>
                <wp:docPr id="43" name="矩形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66545" cy="321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04040"/>
                                <w:kern w:val="24"/>
                                <w:sz w:val="22"/>
                              </w:rPr>
                              <w:t>湖南大学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2" o:spid="_x0000_s1025" style="width:123.35pt;height:25.35pt;margin-top:729.05pt;margin-left:258.4pt;mso-height-relative:page;mso-width-relative:page;position:absolute;z-index:251716608" coordsize="21600,21600" filled="f" stroked="f">
                <o:lock v:ext="edit" aspectratio="f"/>
                <v:textbox style="mso-fit-shape-to-text:t">
                  <w:txbxContent>
                    <w:p w14:paraId="3E400BB0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04040"/>
                          <w:kern w:val="24"/>
                          <w:sz w:val="22"/>
                        </w:rPr>
                        <w:t>湖南大学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358775</wp:posOffset>
                </wp:positionH>
                <wp:positionV relativeFrom="paragraph">
                  <wp:posOffset>8905240</wp:posOffset>
                </wp:positionV>
                <wp:extent cx="1336675" cy="298450"/>
                <wp:effectExtent l="0" t="0" r="0" b="6985"/>
                <wp:wrapNone/>
                <wp:docPr id="48" name="矩形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36675" cy="298450"/>
                        </a:xfrm>
                        <a:prstGeom prst="rect">
                          <a:avLst/>
                        </a:prstGeom>
                        <a:solidFill>
                          <a:srgbClr val="3DA1D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47" o:spid="_x0000_s1026" style="width:105.25pt;height:23.5pt;margin-top:701.2pt;margin-left:28.25pt;mso-height-relative:page;mso-width-relative:page;position:absolute;v-text-anchor:middle;z-index:251659264" coordsize="21600,21600" filled="t" fillcolor="#3da1d2" stroked="f" strokeweight="1pt">
                <v:stroke joinstyle="miter"/>
                <o:lock v:ext="edit" aspectratio="f"/>
                <v:textbox>
                  <w:txbxContent>
                    <w:p w14:paraId="39B0405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358775</wp:posOffset>
                </wp:positionH>
                <wp:positionV relativeFrom="paragraph">
                  <wp:posOffset>3643630</wp:posOffset>
                </wp:positionV>
                <wp:extent cx="1336675" cy="298450"/>
                <wp:effectExtent l="0" t="0" r="0" b="6985"/>
                <wp:wrapNone/>
                <wp:docPr id="152" name="矩形 1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36675" cy="298450"/>
                        </a:xfrm>
                        <a:prstGeom prst="rect">
                          <a:avLst/>
                        </a:prstGeom>
                        <a:solidFill>
                          <a:srgbClr val="3DA1D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151" o:spid="_x0000_s1027" style="width:105.25pt;height:23.5pt;margin-top:286.9pt;margin-left:28.25pt;mso-height-relative:page;mso-width-relative:page;position:absolute;v-text-anchor:middle;z-index:251661312" coordsize="21600,21600" filled="t" fillcolor="#3da1d2" stroked="f" strokeweight="1pt">
                <v:stroke joinstyle="miter"/>
                <o:lock v:ext="edit" aspectratio="f"/>
                <v:textbox>
                  <w:txbxContent>
                    <w:p w14:paraId="7CFE3EF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358775</wp:posOffset>
                </wp:positionH>
                <wp:positionV relativeFrom="paragraph">
                  <wp:posOffset>7246620</wp:posOffset>
                </wp:positionV>
                <wp:extent cx="1336675" cy="298450"/>
                <wp:effectExtent l="0" t="0" r="0" b="6985"/>
                <wp:wrapNone/>
                <wp:docPr id="155" name="矩形 1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36675" cy="298450"/>
                        </a:xfrm>
                        <a:prstGeom prst="rect">
                          <a:avLst/>
                        </a:prstGeom>
                        <a:solidFill>
                          <a:srgbClr val="3DA1D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154" o:spid="_x0000_s1028" style="width:105.25pt;height:23.5pt;margin-top:570.6pt;margin-left:28.25pt;mso-height-relative:page;mso-width-relative:page;position:absolute;v-text-anchor:middle;z-index:251663360" coordsize="21600,21600" filled="t" fillcolor="#3da1d2" stroked="f" strokeweight="1pt">
                <v:stroke joinstyle="miter"/>
                <o:lock v:ext="edit" aspectratio="f"/>
                <v:textbox>
                  <w:txbxContent>
                    <w:p w14:paraId="1C9F28C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358775</wp:posOffset>
                </wp:positionH>
                <wp:positionV relativeFrom="paragraph">
                  <wp:posOffset>2258695</wp:posOffset>
                </wp:positionV>
                <wp:extent cx="1336675" cy="298450"/>
                <wp:effectExtent l="0" t="0" r="0" b="6985"/>
                <wp:wrapNone/>
                <wp:docPr id="151" name="矩形 1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36675" cy="298450"/>
                        </a:xfrm>
                        <a:prstGeom prst="rect">
                          <a:avLst/>
                        </a:prstGeom>
                        <a:solidFill>
                          <a:srgbClr val="3DA1D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150" o:spid="_x0000_s1029" style="width:105.25pt;height:23.5pt;margin-top:177.85pt;margin-left:28.25pt;mso-height-relative:page;mso-width-relative:page;position:absolute;v-text-anchor:middle;z-index:251665408" coordsize="21600,21600" filled="t" fillcolor="#3da1d2" stroked="f" strokeweight="1pt">
                <v:stroke joinstyle="miter"/>
                <o:lock v:ext="edit" aspectratio="f"/>
                <v:textbox>
                  <w:txbxContent>
                    <w:p w14:paraId="5CF59ED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1312545</wp:posOffset>
                </wp:positionV>
                <wp:extent cx="7559675" cy="398780"/>
                <wp:effectExtent l="0" t="0" r="3175" b="1905"/>
                <wp:wrapNone/>
                <wp:docPr id="2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675" cy="398780"/>
                        </a:xfrm>
                        <a:prstGeom prst="rect">
                          <a:avLst/>
                        </a:prstGeom>
                        <a:solidFill>
                          <a:srgbClr val="3DA1D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1" o:spid="_x0000_s1030" style="width:595.25pt;height:31.4pt;margin-top:103.35pt;margin-left:0;mso-height-relative:page;mso-width-relative:page;position:absolute;v-text-anchor:middle;z-index:251667456" coordsize="21600,21600" filled="t" fillcolor="#3da1d2" stroked="f" strokeweight="1pt">
                <v:stroke joinstyle="miter"/>
                <o:lock v:ext="edit" aspectratio="f"/>
                <v:textbox>
                  <w:txbxContent>
                    <w:p w14:paraId="705BD7B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3816350</wp:posOffset>
                </wp:positionH>
                <wp:positionV relativeFrom="paragraph">
                  <wp:posOffset>1299210</wp:posOffset>
                </wp:positionV>
                <wp:extent cx="2439035" cy="383540"/>
                <wp:effectExtent l="0" t="0" r="0" b="0"/>
                <wp:wrapNone/>
                <wp:docPr id="111" name="文本框 1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39035" cy="383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求职岗位：机械设计主管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10" o:spid="_x0000_s1031" type="#_x0000_t202" style="width:192.05pt;height:30.2pt;margin-top:102.3pt;margin-left:300.5pt;mso-height-relative:page;mso-width-relative:page;position:absolute;z-index:251669504" coordsize="21600,21600" filled="f" stroked="f">
                <o:lock v:ext="edit" aspectratio="f"/>
                <v:textbox style="mso-fit-shape-to-text:t">
                  <w:txbxContent>
                    <w:p w14:paraId="0E8D2C55">
                      <w:pPr>
                        <w:spacing w:line="50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求职岗位：机械设计主管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358140</wp:posOffset>
                </wp:positionH>
                <wp:positionV relativeFrom="paragraph">
                  <wp:posOffset>7667625</wp:posOffset>
                </wp:positionV>
                <wp:extent cx="6876415" cy="832485"/>
                <wp:effectExtent l="0" t="0" r="0" b="0"/>
                <wp:wrapNone/>
                <wp:docPr id="112" name="矩形 1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76415" cy="832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2"/>
                              </w:rPr>
                              <w:t>资深机械设计工程师，多年机械设备设计经历，熟练掌握CAD/CAXA二维、SOLIDWORKS/CREO等三维机械设计软件，英语四级，具备较强的设计开发能力和非标设备的设计能力，熟悉传动、液压、压力容器等领域，熟悉机械制造加工工艺，能熟练编写相关技术文档，了解质量管理体系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11" o:spid="_x0000_s1032" style="width:541.45pt;height:65.55pt;margin-top:603.75pt;margin-left:28.2pt;mso-height-relative:page;mso-width-relative:page;position:absolute;z-index:251671552" coordsize="21600,21600" filled="f" stroked="f">
                <o:lock v:ext="edit" aspectratio="f"/>
                <v:textbox style="mso-fit-shape-to-text:t">
                  <w:txbxContent>
                    <w:p w14:paraId="19C70410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2"/>
                        </w:rPr>
                        <w:t>资深机械设计工程师，多年机械设备设计经历，熟练掌握CAD/CAXA二维、SOLIDWORKS/CREO等三维机械设计软件，英语四级，具备较强的设计开发能力和非标设备的设计能力，熟悉传动、液压、压力容器等领域，熟悉机械制造加工工艺，能熟练编写相关技术文档，了解质量管理体系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3816350</wp:posOffset>
                </wp:positionH>
                <wp:positionV relativeFrom="paragraph">
                  <wp:posOffset>701675</wp:posOffset>
                </wp:positionV>
                <wp:extent cx="2526665" cy="504825"/>
                <wp:effectExtent l="0" t="0" r="0" b="0"/>
                <wp:wrapNone/>
                <wp:docPr id="113" name="矩形 1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26665" cy="5048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672" w:lineRule="exact"/>
                              <w:rPr>
                                <w:rFonts w:eastAsiaTheme="minorEastAsia" w:hint="default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DA1D2"/>
                                <w:spacing w:val="60"/>
                                <w:sz w:val="56"/>
                                <w:szCs w:val="56"/>
                                <w:lang w:val="en-US" w:eastAsia="zh-CN"/>
                              </w:rPr>
                              <w:t>xxx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矩形 112" o:spid="_x0000_s1033" type="#_x0000_t202" style="width:198.95pt;height:39.75pt;margin-top:55.25pt;margin-left:300.5pt;mso-wrap-distance-bottom:0;mso-wrap-distance-left:9pt;mso-wrap-distance-right:9pt;mso-wrap-distance-top:0;position:absolute;v-text-anchor:top;z-index:251672576" filled="f" fillcolor="this">
                <v:textbox style="mso-fit-shape-to-text:t">
                  <w:txbxContent>
                    <w:p w14:paraId="1D51A119">
                      <w:pPr>
                        <w:spacing w:line="672" w:lineRule="exact"/>
                        <w:rPr>
                          <w:rFonts w:eastAsiaTheme="minorEastAsia" w:hint="default"/>
                          <w:kern w:val="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DA1D2"/>
                          <w:spacing w:val="60"/>
                          <w:sz w:val="56"/>
                          <w:szCs w:val="56"/>
                          <w:lang w:val="en-US"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358140</wp:posOffset>
                </wp:positionH>
                <wp:positionV relativeFrom="paragraph">
                  <wp:posOffset>7255510</wp:posOffset>
                </wp:positionV>
                <wp:extent cx="1767205" cy="288925"/>
                <wp:effectExtent l="0" t="0" r="0" b="0"/>
                <wp:wrapNone/>
                <wp:docPr id="114" name="矩形 1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67205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 w:themeColor="background1"/>
                                <w:spacing w:val="60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113" o:spid="_x0000_s1034" style="width:139.15pt;height:22.75pt;margin-top:571.3pt;margin-left:28.2pt;mso-height-relative:page;mso-width-relative:page;position:absolute;v-text-anchor:middle;z-index:251675648" coordsize="21600,21600" filled="f" stroked="f" strokeweight="1pt">
                <v:stroke joinstyle="miter"/>
                <o:lock v:ext="edit" aspectratio="f"/>
                <v:textbox>
                  <w:txbxContent>
                    <w:p w14:paraId="7ED35AA0">
                      <w:pPr>
                        <w:spacing w:line="32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 w:themeColor="background1"/>
                          <w:spacing w:val="60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358140</wp:posOffset>
                </wp:positionH>
                <wp:positionV relativeFrom="paragraph">
                  <wp:posOffset>3649980</wp:posOffset>
                </wp:positionV>
                <wp:extent cx="1767205" cy="288925"/>
                <wp:effectExtent l="0" t="0" r="0" b="0"/>
                <wp:wrapNone/>
                <wp:docPr id="115" name="矩形 1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67205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 w:themeColor="background1"/>
                                <w:spacing w:val="60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工作经验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114" o:spid="_x0000_s1035" style="width:139.15pt;height:22.75pt;margin-top:287.4pt;margin-left:28.2pt;mso-height-relative:page;mso-width-relative:page;position:absolute;v-text-anchor:middle;z-index:251677696" coordsize="21600,21600" filled="f" stroked="f" strokeweight="1pt">
                <v:stroke joinstyle="miter"/>
                <o:lock v:ext="edit" aspectratio="f"/>
                <v:textbox>
                  <w:txbxContent>
                    <w:p w14:paraId="37BC88D3">
                      <w:pPr>
                        <w:spacing w:line="32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 w:themeColor="background1"/>
                          <w:spacing w:val="60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工作经验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358775</wp:posOffset>
                </wp:positionH>
                <wp:positionV relativeFrom="paragraph">
                  <wp:posOffset>2258695</wp:posOffset>
                </wp:positionV>
                <wp:extent cx="1767205" cy="288925"/>
                <wp:effectExtent l="0" t="0" r="0" b="0"/>
                <wp:wrapNone/>
                <wp:docPr id="116" name="矩形 1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67205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 w:themeColor="background1"/>
                                <w:spacing w:val="60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基本信息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115" o:spid="_x0000_s1036" style="width:139.15pt;height:22.75pt;margin-top:177.85pt;margin-left:28.25pt;mso-height-relative:page;mso-width-relative:page;position:absolute;v-text-anchor:middle;z-index:251679744" coordsize="21600,21600" filled="f" stroked="f" strokeweight="1pt">
                <v:stroke joinstyle="miter"/>
                <o:lock v:ext="edit" aspectratio="f"/>
                <v:textbox>
                  <w:txbxContent>
                    <w:p w14:paraId="1CD58CE0">
                      <w:pPr>
                        <w:spacing w:line="32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 w:themeColor="background1"/>
                          <w:spacing w:val="60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基本信息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1827530</wp:posOffset>
                </wp:positionH>
                <wp:positionV relativeFrom="paragraph">
                  <wp:posOffset>2557145</wp:posOffset>
                </wp:positionV>
                <wp:extent cx="1620520" cy="364490"/>
                <wp:effectExtent l="0" t="0" r="0" b="0"/>
                <wp:wrapNone/>
                <wp:docPr id="117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20520" cy="364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0"/>
                                <w:szCs w:val="20"/>
                              </w:rPr>
                              <w:t>电话：160 0000 XXXX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37" type="#_x0000_t202" style="width:127.6pt;height:28.7pt;margin-top:201.35pt;margin-left:143.9pt;mso-height-relative:page;mso-width-relative:page;position:absolute;z-index:251681792" coordsize="21600,21600" filled="f" stroked="f">
                <o:lock v:ext="edit" aspectratio="f"/>
                <v:textbox style="mso-fit-shape-to-text:t">
                  <w:txbxContent>
                    <w:p w14:paraId="799AEA77">
                      <w:pPr>
                        <w:spacing w:line="50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0"/>
                          <w:szCs w:val="20"/>
                        </w:rPr>
                        <w:t>电话：160 0000 XXXX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1827530</wp:posOffset>
                </wp:positionH>
                <wp:positionV relativeFrom="paragraph">
                  <wp:posOffset>2974340</wp:posOffset>
                </wp:positionV>
                <wp:extent cx="2019935" cy="364490"/>
                <wp:effectExtent l="0" t="0" r="0" b="0"/>
                <wp:wrapNone/>
                <wp:docPr id="118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19935" cy="364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0"/>
                                <w:szCs w:val="20"/>
                              </w:rPr>
                              <w:t>邮箱：电话：160XXXX@qq.com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38" type="#_x0000_t202" style="width:159.05pt;height:28.7pt;margin-top:234.2pt;margin-left:143.9pt;mso-height-relative:page;mso-width-relative:page;position:absolute;z-index:251683840" coordsize="21600,21600" filled="f" stroked="f">
                <o:lock v:ext="edit" aspectratio="f"/>
                <v:textbox style="mso-fit-shape-to-text:t">
                  <w:txbxContent>
                    <w:p w14:paraId="6BE43974">
                      <w:pPr>
                        <w:spacing w:line="50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0"/>
                          <w:szCs w:val="20"/>
                        </w:rPr>
                        <w:t>邮箱：电话：160XXXX@qq.com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4145280</wp:posOffset>
                </wp:positionH>
                <wp:positionV relativeFrom="paragraph">
                  <wp:posOffset>2557145</wp:posOffset>
                </wp:positionV>
                <wp:extent cx="2019935" cy="364490"/>
                <wp:effectExtent l="0" t="0" r="0" b="0"/>
                <wp:wrapNone/>
                <wp:docPr id="119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19935" cy="364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0"/>
                                <w:szCs w:val="20"/>
                              </w:rPr>
                              <w:t>现居：湖南省长沙市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39" type="#_x0000_t202" style="width:159.05pt;height:28.7pt;margin-top:201.35pt;margin-left:326.4pt;mso-height-relative:page;mso-width-relative:page;position:absolute;z-index:251685888" coordsize="21600,21600" filled="f" stroked="f">
                <o:lock v:ext="edit" aspectratio="f"/>
                <v:textbox style="mso-fit-shape-to-text:t">
                  <w:txbxContent>
                    <w:p w14:paraId="624019CF">
                      <w:pPr>
                        <w:spacing w:line="50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0"/>
                          <w:szCs w:val="20"/>
                        </w:rPr>
                        <w:t>现居：湖南省长沙市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5954395</wp:posOffset>
                </wp:positionH>
                <wp:positionV relativeFrom="paragraph">
                  <wp:posOffset>2541905</wp:posOffset>
                </wp:positionV>
                <wp:extent cx="1620520" cy="364490"/>
                <wp:effectExtent l="0" t="0" r="0" b="0"/>
                <wp:wrapNone/>
                <wp:docPr id="121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20520" cy="364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0"/>
                                <w:szCs w:val="20"/>
                              </w:rPr>
                              <w:t xml:space="preserve">政治面貌：团员         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40" type="#_x0000_t202" style="width:127.6pt;height:28.7pt;margin-top:200.15pt;margin-left:468.85pt;mso-height-relative:page;mso-width-relative:page;position:absolute;z-index:251687936" coordsize="21600,21600" filled="f" stroked="f">
                <o:lock v:ext="edit" aspectratio="f"/>
                <v:textbox style="mso-fit-shape-to-text:t">
                  <w:txbxContent>
                    <w:p w14:paraId="1920CE61">
                      <w:pPr>
                        <w:spacing w:line="50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0"/>
                          <w:szCs w:val="20"/>
                        </w:rPr>
                        <w:t xml:space="preserve">政治面貌：团员      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4145280</wp:posOffset>
                </wp:positionH>
                <wp:positionV relativeFrom="paragraph">
                  <wp:posOffset>2957830</wp:posOffset>
                </wp:positionV>
                <wp:extent cx="1620520" cy="364490"/>
                <wp:effectExtent l="0" t="0" r="0" b="0"/>
                <wp:wrapNone/>
                <wp:docPr id="12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20520" cy="364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0"/>
                                <w:szCs w:val="20"/>
                              </w:rPr>
                              <w:t>籍贯：湖南长沙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41" type="#_x0000_t202" style="width:127.6pt;height:28.7pt;margin-top:232.9pt;margin-left:326.4pt;mso-height-relative:page;mso-width-relative:page;position:absolute;z-index:251689984" coordsize="21600,21600" filled="f" stroked="f">
                <o:lock v:ext="edit" aspectratio="f"/>
                <v:textbox style="mso-fit-shape-to-text:t">
                  <w:txbxContent>
                    <w:p w14:paraId="17DF6C92">
                      <w:pPr>
                        <w:spacing w:line="50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0"/>
                          <w:szCs w:val="20"/>
                        </w:rPr>
                        <w:t>籍贯：湖南长沙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5954395</wp:posOffset>
                </wp:positionH>
                <wp:positionV relativeFrom="paragraph">
                  <wp:posOffset>2959735</wp:posOffset>
                </wp:positionV>
                <wp:extent cx="2157095" cy="364490"/>
                <wp:effectExtent l="0" t="0" r="0" b="0"/>
                <wp:wrapNone/>
                <wp:docPr id="123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57095" cy="364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0"/>
                                <w:szCs w:val="20"/>
                              </w:rPr>
                              <w:t>毕业学校：湖南大学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42" type="#_x0000_t202" style="width:169.85pt;height:28.7pt;margin-top:233.05pt;margin-left:468.85pt;mso-height-relative:page;mso-width-relative:page;position:absolute;z-index:251692032" coordsize="21600,21600" filled="f" stroked="f">
                <o:lock v:ext="edit" aspectratio="f"/>
                <v:textbox style="mso-fit-shape-to-text:t">
                  <w:txbxContent>
                    <w:p w14:paraId="456B3045">
                      <w:pPr>
                        <w:spacing w:line="50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0"/>
                          <w:szCs w:val="20"/>
                        </w:rPr>
                        <w:t>毕业学校：湖南大学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358775</wp:posOffset>
                </wp:positionH>
                <wp:positionV relativeFrom="paragraph">
                  <wp:posOffset>2974340</wp:posOffset>
                </wp:positionV>
                <wp:extent cx="1620520" cy="364490"/>
                <wp:effectExtent l="0" t="0" r="0" b="0"/>
                <wp:wrapNone/>
                <wp:docPr id="124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20520" cy="364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0"/>
                                <w:szCs w:val="20"/>
                              </w:rPr>
                              <w:t xml:space="preserve">身高：179cm                   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43" type="#_x0000_t202" style="width:127.6pt;height:28.7pt;margin-top:234.2pt;margin-left:28.25pt;mso-height-relative:page;mso-width-relative:page;position:absolute;z-index:251694080" coordsize="21600,21600" filled="f" stroked="f">
                <o:lock v:ext="edit" aspectratio="f"/>
                <v:textbox style="mso-fit-shape-to-text:t">
                  <w:txbxContent>
                    <w:p w14:paraId="327692AA">
                      <w:pPr>
                        <w:spacing w:line="50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0"/>
                          <w:szCs w:val="20"/>
                        </w:rPr>
                        <w:t xml:space="preserve">身高：179cm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358775</wp:posOffset>
                </wp:positionH>
                <wp:positionV relativeFrom="paragraph">
                  <wp:posOffset>2557145</wp:posOffset>
                </wp:positionV>
                <wp:extent cx="1620520" cy="364490"/>
                <wp:effectExtent l="0" t="0" r="0" b="0"/>
                <wp:wrapNone/>
                <wp:docPr id="125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20520" cy="364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0"/>
                                <w:szCs w:val="20"/>
                              </w:rPr>
                              <w:t xml:space="preserve">生日：1988.10.09                   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44" type="#_x0000_t202" style="width:127.6pt;height:28.7pt;margin-top:201.35pt;margin-left:28.25pt;mso-height-relative:page;mso-width-relative:page;position:absolute;z-index:251696128" coordsize="21600,21600" filled="f" stroked="f">
                <o:lock v:ext="edit" aspectratio="f"/>
                <v:textbox style="mso-fit-shape-to-text:t">
                  <w:txbxContent>
                    <w:p w14:paraId="7A600A88">
                      <w:pPr>
                        <w:spacing w:line="50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0"/>
                          <w:szCs w:val="20"/>
                        </w:rPr>
                        <w:t xml:space="preserve">生日：1988.10.09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358775</wp:posOffset>
                </wp:positionH>
                <wp:positionV relativeFrom="paragraph">
                  <wp:posOffset>4403090</wp:posOffset>
                </wp:positionV>
                <wp:extent cx="6899910" cy="832485"/>
                <wp:effectExtent l="0" t="0" r="0" b="0"/>
                <wp:wrapNone/>
                <wp:docPr id="126" name="矩形 1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99910" cy="832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2"/>
                              </w:rPr>
                              <w:t>协助销售工程师完成设备选型、设备报价、设计方案、制图等相关设计工作；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2"/>
                              </w:rPr>
                              <w:t>与客户的技术交流工作，收集客户的技术要求，并进行初步分析和分解；负责解答客户对产品的相关技术问题；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2"/>
                              </w:rPr>
                              <w:t>负责产品应用背景评估和技术分析，根据客户工况需求和产品性能提供解决方案。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25" o:spid="_x0000_s1045" style="width:543.3pt;height:65.55pt;margin-top:346.7pt;margin-left:28.25pt;mso-height-relative:page;mso-width-relative:page;position:absolute;z-index:251698176" coordsize="21600,21600" filled="f" stroked="f">
                <o:lock v:ext="edit" aspectratio="f"/>
                <v:textbox style="mso-fit-shape-to-text:t">
                  <w:txbxContent>
                    <w:p w14:paraId="22409E1E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2"/>
                        </w:rPr>
                        <w:t>协助销售工程师完成设备选型、设备报价、设计方案、制图等相关设计工作；</w:t>
                      </w:r>
                    </w:p>
                    <w:p w14:paraId="54F8F3B4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2"/>
                        </w:rPr>
                        <w:t>与客户的技术交流工作，收集客户的技术要求，并进行初步分析和分解；负责解答客户对产品的相关技术问题；</w:t>
                      </w:r>
                    </w:p>
                    <w:p w14:paraId="452AC55A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2"/>
                        </w:rPr>
                        <w:t>负责产品应用背景评估和技术分析，根据客户工况需求和产品性能提供解决方案。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5637530</wp:posOffset>
                </wp:positionH>
                <wp:positionV relativeFrom="paragraph">
                  <wp:posOffset>4026535</wp:posOffset>
                </wp:positionV>
                <wp:extent cx="1620520" cy="319405"/>
                <wp:effectExtent l="0" t="0" r="0" b="0"/>
                <wp:wrapNone/>
                <wp:docPr id="127" name="矩形 1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20520" cy="319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jc w:val="right"/>
                              <w:textAlignment w:val="baseline"/>
                              <w:rPr>
                                <w:rFonts w:ascii="微软雅黑" w:eastAsia="微软雅黑" w:hAnsi="微软雅黑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04040"/>
                                <w:sz w:val="22"/>
                              </w:rPr>
                              <w:t>机械设计工程师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26" o:spid="_x0000_s1046" style="width:127.6pt;height:25.15pt;margin-top:317.05pt;margin-left:443.9pt;mso-height-relative:page;mso-width-relative:page;position:absolute;z-index:251700224" coordsize="21600,21600" filled="f" stroked="f">
                <o:lock v:ext="edit" aspectratio="f"/>
                <v:textbox style="mso-fit-shape-to-text:t">
                  <w:txbxContent>
                    <w:p w14:paraId="6A5CFB2F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jc w:val="right"/>
                        <w:textAlignment w:val="baseline"/>
                        <w:rPr>
                          <w:rFonts w:ascii="微软雅黑" w:eastAsia="微软雅黑" w:hAnsi="微软雅黑"/>
                          <w:b/>
                          <w:bCs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04040"/>
                          <w:sz w:val="22"/>
                        </w:rPr>
                        <w:t>机械设计工程师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3274695</wp:posOffset>
                </wp:positionH>
                <wp:positionV relativeFrom="paragraph">
                  <wp:posOffset>4084320</wp:posOffset>
                </wp:positionV>
                <wp:extent cx="2536825" cy="261620"/>
                <wp:effectExtent l="0" t="0" r="0" b="0"/>
                <wp:wrapNone/>
                <wp:docPr id="128" name="矩形 1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36825" cy="261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33333"/>
                                <w:kern w:val="24"/>
                                <w:sz w:val="22"/>
                              </w:rPr>
                              <w:t>长沙市熊凯科技有限公司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27" o:spid="_x0000_s1047" style="width:199.75pt;height:20.6pt;margin-top:321.6pt;margin-left:257.85pt;mso-height-relative:page;mso-width-relative:page;position:absolute;z-index:251702272" coordsize="21600,21600" filled="f" stroked="f">
                <o:lock v:ext="edit" aspectratio="f"/>
                <v:textbox style="mso-fit-shape-to-text:t">
                  <w:txbxContent>
                    <w:p w14:paraId="28710CDE">
                      <w:pPr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33333"/>
                          <w:kern w:val="24"/>
                          <w:sz w:val="22"/>
                        </w:rPr>
                        <w:t>长沙市熊凯科技有限公司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363855</wp:posOffset>
                </wp:positionH>
                <wp:positionV relativeFrom="paragraph">
                  <wp:posOffset>4026535</wp:posOffset>
                </wp:positionV>
                <wp:extent cx="1962785" cy="319405"/>
                <wp:effectExtent l="0" t="0" r="0" b="0"/>
                <wp:wrapNone/>
                <wp:docPr id="129" name="矩形 1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62785" cy="319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rFonts w:ascii="微软雅黑" w:eastAsia="微软雅黑" w:hAnsi="微软雅黑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04040"/>
                                <w:kern w:val="24"/>
                                <w:sz w:val="22"/>
                              </w:rPr>
                              <w:t>2015.09– 201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404040"/>
                                <w:kern w:val="24"/>
                                <w:sz w:val="22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04040"/>
                                <w:kern w:val="24"/>
                                <w:sz w:val="22"/>
                              </w:rPr>
                              <w:t xml:space="preserve">.05 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28" o:spid="_x0000_s1048" style="width:154.55pt;height:25.15pt;margin-top:317.05pt;margin-left:28.65pt;mso-height-relative:page;mso-width-relative:page;position:absolute;z-index:251704320" coordsize="21600,21600" filled="f" stroked="f">
                <o:lock v:ext="edit" aspectratio="f"/>
                <v:textbox style="mso-fit-shape-to-text:t">
                  <w:txbxContent>
                    <w:p w14:paraId="531E3D5C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rFonts w:ascii="微软雅黑" w:eastAsia="微软雅黑" w:hAnsi="微软雅黑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04040"/>
                          <w:kern w:val="24"/>
                          <w:sz w:val="22"/>
                        </w:rPr>
                        <w:t>2015.09– 201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404040"/>
                          <w:kern w:val="24"/>
                          <w:sz w:val="22"/>
                        </w:rPr>
                        <w:t>6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04040"/>
                          <w:kern w:val="24"/>
                          <w:sz w:val="22"/>
                        </w:rPr>
                        <w:t xml:space="preserve">.05 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358775</wp:posOffset>
                </wp:positionH>
                <wp:positionV relativeFrom="paragraph">
                  <wp:posOffset>5846445</wp:posOffset>
                </wp:positionV>
                <wp:extent cx="6877050" cy="1089025"/>
                <wp:effectExtent l="0" t="0" r="0" b="0"/>
                <wp:wrapNone/>
                <wp:docPr id="130" name="矩形 1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77050" cy="1089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2"/>
                              </w:rPr>
                              <w:t>跟踪行业技术发展趋势，搜集、整理客户需求，技术信息资料；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2"/>
                              </w:rPr>
                              <w:t>负责公司机械产品的新产品研发设计、工艺流程设计、试验调试、试制生产，编制设计图纸及工艺文件、提出采购计划，并完成设计文件、图纸的归档工作；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2"/>
                              </w:rPr>
                              <w:t>与产品生产部门紧密联系，处理生产过程中的技术问题，对现有定型产品的设计改进、性能优化。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29" o:spid="_x0000_s1049" style="width:541.5pt;height:85.75pt;margin-top:460.35pt;margin-left:28.25pt;mso-height-relative:page;mso-width-relative:page;position:absolute;z-index:251706368" coordsize="21600,21600" filled="f" stroked="f">
                <o:lock v:ext="edit" aspectratio="f"/>
                <v:textbox style="mso-fit-shape-to-text:t">
                  <w:txbxContent>
                    <w:p w14:paraId="0F4F9771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2"/>
                        </w:rPr>
                        <w:t>跟踪行业技术发展趋势，搜集、整理客户需求，技术信息资料；</w:t>
                      </w:r>
                    </w:p>
                    <w:p w14:paraId="1C04A5F5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2"/>
                        </w:rPr>
                        <w:t>负责公司机械产品的新产品研发设计、工艺流程设计、试验调试、试制生产，编制设计图纸及工艺文件、提出采购计划，并完成设计文件、图纸的归档工作；</w:t>
                      </w:r>
                    </w:p>
                    <w:p w14:paraId="336C4213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2"/>
                        </w:rPr>
                        <w:t>与产品生产部门紧密联系，处理生产过程中的技术问题，对现有定型产品的设计改进、性能优化。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5614670</wp:posOffset>
                </wp:positionH>
                <wp:positionV relativeFrom="paragraph">
                  <wp:posOffset>5527675</wp:posOffset>
                </wp:positionV>
                <wp:extent cx="1620520" cy="319405"/>
                <wp:effectExtent l="0" t="0" r="0" b="0"/>
                <wp:wrapNone/>
                <wp:docPr id="131" name="矩形 1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20520" cy="319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jc w:val="right"/>
                              <w:textAlignment w:val="baseline"/>
                              <w:rPr>
                                <w:rFonts w:ascii="微软雅黑" w:eastAsia="微软雅黑" w:hAnsi="微软雅黑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04040"/>
                                <w:sz w:val="22"/>
                              </w:rPr>
                              <w:t>机械设计工程师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30" o:spid="_x0000_s1050" style="width:127.6pt;height:25.15pt;margin-top:435.25pt;margin-left:442.1pt;mso-height-relative:page;mso-width-relative:page;position:absolute;z-index:251708416" coordsize="21600,21600" filled="f" stroked="f">
                <o:lock v:ext="edit" aspectratio="f"/>
                <v:textbox style="mso-fit-shape-to-text:t">
                  <w:txbxContent>
                    <w:p w14:paraId="602E836A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jc w:val="right"/>
                        <w:textAlignment w:val="baseline"/>
                        <w:rPr>
                          <w:rFonts w:ascii="微软雅黑" w:eastAsia="微软雅黑" w:hAnsi="微软雅黑"/>
                          <w:b/>
                          <w:bCs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04040"/>
                          <w:sz w:val="22"/>
                        </w:rPr>
                        <w:t>机械设计工程师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3274695</wp:posOffset>
                </wp:positionH>
                <wp:positionV relativeFrom="paragraph">
                  <wp:posOffset>5528310</wp:posOffset>
                </wp:positionV>
                <wp:extent cx="2536825" cy="318135"/>
                <wp:effectExtent l="0" t="0" r="0" b="0"/>
                <wp:wrapNone/>
                <wp:docPr id="132" name="矩形 1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36825" cy="318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04040"/>
                                <w:kern w:val="24"/>
                                <w:sz w:val="22"/>
                              </w:rPr>
                              <w:t>长沙材和电子科技公司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31" o:spid="_x0000_s1051" style="width:199.75pt;height:25.05pt;margin-top:435.3pt;margin-left:257.85pt;mso-height-relative:page;mso-width-relative:page;position:absolute;z-index:251710464" coordsize="21600,21600" filled="f" stroked="f">
                <o:lock v:ext="edit" aspectratio="f"/>
                <v:textbox style="mso-fit-shape-to-text:t">
                  <w:txbxContent>
                    <w:p w14:paraId="53B81E77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04040"/>
                          <w:kern w:val="24"/>
                          <w:sz w:val="22"/>
                        </w:rPr>
                        <w:t>长沙材和电子科技公司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340995</wp:posOffset>
                </wp:positionH>
                <wp:positionV relativeFrom="paragraph">
                  <wp:posOffset>5527675</wp:posOffset>
                </wp:positionV>
                <wp:extent cx="1962785" cy="319405"/>
                <wp:effectExtent l="0" t="0" r="0" b="0"/>
                <wp:wrapNone/>
                <wp:docPr id="133" name="矩形 1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62785" cy="319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rFonts w:ascii="微软雅黑" w:eastAsia="微软雅黑" w:hAnsi="微软雅黑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04040"/>
                                <w:kern w:val="24"/>
                                <w:sz w:val="22"/>
                              </w:rPr>
                              <w:t xml:space="preserve">2011.07– 2015.09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32" o:spid="_x0000_s1052" style="width:154.55pt;height:25.15pt;margin-top:435.25pt;margin-left:26.85pt;mso-height-relative:page;mso-width-relative:page;position:absolute;z-index:251712512" coordsize="21600,21600" filled="f" stroked="f">
                <o:lock v:ext="edit" aspectratio="f"/>
                <v:textbox style="mso-fit-shape-to-text:t">
                  <w:txbxContent>
                    <w:p w14:paraId="1FE274DD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rFonts w:ascii="微软雅黑" w:eastAsia="微软雅黑" w:hAnsi="微软雅黑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04040"/>
                          <w:kern w:val="24"/>
                          <w:sz w:val="22"/>
                        </w:rPr>
                        <w:t xml:space="preserve">2011.07– 2015.09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559675" cy="76200"/>
                <wp:effectExtent l="0" t="0" r="3175" b="0"/>
                <wp:wrapNone/>
                <wp:docPr id="150" name="矩形 1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675" cy="76448"/>
                        </a:xfrm>
                        <a:prstGeom prst="rect">
                          <a:avLst/>
                        </a:prstGeom>
                        <a:solidFill>
                          <a:srgbClr val="3DA1D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149" o:spid="_x0000_s1053" style="width:595.25pt;height:6pt;margin-top:0;margin-left:0;mso-height-relative:page;mso-width-relative:page;position:absolute;v-text-anchor:middle;z-index:251714560" coordsize="21600,21600" filled="t" fillcolor="#3da1d2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358140</wp:posOffset>
                </wp:positionH>
                <wp:positionV relativeFrom="paragraph">
                  <wp:posOffset>9273540</wp:posOffset>
                </wp:positionV>
                <wp:extent cx="1627505" cy="321945"/>
                <wp:effectExtent l="0" t="0" r="0" b="0"/>
                <wp:wrapNone/>
                <wp:docPr id="44" name="矩形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27505" cy="321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rFonts w:ascii="微软雅黑" w:eastAsia="微软雅黑" w:hAnsi="微软雅黑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04040"/>
                                <w:kern w:val="24"/>
                                <w:sz w:val="22"/>
                              </w:rPr>
                              <w:t xml:space="preserve">2007.09 – 2011.06                   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3" o:spid="_x0000_s1054" style="width:128.15pt;height:25.35pt;margin-top:730.2pt;margin-left:28.2pt;mso-height-relative:page;mso-width-relative:page;position:absolute;z-index:251718656" coordsize="21600,21600" filled="f" stroked="f">
                <o:lock v:ext="edit" aspectratio="f"/>
                <v:textbox style="mso-fit-shape-to-text:t">
                  <w:txbxContent>
                    <w:p w14:paraId="1EFD03AC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rFonts w:ascii="微软雅黑" w:eastAsia="微软雅黑" w:hAnsi="微软雅黑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04040"/>
                          <w:kern w:val="24"/>
                          <w:sz w:val="22"/>
                        </w:rPr>
                        <w:t xml:space="preserve">2007.09 – 2011.06                   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358140</wp:posOffset>
                </wp:positionH>
                <wp:positionV relativeFrom="paragraph">
                  <wp:posOffset>9535160</wp:posOffset>
                </wp:positionV>
                <wp:extent cx="6828155" cy="832485"/>
                <wp:effectExtent l="0" t="0" r="0" b="0"/>
                <wp:wrapNone/>
                <wp:docPr id="45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28155" cy="832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2"/>
                              </w:rPr>
                              <w:t>主修课程：材料力学、结构力学、水力学、土力学、岩石力学、工程地质、工程测量、建筑材料、工程水文及水利计算、水资源规划及管理、工程经济、钢筋混凝土结构、钢结构、水工建筑物、水电站、水利水电工程施工、水利水电工程管理等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4" o:spid="_x0000_s1055" style="width:537.65pt;height:65.55pt;margin-top:750.8pt;margin-left:28.2pt;mso-height-relative:page;mso-width-relative:page;position:absolute;z-index:251720704" coordsize="21600,21600" filled="f" stroked="f">
                <o:lock v:ext="edit" aspectratio="f"/>
                <v:textbox style="mso-fit-shape-to-text:t">
                  <w:txbxContent>
                    <w:p w14:paraId="12A8EECD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2"/>
                        </w:rPr>
                        <w:t>主修课程：材料力学、结构力学、水力学、土力学、岩石力学、工程地质、工程测量、建筑材料、工程水文及水利计算、水资源规划及管理、工程经济、钢筋混凝土结构、钢结构、水工建筑物、水电站、水利水电工程施工、水利水电工程管理等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385445</wp:posOffset>
                </wp:positionH>
                <wp:positionV relativeFrom="paragraph">
                  <wp:posOffset>8919845</wp:posOffset>
                </wp:positionV>
                <wp:extent cx="1767205" cy="288925"/>
                <wp:effectExtent l="0" t="0" r="0" b="0"/>
                <wp:wrapNone/>
                <wp:docPr id="46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67205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 w:themeColor="background1"/>
                                <w:spacing w:val="60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45" o:spid="_x0000_s1056" style="width:139.15pt;height:22.75pt;margin-top:702.35pt;margin-left:30.35pt;mso-height-relative:page;mso-width-relative:page;position:absolute;v-text-anchor:middle;z-index:251722752" coordsize="21600,21600" filled="f" stroked="f" strokeweight="1pt">
                <v:stroke joinstyle="miter"/>
                <o:lock v:ext="edit" aspectratio="f"/>
                <v:textbox>
                  <w:txbxContent>
                    <w:p w14:paraId="749FC564">
                      <w:pPr>
                        <w:spacing w:line="32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 w:themeColor="background1"/>
                          <w:spacing w:val="60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5437505</wp:posOffset>
                </wp:positionH>
                <wp:positionV relativeFrom="paragraph">
                  <wp:posOffset>9290050</wp:posOffset>
                </wp:positionV>
                <wp:extent cx="1767205" cy="288925"/>
                <wp:effectExtent l="0" t="0" r="0" b="0"/>
                <wp:wrapNone/>
                <wp:docPr id="47" name="矩形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67205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jc w:val="righ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04040"/>
                                <w:kern w:val="24"/>
                                <w:sz w:val="22"/>
                              </w:rPr>
                              <w:t>机械设计制造及其自动化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46" o:spid="_x0000_s1057" style="width:139.15pt;height:22.75pt;margin-top:731.5pt;margin-left:428.15pt;mso-height-relative:page;mso-width-relative:page;position:absolute;v-text-anchor:middle;z-index:251724800" coordsize="21600,21600" filled="f" stroked="f" strokeweight="1pt">
                <v:stroke joinstyle="miter"/>
                <o:lock v:ext="edit" aspectratio="f"/>
                <v:textbox>
                  <w:txbxContent>
                    <w:p w14:paraId="2305C703">
                      <w:pPr>
                        <w:spacing w:line="320" w:lineRule="exact"/>
                        <w:jc w:val="righ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04040"/>
                          <w:kern w:val="24"/>
                          <w:sz w:val="22"/>
                        </w:rPr>
                        <w:t>机械设计制造及其自动化</w:t>
                      </w:r>
                    </w:p>
                  </w:txbxContent>
                </v:textbox>
              </v:rect>
            </w:pict>
          </mc:Fallback>
        </mc:AlternateContent>
      </w:r>
      <w:r>
        <w:drawing>
          <wp:anchor distT="0" distB="0" distL="114300" distR="114300" simplePos="0" relativeHeight="251725824" behindDoc="0" locked="0" layoutInCell="1" allowOverlap="1">
            <wp:simplePos x="0" y="0"/>
            <wp:positionH relativeFrom="column">
              <wp:posOffset>1948815</wp:posOffset>
            </wp:positionH>
            <wp:positionV relativeFrom="paragraph">
              <wp:posOffset>523240</wp:posOffset>
            </wp:positionV>
            <wp:extent cx="1117600" cy="1345565"/>
            <wp:effectExtent l="9525" t="9525" r="15875" b="16510"/>
            <wp:wrapNone/>
            <wp:docPr id="49" name="图片 48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8" descr="C:\Users\曾燕\Desktop\形象照1.jpg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1345565"/>
                    </a:xfrm>
                    <a:prstGeom prst="rect">
                      <a:avLst/>
                    </a:prstGeom>
                    <a:ln>
                      <a:solidFill>
                        <a:schemeClr val="accent3">
                          <a:lumMod val="40000"/>
                          <a:lumOff val="6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13B"/>
    <w:rsid w:val="00031C3B"/>
    <w:rsid w:val="00082A75"/>
    <w:rsid w:val="000A3A74"/>
    <w:rsid w:val="002D1D34"/>
    <w:rsid w:val="00325E8E"/>
    <w:rsid w:val="00377C89"/>
    <w:rsid w:val="003E41A2"/>
    <w:rsid w:val="00403B14"/>
    <w:rsid w:val="00405F4C"/>
    <w:rsid w:val="00420DB3"/>
    <w:rsid w:val="004943C9"/>
    <w:rsid w:val="00696083"/>
    <w:rsid w:val="006D6AE0"/>
    <w:rsid w:val="00715154"/>
    <w:rsid w:val="00905A9F"/>
    <w:rsid w:val="00915EE8"/>
    <w:rsid w:val="00972859"/>
    <w:rsid w:val="0098539F"/>
    <w:rsid w:val="00AF4699"/>
    <w:rsid w:val="00B92B76"/>
    <w:rsid w:val="00CB35D8"/>
    <w:rsid w:val="00CE237E"/>
    <w:rsid w:val="00D8113B"/>
    <w:rsid w:val="00D8385B"/>
    <w:rsid w:val="00DD2D95"/>
    <w:rsid w:val="00EB61D3"/>
    <w:rsid w:val="00F9335D"/>
    <w:rsid w:val="060145CE"/>
    <w:rsid w:val="0E564F2B"/>
    <w:rsid w:val="191F0E67"/>
    <w:rsid w:val="25326D9B"/>
    <w:rsid w:val="382F0AE6"/>
    <w:rsid w:val="479E30B0"/>
    <w:rsid w:val="69E34358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eyJjb3VudCI6MSwiaGRpZCI6IjMzNWU2Y2FjOTk5OGIwZGNkZmUyZWFkNDI0YTIyZGFiIiwidXNlckNvdW50IjoxfQ==</vt:lpwstr>
  </property>
  <property fmtid="{D5CDD505-2E9C-101B-9397-08002B2CF9AE}" pid="3" name="ICV">
    <vt:lpwstr>BEDCAE59098349CD89CC6123DEBA6B72_13</vt:lpwstr>
  </property>
  <property fmtid="{D5CDD505-2E9C-101B-9397-08002B2CF9AE}" pid="4" name="KSOProductBuildVer">
    <vt:lpwstr>2052-12.1.0.18276</vt:lpwstr>
  </property>
  <property fmtid="{D5CDD505-2E9C-101B-9397-08002B2CF9AE}" pid="5" name="KSOTemplateUUID">
    <vt:lpwstr>v1.0_mb_GgTzGj4GpLOvbrvdjKZuaQ==</vt:lpwstr>
  </property>
</Properties>
</file>