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02FB2B2">
      <w:bookmarkStart w:id="0" w:name="_GoBack"/>
      <w:bookmarkEnd w:id="0"/>
      <w:r>
        <w:rPr>
          <w:rFonts w:ascii="微软雅黑" w:eastAsia="微软雅黑" w:hAnsi="微软雅黑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5476875</wp:posOffset>
            </wp:positionH>
            <wp:positionV relativeFrom="paragraph">
              <wp:posOffset>598170</wp:posOffset>
            </wp:positionV>
            <wp:extent cx="1363980" cy="1364615"/>
            <wp:effectExtent l="0" t="0" r="7620" b="6985"/>
            <wp:wrapNone/>
            <wp:docPr id="3" name="图片 3" descr="E:\丽莎店铺\2018-2-7个人简历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丽莎店铺\2018-2-7个人简历\图片1.png图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364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1637030</wp:posOffset>
                </wp:positionH>
                <wp:positionV relativeFrom="paragraph">
                  <wp:posOffset>306070</wp:posOffset>
                </wp:positionV>
                <wp:extent cx="4020185" cy="194373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85190" y="534670"/>
                          <a:ext cx="4020185" cy="1943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78" w:afterLines="25"/>
                              <w:rPr>
                                <w:rFonts w:ascii="微软雅黑" w:eastAsia="微软雅黑" w:hAnsi="微软雅黑"/>
                                <w:sz w:val="4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40"/>
                              </w:rPr>
                              <w:t>个人简历：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40"/>
                                <w:lang w:val="en-US" w:eastAsia="zh-CN"/>
                              </w:rPr>
                              <w:t>小狮子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  <w:t>毕业院校：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北京大学</w:t>
                            </w:r>
                            <w:r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学历</w:t>
                            </w:r>
                            <w:r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金融学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23岁</w:t>
                            </w:r>
                            <w:r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  <w:t xml:space="preserve">/ 女 /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预备党员</w:t>
                            </w:r>
                            <w:r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籍贯</w:t>
                            </w:r>
                            <w:r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北京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联系电话</w:t>
                            </w:r>
                            <w:r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  <w:t>：18010001000</w:t>
                            </w:r>
                          </w:p>
                          <w:p>
                            <w:r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  <w:t>邮箱：</w:t>
                            </w:r>
                            <w:r>
                              <w:rPr>
                                <w:rFonts w:ascii="Helvetica" w:hAnsi="Helvetica" w:cs="Helvetica"/>
                                <w:color w:val="595959"/>
                                <w:kern w:val="0"/>
                              </w:rPr>
                              <w:t>office@microsoft.com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316.55pt;height:153.05pt;margin-top:24.1pt;margin-left:128.9pt;mso-height-relative:page;mso-width-relative:page;position:absolute;z-index:251660288" coordsize="21600,21600" filled="f" stroked="f" strokeweight="0.5pt">
                <o:lock v:ext="edit" aspectratio="f"/>
                <v:textbox>
                  <w:txbxContent>
                    <w:p w14:paraId="3B299DCC">
                      <w:pPr>
                        <w:spacing w:after="78" w:afterLines="25"/>
                        <w:rPr>
                          <w:rFonts w:ascii="微软雅黑" w:eastAsia="微软雅黑" w:hAnsi="微软雅黑"/>
                          <w:sz w:val="4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40"/>
                        </w:rPr>
                        <w:t>个人简历：</w:t>
                      </w:r>
                      <w:r>
                        <w:rPr>
                          <w:rFonts w:ascii="微软雅黑" w:eastAsia="微软雅黑" w:hAnsi="微软雅黑" w:hint="eastAsia"/>
                          <w:sz w:val="40"/>
                          <w:lang w:val="en-US" w:eastAsia="zh-CN"/>
                        </w:rPr>
                        <w:t>小狮子</w:t>
                      </w:r>
                    </w:p>
                    <w:p w14:paraId="57114A07">
                      <w:pPr>
                        <w:spacing w:line="400" w:lineRule="exact"/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  <w:t>毕业院校：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北京大学</w:t>
                      </w:r>
                      <w:r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学历</w:t>
                      </w:r>
                      <w:r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本科</w:t>
                      </w:r>
                      <w:r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金融学</w:t>
                      </w:r>
                    </w:p>
                    <w:p w14:paraId="26AE8E93">
                      <w:pPr>
                        <w:spacing w:line="400" w:lineRule="exact"/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23岁</w:t>
                      </w:r>
                      <w:r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  <w:t xml:space="preserve">/ 女 / 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预备党员</w:t>
                      </w:r>
                      <w:r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籍贯</w:t>
                      </w:r>
                      <w:r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北京</w:t>
                      </w:r>
                    </w:p>
                    <w:p w14:paraId="7D75BB05">
                      <w:pPr>
                        <w:spacing w:line="400" w:lineRule="exact"/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联系电话</w:t>
                      </w:r>
                      <w:r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  <w:t>：18010001000</w:t>
                      </w:r>
                    </w:p>
                    <w:p w14:paraId="0B22DDCA">
                      <w:r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  <w:t>邮箱：</w:t>
                      </w:r>
                      <w:r>
                        <w:rPr>
                          <w:rFonts w:ascii="Helvetica" w:hAnsi="Helvetica" w:cs="Helvetica"/>
                          <w:color w:val="595959"/>
                          <w:kern w:val="0"/>
                        </w:rPr>
                        <w:t>office@microsoft.com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656590</wp:posOffset>
                </wp:positionH>
                <wp:positionV relativeFrom="paragraph">
                  <wp:posOffset>8068945</wp:posOffset>
                </wp:positionV>
                <wp:extent cx="6219825" cy="963295"/>
                <wp:effectExtent l="0" t="0" r="9525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19825" cy="963295"/>
                          <a:chOff x="3211" y="3870"/>
                          <a:chExt cx="9795" cy="1517"/>
                        </a:xfrm>
                      </wpg:grpSpPr>
                      <wpg:grpSp>
                        <wpg:cNvPr id="49" name="组合 9"/>
                        <wpg:cNvGrpSpPr/>
                        <wpg:grpSpPr>
                          <a:xfrm>
                            <a:off x="3211" y="3870"/>
                            <a:ext cx="9795" cy="554"/>
                            <a:chOff x="3211" y="3870"/>
                            <a:chExt cx="9795" cy="554"/>
                          </a:xfrm>
                        </wpg:grpSpPr>
                        <wpg:grpSp>
                          <wpg:cNvPr id="50" name="组合 7"/>
                          <wpg:cNvGrpSpPr/>
                          <wpg:grpSpPr>
                            <a:xfrm>
                              <a:off x="3211" y="3870"/>
                              <a:ext cx="1425" cy="555"/>
                              <a:chOff x="3721" y="5565"/>
                              <a:chExt cx="1425" cy="555"/>
                            </a:xfrm>
                          </wpg:grpSpPr>
                          <wps:wsp xmlns:wps="http://schemas.microsoft.com/office/word/2010/wordprocessingShape">
                            <wps:cNvPr id="51" name="矩形 5"/>
                            <wps:cNvSpPr/>
                            <wps:spPr>
                              <a:xfrm>
                                <a:off x="3721" y="5595"/>
                                <a:ext cx="1425" cy="5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2" name="文本框 6"/>
                            <wps:cNvSpPr txBox="1"/>
                            <wps:spPr>
                              <a:xfrm>
                                <a:off x="3796" y="5565"/>
                                <a:ext cx="1349" cy="5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0" w:lineRule="atLeast"/>
                                    <w:jc w:val="both"/>
                                    <w:rPr>
                                      <w:rFonts w:ascii="微软雅黑" w:eastAsia="微软雅黑" w:hAnsi="微软雅黑" w:hint="eastAsia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职场技能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53" name="直接连接符 8"/>
                          <wps:cNvCnPr/>
                          <wps:spPr>
                            <a:xfrm>
                              <a:off x="4696" y="3900"/>
                              <a:ext cx="831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54" name="文本框 11"/>
                        <wps:cNvSpPr txBox="1"/>
                        <wps:spPr>
                          <a:xfrm>
                            <a:off x="4711" y="3900"/>
                            <a:ext cx="8279" cy="14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ind w:leftChars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计算机 / 财会 / 英语 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ind w:leftChars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全国计算机二级，熟练使用office办公软件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ind w:leftChars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会计从业资格证、证券从业资格证：具备基础会计及金融知识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ind w:leftChars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英语四级，能用英语进行日常交流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489.75pt;height:75.85pt;margin-top:635.35pt;margin-left:51.7pt;mso-height-relative:page;mso-width-relative:page;position:absolute;z-index:251668480" coordorigin="3211,3870" coordsize="9795,1517">
                <o:lock v:ext="edit" aspectratio="f"/>
                <v:group id="组合 9" o:spid="_x0000_s1027" style="width:9795;height:554;left:3211;position:absolute;top:3870" coordorigin="3211,3870" coordsize="9795,554">
                  <o:lock v:ext="edit" aspectratio="f"/>
                  <v:group id="组合 7" o:spid="_x0000_s1028" style="width:1425;height:555;left:3211;position:absolute;top:3870" coordorigin="3721,5565" coordsize="1425,555">
                    <o:lock v:ext="edit" aspectratio="f"/>
                    <v:rect id="矩形 5" o:spid="_x0000_s1029" style="width:1425;height:525;left:3721;position:absolute;top:5595;v-text-anchor:middle" coordsize="21600,21600" filled="t" fillcolor="#5b9bd5" stroked="f" strokeweight="1pt">
                      <v:stroke joinstyle="miter"/>
                      <o:lock v:ext="edit" aspectratio="f"/>
                    </v:rect>
                    <v:shape id="文本框 6" o:spid="_x0000_s1030" type="#_x0000_t202" style="width:1349;height:512;left:3796;position:absolute;top:5565" coordsize="21600,21600" filled="f" stroked="f" strokeweight="0.5pt">
                      <o:lock v:ext="edit" aspectratio="f"/>
                      <v:textbox>
                        <w:txbxContent>
                          <w:p w14:paraId="57885195">
                            <w:pPr>
                              <w:spacing w:line="0" w:lineRule="atLeast"/>
                              <w:jc w:val="both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职场技能</w:t>
                            </w:r>
                          </w:p>
                        </w:txbxContent>
                      </v:textbox>
                    </v:shape>
                  </v:group>
                  <v:line id="直接连接符 8" o:spid="_x0000_s1031" style="position:absolute" from="4696,3900" to="13006,3900" coordsize="21600,21600" stroked="t" strokecolor="black" strokeweight="0.5pt">
                    <v:stroke joinstyle="miter"/>
                    <o:lock v:ext="edit" aspectratio="f"/>
                  </v:line>
                </v:group>
                <v:shape id="文本框 11" o:spid="_x0000_s1032" type="#_x0000_t202" style="width:8279;height:1487;left:4711;position:absolute;top:3900" coordsize="21600,21600" filled="f" stroked="f" strokeweight="0.5pt">
                  <o:lock v:ext="edit" aspectratio="f"/>
                  <v:textbox>
                    <w:txbxContent>
                      <w:p w14:paraId="30802219">
                        <w:pPr>
                          <w:pStyle w:val="1"/>
                          <w:numPr>
                            <w:ilvl w:val="0"/>
                            <w:numId w:val="0"/>
                          </w:numPr>
                          <w:snapToGrid w:val="0"/>
                          <w:ind w:leftChars="0"/>
                          <w:jc w:val="left"/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计算机 / 财会 / 英语 </w:t>
                        </w:r>
                      </w:p>
                      <w:p w14:paraId="6D5730A9">
                        <w:pPr>
                          <w:pStyle w:val="1"/>
                          <w:numPr>
                            <w:ilvl w:val="0"/>
                            <w:numId w:val="0"/>
                          </w:numPr>
                          <w:snapToGrid w:val="0"/>
                          <w:ind w:leftChars="0"/>
                          <w:jc w:val="left"/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全国计算机二级，熟练使用office办公软件</w:t>
                        </w:r>
                      </w:p>
                      <w:p w14:paraId="71212CB6">
                        <w:pPr>
                          <w:pStyle w:val="1"/>
                          <w:numPr>
                            <w:ilvl w:val="0"/>
                            <w:numId w:val="0"/>
                          </w:numPr>
                          <w:snapToGrid w:val="0"/>
                          <w:ind w:leftChars="0"/>
                          <w:jc w:val="left"/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会计从业资格证、证券从业资格证：具备基础会计及金融知识</w:t>
                        </w:r>
                      </w:p>
                      <w:p w14:paraId="7A0A15CD">
                        <w:pPr>
                          <w:pStyle w:val="1"/>
                          <w:numPr>
                            <w:ilvl w:val="0"/>
                            <w:numId w:val="0"/>
                          </w:numPr>
                          <w:snapToGrid w:val="0"/>
                          <w:ind w:leftChars="0"/>
                          <w:jc w:val="left"/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英语四级，能用英语进行日常交流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656590</wp:posOffset>
                </wp:positionH>
                <wp:positionV relativeFrom="paragraph">
                  <wp:posOffset>9288145</wp:posOffset>
                </wp:positionV>
                <wp:extent cx="6219825" cy="611505"/>
                <wp:effectExtent l="0" t="0" r="9525" b="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19825" cy="611505"/>
                          <a:chOff x="3211" y="3870"/>
                          <a:chExt cx="9795" cy="963"/>
                        </a:xfrm>
                      </wpg:grpSpPr>
                      <wpg:grpSp>
                        <wpg:cNvPr id="56" name="组合 9"/>
                        <wpg:cNvGrpSpPr/>
                        <wpg:grpSpPr>
                          <a:xfrm>
                            <a:off x="3211" y="3870"/>
                            <a:ext cx="9795" cy="554"/>
                            <a:chOff x="3211" y="3870"/>
                            <a:chExt cx="9795" cy="554"/>
                          </a:xfrm>
                        </wpg:grpSpPr>
                        <wpg:grpSp>
                          <wpg:cNvPr id="57" name="组合 7"/>
                          <wpg:cNvGrpSpPr/>
                          <wpg:grpSpPr>
                            <a:xfrm>
                              <a:off x="3211" y="3870"/>
                              <a:ext cx="1425" cy="555"/>
                              <a:chOff x="3721" y="5565"/>
                              <a:chExt cx="1425" cy="555"/>
                            </a:xfrm>
                          </wpg:grpSpPr>
                          <wps:wsp xmlns:wps="http://schemas.microsoft.com/office/word/2010/wordprocessingShape">
                            <wps:cNvPr id="58" name="矩形 5"/>
                            <wps:cNvSpPr/>
                            <wps:spPr>
                              <a:xfrm>
                                <a:off x="3721" y="5595"/>
                                <a:ext cx="1425" cy="5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9" name="文本框 6"/>
                            <wps:cNvSpPr txBox="1"/>
                            <wps:spPr>
                              <a:xfrm>
                                <a:off x="3796" y="5565"/>
                                <a:ext cx="1349" cy="5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0" w:lineRule="atLeast"/>
                                    <w:jc w:val="both"/>
                                    <w:rPr>
                                      <w:rFonts w:ascii="微软雅黑" w:eastAsia="微软雅黑" w:hAnsi="微软雅黑" w:hint="eastAsia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兴趣爱好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60" name="直接连接符 8"/>
                          <wps:cNvCnPr/>
                          <wps:spPr>
                            <a:xfrm>
                              <a:off x="4696" y="3900"/>
                              <a:ext cx="831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61" name="文本框 11"/>
                        <wps:cNvSpPr txBox="1"/>
                        <wps:spPr>
                          <a:xfrm>
                            <a:off x="4711" y="3900"/>
                            <a:ext cx="8279" cy="9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ind w:leftChars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看书 / 旅游 /羽毛球 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ind w:leftChars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若需添加板块，直接复制粘贴之前内容修改即可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489.75pt;height:48.15pt;margin-top:731.35pt;margin-left:51.7pt;mso-height-relative:page;mso-width-relative:page;position:absolute;z-index:251670528" coordorigin="3211,3870" coordsize="9795,963">
                <o:lock v:ext="edit" aspectratio="f"/>
                <v:group id="组合 9" o:spid="_x0000_s1034" style="width:9795;height:554;left:3211;position:absolute;top:3870" coordorigin="3211,3870" coordsize="9795,554">
                  <o:lock v:ext="edit" aspectratio="f"/>
                  <v:group id="组合 7" o:spid="_x0000_s1035" style="width:1425;height:555;left:3211;position:absolute;top:3870" coordorigin="3721,5565" coordsize="1425,555">
                    <o:lock v:ext="edit" aspectratio="f"/>
                    <v:rect id="矩形 5" o:spid="_x0000_s1036" style="width:1425;height:525;left:3721;position:absolute;top:5595;v-text-anchor:middle" coordsize="21600,21600" filled="t" fillcolor="#5b9bd5" stroked="f" strokeweight="1pt">
                      <v:stroke joinstyle="miter"/>
                      <o:lock v:ext="edit" aspectratio="f"/>
                    </v:rect>
                    <v:shape id="文本框 6" o:spid="_x0000_s1037" type="#_x0000_t202" style="width:1349;height:512;left:3796;position:absolute;top:5565" coordsize="21600,21600" filled="f" stroked="f" strokeweight="0.5pt">
                      <o:lock v:ext="edit" aspectratio="f"/>
                      <v:textbox>
                        <w:txbxContent>
                          <w:p w14:paraId="40727410">
                            <w:pPr>
                              <w:spacing w:line="0" w:lineRule="atLeast"/>
                              <w:jc w:val="both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v:textbox>
                    </v:shape>
                  </v:group>
                  <v:line id="直接连接符 8" o:spid="_x0000_s1038" style="position:absolute" from="4696,3900" to="13006,3900" coordsize="21600,21600" stroked="t" strokecolor="black" strokeweight="0.5pt">
                    <v:stroke joinstyle="miter"/>
                    <o:lock v:ext="edit" aspectratio="f"/>
                  </v:line>
                </v:group>
                <v:shape id="文本框 11" o:spid="_x0000_s1039" type="#_x0000_t202" style="width:8279;height:933;left:4711;position:absolute;top:3900" coordsize="21600,21600" filled="f" stroked="f" strokeweight="0.5pt">
                  <o:lock v:ext="edit" aspectratio="f"/>
                  <v:textbox>
                    <w:txbxContent>
                      <w:p w14:paraId="6CAFE266">
                        <w:pPr>
                          <w:pStyle w:val="1"/>
                          <w:numPr>
                            <w:ilvl w:val="0"/>
                            <w:numId w:val="0"/>
                          </w:numPr>
                          <w:snapToGrid w:val="0"/>
                          <w:ind w:leftChars="0"/>
                          <w:jc w:val="left"/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看书 / 旅游 /羽毛球 </w:t>
                        </w:r>
                      </w:p>
                      <w:p w14:paraId="67663F28">
                        <w:pPr>
                          <w:pStyle w:val="1"/>
                          <w:numPr>
                            <w:ilvl w:val="0"/>
                            <w:numId w:val="0"/>
                          </w:numPr>
                          <w:snapToGrid w:val="0"/>
                          <w:ind w:leftChars="0"/>
                          <w:jc w:val="left"/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若需添加板块，直接复制粘贴之前内容修改即可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656590</wp:posOffset>
                </wp:positionH>
                <wp:positionV relativeFrom="paragraph">
                  <wp:posOffset>6868795</wp:posOffset>
                </wp:positionV>
                <wp:extent cx="6219825" cy="963295"/>
                <wp:effectExtent l="0" t="0" r="9525" b="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19825" cy="963295"/>
                          <a:chOff x="3211" y="3870"/>
                          <a:chExt cx="9795" cy="1517"/>
                        </a:xfrm>
                      </wpg:grpSpPr>
                      <wpg:grpSp>
                        <wpg:cNvPr id="42" name="组合 9"/>
                        <wpg:cNvGrpSpPr/>
                        <wpg:grpSpPr>
                          <a:xfrm>
                            <a:off x="3211" y="3870"/>
                            <a:ext cx="9795" cy="554"/>
                            <a:chOff x="3211" y="3870"/>
                            <a:chExt cx="9795" cy="554"/>
                          </a:xfrm>
                        </wpg:grpSpPr>
                        <wpg:grpSp>
                          <wpg:cNvPr id="43" name="组合 7"/>
                          <wpg:cNvGrpSpPr/>
                          <wpg:grpSpPr>
                            <a:xfrm>
                              <a:off x="3211" y="3870"/>
                              <a:ext cx="1425" cy="555"/>
                              <a:chOff x="3721" y="5565"/>
                              <a:chExt cx="1425" cy="555"/>
                            </a:xfrm>
                          </wpg:grpSpPr>
                          <wps:wsp xmlns:wps="http://schemas.microsoft.com/office/word/2010/wordprocessingShape">
                            <wps:cNvPr id="44" name="矩形 5"/>
                            <wps:cNvSpPr/>
                            <wps:spPr>
                              <a:xfrm>
                                <a:off x="3721" y="5595"/>
                                <a:ext cx="1425" cy="5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5" name="文本框 6"/>
                            <wps:cNvSpPr txBox="1"/>
                            <wps:spPr>
                              <a:xfrm>
                                <a:off x="3796" y="5565"/>
                                <a:ext cx="1349" cy="5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0" w:lineRule="atLeast"/>
                                    <w:jc w:val="both"/>
                                    <w:rPr>
                                      <w:rFonts w:ascii="微软雅黑" w:eastAsia="微软雅黑" w:hAnsi="微软雅黑" w:hint="eastAsia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获奖情况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46" name="直接连接符 8"/>
                          <wps:cNvCnPr/>
                          <wps:spPr>
                            <a:xfrm>
                              <a:off x="4696" y="3900"/>
                              <a:ext cx="831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47" name="文本框 11"/>
                        <wps:cNvSpPr txBox="1"/>
                        <wps:spPr>
                          <a:xfrm>
                            <a:off x="4711" y="3900"/>
                            <a:ext cx="8279" cy="14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ind w:leftChars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商业挑战赛 / 优秀团干 / 优秀团员 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ind w:leftChars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北京大学2014年 优秀团干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获奖比例6.7%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ind w:leftChars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北京大学2013年 优秀学生干部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获奖比例4.5%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ind w:leftChars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第六届北京大学商业精英挑战赛 优秀团队奖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获奖比例4.5%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489.75pt;height:75.85pt;margin-top:540.85pt;margin-left:51.7pt;mso-height-relative:page;mso-width-relative:page;position:absolute;z-index:251666432" coordorigin="3211,3870" coordsize="9795,1517">
                <o:lock v:ext="edit" aspectratio="f"/>
                <v:group id="组合 9" o:spid="_x0000_s1041" style="width:9795;height:554;left:3211;position:absolute;top:3870" coordorigin="3211,3870" coordsize="9795,554">
                  <o:lock v:ext="edit" aspectratio="f"/>
                  <v:group id="组合 7" o:spid="_x0000_s1042" style="width:1425;height:555;left:3211;position:absolute;top:3870" coordorigin="3721,5565" coordsize="1425,555">
                    <o:lock v:ext="edit" aspectratio="f"/>
                    <v:rect id="矩形 5" o:spid="_x0000_s1043" style="width:1425;height:525;left:3721;position:absolute;top:5595;v-text-anchor:middle" coordsize="21600,21600" filled="t" fillcolor="#5b9bd5" stroked="f" strokeweight="1pt">
                      <v:stroke joinstyle="miter"/>
                      <o:lock v:ext="edit" aspectratio="f"/>
                    </v:rect>
                    <v:shape id="文本框 6" o:spid="_x0000_s1044" type="#_x0000_t202" style="width:1349;height:512;left:3796;position:absolute;top:5565" coordsize="21600,21600" filled="f" stroked="f" strokeweight="0.5pt">
                      <o:lock v:ext="edit" aspectratio="f"/>
                      <v:textbox>
                        <w:txbxContent>
                          <w:p w14:paraId="781737FF">
                            <w:pPr>
                              <w:spacing w:line="0" w:lineRule="atLeast"/>
                              <w:jc w:val="both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获奖情况</w:t>
                            </w:r>
                          </w:p>
                        </w:txbxContent>
                      </v:textbox>
                    </v:shape>
                  </v:group>
                  <v:line id="直接连接符 8" o:spid="_x0000_s1045" style="position:absolute" from="4696,3900" to="13006,3900" coordsize="21600,21600" stroked="t" strokecolor="black" strokeweight="0.5pt">
                    <v:stroke joinstyle="miter"/>
                    <o:lock v:ext="edit" aspectratio="f"/>
                  </v:line>
                </v:group>
                <v:shape id="文本框 11" o:spid="_x0000_s1046" type="#_x0000_t202" style="width:8279;height:1487;left:4711;position:absolute;top:3900" coordsize="21600,21600" filled="f" stroked="f" strokeweight="0.5pt">
                  <o:lock v:ext="edit" aspectratio="f"/>
                  <v:textbox>
                    <w:txbxContent>
                      <w:p w14:paraId="4187DFC9">
                        <w:pPr>
                          <w:pStyle w:val="1"/>
                          <w:numPr>
                            <w:ilvl w:val="0"/>
                            <w:numId w:val="0"/>
                          </w:numPr>
                          <w:snapToGrid w:val="0"/>
                          <w:ind w:leftChars="0"/>
                          <w:jc w:val="left"/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商业挑战赛 / 优秀团干 / 优秀团员 </w:t>
                        </w:r>
                      </w:p>
                      <w:p w14:paraId="0E53771E">
                        <w:pPr>
                          <w:pStyle w:val="1"/>
                          <w:numPr>
                            <w:ilvl w:val="0"/>
                            <w:numId w:val="0"/>
                          </w:numPr>
                          <w:snapToGrid w:val="0"/>
                          <w:ind w:leftChars="0"/>
                          <w:jc w:val="left"/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北京大学2014年 优秀团干</w:t>
                        </w: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获奖比例6.7%</w:t>
                        </w:r>
                      </w:p>
                      <w:p w14:paraId="3FA23803">
                        <w:pPr>
                          <w:pStyle w:val="1"/>
                          <w:numPr>
                            <w:ilvl w:val="0"/>
                            <w:numId w:val="0"/>
                          </w:numPr>
                          <w:snapToGrid w:val="0"/>
                          <w:ind w:leftChars="0"/>
                          <w:jc w:val="left"/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北京大学2013年 优秀学生干部</w:t>
                        </w: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获奖比例4.5%</w:t>
                        </w:r>
                      </w:p>
                      <w:p w14:paraId="52509800">
                        <w:pPr>
                          <w:pStyle w:val="1"/>
                          <w:numPr>
                            <w:ilvl w:val="0"/>
                            <w:numId w:val="0"/>
                          </w:numPr>
                          <w:snapToGrid w:val="0"/>
                          <w:ind w:leftChars="0"/>
                          <w:jc w:val="left"/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第六届北京大学商业精英挑战赛 优秀团队奖</w:t>
                        </w: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获奖比例4.5%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656590</wp:posOffset>
                </wp:positionH>
                <wp:positionV relativeFrom="paragraph">
                  <wp:posOffset>4354195</wp:posOffset>
                </wp:positionV>
                <wp:extent cx="6219825" cy="2306955"/>
                <wp:effectExtent l="0" t="0" r="9525" b="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19825" cy="2306955"/>
                          <a:chOff x="3211" y="6990"/>
                          <a:chExt cx="9795" cy="3633"/>
                        </a:xfrm>
                      </wpg:grpSpPr>
                      <wpg:grpSp>
                        <wpg:cNvPr id="31" name="组合 31"/>
                        <wpg:cNvGrpSpPr/>
                        <wpg:grpSpPr>
                          <a:xfrm>
                            <a:off x="3211" y="6990"/>
                            <a:ext cx="9795" cy="1248"/>
                            <a:chOff x="3211" y="3870"/>
                            <a:chExt cx="9795" cy="1248"/>
                          </a:xfrm>
                        </wpg:grpSpPr>
                        <wpg:grpSp>
                          <wpg:cNvPr id="32" name="组合 9"/>
                          <wpg:cNvGrpSpPr/>
                          <wpg:grpSpPr>
                            <a:xfrm>
                              <a:off x="3211" y="3870"/>
                              <a:ext cx="9795" cy="554"/>
                              <a:chOff x="3211" y="3870"/>
                              <a:chExt cx="9795" cy="554"/>
                            </a:xfrm>
                          </wpg:grpSpPr>
                          <wpg:grpSp>
                            <wpg:cNvPr id="33" name="组合 7"/>
                            <wpg:cNvGrpSpPr/>
                            <wpg:grpSpPr>
                              <a:xfrm>
                                <a:off x="3211" y="3870"/>
                                <a:ext cx="1425" cy="555"/>
                                <a:chOff x="3721" y="5565"/>
                                <a:chExt cx="1425" cy="555"/>
                              </a:xfrm>
                            </wpg:grpSpPr>
                            <wps:wsp xmlns:wps="http://schemas.microsoft.com/office/word/2010/wordprocessingShape">
                              <wps:cNvPr id="34" name="矩形 5"/>
                              <wps:cNvSpPr/>
                              <wps:spPr>
                                <a:xfrm>
                                  <a:off x="3721" y="5595"/>
                                  <a:ext cx="1425" cy="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35" name="文本框 6"/>
                              <wps:cNvSpPr txBox="1"/>
                              <wps:spPr>
                                <a:xfrm>
                                  <a:off x="3796" y="5565"/>
                                  <a:ext cx="1349" cy="5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spacing w:line="0" w:lineRule="atLeast"/>
                                      <w:jc w:val="both"/>
                                      <w:rPr>
                                        <w:rFonts w:ascii="微软雅黑" w:eastAsia="微软雅黑" w:hAnsi="微软雅黑"/>
                                        <w:color w:val="FFFFFF" w:themeColor="background1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FFFFFF" w:themeColor="background1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校内实践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36" name="直接连接符 8"/>
                            <wps:cNvCnPr/>
                            <wps:spPr>
                              <a:xfrm>
                                <a:off x="4696" y="3900"/>
                                <a:ext cx="83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37" name="文本框 11"/>
                          <wps:cNvSpPr txBox="1"/>
                          <wps:spPr>
                            <a:xfrm>
                              <a:off x="4711" y="3900"/>
                              <a:ext cx="8279" cy="121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1"/>
                                  <w:numPr>
                                    <w:ilvl w:val="0"/>
                                    <w:numId w:val="0"/>
                                  </w:numPr>
                                  <w:snapToGrid w:val="0"/>
                                  <w:ind w:leftChars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2014.9-2015.5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  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XX大学商学院金融1班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 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团支部书记</w:t>
                                </w:r>
                              </w:p>
                              <w:p>
                                <w:pPr>
                                  <w:pStyle w:val="1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left="240" w:hanging="240" w:leftChars="0" w:firstLineChars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808080" w:themeColor="text1" w:themeTint="80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808080" w:themeColor="text1" w:themeTint="80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组建了考研交流小组和找工作信息分享小组，组织出游江西武功山；</w:t>
                                </w:r>
                              </w:p>
                              <w:p>
                                <w:pPr>
                                  <w:pStyle w:val="1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left="240" w:hanging="240" w:leftChars="0" w:firstLineChars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808080" w:themeColor="text1" w:themeTint="80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808080" w:themeColor="text1" w:themeTint="80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带领班级获得校级先进班级的荣誉称号（学院仅三个名额）。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28" name="组合 28"/>
                        <wpg:cNvGrpSpPr/>
                        <wpg:grpSpPr>
                          <a:xfrm>
                            <a:off x="4696" y="8385"/>
                            <a:ext cx="8310" cy="844"/>
                            <a:chOff x="4696" y="3900"/>
                            <a:chExt cx="8310" cy="844"/>
                          </a:xfrm>
                        </wpg:grpSpPr>
                        <wps:wsp xmlns:wps="http://schemas.microsoft.com/office/word/2010/wordprocessingShape">
                          <wps:cNvPr id="29" name="直接连接符 8"/>
                          <wps:cNvCnPr/>
                          <wps:spPr>
                            <a:xfrm>
                              <a:off x="4696" y="3900"/>
                              <a:ext cx="831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0" name="文本框 11"/>
                          <wps:cNvSpPr txBox="1"/>
                          <wps:spPr>
                            <a:xfrm>
                              <a:off x="4711" y="3900"/>
                              <a:ext cx="8279" cy="8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1"/>
                                  <w:numPr>
                                    <w:ilvl w:val="0"/>
                                    <w:numId w:val="0"/>
                                  </w:numPr>
                                  <w:snapToGrid w:val="0"/>
                                  <w:ind w:leftChars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808080" w:themeColor="text1" w:themeTint="80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2014.9-2015.1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  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XX大学素质拓展课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     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 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队长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808080" w:themeColor="text1" w:themeTint="80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</w:t>
                                </w:r>
                              </w:p>
                              <w:p>
                                <w:pPr>
                                  <w:pStyle w:val="1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left="240" w:hanging="240" w:leftChars="0" w:firstLineChars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808080" w:themeColor="text1" w:themeTint="80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808080" w:themeColor="text1" w:themeTint="80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带领32名队员10次成功挑战团队活动，举办队员交流活动5次。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38" name="组合 38"/>
                        <wpg:cNvGrpSpPr/>
                        <wpg:grpSpPr>
                          <a:xfrm>
                            <a:off x="4696" y="9405"/>
                            <a:ext cx="8310" cy="1219"/>
                            <a:chOff x="4696" y="3900"/>
                            <a:chExt cx="8310" cy="1219"/>
                          </a:xfrm>
                        </wpg:grpSpPr>
                        <wps:wsp xmlns:wps="http://schemas.microsoft.com/office/word/2010/wordprocessingShape">
                          <wps:cNvPr id="39" name="直接连接符 8"/>
                          <wps:cNvCnPr/>
                          <wps:spPr>
                            <a:xfrm>
                              <a:off x="4696" y="3900"/>
                              <a:ext cx="831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0" name="文本框 11"/>
                          <wps:cNvSpPr txBox="1"/>
                          <wps:spPr>
                            <a:xfrm>
                              <a:off x="4711" y="3900"/>
                              <a:ext cx="8279" cy="121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1"/>
                                  <w:numPr>
                                    <w:ilvl w:val="0"/>
                                    <w:numId w:val="0"/>
                                  </w:numPr>
                                  <w:snapToGrid w:val="0"/>
                                  <w:ind w:leftChars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2013.9-2014.7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 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XX大学商学院学生会宣传部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       副部长</w:t>
                                </w:r>
                              </w:p>
                              <w:p>
                                <w:pPr>
                                  <w:pStyle w:val="1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left="240" w:hanging="240" w:leftChars="0" w:firstLineChars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808080" w:themeColor="text1" w:themeTint="80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808080" w:themeColor="text1" w:themeTint="80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担任院刊《晓晓》的副编辑，成功地组织了《晓晓》发刊会；</w:t>
                                </w:r>
                              </w:p>
                              <w:p>
                                <w:pPr>
                                  <w:pStyle w:val="1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left="240" w:hanging="240" w:leftChars="0" w:firstLineChars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808080" w:themeColor="text1" w:themeTint="80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808080" w:themeColor="text1" w:themeTint="80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担任记者团记者，采访和报道校内重大活动，在院网站发表文章2篇。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489.75pt;height:181.65pt;margin-top:342.85pt;margin-left:51.7pt;mso-height-relative:page;mso-width-relative:page;position:absolute;z-index:251672576" coordorigin="3211,6990" coordsize="9795,3633">
                <o:lock v:ext="edit" aspectratio="f"/>
                <v:group id="_x0000_s1026" o:spid="_x0000_s1048" style="width:9795;height:1248;left:3211;position:absolute;top:6990" coordorigin="3211,3870" coordsize="9795,1248">
                  <o:lock v:ext="edit" aspectratio="f"/>
                  <v:group id="组合 9" o:spid="_x0000_s1049" style="width:9795;height:554;left:3211;position:absolute;top:3870" coordorigin="3211,3870" coordsize="9795,554">
                    <o:lock v:ext="edit" aspectratio="f"/>
                    <v:group id="组合 7" o:spid="_x0000_s1050" style="width:1425;height:555;left:3211;position:absolute;top:3870" coordorigin="3721,5565" coordsize="1425,555">
                      <o:lock v:ext="edit" aspectratio="f"/>
                      <v:rect id="矩形 5" o:spid="_x0000_s1051" style="width:1425;height:525;left:3721;position:absolute;top:5595;v-text-anchor:middle" coordsize="21600,21600" filled="t" fillcolor="#5b9bd5" stroked="f" strokeweight="1pt">
                        <v:stroke joinstyle="miter"/>
                        <o:lock v:ext="edit" aspectratio="f"/>
                      </v:rect>
                      <v:shape id="文本框 6" o:spid="_x0000_s1052" type="#_x0000_t202" style="width:1349;height:512;left:3796;position:absolute;top:5565" coordsize="21600,21600" filled="f" stroked="f" strokeweight="0.5pt">
                        <o:lock v:ext="edit" aspectratio="f"/>
                        <v:textbox>
                          <w:txbxContent>
                            <w:p w14:paraId="51F47103">
                              <w:pPr>
                                <w:spacing w:line="0" w:lineRule="atLeast"/>
                                <w:jc w:val="both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校内实践</w:t>
                              </w:r>
                            </w:p>
                          </w:txbxContent>
                        </v:textbox>
                      </v:shape>
                    </v:group>
                    <v:line id="直接连接符 8" o:spid="_x0000_s1053" style="position:absolute" from="4696,3900" to="13006,3900" coordsize="21600,21600" stroked="t" strokecolor="black" strokeweight="0.5pt">
                      <v:stroke joinstyle="miter"/>
                      <o:lock v:ext="edit" aspectratio="f"/>
                    </v:line>
                  </v:group>
                  <v:shape id="文本框 11" o:spid="_x0000_s1054" type="#_x0000_t202" style="width:8279;height:1218;left:4711;position:absolute;top:3900" coordsize="21600,21600" filled="f" stroked="f" strokeweight="0.5pt">
                    <o:lock v:ext="edit" aspectratio="f"/>
                    <v:textbox>
                      <w:txbxContent>
                        <w:p w14:paraId="323FC116">
                          <w:pPr>
                            <w:pStyle w:val="1"/>
                            <w:numPr>
                              <w:ilvl w:val="0"/>
                              <w:numId w:val="0"/>
                            </w:numPr>
                            <w:snapToGrid w:val="0"/>
                            <w:ind w:leftChars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2014.9-2015.5 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     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XX大学商学院金融1班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 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    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团支部书记</w:t>
                          </w:r>
                        </w:p>
                        <w:p w14:paraId="51A24273">
                          <w:pPr>
                            <w:pStyle w:val="1"/>
                            <w:numPr>
                              <w:ilvl w:val="0"/>
                              <w:numId w:val="1"/>
                            </w:numPr>
                            <w:snapToGrid w:val="0"/>
                            <w:ind w:left="240" w:hanging="240" w:leftChars="0" w:firstLineChars="0"/>
                            <w:jc w:val="left"/>
                            <w:rPr>
                              <w:rFonts w:ascii="微软雅黑" w:eastAsia="微软雅黑" w:hAnsi="微软雅黑" w:hint="eastAsia"/>
                              <w:color w:val="808080" w:themeColor="text1" w:themeTint="80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808080" w:themeColor="text1" w:themeTint="80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组建了考研交流小组和找工作信息分享小组，组织出游江西武功山；</w:t>
                          </w:r>
                        </w:p>
                        <w:p w14:paraId="6FE6961C">
                          <w:pPr>
                            <w:pStyle w:val="1"/>
                            <w:numPr>
                              <w:ilvl w:val="0"/>
                              <w:numId w:val="1"/>
                            </w:numPr>
                            <w:snapToGrid w:val="0"/>
                            <w:ind w:left="240" w:hanging="240" w:leftChars="0" w:firstLineChars="0"/>
                            <w:jc w:val="left"/>
                            <w:rPr>
                              <w:rFonts w:ascii="微软雅黑" w:eastAsia="微软雅黑" w:hAnsi="微软雅黑" w:hint="eastAsia"/>
                              <w:color w:val="808080" w:themeColor="text1" w:themeTint="80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808080" w:themeColor="text1" w:themeTint="80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带领班级获得校级先进班级的荣誉称号（学院仅三个名额）。</w:t>
                          </w:r>
                        </w:p>
                      </w:txbxContent>
                    </v:textbox>
                  </v:shape>
                </v:group>
                <v:group id="_x0000_s1026" o:spid="_x0000_s1055" style="width:8310;height:844;left:4696;position:absolute;top:8385" coordorigin="4696,3900" coordsize="8310,844">
                  <o:lock v:ext="edit" aspectratio="f"/>
                  <v:line id="直接连接符 8" o:spid="_x0000_s1056" style="position:absolute" from="4696,3900" to="13006,3900" coordsize="21600,21600" stroked="t" strokecolor="black" strokeweight="0.5pt">
                    <v:stroke joinstyle="miter"/>
                    <o:lock v:ext="edit" aspectratio="f"/>
                  </v:line>
                  <v:shape id="文本框 11" o:spid="_x0000_s1057" type="#_x0000_t202" style="width:8279;height:844;left:4711;position:absolute;top:3900" coordsize="21600,21600" filled="f" stroked="f" strokeweight="0.5pt">
                    <o:lock v:ext="edit" aspectratio="f"/>
                    <v:textbox>
                      <w:txbxContent>
                        <w:p w14:paraId="1B48C65B">
                          <w:pPr>
                            <w:pStyle w:val="1"/>
                            <w:numPr>
                              <w:ilvl w:val="0"/>
                              <w:numId w:val="0"/>
                            </w:numPr>
                            <w:snapToGrid w:val="0"/>
                            <w:ind w:leftChars="0"/>
                            <w:jc w:val="left"/>
                            <w:rPr>
                              <w:rFonts w:ascii="微软雅黑" w:eastAsia="微软雅黑" w:hAnsi="微软雅黑" w:hint="eastAsia"/>
                              <w:color w:val="808080" w:themeColor="text1" w:themeTint="80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2014.9-2015.1 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     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XX大学素质拓展课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        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    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队长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808080" w:themeColor="text1" w:themeTint="80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</w:t>
                          </w:r>
                        </w:p>
                        <w:p w14:paraId="0FD75506">
                          <w:pPr>
                            <w:pStyle w:val="1"/>
                            <w:numPr>
                              <w:ilvl w:val="0"/>
                              <w:numId w:val="1"/>
                            </w:numPr>
                            <w:snapToGrid w:val="0"/>
                            <w:ind w:left="240" w:hanging="240" w:leftChars="0" w:firstLineChars="0"/>
                            <w:jc w:val="left"/>
                            <w:rPr>
                              <w:rFonts w:ascii="微软雅黑" w:eastAsia="微软雅黑" w:hAnsi="微软雅黑" w:hint="eastAsia"/>
                              <w:color w:val="808080" w:themeColor="text1" w:themeTint="80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808080" w:themeColor="text1" w:themeTint="80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带领32名队员10次成功挑战团队活动，举办队员交流活动5次。</w:t>
                          </w:r>
                        </w:p>
                      </w:txbxContent>
                    </v:textbox>
                  </v:shape>
                </v:group>
                <v:group id="_x0000_s1026" o:spid="_x0000_s1058" style="width:8310;height:1219;left:4696;position:absolute;top:9405" coordorigin="4696,3900" coordsize="8310,1219">
                  <o:lock v:ext="edit" aspectratio="f"/>
                  <v:line id="直接连接符 8" o:spid="_x0000_s1059" style="position:absolute" from="4696,3900" to="13006,3900" coordsize="21600,21600" stroked="t" strokecolor="black" strokeweight="0.5pt">
                    <v:stroke joinstyle="miter"/>
                    <o:lock v:ext="edit" aspectratio="f"/>
                  </v:line>
                  <v:shape id="文本框 11" o:spid="_x0000_s1060" type="#_x0000_t202" style="width:8279;height:1219;left:4711;position:absolute;top:3900" coordsize="21600,21600" filled="f" stroked="f" strokeweight="0.5pt">
                    <o:lock v:ext="edit" aspectratio="f"/>
                    <v:textbox>
                      <w:txbxContent>
                        <w:p w14:paraId="3C8CA8CA">
                          <w:pPr>
                            <w:pStyle w:val="1"/>
                            <w:numPr>
                              <w:ilvl w:val="0"/>
                              <w:numId w:val="0"/>
                            </w:numPr>
                            <w:snapToGrid w:val="0"/>
                            <w:ind w:leftChars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2013.9-2014.7 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    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XX大学商学院学生会宣传部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0"/>
                              <w:szCs w:val="2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       副部长</w:t>
                          </w:r>
                        </w:p>
                        <w:p w14:paraId="0D5690D3">
                          <w:pPr>
                            <w:pStyle w:val="1"/>
                            <w:numPr>
                              <w:ilvl w:val="0"/>
                              <w:numId w:val="1"/>
                            </w:numPr>
                            <w:snapToGrid w:val="0"/>
                            <w:ind w:left="240" w:hanging="240" w:leftChars="0" w:firstLineChars="0"/>
                            <w:jc w:val="left"/>
                            <w:rPr>
                              <w:rFonts w:ascii="微软雅黑" w:eastAsia="微软雅黑" w:hAnsi="微软雅黑" w:hint="eastAsia"/>
                              <w:color w:val="808080" w:themeColor="text1" w:themeTint="80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808080" w:themeColor="text1" w:themeTint="80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担任院刊《晓晓》的副编辑，成功地组织了《晓晓》发刊会；</w:t>
                          </w:r>
                        </w:p>
                        <w:p w14:paraId="0B119525">
                          <w:pPr>
                            <w:pStyle w:val="1"/>
                            <w:numPr>
                              <w:ilvl w:val="0"/>
                              <w:numId w:val="1"/>
                            </w:numPr>
                            <w:snapToGrid w:val="0"/>
                            <w:ind w:left="240" w:hanging="240" w:leftChars="0" w:firstLineChars="0"/>
                            <w:jc w:val="left"/>
                            <w:rPr>
                              <w:rFonts w:ascii="微软雅黑" w:eastAsia="微软雅黑" w:hAnsi="微软雅黑" w:hint="eastAsia"/>
                              <w:color w:val="808080" w:themeColor="text1" w:themeTint="80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808080" w:themeColor="text1" w:themeTint="80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担任记者团记者，采访和报道校内重大活动，在院网站发表文章2篇。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3373120</wp:posOffset>
                </wp:positionV>
                <wp:extent cx="5276850" cy="792480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76850" cy="792480"/>
                          <a:chOff x="4696" y="3900"/>
                          <a:chExt cx="8310" cy="1248"/>
                        </a:xfrm>
                      </wpg:grpSpPr>
                      <wps:wsp xmlns:wps="http://schemas.microsoft.com/office/word/2010/wordprocessingShape">
                        <wps:cNvPr id="26" name="直接连接符 8"/>
                        <wps:cNvCnPr/>
                        <wps:spPr>
                          <a:xfrm>
                            <a:off x="4696" y="3900"/>
                            <a:ext cx="831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7" name="文本框 11"/>
                        <wps:cNvSpPr txBox="1"/>
                        <wps:spPr>
                          <a:xfrm>
                            <a:off x="4711" y="3900"/>
                            <a:ext cx="8279" cy="12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ind w:leftChars="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2013.9-2014.5 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xx商务有限公司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总经理助理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left="240" w:hanging="240" w:leftChars="0" w:firstLineChars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参加公司成立的筹备工作，负责日常会议的安排和主持，收发快递，资料整理等；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left="240" w:hanging="240" w:leftChars="0" w:firstLineChars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积累了一定的团队管理经验，锻炼了执行能力，能协调统一多项任务。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415.5pt;height:62.4pt;margin-top:265.6pt;margin-left:125.95pt;mso-height-relative:page;mso-width-relative:page;position:absolute;z-index:251664384" coordorigin="4696,3900" coordsize="8310,1248">
                <o:lock v:ext="edit" aspectratio="f"/>
                <v:line id="直接连接符 8" o:spid="_x0000_s1062" style="position:absolute" from="4696,3900" to="13006,3900" coordsize="21600,21600" stroked="t" strokecolor="black" strokeweight="0.5pt">
                  <v:stroke joinstyle="miter"/>
                  <o:lock v:ext="edit" aspectratio="f"/>
                </v:line>
                <v:shape id="文本框 11" o:spid="_x0000_s1063" type="#_x0000_t202" style="width:8279;height:1248;left:4711;position:absolute;top:3900" coordsize="21600,21600" filled="f" stroked="f" strokeweight="0.5pt">
                  <o:lock v:ext="edit" aspectratio="f"/>
                  <v:textbox>
                    <w:txbxContent>
                      <w:p w14:paraId="2FD90823">
                        <w:pPr>
                          <w:pStyle w:val="1"/>
                          <w:numPr>
                            <w:ilvl w:val="0"/>
                            <w:numId w:val="0"/>
                          </w:numPr>
                          <w:snapToGrid w:val="0"/>
                          <w:ind w:leftChars="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2013.9-2014.5  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xx商务有限公司</w:t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 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总经理助理</w:t>
                        </w:r>
                      </w:p>
                      <w:p w14:paraId="644F42C1">
                        <w:pPr>
                          <w:pStyle w:val="1"/>
                          <w:numPr>
                            <w:ilvl w:val="0"/>
                            <w:numId w:val="1"/>
                          </w:numPr>
                          <w:snapToGrid w:val="0"/>
                          <w:ind w:left="240" w:hanging="240" w:leftChars="0" w:firstLineChars="0"/>
                          <w:jc w:val="left"/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参加公司成立的筹备工作，负责日常会议的安排和主持，收发快递，资料整理等；</w:t>
                        </w:r>
                      </w:p>
                      <w:p w14:paraId="0647BC97">
                        <w:pPr>
                          <w:pStyle w:val="1"/>
                          <w:numPr>
                            <w:ilvl w:val="0"/>
                            <w:numId w:val="1"/>
                          </w:numPr>
                          <w:snapToGrid w:val="0"/>
                          <w:ind w:left="240" w:hanging="240" w:leftChars="0" w:firstLineChars="0"/>
                          <w:jc w:val="left"/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积累了一定的团队管理经验，锻炼了执行能力，能协调统一多项任务。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656590</wp:posOffset>
                </wp:positionH>
                <wp:positionV relativeFrom="paragraph">
                  <wp:posOffset>2277745</wp:posOffset>
                </wp:positionV>
                <wp:extent cx="6219825" cy="1134745"/>
                <wp:effectExtent l="0" t="0" r="9525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19825" cy="1134745"/>
                          <a:chOff x="3211" y="3870"/>
                          <a:chExt cx="9795" cy="1787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3211" y="3870"/>
                            <a:ext cx="9795" cy="554"/>
                            <a:chOff x="3211" y="3870"/>
                            <a:chExt cx="9795" cy="554"/>
                          </a:xfrm>
                        </wpg:grpSpPr>
                        <wpg:grpSp>
                          <wpg:cNvPr id="7" name="组合 7"/>
                          <wpg:cNvGrpSpPr/>
                          <wpg:grpSpPr>
                            <a:xfrm>
                              <a:off x="3211" y="3870"/>
                              <a:ext cx="1425" cy="555"/>
                              <a:chOff x="3721" y="5565"/>
                              <a:chExt cx="1425" cy="555"/>
                            </a:xfrm>
                          </wpg:grpSpPr>
                          <wps:wsp xmlns:wps="http://schemas.microsoft.com/office/word/2010/wordprocessingShape">
                            <wps:cNvPr id="5" name="矩形 5"/>
                            <wps:cNvSpPr/>
                            <wps:spPr>
                              <a:xfrm>
                                <a:off x="3721" y="5595"/>
                                <a:ext cx="1425" cy="5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6" name="文本框 6"/>
                            <wps:cNvSpPr txBox="1"/>
                            <wps:spPr>
                              <a:xfrm>
                                <a:off x="3796" y="5565"/>
                                <a:ext cx="1349" cy="5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0" w:lineRule="atLeast"/>
                                    <w:jc w:val="both"/>
                                    <w:rPr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校外实习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8" name="直接连接符 8"/>
                          <wps:cNvCnPr/>
                          <wps:spPr>
                            <a:xfrm>
                              <a:off x="4696" y="3900"/>
                              <a:ext cx="831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1" name="文本框 11"/>
                        <wps:cNvSpPr txBox="1"/>
                        <wps:spPr>
                          <a:xfrm>
                            <a:off x="4711" y="3900"/>
                            <a:ext cx="8279" cy="17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ind w:leftChars="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2015.7-2015.8 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中国银行xx分行xx支行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大堂副理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left="240" w:hanging="240" w:leftChars="0" w:firstLineChars="0"/>
                                <w:jc w:val="left"/>
                                <w:rPr>
                                  <w:rFonts w:ascii="微软雅黑" w:eastAsia="微软雅黑" w:hAnsi="微软雅黑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客户存贷业务咨询；协助客户填写信用卡申请资料、网上银行激活等；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left="240" w:hanging="240" w:leftChars="0" w:firstLineChars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参与会计主管团队2011年度支付结算工作调研，并参与编写业务分析和发展报告；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left="240" w:hanging="240" w:leftChars="0" w:firstLineChars="0"/>
                                <w:jc w:val="left"/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熟悉了银行业务和工作的基本内容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出色完成了领导交付的任务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808080" w:themeColor="text1" w:themeTint="8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489.75pt;height:89.35pt;margin-top:179.35pt;margin-left:51.7pt;mso-height-relative:page;mso-width-relative:page;position:absolute;z-index:251662336" coordorigin="3211,3870" coordsize="9795,1787">
                <o:lock v:ext="edit" aspectratio="f"/>
                <v:group id="_x0000_s1026" o:spid="_x0000_s1065" style="width:9795;height:554;left:3211;position:absolute;top:3870" coordorigin="3211,3870" coordsize="9795,554">
                  <o:lock v:ext="edit" aspectratio="f"/>
                  <v:group id="_x0000_s1026" o:spid="_x0000_s1066" style="width:1425;height:555;left:3211;position:absolute;top:3870" coordorigin="3721,5565" coordsize="1425,555">
                    <o:lock v:ext="edit" aspectratio="f"/>
                    <v:rect id="_x0000_s1026" o:spid="_x0000_s1067" style="width:1425;height:525;left:3721;position:absolute;top:5595;v-text-anchor:middle" coordsize="21600,21600" filled="t" fillcolor="#5b9bd5" stroked="f" strokeweight="1pt">
                      <v:stroke joinstyle="miter"/>
                      <o:lock v:ext="edit" aspectratio="f"/>
                    </v:rect>
                    <v:shape id="_x0000_s1026" o:spid="_x0000_s1068" type="#_x0000_t202" style="width:1349;height:512;left:3796;position:absolute;top:5565" coordsize="21600,21600" filled="f" stroked="f" strokeweight="0.5pt">
                      <o:lock v:ext="edit" aspectratio="f"/>
                      <v:textbox>
                        <w:txbxContent>
                          <w:p w14:paraId="560F9984">
                            <w:pPr>
                              <w:spacing w:line="0" w:lineRule="atLeast"/>
                              <w:jc w:val="both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校外实习</w:t>
                            </w:r>
                          </w:p>
                        </w:txbxContent>
                      </v:textbox>
                    </v:shape>
                  </v:group>
                  <v:line id="_x0000_s1026" o:spid="_x0000_s1069" style="position:absolute" from="4696,3900" to="13006,3900" coordsize="21600,21600" stroked="t" strokecolor="black" strokeweight="0.5pt">
                    <v:stroke joinstyle="miter"/>
                    <o:lock v:ext="edit" aspectratio="f"/>
                  </v:line>
                </v:group>
                <v:shape id="_x0000_s1026" o:spid="_x0000_s1070" type="#_x0000_t202" style="width:8279;height:1757;left:4711;position:absolute;top:3900" coordsize="21600,21600" filled="f" stroked="f" strokeweight="0.5pt">
                  <o:lock v:ext="edit" aspectratio="f"/>
                  <v:textbox>
                    <w:txbxContent>
                      <w:p w14:paraId="5AAA1EC7">
                        <w:pPr>
                          <w:pStyle w:val="1"/>
                          <w:numPr>
                            <w:ilvl w:val="0"/>
                            <w:numId w:val="0"/>
                          </w:numPr>
                          <w:snapToGrid w:val="0"/>
                          <w:ind w:leftChars="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2015.7-2015.8  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中国银行xx分行xx支行 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大堂副理</w:t>
                        </w:r>
                      </w:p>
                      <w:p w14:paraId="5E866AA2">
                        <w:pPr>
                          <w:pStyle w:val="1"/>
                          <w:numPr>
                            <w:ilvl w:val="0"/>
                            <w:numId w:val="1"/>
                          </w:numPr>
                          <w:snapToGrid w:val="0"/>
                          <w:ind w:left="240" w:hanging="240" w:leftChars="0" w:firstLineChars="0"/>
                          <w:jc w:val="left"/>
                          <w:rPr>
                            <w:rFonts w:ascii="微软雅黑" w:eastAsia="微软雅黑" w:hAnsi="微软雅黑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客户存贷业务咨询；协助客户填写信用卡申请资料、网上银行激活等；</w:t>
                        </w:r>
                      </w:p>
                      <w:p w14:paraId="7335459F">
                        <w:pPr>
                          <w:pStyle w:val="1"/>
                          <w:numPr>
                            <w:ilvl w:val="0"/>
                            <w:numId w:val="1"/>
                          </w:numPr>
                          <w:snapToGrid w:val="0"/>
                          <w:ind w:left="240" w:hanging="240" w:leftChars="0" w:firstLineChars="0"/>
                          <w:jc w:val="left"/>
                          <w:rPr>
                            <w:rFonts w:ascii="微软雅黑" w:eastAsia="微软雅黑" w:hAnsi="微软雅黑"/>
                            <w:b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参与会计主管团队2011年度支付结算工作调研，并参与编写业务分析和发展报告；</w:t>
                        </w:r>
                      </w:p>
                      <w:p w14:paraId="6E64C47D">
                        <w:pPr>
                          <w:pStyle w:val="1"/>
                          <w:numPr>
                            <w:ilvl w:val="0"/>
                            <w:numId w:val="1"/>
                          </w:numPr>
                          <w:snapToGrid w:val="0"/>
                          <w:ind w:left="240" w:hanging="240" w:leftChars="0" w:firstLineChars="0"/>
                          <w:jc w:val="left"/>
                        </w:pPr>
                        <w:r>
                          <w:rPr>
                            <w:rFonts w:ascii="微软雅黑" w:eastAsia="微软雅黑" w:hAnsi="微软雅黑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熟悉了银行业务和工作的基本内容</w:t>
                        </w: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出色完成了领导交付的任务</w:t>
                        </w:r>
                        <w:r>
                          <w:rPr>
                            <w:rFonts w:ascii="微软雅黑" w:eastAsia="微软雅黑" w:hAnsi="微软雅黑" w:hint="eastAsia"/>
                            <w:color w:val="808080" w:themeColor="text1" w:themeTint="80"/>
                            <w:sz w:val="20"/>
                            <w:szCs w:val="2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AD23109"/>
    <w:multiLevelType w:val="singleLevel"/>
    <w:tmpl w:val="5AD23109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color w:val="767171" w:themeColor="background2" w:themeShade="80"/>
        <w:sz w:val="1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FE579F"/>
    <w:rsid w:val="2D4F2937"/>
    <w:rsid w:val="74580725"/>
    <w:rsid w:val="7DFE579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qFormat/>
    <w:pPr>
      <w:ind w:firstLine="420" w:firstLineChars="200"/>
    </w:pPr>
    <w:rPr>
      <w:rFonts w:ascii="Calibri" w:eastAsia="宋体" w:hAnsi="Calibri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A462485D422C47D4879216F83CF68BD0_13</vt:lpwstr>
  </property>
  <property fmtid="{D5CDD505-2E9C-101B-9397-08002B2CF9AE}" pid="3" name="KSOProductBuildVer">
    <vt:lpwstr>2052-12.1.0.18276</vt:lpwstr>
  </property>
</Properties>
</file>