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36A263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-215900</wp:posOffset>
                </wp:positionV>
                <wp:extent cx="4266565" cy="1531620"/>
                <wp:effectExtent l="0" t="0" r="0" b="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6565" cy="1531620"/>
                          <a:chOff x="0" y="0"/>
                          <a:chExt cx="4266565" cy="1531620"/>
                        </a:xfrm>
                      </wpg:grpSpPr>
                      <wps:wsp xmlns:wps="http://schemas.microsoft.com/office/word/2010/wordprocessingShape">
                        <wps:cNvPr id="121" name="calendar_61469"/>
                        <wps:cNvSpPr/>
                        <wps:spPr>
                          <a:xfrm>
                            <a:off x="107950" y="81280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66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66675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0081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hint="default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165100"/>
                            <a:ext cx="199453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求职意向：电子商务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5" name="calendar_61469"/>
                        <wps:cNvSpPr/>
                        <wps:spPr>
                          <a:xfrm>
                            <a:off x="101600" y="1219200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66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07315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27" name="calendar_61469"/>
                        <wps:cNvSpPr/>
                        <wps:spPr>
                          <a:xfrm>
                            <a:off x="2457450" y="82550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5066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4300" y="67945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29" name="calendar_61469"/>
                        <wps:cNvSpPr/>
                        <wps:spPr>
                          <a:xfrm>
                            <a:off x="2457450" y="1257300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665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0650" y="110490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5.95pt;height:120.6pt;margin-top:-17pt;margin-left:-32.5pt;mso-height-relative:page;mso-width-relative:page;position:absolute;z-index:251672576" coordsize="4266565,1531620">
                <o:lock v:ext="edit" aspectratio="f"/>
                <v:shape id="calendar_61469" o:spid="_x0000_s1026" style="width:197485;height:201930;left:107950;position:absolute;top:812800;v-text-anchor:middle" coordsize="595290,607851" o:spt="100" adj="-11796480,,5400" path="m394037,441881l442257,441881c449826,441881,455994,448045,455994,455609l455994,503799c455994,511363,449826,517527,442257,517527l394037,517527c386375,517527,380207,511363,380207,503799l380207,455609c380207,448045,386375,441881,394037,441881xm273594,441881l321766,441881c329436,441881,335609,448045,335609,455609l335609,503799c335609,511363,329436,517527,321766,517527l273594,517527c265924,517527,259751,511363,259751,503799l259751,455609c259751,448045,265924,441881,273594,441881xm152998,441881l201263,441881c208840,441881,215013,448045,215013,455609l215013,503799c215013,511363,208840,517527,201263,517527l152998,517527c145422,517527,139155,511363,139155,503799l139155,455609c139155,448045,145422,441881,152998,441881xm394037,321496l442257,321496c449826,321496,455994,327658,455994,335314l455994,383395c455994,391051,449826,397213,442257,397213l394037,397213c386375,397213,380207,391051,380207,383395l380207,335314c380207,327658,386375,321496,394037,321496xm273594,321496l321766,321496c329436,321496,335609,327658,335609,335314l335609,383395c335609,391051,329436,397213,321766,397213l273594,397213c265924,397213,259751,391051,259751,383395l259751,335314c259751,327658,265924,321496,273594,321496xm152998,321496l201263,321496c208840,321496,215013,327658,215013,335314l215013,383395c215013,391051,208840,397213,201263,397213l152998,397213c145422,397213,139155,391051,139155,383395l139155,335314c139155,327658,145422,321496,152998,321496xm93245,280044c80151,280044,69583,290597,69583,303579l69583,526226c69583,539208,80151,549761,93245,549761l501016,549761c514016,549761,524585,539208,524585,526226l524585,303579c524585,290597,514016,280044,501016,280044xm211929,67390l383361,67390,383361,141170c383361,174418,410671,201221,443966,201221l482031,201221c515232,201221,542261,174418,542261,141170l542261,67670c571347,68511,595290,92513,595290,122118l595290,553030c595290,583102,570786,607851,540671,607851l54619,607851c24410,607851,,583102,,553030l,122118c,92513,23943,68511,53029,67670l53029,141170c53029,174418,79964,201221,113259,201221l151324,201221c184619,201221,211929,174418,211929,141170xm443504,l481115,c492529,,501791,9243,501791,20634l501791,141173c501791,152564,492529,161807,481115,161807l443504,161807c432090,161807,422828,152564,422828,141173l422828,20634c422828,9243,432090,,443504,xm113187,l150798,c162212,,171474,9243,171474,20634l171474,141173c171474,152564,162212,161807,150798,161807l113187,161807c101773,161807,92511,152564,92511,141173l92511,20634c92511,9243,101773,,113187,xe" filled="t" fillcolor="#506659" stroked="f" strokeweight="1pt">
                  <v:stroke joinstyle="miter"/>
                  <v:path o:connecttype="custom" o:connectlocs="130720,146794;146716,146794;151274,151354;151274,167363;146716,171924;130720,171924;126132,167363;126132,151354;130720,146794;90763,146794;106744,146794;111336,151354;111336,167363;106744,171924;90763,171924;86171,167363;86171,151354;90763,146794;50756,146794;66768,146794;71329,151354;71329,167363;66768,171924;50756,171924;46164,167363;46164,151354;50756,146794;130720,106801;146716,106801;151274,111392;151274,127365;146716,131955;130720,131955;126132,127365;126132,111392;130720,106801;90763,106801;106744,106801;111336,111392;111336,127365;106744,131955;90763,131955;86171,127365;86171,111392;90763,106801;50756,106801;66768,106801;71329,111392;71329,127365;66768,131955;50756,131955;46164,127365;46164,111392;50756,106801;30933,93031;23083,100849;23083,174813;30933,182632;166209,182632;174028,174813;174028,100849;166209,93031;70306,22387;127178,22387;127178,46897;147283,66846;159911,66846;179892,46897;179892,22480;197485,40567;197485,183718;179365,201930;18119,201930;0,183718;0,40567;17592,22480;17592,46897;37573,66846;50201,66846;70306,46897;147130,0;159607,0;166467,6854;166467,46898;159607,53752;147130,53752;140271,46898;140271,6854;147130,0;37549,0;50026,0;56885,6854;56885,46898;50026,53752;37549,53752;30690,46898;30690,6854;37549,0" o:connectangles="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1553210;height:426720;left:330200;position:absolute;top:666750" coordsize="21600,21600" filled="f" stroked="f">
                  <v:stroke joinstyle="miter"/>
                  <o:lock v:ext="edit" aspectratio="f"/>
                  <v:textbox>
                    <w:txbxContent>
                      <w:p w14:paraId="09C2CB7F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19XX/01/01</w:t>
                        </w:r>
                      </w:p>
                    </w:txbxContent>
                  </v:textbox>
                </v:shape>
                <v:shape id="文本框 2" o:spid="_x0000_s1028" type="#_x0000_t202" style="width:1400810;height:6953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B064D38">
                        <w:pPr>
                          <w:jc w:val="distribute"/>
                          <w:rPr>
                            <w:rFonts w:ascii="微软雅黑" w:eastAsia="微软雅黑" w:hAnsi="微软雅黑" w:hint="default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2" o:spid="_x0000_s1029" type="#_x0000_t202" style="width:1994535;height:496570;left:1790700;position:absolute;top:16510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FC06336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求职意向：电子商务</w:t>
                        </w:r>
                      </w:p>
                    </w:txbxContent>
                  </v:textbox>
                </v:shape>
                <v:shape id="calendar_61469" o:spid="_x0000_s1030" style="width:197485;height:228600;left:101600;position:absolute;top:1219200;v-text-anchor:middle" coordsize="7919,9167" o:spt="100" adj="-11796480,,5400" path="m7473,2050c7454,1962,7409,1887,7341,1833c7052,1378,6672,981,6216,678c6206,669,6195,664,6185,656c6158,638,6129,622,6100,605c6093,602,6088,597,6081,594c5468,220,4742,,3960,c1773,,,1697,,3793c,4766,385,5649,1013,6320c1029,6342,1039,6368,1061,6388l3658,8993c3665,9000,3668,9010,3675,9016c3714,9054,3758,9081,3806,9100c3952,9167,4132,9145,4254,9029c4285,8999,4305,8963,4323,8928l6855,6390c6872,6373,6879,6354,6892,6337c7528,5664,7919,4774,7919,3794c7919,3164,7757,2572,7473,2050xm3957,5349c3074,5349,2357,4663,2357,3816c2357,2969,3074,2283,3957,2283c4842,2283,5558,2969,5558,3816c5558,4661,4841,5349,3957,5349xe" filled="t" fillcolor="#506659" stroked="f" strokeweight="1pt">
                  <v:stroke joinstyle="miter"/>
                  <v:path o:connecttype="custom" o:connectlocs="186362,51121;183070,45710;155015,16907;154242,16358;152122,15087;151648,14812;98754,0;0,94587;25262,157603;26459,159299;91223,224260;91647,224834;94914,226929;106086,225158;107807,222639;170950,159349;171873,158027;197485,94612;186362,51121;98680,133389;58779,95160;98680,56931;138606,95160;98680,133389" o:connectangles="0,0,0,0,0,0,0,0,0,0,0,0,0,0,0,0,0,0,0,0,0,0,0,0"/>
                  <o:lock v:ext="edit" aspectratio="f"/>
                </v:shape>
                <v:shape id="文本框 2" o:spid="_x0000_s1031" type="#_x0000_t202" style="width:1553210;height:426720;left:323850;position:absolute;top:1073150" coordsize="21600,21600" filled="f" stroked="f">
                  <v:stroke joinstyle="miter"/>
                  <o:lock v:ext="edit" aspectratio="f"/>
                  <v:textbox>
                    <w:txbxContent>
                      <w:p w14:paraId="5106600D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市朝阳区</w:t>
                        </w:r>
                      </w:p>
                    </w:txbxContent>
                  </v:textbox>
                </v:shape>
                <v:shape id="calendar_61469" o:spid="_x0000_s1032" style="width:194945;height:186690;left:2457450;position:absolute;top:825500;v-text-anchor:middle" coordsize="10027,8335" o:spt="100" adj="-11796480,,5400" path="m8345,2916c7302,2574,7720,1920,7095,1666c6032,1235,5011,1250,5011,1250c5011,1250,3994,1239,2927,1666c2300,1917,2720,2574,1677,2916c575,3279,,2747,11,2092c19,1652,290,1156,842,834c2257,9,5010,,5010,c5010,,7762,9,9177,834c9726,1154,9996,1645,10009,2082c10027,2742,9452,3281,8345,2916xm3589,2621l4299,2621,4299,3336,5729,3336,5729,2621,6444,2621,6444,3336,9307,5834,9307,7501c9307,7961,8805,8335,8345,8335l1677,8335c1217,8335,727,7961,727,7501l727,5834,3590,3335,3589,2621xm5019,7276c5809,7276,6449,6636,6449,5846c6449,5056,5808,4416,5019,4416c4229,4416,3589,5056,3589,5846c3590,6636,4230,7276,5019,7276xm5019,7276xe" filled="t" fillcolor="#506659" stroked="f" strokeweight="1pt">
                  <v:stroke joinstyle="miter"/>
                  <v:path o:connecttype="custom" o:connectlocs="162243,65313;137941,37315;97423,27997;56906,37315;32604,65313;213,46857;16370,18680;97404,0;178419,18680;194595,46633;162243,65313;69777,58705;83581,58705;83581,74720;111383,74720;111383,58705;125284,58705;125284,74720;180946,130671;180946,168009;162243,186690;32604,186690;14134,168009;14134,130671;69796,74698;69777,58705;97579,162970;125381,130940;97579,98910;69777,130940;97579,162970;97579,162970" o:connectangles="0,0,0,0,0,0,0,0,0,0,0,0,0,0,0,0,0,0,0,0,0,0,0,0,0,0,0,0,0,0,0,0"/>
                  <o:lock v:ext="edit" aspectratio="f"/>
                </v:shape>
                <v:shape id="文本框 2" o:spid="_x0000_s1033" type="#_x0000_t202" style="width:1605915;height:426720;left:2654300;position:absolute;top:679450" coordsize="21600,21600" filled="f" stroked="f">
                  <v:stroke joinstyle="miter"/>
                  <o:lock v:ext="edit" aspectratio="f"/>
                  <v:textbox>
                    <w:txbxContent>
                      <w:p w14:paraId="1727E121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186-8686-8686</w:t>
                        </w:r>
                      </w:p>
                    </w:txbxContent>
                  </v:textbox>
                </v:shape>
                <v:shape id="calendar_61469" o:spid="_x0000_s1034" style="width:194945;height:189230;left:2457450;position:absolute;top:1257300;v-text-anchor:middle" coordsize="12800,11200" o:spt="100" adj="-11796480,,5400" path="m10933,l1867,c827,,,827,,1867l,2320,6533,5520,12800,2320,12800,1867c12800,827,11973,,10933,xm,3520l,9333c,10373,827,11200,1867,11200l10933,11200c11973,11200,12800,10373,12800,9333l12800,3547,6533,6747,,3520xe" filled="t" fillcolor="#506659" stroked="f" strokeweight="1pt">
                  <v:stroke joinstyle="miter"/>
                  <v:path o:connecttype="custom" o:connectlocs="166510,0;28434,0;0,31543;0,39197;99498,93263;194945,39197;194945,31543;166510,0;0,59472;0,157686;28434,189230;166510,189230;194945,157686;194945,59928;99498,113994;0,59472" o:connectangles="0,0,0,0,0,0,0,0,0,0,0,0,0,0,0,0"/>
                  <o:lock v:ext="edit" aspectratio="f"/>
                </v:shape>
                <v:shape id="文本框 2" o:spid="_x0000_s1035" type="#_x0000_t202" style="width:1605915;height:426720;left:2660650;position:absolute;top:1104900" coordsize="21600,21600" filled="f" stroked="f">
                  <v:stroke joinstyle="miter"/>
                  <o:lock v:ext="edit" aspectratio="f"/>
                  <v:textbox>
                    <w:txbxContent>
                      <w:p w14:paraId="49E2DE02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2345@docer.com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4479925</wp:posOffset>
            </wp:positionH>
            <wp:positionV relativeFrom="paragraph">
              <wp:posOffset>-294640</wp:posOffset>
            </wp:positionV>
            <wp:extent cx="1176020" cy="1539240"/>
            <wp:effectExtent l="19050" t="19050" r="24130" b="22860"/>
            <wp:wrapNone/>
            <wp:docPr id="131" name="图片 131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539240"/>
                    </a:xfrm>
                    <a:prstGeom prst="rect">
                      <a:avLst/>
                    </a:prstGeom>
                    <a:ln w="12700">
                      <a:solidFill>
                        <a:srgbClr val="506659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1513840</wp:posOffset>
                </wp:positionV>
                <wp:extent cx="6268720" cy="415290"/>
                <wp:effectExtent l="0" t="0" r="17780" b="38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8720" cy="415290"/>
                          <a:chOff x="0" y="0"/>
                          <a:chExt cx="6269147" cy="415623"/>
                        </a:xfrm>
                      </wpg:grpSpPr>
                      <wpg:grpSp>
                        <wpg:cNvPr id="1" name="组合 17"/>
                        <wpg:cNvGrpSpPr/>
                        <wpg:grpSpPr>
                          <a:xfrm>
                            <a:off x="0" y="0"/>
                            <a:ext cx="6261811" cy="409651"/>
                            <a:chOff x="0" y="0"/>
                            <a:chExt cx="6261811" cy="409651"/>
                          </a:xfrm>
                        </wpg:grpSpPr>
                        <wps:wsp xmlns:wps="http://schemas.microsoft.com/office/word/2010/wordprocessingShape">
                          <wps:cNvPr id="18" name="直接连接符 18"/>
                          <wps:cNvCnPr/>
                          <wps:spPr>
                            <a:xfrm>
                              <a:off x="0" y="409651"/>
                              <a:ext cx="626181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79504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4531" y="7315"/>
                            <a:ext cx="1104616" cy="40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93.6pt;height:32.7pt;margin-top:119.2pt;margin-left:-41.5pt;mso-height-relative:page;mso-width-relative:page;position:absolute;z-index:251674624" coordsize="6269147,415623">
                <o:lock v:ext="edit" aspectratio="f"/>
                <v:group id="组合 17" o:spid="_x0000_s1037" style="width:6261811;height:409651;position:absolute" coordsize="6261811,409651">
                  <o:lock v:ext="edit" aspectratio="f"/>
                  <v:line id="_x0000_s1026" o:spid="_x0000_s1038" style="position:absolute" from="0,409651" to="6261811,409651" coordsize="21600,21600" stroked="t" strokecolor="#79504b" strokeweight="0.5pt">
                    <v:stroke joinstyle="miter"/>
                    <o:lock v:ext="edit" aspectratio="f"/>
                  </v:line>
                  <v:shape id="文本框 2" o:spid="_x0000_s1039" type="#_x0000_t202" style="width:938530;height:40894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29164E2F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  <w:t>教育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  <w:t>背景</w:t>
                          </w:r>
                        </w:p>
                      </w:txbxContent>
                    </v:textbox>
                  </v:shape>
                </v:group>
                <v:shape id="文本框 2" o:spid="_x0000_s1040" type="#_x0000_t202" style="width:1104616;height:408308;left:5164531;position:absolute;top:7315" coordsize="21600,21600" filled="f" stroked="f">
                  <v:stroke joinstyle="miter"/>
                  <o:lock v:ext="edit" aspectratio="f"/>
                  <v:textbox>
                    <w:txbxContent>
                      <w:p w14:paraId="6FFB8F29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1934845</wp:posOffset>
                </wp:positionV>
                <wp:extent cx="6349365" cy="7620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93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计算机网络原理、电子商务概论、网络营销实务、电子商务网站推广、电子商务客户服务、国际贸易概论、电子商务信函写作、电子商务营销写作实务、营销策划、网页设计、数据结构等。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1" type="#_x0000_t202" style="width:499.95pt;height:60pt;margin-top:152.35pt;margin-left:-42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大学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电子商务专业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计算机网络原理、电子商务概论、网络营销实务、电子商务网站推广、电子商务客户服务、国际贸易概论、电子商务信函写作、电子商务营销写作实务、营销策划、网页设计、数据结构等。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3060065</wp:posOffset>
                </wp:positionV>
                <wp:extent cx="6268720" cy="415290"/>
                <wp:effectExtent l="0" t="0" r="17780" b="38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8720" cy="415290"/>
                          <a:chOff x="0" y="0"/>
                          <a:chExt cx="6269148" cy="415623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0" y="0"/>
                            <a:ext cx="6261811" cy="409651"/>
                            <a:chOff x="0" y="0"/>
                            <a:chExt cx="6261811" cy="409651"/>
                          </a:xfrm>
                        </wpg:grpSpPr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0" y="409651"/>
                              <a:ext cx="626181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79504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7646" y="7315"/>
                            <a:ext cx="1201502" cy="40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  <w:t>Technology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93.6pt;height:32.7pt;margin-top:240.95pt;margin-left:-43pt;mso-height-relative:page;mso-width-relative:page;position:absolute;z-index:251678720" coordsize="6269148,415623">
                <o:lock v:ext="edit" aspectratio="f"/>
                <v:group id="_x0000_s1026" o:spid="_x0000_s1043" style="width:6261811;height:409651;position:absolute" coordsize="6261811,409651">
                  <o:lock v:ext="edit" aspectratio="f"/>
                  <v:line id="_x0000_s1026" o:spid="_x0000_s1044" style="position:absolute" from="0,409651" to="6261811,409651" coordsize="21600,21600" stroked="t" strokecolor="#79504b" strokeweight="0.5pt">
                    <v:stroke joinstyle="miter"/>
                    <o:lock v:ext="edit" aspectratio="f"/>
                  </v:line>
                  <v:shape id="文本框 2" o:spid="_x0000_s1045" type="#_x0000_t202" style="width:938530;height:40894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2A24C8F4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  <w:t>专业技能</w:t>
                          </w:r>
                        </w:p>
                        <w:p w14:paraId="317E68A6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046" type="#_x0000_t202" style="width:1201502;height:408308;left:5067646;position:absolute;top:7315" coordsize="21600,21600" filled="f" stroked="f">
                  <v:stroke joinstyle="miter"/>
                  <o:lock v:ext="edit" aspectratio="f"/>
                  <v:textbox>
                    <w:txbxContent>
                      <w:p w14:paraId="309AE71E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  <w:t>Technology</w:t>
                        </w:r>
                      </w:p>
                      <w:p w14:paraId="6CB4D80C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  <w:p w14:paraId="282EE531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3481705</wp:posOffset>
                </wp:positionV>
                <wp:extent cx="6349365" cy="7620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93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wordpress, javascript, html, css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，网站推广工具，网站数据统计；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CET-6 口语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优秀；普通话二级甲等；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99.95pt;height:60pt;margin-top:274.15pt;margin-left:-43.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2158F2F7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wordpress, javascript, html, css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，网站推广工具，网站数据统计；</w:t>
                      </w:r>
                    </w:p>
                    <w:p w14:paraId="1C13C16C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CET-6 口语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优秀；普通话二级甲等；</w:t>
                      </w:r>
                    </w:p>
                    <w:p w14:paraId="03F63062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4568190</wp:posOffset>
                </wp:positionV>
                <wp:extent cx="6268720" cy="415290"/>
                <wp:effectExtent l="0" t="0" r="17780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8720" cy="415290"/>
                          <a:chOff x="0" y="0"/>
                          <a:chExt cx="6269148" cy="415623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6261811" cy="409651"/>
                            <a:chOff x="0" y="0"/>
                            <a:chExt cx="6261811" cy="409651"/>
                          </a:xfrm>
                        </wpg:grpSpPr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0" y="409651"/>
                              <a:ext cx="626181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79504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7646" y="7315"/>
                            <a:ext cx="1201502" cy="40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93.6pt;height:32.7pt;margin-top:359.7pt;margin-left:-43pt;mso-height-relative:page;mso-width-relative:page;position:absolute;z-index:251682816" coordsize="6269148,415623">
                <o:lock v:ext="edit" aspectratio="f"/>
                <v:group id="_x0000_s1026" o:spid="_x0000_s1049" style="width:6261811;height:409651;position:absolute" coordsize="6261811,409651">
                  <o:lock v:ext="edit" aspectratio="f"/>
                  <v:line id="_x0000_s1026" o:spid="_x0000_s1050" style="position:absolute" from="0,409651" to="6261811,409651" coordsize="21600,21600" stroked="t" strokecolor="#79504b" strokeweight="0.5pt">
                    <v:stroke joinstyle="miter"/>
                    <o:lock v:ext="edit" aspectratio="f"/>
                  </v:line>
                  <v:shape id="文本框 2" o:spid="_x0000_s1051" type="#_x0000_t202" style="width:938530;height:40894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1F3C33F5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  <w:t>实习经历</w:t>
                          </w:r>
                        </w:p>
                        <w:p w14:paraId="09673A08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052" type="#_x0000_t202" style="width:1201502;height:408308;left:5067646;position:absolute;top:7315" coordsize="21600,21600" filled="f" stroked="f">
                  <v:stroke joinstyle="miter"/>
                  <o:lock v:ext="edit" aspectratio="f"/>
                  <v:textbox>
                    <w:txbxContent>
                      <w:p w14:paraId="68C17F52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  <w:t>Experience</w:t>
                        </w:r>
                      </w:p>
                      <w:p w14:paraId="1E6718EA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  <w:p w14:paraId="7AA4D5EF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4989830</wp:posOffset>
                </wp:positionV>
                <wp:extent cx="6349365" cy="7620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93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网店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网店运营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/客服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协助运营总监管理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天猫、淘宝店日常运营工作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成功将店铺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DRS从低于行业水平提高到高出行业水平20%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53" type="#_x0000_t202" style="width:499.95pt;height:60pt;margin-top:392.9pt;margin-left:-43.5pt;mso-wrap-distance-bottom:0;mso-wrap-distance-left:9pt;mso-wrap-distance-right:9pt;mso-wrap-distance-top:0;position:absolute;v-text-anchor:top;z-index:251683840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网店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网店运营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/客服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独立负责建立店铺，添加产品内容，产品属性设置等；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实时在线为客户答疑，并定期将问题汇总给产品部门；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策划店铺促销活动，包括转发链接获得积分卡等，当月活动用户量翻倍。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公司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财务实习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协助运营总监管理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天猫、淘宝店日常运营工作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负责店铺基础管理、活动策划、渠道分销、资源拓展等工作的沟通协调；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成功将店铺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</w:rPr>
                        <w:t>DRS从低于行业水平提高到高出行业水平20%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7618730</wp:posOffset>
                </wp:positionV>
                <wp:extent cx="6268085" cy="415290"/>
                <wp:effectExtent l="0" t="0" r="18415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8085" cy="415290"/>
                          <a:chOff x="0" y="0"/>
                          <a:chExt cx="6269147" cy="415623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0"/>
                            <a:ext cx="6261811" cy="409651"/>
                            <a:chOff x="0" y="0"/>
                            <a:chExt cx="6261811" cy="409651"/>
                          </a:xfrm>
                        </wpg:grpSpPr>
                        <wps:wsp xmlns:wps="http://schemas.microsoft.com/office/word/2010/wordprocessingShape">
                          <wps:cNvPr id="36" name="直接连接符 36"/>
                          <wps:cNvCnPr/>
                          <wps:spPr>
                            <a:xfrm>
                              <a:off x="0" y="409651"/>
                              <a:ext cx="6261811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79504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8530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506659"/>
                                    <w:sz w:val="24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70881" y="7315"/>
                            <a:ext cx="1098266" cy="408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  <w:t>Evaluation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background1" w:themeShade="80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493.55pt;height:32.7pt;margin-top:599.9pt;margin-left:-42.95pt;mso-height-relative:page;mso-width-relative:page;position:absolute;z-index:251686912" coordsize="6269147,415623">
                <o:lock v:ext="edit" aspectratio="f"/>
                <v:group id="_x0000_s1026" o:spid="_x0000_s1055" style="width:6261811;height:409651;position:absolute" coordsize="6261811,409651">
                  <o:lock v:ext="edit" aspectratio="f"/>
                  <v:line id="_x0000_s1026" o:spid="_x0000_s1056" style="position:absolute" from="0,409651" to="6261811,409651" coordsize="21600,21600" stroked="t" strokecolor="#79504b" strokeweight="0.5pt">
                    <v:stroke joinstyle="miter"/>
                    <o:lock v:ext="edit" aspectratio="f"/>
                  </v:line>
                  <v:shape id="文本框 2" o:spid="_x0000_s1057" type="#_x0000_t202" style="width:938530;height:40894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36A36CD2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  <w:t>自我评价</w:t>
                          </w:r>
                        </w:p>
                        <w:p w14:paraId="381C1DF6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506659"/>
                              <w:sz w:val="24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058" type="#_x0000_t202" style="width:1098266;height:408308;left:5170881;position:absolute;top:7315" coordsize="21600,21600" filled="f" stroked="f">
                  <v:stroke joinstyle="miter"/>
                  <o:lock v:ext="edit" aspectratio="f"/>
                  <v:textbox>
                    <w:txbxContent>
                      <w:p w14:paraId="74C81487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  <w:t>Evaluation</w:t>
                        </w:r>
                      </w:p>
                      <w:p w14:paraId="3D3F90B7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  <w:p w14:paraId="5EAE6BC1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background1" w:themeShade="80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8037830</wp:posOffset>
                </wp:positionV>
                <wp:extent cx="6349365" cy="7620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93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99.95pt;height:60pt;margin-top:632.9pt;margin-left:-43.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30BDC55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20F720EE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-698500</wp:posOffset>
                </wp:positionH>
                <wp:positionV relativeFrom="paragraph">
                  <wp:posOffset>9296400</wp:posOffset>
                </wp:positionV>
                <wp:extent cx="1149350" cy="444500"/>
                <wp:effectExtent l="0" t="0" r="0" b="0"/>
                <wp:wrapNone/>
                <wp:docPr id="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93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60" style="width:90.5pt;height:35pt;margin-top:732pt;margin-left:-55pt;mso-height-relative:page;mso-position-horizontal-relative:margin;mso-width-relative:page;position:absolute;v-text-anchor:middle;z-index:251667456" coordsize="21600,21600" filled="t" fillcolor="white" stroked="f" strokeweight="1.5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9277350</wp:posOffset>
                </wp:positionV>
                <wp:extent cx="1104900" cy="584835"/>
                <wp:effectExtent l="0" t="0" r="0" b="0"/>
                <wp:wrapNone/>
                <wp:docPr id="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4900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65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06659"/>
                                <w:kern w:val="24"/>
                                <w:sz w:val="28"/>
                                <w:szCs w:val="28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659"/>
                                <w:kern w:val="24"/>
                                <w:sz w:val="28"/>
                                <w:szCs w:val="28"/>
                              </w:rPr>
                              <w:t>简历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61" style="width:87pt;height:46.05pt;margin-top:730.5pt;margin-left:-55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DF66ACE">
                      <w:pPr>
                        <w:jc w:val="distribute"/>
                        <w:rPr>
                          <w:rFonts w:ascii="微软雅黑" w:eastAsia="微软雅黑" w:hAnsi="微软雅黑" w:hint="eastAsia"/>
                          <w:b/>
                          <w:bCs/>
                          <w:color w:val="50665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06659"/>
                          <w:kern w:val="24"/>
                          <w:sz w:val="28"/>
                          <w:szCs w:val="28"/>
                        </w:rPr>
                        <w:t>个人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659"/>
                          <w:kern w:val="24"/>
                          <w:sz w:val="28"/>
                          <w:szCs w:val="28"/>
                        </w:rPr>
                        <w:t>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-933450</wp:posOffset>
                </wp:positionV>
                <wp:extent cx="2139950" cy="58483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9950" cy="58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0665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06659"/>
                                <w:kern w:val="24"/>
                                <w:sz w:val="28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62" style="width:168.5pt;height:46.05pt;margin-top:-73.5pt;margin-left:304.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14F81DD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50665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06659"/>
                          <w:kern w:val="24"/>
                          <w:sz w:val="28"/>
                          <w:szCs w:val="28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-914400</wp:posOffset>
                </wp:positionV>
                <wp:extent cx="2089150" cy="444500"/>
                <wp:effectExtent l="0" t="0" r="6350" b="0"/>
                <wp:wrapNone/>
                <wp:docPr id="3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91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63" style="width:164.5pt;height:35pt;margin-top:-1in;margin-left:306pt;mso-height-relative:page;mso-position-horizontal-relative:margin;mso-width-relative:page;position:absolute;v-text-anchor:middle;z-index:251663360" coordsize="21600,21600" filled="t" fillcolor="white" stroked="f" strokeweight="1.5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-685800</wp:posOffset>
                </wp:positionV>
                <wp:extent cx="7099300" cy="10217150"/>
                <wp:effectExtent l="0" t="0" r="25400" b="12700"/>
                <wp:wrapNone/>
                <wp:docPr id="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0" cy="1021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5066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64" style="width:559pt;height:804.5pt;margin-top:-54pt;margin-left:0;mso-height-relative:page;mso-position-horizontal:center;mso-position-horizontal-relative:margin;mso-width-relative:page;position:absolute;v-text-anchor:middle;z-index:251661312" coordsize="21600,21600" filled="t" fillcolor="white" stroked="t" strokecolor="#506659" strokeweight="1.5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-2838450</wp:posOffset>
                </wp:positionH>
                <wp:positionV relativeFrom="paragraph">
                  <wp:posOffset>-1085850</wp:posOffset>
                </wp:positionV>
                <wp:extent cx="12192000" cy="11036300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0" cy="1103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65" style="width:960pt;height:869pt;margin-top:-85.5pt;margin-left:-223.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73A07"/>
    <w:multiLevelType w:val="multilevel"/>
    <w:tmpl w:val="15273A0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5D497EAA"/>
    <w:multiLevelType w:val="multilevel"/>
    <w:tmpl w:val="5D497EA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1F"/>
    <w:rsid w:val="00212C5F"/>
    <w:rsid w:val="00AF091F"/>
    <w:rsid w:val="00E054FA"/>
    <w:rsid w:val="00E46832"/>
    <w:rsid w:val="32A64F0F"/>
    <w:rsid w:val="728767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D312E65CB8F2426EAA35B0E69273D8B8_13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v1.0_mb_7iBmhjAm90P9a5DDfYSfkw==</vt:lpwstr>
  </property>
</Properties>
</file>