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60F9177C">
      <w:pPr>
        <w:widowControl/>
        <w:spacing w:line="240" w:lineRule="auto"/>
        <w:jc w:val="left"/>
      </w:pPr>
      <w:bookmarkStart w:id="0" w:name="_GoBack"/>
      <w:bookmarkEnd w:id="0"/>
      <w:r>
        <w:rPr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-767080</wp:posOffset>
                </wp:positionH>
                <wp:positionV relativeFrom="paragraph">
                  <wp:posOffset>-808355</wp:posOffset>
                </wp:positionV>
                <wp:extent cx="7086600" cy="1704975"/>
                <wp:effectExtent l="6350" t="6350" r="12700" b="222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52120" y="153670"/>
                          <a:ext cx="7086600" cy="17049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385320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558pt;height:134.25pt;margin-top:-63.65pt;margin-left:-60.4pt;mso-height-relative:page;mso-width-relative:page;position:absolute;v-text-anchor:middle;z-index:251659264" coordsize="21600,21600" filled="t" fillcolor="black" stroked="t" strokecolor="#263b14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page">
                  <wp:posOffset>6113780</wp:posOffset>
                </wp:positionH>
                <wp:positionV relativeFrom="page">
                  <wp:posOffset>-126365</wp:posOffset>
                </wp:positionV>
                <wp:extent cx="1501140" cy="1572895"/>
                <wp:effectExtent l="0" t="36195" r="0" b="0"/>
                <wp:wrapNone/>
                <wp:docPr id="128" name="24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1501140" cy="157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napToGrid w:val="0"/>
                              <w:spacing w:line="240" w:lineRule="auto"/>
                              <w:jc w:val="center"/>
                              <w:rPr>
                                <w:rFonts w:ascii="TypeLand 康熙字典體" w:eastAsia="TypeLand 康熙字典體" w:hAnsi="TypeLand 康熙字典體"/>
                                <w:color w:val="FFFFFF"/>
                                <w:sz w:val="48"/>
                                <w:szCs w:val="32"/>
                              </w:rPr>
                            </w:pPr>
                            <w:r>
                              <w:rPr>
                                <w:rFonts w:ascii="TypeLand 康熙字典體" w:eastAsia="TypeLand 康熙字典體" w:hAnsi="TypeLand 康熙字典體"/>
                                <w:color w:val="FFFFFF"/>
                                <w:sz w:val="48"/>
                                <w:szCs w:val="32"/>
                              </w:rPr>
                              <w:t>RESUME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napToGrid w:val="0"/>
                              <w:spacing w:line="240" w:lineRule="auto"/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36"/>
                                <w:szCs w:val="36"/>
                              </w:rPr>
                              <w:t>求职简历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24岁" o:spid="_x0000_s1027" style="width:118.2pt;height:123.85pt;margin-top:-9.95pt;margin-left:481.4pt;mso-height-relative:page;mso-position-horizontal-relative:page;mso-position-vertical-relative:page;mso-width-relative:page;position:absolute;rotation:45;z-index:251697152" coordsize="21600,21600" filled="f" stroked="f">
                <o:lock v:ext="edit" aspectratio="f"/>
                <v:textbox>
                  <w:txbxContent>
                    <w:p w14:paraId="1AEA1CB9">
                      <w:pPr>
                        <w:tabs>
                          <w:tab w:val="left" w:pos="840"/>
                        </w:tabs>
                        <w:snapToGrid w:val="0"/>
                        <w:spacing w:line="240" w:lineRule="auto"/>
                        <w:jc w:val="center"/>
                        <w:rPr>
                          <w:rFonts w:ascii="TypeLand 康熙字典體" w:eastAsia="TypeLand 康熙字典體" w:hAnsi="TypeLand 康熙字典體"/>
                          <w:color w:val="FFFFFF"/>
                          <w:sz w:val="48"/>
                          <w:szCs w:val="32"/>
                        </w:rPr>
                      </w:pPr>
                      <w:r>
                        <w:rPr>
                          <w:rFonts w:ascii="TypeLand 康熙字典體" w:eastAsia="TypeLand 康熙字典體" w:hAnsi="TypeLand 康熙字典體"/>
                          <w:color w:val="FFFFFF"/>
                          <w:sz w:val="48"/>
                          <w:szCs w:val="32"/>
                        </w:rPr>
                        <w:t>RESUME</w:t>
                      </w:r>
                    </w:p>
                    <w:p w14:paraId="4CA9E496">
                      <w:pPr>
                        <w:tabs>
                          <w:tab w:val="left" w:pos="840"/>
                        </w:tabs>
                        <w:snapToGrid w:val="0"/>
                        <w:spacing w:line="240" w:lineRule="auto"/>
                        <w:jc w:val="center"/>
                        <w:rPr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color w:val="FFFFFF"/>
                          <w:sz w:val="36"/>
                          <w:szCs w:val="36"/>
                        </w:rPr>
                        <w:t>求职简历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-485140</wp:posOffset>
            </wp:positionH>
            <wp:positionV relativeFrom="paragraph">
              <wp:posOffset>-631825</wp:posOffset>
            </wp:positionV>
            <wp:extent cx="991235" cy="1350010"/>
            <wp:effectExtent l="0" t="0" r="18415" b="2540"/>
            <wp:wrapNone/>
            <wp:docPr id="2" name="图片 126" descr="E:\项目\1.稻壳兼职\每日工作\简历素材\简历头像.jpg简历头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26" descr="E:\项目\1.稻壳兼职\每日工作\简历素材\简历头像.jpg简历头像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1235" cy="1350010"/>
                    </a:xfrm>
                    <a:prstGeom prst="rect">
                      <a:avLst/>
                    </a:prstGeom>
                    <a:noFill/>
                    <a:ln w="19050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190500" cy="12192000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0500" cy="12192000"/>
                        </a:xfrm>
                        <a:prstGeom prst="rect">
                          <a:avLst/>
                        </a:prstGeom>
                        <a:solidFill>
                          <a:srgbClr val="001830">
                            <a:lumMod val="1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15pt;height:960pt;margin-top:-1in;margin-left:-90pt;mso-height-relative:page;mso-width-relative:page;position:absolute;v-text-anchor:middle;z-index:251703296" coordsize="21600,21600" filled="t" fillcolor="#000205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4127500</wp:posOffset>
                </wp:positionH>
                <wp:positionV relativeFrom="paragraph">
                  <wp:posOffset>-1370330</wp:posOffset>
                </wp:positionV>
                <wp:extent cx="4102100" cy="2574925"/>
                <wp:effectExtent l="193040" t="337820" r="0" b="0"/>
                <wp:wrapNone/>
                <wp:docPr id="127" name="等腰三角形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0998123" flipV="1">
                          <a:off x="0" y="0"/>
                          <a:ext cx="4102100" cy="2574925"/>
                        </a:xfrm>
                        <a:prstGeom prst="triangle">
                          <a:avLst/>
                        </a:prstGeom>
                        <a:solidFill>
                          <a:srgbClr val="001830">
                            <a:lumMod val="1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26" o:spid="_x0000_s1029" type="#_x0000_t5" style="width:323pt;height:202.75pt;margin-top:-107.9pt;margin-left:325pt;flip:y;mso-height-relative:page;mso-width-relative:page;position:absolute;rotation:657410fd;v-text-anchor:middle;z-index:251695104" coordsize="21600,21600" adj="10800" filled="t" fillcolor="#000205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3101975</wp:posOffset>
                </wp:positionH>
                <wp:positionV relativeFrom="paragraph">
                  <wp:posOffset>182880</wp:posOffset>
                </wp:positionV>
                <wp:extent cx="226060" cy="204470"/>
                <wp:effectExtent l="0" t="0" r="2540" b="5080"/>
                <wp:wrapNone/>
                <wp:docPr id="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25900" cy="204317"/>
                        </a:xfrm>
                        <a:custGeom>
                          <a:avLst/>
                          <a:gdLst>
                            <a:gd name="T0" fmla="*/ 0 w 63"/>
                            <a:gd name="T1" fmla="*/ 2147483646 h 57"/>
                            <a:gd name="T2" fmla="*/ 2147483646 w 63"/>
                            <a:gd name="T3" fmla="*/ 2147483646 h 57"/>
                            <a:gd name="T4" fmla="*/ 2147483646 w 63"/>
                            <a:gd name="T5" fmla="*/ 2147483646 h 57"/>
                            <a:gd name="T6" fmla="*/ 2147483646 w 63"/>
                            <a:gd name="T7" fmla="*/ 2147483646 h 57"/>
                            <a:gd name="T8" fmla="*/ 2147483646 w 63"/>
                            <a:gd name="T9" fmla="*/ 0 h 57"/>
                            <a:gd name="T10" fmla="*/ 2147483646 w 63"/>
                            <a:gd name="T11" fmla="*/ 2147483646 h 57"/>
                            <a:gd name="T12" fmla="*/ 2147483646 w 63"/>
                            <a:gd name="T13" fmla="*/ 2147483646 h 57"/>
                            <a:gd name="T14" fmla="*/ 0 w 63"/>
                            <a:gd name="T15" fmla="*/ 2147483646 h 5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57" w="63" stroke="1">
                              <a:moveTo>
                                <a:pt x="0" y="55"/>
                              </a:moveTo>
                              <a:cubicBezTo>
                                <a:pt x="0" y="55"/>
                                <a:pt x="0" y="57"/>
                                <a:pt x="4" y="57"/>
                              </a:cubicBezTo>
                              <a:cubicBezTo>
                                <a:pt x="3" y="54"/>
                                <a:pt x="11" y="45"/>
                                <a:pt x="11" y="45"/>
                              </a:cubicBezTo>
                              <a:cubicBezTo>
                                <a:pt x="11" y="45"/>
                                <a:pt x="25" y="54"/>
                                <a:pt x="40" y="39"/>
                              </a:cubicBezTo>
                              <a:cubicBezTo>
                                <a:pt x="54" y="23"/>
                                <a:pt x="44" y="11"/>
                                <a:pt x="63" y="0"/>
                              </a:cubicBezTo>
                              <a:cubicBezTo>
                                <a:pt x="17" y="10"/>
                                <a:pt x="7" y="24"/>
                                <a:pt x="8" y="43"/>
                              </a:cubicBezTo>
                              <a:cubicBezTo>
                                <a:pt x="12" y="34"/>
                                <a:pt x="24" y="22"/>
                                <a:pt x="34" y="17"/>
                              </a:cubicBezTo>
                              <a:cubicBezTo>
                                <a:pt x="17" y="29"/>
                                <a:pt x="5" y="47"/>
                                <a:pt x="0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0" style="width:17.8pt;height:16.1pt;margin-top:14.4pt;margin-left:244.25pt;mso-height-relative:page;mso-width-relative:page;position:absolute;v-text-anchor:middle;z-index:251669504" coordsize="63,57" o:spt="100" adj="-11796480,,5400" path="m,55c,55,,57,4,57c3,54,11,45,11,45c11,45,25,54,40,39c54,23,44,11,63,c17,10,7,24,8,43c12,34,24,22,34,17c17,29,5,47,,55xe" filled="t" fillcolor="white" stroked="f">
                <v:stroke joinstyle="miter"/>
                <v:path o:connecttype="custom" o:connectlocs="0,@0;@0,@0;@0,@0;@0,@0;@0,0;@0,@0;@0,@0;0,@0" o:connectangles="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1021080</wp:posOffset>
                </wp:positionH>
                <wp:positionV relativeFrom="paragraph">
                  <wp:posOffset>154305</wp:posOffset>
                </wp:positionV>
                <wp:extent cx="4519930" cy="638175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1993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left" w:pos="3452"/>
                              </w:tabs>
                              <w:snapToGrid w:val="0"/>
                              <w:spacing w:line="276" w:lineRule="auto"/>
                              <w:jc w:val="left"/>
                              <w:rPr>
                                <w:b w:val="0"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</w:rPr>
                              <w:t>现居：</w:t>
                            </w:r>
                            <w:r>
                              <w:rPr>
                                <w:rFonts w:hint="eastAsia"/>
                                <w:b w:val="0"/>
                                <w:color w:val="FFFFFF"/>
                                <w:sz w:val="24"/>
                                <w:lang w:val="en-US" w:eastAsia="zh-CN"/>
                              </w:rPr>
                              <w:t>福建-厦门</w:t>
                            </w:r>
                            <w:r>
                              <w:rPr>
                                <w:rFonts w:hint="eastAsia"/>
                                <w:b w:val="0"/>
                                <w:color w:val="FFFFFF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 w:val="0"/>
                                <w:color w:val="FFFFFF"/>
                                <w:sz w:val="24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24"/>
                              </w:rPr>
                              <w:t>政治面貌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 w:val="0"/>
                                <w:color w:val="FFFFFF"/>
                                <w:sz w:val="24"/>
                              </w:rPr>
                              <w:t xml:space="preserve">中共党员 </w:t>
                            </w:r>
                          </w:p>
                          <w:p>
                            <w:pPr>
                              <w:tabs>
                                <w:tab w:val="left" w:pos="3452"/>
                              </w:tabs>
                              <w:snapToGrid w:val="0"/>
                              <w:spacing w:line="276" w:lineRule="auto"/>
                              <w:jc w:val="left"/>
                              <w:rPr>
                                <w:b w:val="0"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24"/>
                              </w:rPr>
                              <w:t>电话：</w:t>
                            </w:r>
                            <w:r>
                              <w:rPr>
                                <w:rFonts w:hint="eastAsia"/>
                                <w:b w:val="0"/>
                                <w:color w:val="FFFFFF"/>
                                <w:sz w:val="24"/>
                                <w:lang w:val="en-US" w:eastAsia="zh-CN"/>
                              </w:rPr>
                              <w:t>12345678910</w:t>
                            </w:r>
                            <w:r>
                              <w:rPr>
                                <w:b w:val="0"/>
                                <w:color w:val="FFFFFF"/>
                                <w:sz w:val="24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FFFF"/>
                                <w:sz w:val="24"/>
                              </w:rPr>
                              <w:t>邮箱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 w:val="0"/>
                                <w:color w:val="FFFFFF"/>
                                <w:sz w:val="24"/>
                                <w:lang w:val="en-US" w:eastAsia="zh-CN"/>
                              </w:rPr>
                              <w:t>12345678</w:t>
                            </w:r>
                            <w:r>
                              <w:rPr>
                                <w:b w:val="0"/>
                                <w:color w:val="FFFFFF"/>
                                <w:sz w:val="24"/>
                              </w:rPr>
                              <w:t>@</w:t>
                            </w:r>
                            <w:r>
                              <w:rPr>
                                <w:rFonts w:hint="eastAsia"/>
                                <w:b w:val="0"/>
                                <w:color w:val="FFFFFF"/>
                                <w:sz w:val="24"/>
                                <w:lang w:val="en-US" w:eastAsia="zh-CN"/>
                              </w:rPr>
                              <w:t>qq</w:t>
                            </w:r>
                            <w:r>
                              <w:rPr>
                                <w:b w:val="0"/>
                                <w:color w:val="FFFFFF"/>
                                <w:sz w:val="24"/>
                              </w:rPr>
                              <w:t>.com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ascii="宋体" w:eastAsia="宋体" w:hAnsi="宋体"/>
                                <w:b w:val="0"/>
                                <w:color w:val="FFFFFF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31" type="#_x0000_t202" style="width:355.9pt;height:50.25pt;margin-top:12.15pt;margin-left:80.4pt;mso-height-relative:page;mso-position-horizontal-relative:margin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6F295E8D">
                      <w:pPr>
                        <w:tabs>
                          <w:tab w:val="left" w:pos="3452"/>
                        </w:tabs>
                        <w:snapToGrid w:val="0"/>
                        <w:spacing w:line="276" w:lineRule="auto"/>
                        <w:jc w:val="left"/>
                        <w:rPr>
                          <w:b w:val="0"/>
                          <w:color w:val="FFFFFF"/>
                          <w:sz w:val="24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4"/>
                        </w:rPr>
                        <w:t>现居：</w:t>
                      </w:r>
                      <w:r>
                        <w:rPr>
                          <w:rFonts w:hint="eastAsia"/>
                          <w:b w:val="0"/>
                          <w:color w:val="FFFFFF"/>
                          <w:sz w:val="24"/>
                          <w:lang w:val="en-US" w:eastAsia="zh-CN"/>
                        </w:rPr>
                        <w:t>福建-厦门</w:t>
                      </w:r>
                      <w:r>
                        <w:rPr>
                          <w:rFonts w:hint="eastAsia"/>
                          <w:b w:val="0"/>
                          <w:color w:val="FFFFFF"/>
                          <w:sz w:val="24"/>
                        </w:rPr>
                        <w:t xml:space="preserve">  </w:t>
                      </w:r>
                      <w:r>
                        <w:rPr>
                          <w:b w:val="0"/>
                          <w:color w:val="FFFFFF"/>
                          <w:sz w:val="24"/>
                        </w:rPr>
                        <w:t xml:space="preserve">            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color w:val="FFFFFF"/>
                          <w:sz w:val="24"/>
                        </w:rPr>
                        <w:t>政治面貌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</w:rPr>
                        <w:t>：</w:t>
                      </w:r>
                      <w:r>
                        <w:rPr>
                          <w:rFonts w:hint="eastAsia"/>
                          <w:b w:val="0"/>
                          <w:color w:val="FFFFFF"/>
                          <w:sz w:val="24"/>
                        </w:rPr>
                        <w:t xml:space="preserve">中共党员 </w:t>
                      </w:r>
                    </w:p>
                    <w:p w14:paraId="04B5AAFB">
                      <w:pPr>
                        <w:tabs>
                          <w:tab w:val="left" w:pos="3452"/>
                        </w:tabs>
                        <w:snapToGrid w:val="0"/>
                        <w:spacing w:line="276" w:lineRule="auto"/>
                        <w:jc w:val="left"/>
                        <w:rPr>
                          <w:b w:val="0"/>
                          <w:color w:val="FFFFFF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/>
                          <w:sz w:val="24"/>
                        </w:rPr>
                        <w:t>电话：</w:t>
                      </w:r>
                      <w:r>
                        <w:rPr>
                          <w:rFonts w:hint="eastAsia"/>
                          <w:b w:val="0"/>
                          <w:color w:val="FFFFFF"/>
                          <w:sz w:val="24"/>
                          <w:lang w:val="en-US" w:eastAsia="zh-CN"/>
                        </w:rPr>
                        <w:t>12345678910</w:t>
                      </w:r>
                      <w:r>
                        <w:rPr>
                          <w:b w:val="0"/>
                          <w:color w:val="FFFFFF"/>
                          <w:sz w:val="24"/>
                        </w:rPr>
                        <w:t xml:space="preserve">           </w:t>
                      </w:r>
                      <w:r>
                        <w:rPr>
                          <w:rFonts w:hint="eastAsia"/>
                          <w:b/>
                          <w:bCs/>
                          <w:color w:val="FFFFFF"/>
                          <w:sz w:val="24"/>
                        </w:rPr>
                        <w:t>邮箱</w:t>
                      </w:r>
                      <w:r>
                        <w:rPr>
                          <w:b/>
                          <w:bCs/>
                          <w:color w:val="FFFFFF"/>
                          <w:sz w:val="24"/>
                        </w:rPr>
                        <w:t>：</w:t>
                      </w:r>
                      <w:r>
                        <w:rPr>
                          <w:rFonts w:hint="eastAsia"/>
                          <w:b w:val="0"/>
                          <w:color w:val="FFFFFF"/>
                          <w:sz w:val="24"/>
                          <w:lang w:val="en-US" w:eastAsia="zh-CN"/>
                        </w:rPr>
                        <w:t>12345678</w:t>
                      </w:r>
                      <w:r>
                        <w:rPr>
                          <w:b w:val="0"/>
                          <w:color w:val="FFFFFF"/>
                          <w:sz w:val="24"/>
                        </w:rPr>
                        <w:t>@</w:t>
                      </w:r>
                      <w:r>
                        <w:rPr>
                          <w:rFonts w:hint="eastAsia"/>
                          <w:b w:val="0"/>
                          <w:color w:val="FFFFFF"/>
                          <w:sz w:val="24"/>
                          <w:lang w:val="en-US" w:eastAsia="zh-CN"/>
                        </w:rPr>
                        <w:t>qq</w:t>
                      </w:r>
                      <w:r>
                        <w:rPr>
                          <w:b w:val="0"/>
                          <w:color w:val="FFFFFF"/>
                          <w:sz w:val="24"/>
                        </w:rPr>
                        <w:t>.com</w:t>
                      </w:r>
                    </w:p>
                    <w:p w14:paraId="3EACAE98">
                      <w:pPr>
                        <w:jc w:val="distribute"/>
                        <w:rPr>
                          <w:rFonts w:ascii="宋体" w:eastAsia="宋体" w:hAnsi="宋体"/>
                          <w:b w:val="0"/>
                          <w:color w:val="FFFFFF"/>
                          <w:sz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宋体" w:hAnsi="Times New Roman"/>
          <w:b w:val="0"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-307975</wp:posOffset>
                </wp:positionV>
                <wp:extent cx="3905250" cy="428625"/>
                <wp:effectExtent l="0" t="0" r="0" b="0"/>
                <wp:wrapNone/>
                <wp:docPr id="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052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eastAsia="微软雅黑" w:cs="Arial" w:hint="default"/>
                                <w:b/>
                                <w:bCs/>
                                <w:color w:val="FFFFFF"/>
                                <w:kern w:val="0"/>
                                <w:sz w:val="28"/>
                                <w:szCs w:val="64"/>
                                <w:lang w:val="en-US" w:eastAsia="zh-CN"/>
                              </w:rPr>
                            </w:pPr>
                            <w:r>
                              <w:rPr>
                                <w:rFonts w:cs="Arial" w:hint="eastAsia"/>
                                <w:b/>
                                <w:bCs/>
                                <w:color w:val="FFFFFF"/>
                                <w:kern w:val="0"/>
                                <w:sz w:val="28"/>
                                <w:szCs w:val="64"/>
                              </w:rPr>
                              <w:t>求职意向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FFFF"/>
                                <w:kern w:val="0"/>
                                <w:sz w:val="28"/>
                                <w:szCs w:val="64"/>
                              </w:rPr>
                              <w:t>：</w:t>
                            </w:r>
                            <w:r>
                              <w:rPr>
                                <w:rFonts w:cs="Arial" w:hint="eastAsia"/>
                                <w:b/>
                                <w:bCs/>
                                <w:color w:val="FFFFFF"/>
                                <w:kern w:val="0"/>
                                <w:sz w:val="28"/>
                                <w:szCs w:val="64"/>
                                <w:lang w:val="en-US" w:eastAsia="zh-CN"/>
                              </w:rPr>
                              <w:t>电子商务运营人员</w:t>
                            </w:r>
                          </w:p>
                        </w:txbxContent>
                      </wps:txbx>
                      <wps:bodyPr vert="horz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文本框 16" o:spid="_x0000_s1032" type="#_x0000_t202" style="width:307.5pt;height:33.75pt;margin-top:-24.25pt;margin-left:65.95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62EB8EA5">
                      <w:pPr>
                        <w:snapToGrid w:val="0"/>
                        <w:jc w:val="left"/>
                        <w:rPr>
                          <w:rFonts w:eastAsia="微软雅黑" w:cs="Arial" w:hint="default"/>
                          <w:b/>
                          <w:bCs/>
                          <w:color w:val="FFFFFF"/>
                          <w:kern w:val="0"/>
                          <w:sz w:val="28"/>
                          <w:szCs w:val="64"/>
                          <w:lang w:val="en-US" w:eastAsia="zh-CN"/>
                        </w:rPr>
                      </w:pPr>
                      <w:r>
                        <w:rPr>
                          <w:rFonts w:cs="Arial" w:hint="eastAsia"/>
                          <w:b/>
                          <w:bCs/>
                          <w:color w:val="FFFFFF"/>
                          <w:kern w:val="0"/>
                          <w:sz w:val="28"/>
                          <w:szCs w:val="64"/>
                        </w:rPr>
                        <w:t>求职意向</w:t>
                      </w:r>
                      <w:r>
                        <w:rPr>
                          <w:rFonts w:cs="Arial"/>
                          <w:b/>
                          <w:bCs/>
                          <w:color w:val="FFFFFF"/>
                          <w:kern w:val="0"/>
                          <w:sz w:val="28"/>
                          <w:szCs w:val="64"/>
                        </w:rPr>
                        <w:t>：</w:t>
                      </w:r>
                      <w:r>
                        <w:rPr>
                          <w:rFonts w:cs="Arial" w:hint="eastAsia"/>
                          <w:b/>
                          <w:bCs/>
                          <w:color w:val="FFFFFF"/>
                          <w:kern w:val="0"/>
                          <w:sz w:val="28"/>
                          <w:szCs w:val="64"/>
                          <w:lang w:val="en-US" w:eastAsia="zh-CN"/>
                        </w:rPr>
                        <w:t>电子商务运营人员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/>
          <w:b w:val="0"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797560</wp:posOffset>
                </wp:positionH>
                <wp:positionV relativeFrom="paragraph">
                  <wp:posOffset>-788670</wp:posOffset>
                </wp:positionV>
                <wp:extent cx="2372360" cy="646430"/>
                <wp:effectExtent l="0" t="0" r="0" b="0"/>
                <wp:wrapNone/>
                <wp:docPr id="5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72360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jc w:val="left"/>
                              <w:textAlignment w:val="baseline"/>
                              <w:rPr>
                                <w:rFonts w:eastAsia="微软雅黑" w:cs="Arial" w:hint="default"/>
                                <w:bCs/>
                                <w:color w:val="FFFFFF"/>
                                <w:kern w:val="0"/>
                                <w:sz w:val="32"/>
                                <w:szCs w:val="6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FFFFFF"/>
                                <w:kern w:val="24"/>
                                <w:sz w:val="44"/>
                                <w:szCs w:val="52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vert="horz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文本框 16" o:spid="_x0000_s1033" type="#_x0000_t202" style="width:186.8pt;height:50.9pt;margin-top:-62.1pt;margin-left:62.8pt;mso-wrap-distance-bottom:0;mso-wrap-distance-left:9pt;mso-wrap-distance-right:9pt;mso-wrap-distance-top:0;position:absolute;v-text-anchor:top;z-index:251660288" filled="f" fillcolor="this" stroked="f">
                <v:textbox>
                  <w:txbxContent>
                    <w:p w14:paraId="4ADA4C2A">
                      <w:pPr>
                        <w:snapToGrid w:val="0"/>
                        <w:spacing w:line="240" w:lineRule="auto"/>
                        <w:jc w:val="left"/>
                        <w:textAlignment w:val="baseline"/>
                        <w:rPr>
                          <w:rFonts w:eastAsia="微软雅黑" w:cs="Arial" w:hint="default"/>
                          <w:bCs/>
                          <w:color w:val="FFFFFF"/>
                          <w:kern w:val="0"/>
                          <w:sz w:val="32"/>
                          <w:szCs w:val="6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Cs/>
                          <w:color w:val="FFFFFF"/>
                          <w:kern w:val="24"/>
                          <w:sz w:val="44"/>
                          <w:szCs w:val="5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</w:p>
    <w:p w14:paraId="4DA40D0F">
      <w:r>
        <w:rPr>
          <w:sz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14605</wp:posOffset>
                </wp:positionV>
                <wp:extent cx="121920" cy="219075"/>
                <wp:effectExtent l="25400" t="0" r="43180" b="9525"/>
                <wp:wrapNone/>
                <wp:docPr id="29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617" cy="219252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4" style="width:9.6pt;height:17.25pt;margin-top:1.15pt;margin-left:67.5pt;mso-height-relative:page;mso-width-relative:page;position:absolute;v-text-anchor:middle;z-index:251665408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6544945</wp:posOffset>
                </wp:positionH>
                <wp:positionV relativeFrom="paragraph">
                  <wp:posOffset>9647555</wp:posOffset>
                </wp:positionV>
                <wp:extent cx="6784975" cy="0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849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>
                              <a:lumMod val="50000"/>
                              <a:lumOff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width-relative:page;position:absolute;z-index:251673600" from="515.35pt,759.65pt" to="1049.6pt,759.65pt" coordsize="21600,21600" stroked="t" strokecolor="silver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6"/>
        </w:rPr>
        <w:t xml:space="preserve"> </w:t>
      </w:r>
    </w:p>
    <w:p w14:paraId="65C1839E">
      <w:pPr>
        <w:widowControl/>
        <w:spacing w:line="240" w:lineRule="auto"/>
        <w:jc w:val="left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26035</wp:posOffset>
                </wp:positionV>
                <wp:extent cx="209550" cy="173990"/>
                <wp:effectExtent l="0" t="0" r="0" b="16510"/>
                <wp:wrapNone/>
                <wp:docPr id="205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09392" cy="173816"/>
                        </a:xfrm>
                        <a:custGeom>
                          <a:avLst/>
                          <a:gdLst/>
                          <a:rect l="0" t="0" r="r" b="b"/>
                          <a:pathLst>
                            <a:path fill="norm" h="10578133" w="12731751" stroke="1">
                              <a:moveTo>
                                <a:pt x="8006008" y="7627013"/>
                              </a:moveTo>
                              <a:cubicBezTo>
                                <a:pt x="7822010" y="7627013"/>
                                <a:pt x="7675563" y="7773273"/>
                                <a:pt x="7675563" y="7957036"/>
                              </a:cubicBezTo>
                              <a:cubicBezTo>
                                <a:pt x="7675563" y="7957036"/>
                                <a:pt x="7675563" y="7957036"/>
                                <a:pt x="7675563" y="8373315"/>
                              </a:cubicBezTo>
                              <a:cubicBezTo>
                                <a:pt x="7675563" y="8557078"/>
                                <a:pt x="7822010" y="8703338"/>
                                <a:pt x="8006008" y="8703338"/>
                              </a:cubicBezTo>
                              <a:cubicBezTo>
                                <a:pt x="8006008" y="8703338"/>
                                <a:pt x="8006008" y="8703338"/>
                                <a:pt x="8708202" y="8703338"/>
                              </a:cubicBezTo>
                              <a:cubicBezTo>
                                <a:pt x="8892199" y="8703338"/>
                                <a:pt x="9042401" y="8557078"/>
                                <a:pt x="9042401" y="8373315"/>
                              </a:cubicBezTo>
                              <a:lnTo>
                                <a:pt x="9042401" y="7957036"/>
                              </a:lnTo>
                              <a:cubicBezTo>
                                <a:pt x="9042401" y="7773273"/>
                                <a:pt x="8892199" y="7627013"/>
                                <a:pt x="8708202" y="7627013"/>
                              </a:cubicBezTo>
                              <a:cubicBezTo>
                                <a:pt x="8708202" y="7627013"/>
                                <a:pt x="8708202" y="7627013"/>
                                <a:pt x="8006008" y="7627013"/>
                              </a:cubicBezTo>
                              <a:close/>
                              <a:moveTo>
                                <a:pt x="6072433" y="7627013"/>
                              </a:moveTo>
                              <a:cubicBezTo>
                                <a:pt x="5888436" y="7627013"/>
                                <a:pt x="5741989" y="7773273"/>
                                <a:pt x="5741989" y="7957036"/>
                              </a:cubicBezTo>
                              <a:cubicBezTo>
                                <a:pt x="5741989" y="7957036"/>
                                <a:pt x="5741989" y="7957036"/>
                                <a:pt x="5741989" y="8373315"/>
                              </a:cubicBezTo>
                              <a:cubicBezTo>
                                <a:pt x="5741989" y="8557078"/>
                                <a:pt x="5888436" y="8703338"/>
                                <a:pt x="6072433" y="8703338"/>
                              </a:cubicBezTo>
                              <a:cubicBezTo>
                                <a:pt x="6072433" y="8703338"/>
                                <a:pt x="6072433" y="8703338"/>
                                <a:pt x="6774627" y="8703338"/>
                              </a:cubicBezTo>
                              <a:cubicBezTo>
                                <a:pt x="6958624" y="8703338"/>
                                <a:pt x="7108826" y="8557078"/>
                                <a:pt x="7108826" y="8373315"/>
                              </a:cubicBezTo>
                              <a:lnTo>
                                <a:pt x="7108826" y="7957036"/>
                              </a:lnTo>
                              <a:cubicBezTo>
                                <a:pt x="7108826" y="7773273"/>
                                <a:pt x="6958624" y="7627013"/>
                                <a:pt x="6774627" y="7627013"/>
                              </a:cubicBezTo>
                              <a:cubicBezTo>
                                <a:pt x="6774627" y="7627013"/>
                                <a:pt x="6774627" y="7627013"/>
                                <a:pt x="6072433" y="7627013"/>
                              </a:cubicBezTo>
                              <a:close/>
                              <a:moveTo>
                                <a:pt x="4098787" y="7627013"/>
                              </a:moveTo>
                              <a:cubicBezTo>
                                <a:pt x="3918754" y="7627013"/>
                                <a:pt x="3768726" y="7773273"/>
                                <a:pt x="3768726" y="7957036"/>
                              </a:cubicBezTo>
                              <a:cubicBezTo>
                                <a:pt x="3768726" y="7957036"/>
                                <a:pt x="3768726" y="7957036"/>
                                <a:pt x="3768726" y="8373315"/>
                              </a:cubicBezTo>
                              <a:cubicBezTo>
                                <a:pt x="3768726" y="8557078"/>
                                <a:pt x="3918754" y="8703338"/>
                                <a:pt x="4098787" y="8703338"/>
                              </a:cubicBezTo>
                              <a:cubicBezTo>
                                <a:pt x="4098787" y="8703338"/>
                                <a:pt x="4098787" y="8703338"/>
                                <a:pt x="4803916" y="8703338"/>
                              </a:cubicBezTo>
                              <a:cubicBezTo>
                                <a:pt x="4983948" y="8703338"/>
                                <a:pt x="5133976" y="8557078"/>
                                <a:pt x="5133976" y="8373315"/>
                              </a:cubicBezTo>
                              <a:lnTo>
                                <a:pt x="5133976" y="7957036"/>
                              </a:lnTo>
                              <a:cubicBezTo>
                                <a:pt x="5133976" y="7773273"/>
                                <a:pt x="4983948" y="7627013"/>
                                <a:pt x="4803916" y="7627013"/>
                              </a:cubicBezTo>
                              <a:cubicBezTo>
                                <a:pt x="4803916" y="7627013"/>
                                <a:pt x="4803916" y="7627013"/>
                                <a:pt x="4098787" y="7627013"/>
                              </a:cubicBezTo>
                              <a:close/>
                              <a:moveTo>
                                <a:pt x="8028813" y="6161750"/>
                              </a:moveTo>
                              <a:cubicBezTo>
                                <a:pt x="7844815" y="6161750"/>
                                <a:pt x="7694613" y="6308305"/>
                                <a:pt x="7694613" y="6488681"/>
                              </a:cubicBezTo>
                              <a:cubicBezTo>
                                <a:pt x="7694613" y="6488681"/>
                                <a:pt x="7694613" y="6488681"/>
                                <a:pt x="7694613" y="6909557"/>
                              </a:cubicBezTo>
                              <a:cubicBezTo>
                                <a:pt x="7694613" y="7089933"/>
                                <a:pt x="7844815" y="7236488"/>
                                <a:pt x="8028813" y="7236488"/>
                              </a:cubicBezTo>
                              <a:cubicBezTo>
                                <a:pt x="8028813" y="7236488"/>
                                <a:pt x="8028813" y="7236488"/>
                                <a:pt x="8727252" y="7236488"/>
                              </a:cubicBezTo>
                              <a:cubicBezTo>
                                <a:pt x="8911249" y="7236488"/>
                                <a:pt x="9061451" y="7089933"/>
                                <a:pt x="9061451" y="6909557"/>
                              </a:cubicBezTo>
                              <a:lnTo>
                                <a:pt x="9061451" y="6488681"/>
                              </a:lnTo>
                              <a:cubicBezTo>
                                <a:pt x="9061451" y="6308305"/>
                                <a:pt x="8911249" y="6161750"/>
                                <a:pt x="8727252" y="6161750"/>
                              </a:cubicBezTo>
                              <a:cubicBezTo>
                                <a:pt x="8727252" y="6161750"/>
                                <a:pt x="8727252" y="6161750"/>
                                <a:pt x="8028813" y="6161750"/>
                              </a:cubicBezTo>
                              <a:close/>
                              <a:moveTo>
                                <a:pt x="6053963" y="6161750"/>
                              </a:moveTo>
                              <a:cubicBezTo>
                                <a:pt x="5869966" y="6161750"/>
                                <a:pt x="5719764" y="6308305"/>
                                <a:pt x="5719764" y="6488681"/>
                              </a:cubicBezTo>
                              <a:cubicBezTo>
                                <a:pt x="5719764" y="6488681"/>
                                <a:pt x="5719764" y="6488681"/>
                                <a:pt x="5719764" y="6909557"/>
                              </a:cubicBezTo>
                              <a:cubicBezTo>
                                <a:pt x="5719764" y="7089933"/>
                                <a:pt x="5869966" y="7236488"/>
                                <a:pt x="6053963" y="7236488"/>
                              </a:cubicBezTo>
                              <a:cubicBezTo>
                                <a:pt x="6053963" y="7236488"/>
                                <a:pt x="6053963" y="7236488"/>
                                <a:pt x="6756157" y="7236488"/>
                              </a:cubicBezTo>
                              <a:cubicBezTo>
                                <a:pt x="6940154" y="7236488"/>
                                <a:pt x="7086601" y="7089933"/>
                                <a:pt x="7086601" y="6909557"/>
                              </a:cubicBezTo>
                              <a:lnTo>
                                <a:pt x="7086601" y="6488681"/>
                              </a:lnTo>
                              <a:cubicBezTo>
                                <a:pt x="7086601" y="6308305"/>
                                <a:pt x="6940154" y="6161750"/>
                                <a:pt x="6756157" y="6161750"/>
                              </a:cubicBezTo>
                              <a:cubicBezTo>
                                <a:pt x="6756157" y="6161750"/>
                                <a:pt x="6756157" y="6161750"/>
                                <a:pt x="6053963" y="6161750"/>
                              </a:cubicBezTo>
                              <a:close/>
                              <a:moveTo>
                                <a:pt x="4098787" y="6161750"/>
                              </a:moveTo>
                              <a:cubicBezTo>
                                <a:pt x="3918754" y="6161750"/>
                                <a:pt x="3768726" y="6308305"/>
                                <a:pt x="3768726" y="6488681"/>
                              </a:cubicBezTo>
                              <a:cubicBezTo>
                                <a:pt x="3768726" y="6488681"/>
                                <a:pt x="3768726" y="6488681"/>
                                <a:pt x="3768726" y="6909557"/>
                              </a:cubicBezTo>
                              <a:cubicBezTo>
                                <a:pt x="3768726" y="7089933"/>
                                <a:pt x="3918754" y="7236488"/>
                                <a:pt x="4098787" y="7236488"/>
                              </a:cubicBezTo>
                              <a:cubicBezTo>
                                <a:pt x="4098787" y="7236488"/>
                                <a:pt x="4098787" y="7236488"/>
                                <a:pt x="4803916" y="7236488"/>
                              </a:cubicBezTo>
                              <a:cubicBezTo>
                                <a:pt x="4983949" y="7236488"/>
                                <a:pt x="5133977" y="7089933"/>
                                <a:pt x="5133977" y="6909557"/>
                              </a:cubicBezTo>
                              <a:lnTo>
                                <a:pt x="5133977" y="6488681"/>
                              </a:lnTo>
                              <a:cubicBezTo>
                                <a:pt x="5133977" y="6308305"/>
                                <a:pt x="4983949" y="6161750"/>
                                <a:pt x="4803916" y="6161750"/>
                              </a:cubicBezTo>
                              <a:cubicBezTo>
                                <a:pt x="4803916" y="6161750"/>
                                <a:pt x="4803916" y="6161750"/>
                                <a:pt x="4098787" y="6161750"/>
                              </a:cubicBezTo>
                              <a:close/>
                              <a:moveTo>
                                <a:pt x="6017061" y="4698075"/>
                              </a:moveTo>
                              <a:cubicBezTo>
                                <a:pt x="5833278" y="4698075"/>
                                <a:pt x="5683250" y="4844414"/>
                                <a:pt x="5683250" y="5024523"/>
                              </a:cubicBezTo>
                              <a:cubicBezTo>
                                <a:pt x="5683250" y="5024523"/>
                                <a:pt x="5683250" y="5024523"/>
                                <a:pt x="5683250" y="5444778"/>
                              </a:cubicBezTo>
                              <a:cubicBezTo>
                                <a:pt x="5683250" y="5624887"/>
                                <a:pt x="5833278" y="5771225"/>
                                <a:pt x="6017061" y="5771225"/>
                              </a:cubicBezTo>
                              <a:cubicBezTo>
                                <a:pt x="6017061" y="5771225"/>
                                <a:pt x="6017061" y="5771225"/>
                                <a:pt x="6718440" y="5771225"/>
                              </a:cubicBezTo>
                              <a:cubicBezTo>
                                <a:pt x="6902223" y="5771225"/>
                                <a:pt x="7048500" y="5624887"/>
                                <a:pt x="7048500" y="5444778"/>
                              </a:cubicBezTo>
                              <a:lnTo>
                                <a:pt x="7048500" y="5024523"/>
                              </a:lnTo>
                              <a:cubicBezTo>
                                <a:pt x="7048500" y="4844414"/>
                                <a:pt x="6902223" y="4698075"/>
                                <a:pt x="6718440" y="4698075"/>
                              </a:cubicBezTo>
                              <a:cubicBezTo>
                                <a:pt x="6718440" y="4698075"/>
                                <a:pt x="6718440" y="4698075"/>
                                <a:pt x="6017061" y="4698075"/>
                              </a:cubicBezTo>
                              <a:close/>
                              <a:moveTo>
                                <a:pt x="4061071" y="4679026"/>
                              </a:moveTo>
                              <a:cubicBezTo>
                                <a:pt x="3877073" y="4679026"/>
                                <a:pt x="3730627" y="4825581"/>
                                <a:pt x="3730627" y="5005957"/>
                              </a:cubicBezTo>
                              <a:cubicBezTo>
                                <a:pt x="3730627" y="5005957"/>
                                <a:pt x="3730627" y="5005957"/>
                                <a:pt x="3730627" y="5423076"/>
                              </a:cubicBezTo>
                              <a:cubicBezTo>
                                <a:pt x="3730627" y="5607209"/>
                                <a:pt x="3877073" y="5753764"/>
                                <a:pt x="4061071" y="5753764"/>
                              </a:cubicBezTo>
                              <a:cubicBezTo>
                                <a:pt x="4061071" y="5753764"/>
                                <a:pt x="4061071" y="5753764"/>
                                <a:pt x="4763265" y="5753764"/>
                              </a:cubicBezTo>
                              <a:cubicBezTo>
                                <a:pt x="4947263" y="5753764"/>
                                <a:pt x="5097465" y="5607209"/>
                                <a:pt x="5097465" y="5423076"/>
                              </a:cubicBezTo>
                              <a:lnTo>
                                <a:pt x="5097465" y="5005957"/>
                              </a:lnTo>
                              <a:cubicBezTo>
                                <a:pt x="5097465" y="4825581"/>
                                <a:pt x="4947263" y="4679026"/>
                                <a:pt x="4763265" y="4679026"/>
                              </a:cubicBezTo>
                              <a:cubicBezTo>
                                <a:pt x="4763265" y="4679026"/>
                                <a:pt x="4763265" y="4679026"/>
                                <a:pt x="4061071" y="4679026"/>
                              </a:cubicBezTo>
                              <a:close/>
                              <a:moveTo>
                                <a:pt x="7986958" y="4679025"/>
                              </a:moveTo>
                              <a:cubicBezTo>
                                <a:pt x="7802960" y="4679025"/>
                                <a:pt x="7656513" y="4825580"/>
                                <a:pt x="7656513" y="5005956"/>
                              </a:cubicBezTo>
                              <a:cubicBezTo>
                                <a:pt x="7656513" y="5005956"/>
                                <a:pt x="7656513" y="5005956"/>
                                <a:pt x="7656513" y="5423075"/>
                              </a:cubicBezTo>
                              <a:cubicBezTo>
                                <a:pt x="7656513" y="5607208"/>
                                <a:pt x="7802960" y="5753763"/>
                                <a:pt x="7986958" y="5753763"/>
                              </a:cubicBezTo>
                              <a:cubicBezTo>
                                <a:pt x="7986958" y="5753763"/>
                                <a:pt x="7986958" y="5753763"/>
                                <a:pt x="8689152" y="5753763"/>
                              </a:cubicBezTo>
                              <a:cubicBezTo>
                                <a:pt x="8873149" y="5753763"/>
                                <a:pt x="9023351" y="5607208"/>
                                <a:pt x="9023351" y="5423075"/>
                              </a:cubicBezTo>
                              <a:lnTo>
                                <a:pt x="9023351" y="5005956"/>
                              </a:lnTo>
                              <a:cubicBezTo>
                                <a:pt x="9023351" y="4825580"/>
                                <a:pt x="8873149" y="4679025"/>
                                <a:pt x="8689152" y="4679025"/>
                              </a:cubicBezTo>
                              <a:cubicBezTo>
                                <a:pt x="8689152" y="4679025"/>
                                <a:pt x="8689152" y="4679025"/>
                                <a:pt x="7986958" y="4679025"/>
                              </a:cubicBezTo>
                              <a:close/>
                              <a:moveTo>
                                <a:pt x="12712701" y="3075650"/>
                              </a:moveTo>
                              <a:lnTo>
                                <a:pt x="10272713" y="3210832"/>
                              </a:lnTo>
                              <a:cubicBezTo>
                                <a:pt x="10272713" y="3210832"/>
                                <a:pt x="11443907" y="4051963"/>
                                <a:pt x="12712701" y="3075650"/>
                              </a:cubicBezTo>
                              <a:close/>
                              <a:moveTo>
                                <a:pt x="98425" y="3075650"/>
                              </a:moveTo>
                              <a:cubicBezTo>
                                <a:pt x="98425" y="3075650"/>
                                <a:pt x="604951" y="3936075"/>
                                <a:pt x="2420938" y="3252244"/>
                              </a:cubicBezTo>
                              <a:lnTo>
                                <a:pt x="98425" y="3075650"/>
                              </a:lnTo>
                              <a:close/>
                              <a:moveTo>
                                <a:pt x="3824365" y="2778310"/>
                              </a:moveTo>
                              <a:cubicBezTo>
                                <a:pt x="3874216" y="2776481"/>
                                <a:pt x="3927082" y="2777816"/>
                                <a:pt x="3983145" y="2782743"/>
                              </a:cubicBezTo>
                              <a:cubicBezTo>
                                <a:pt x="8963545" y="2820288"/>
                                <a:pt x="8963545" y="2820288"/>
                                <a:pt x="8963545" y="2820288"/>
                              </a:cubicBezTo>
                              <a:cubicBezTo>
                                <a:pt x="8963545" y="2820288"/>
                                <a:pt x="9646615" y="2685126"/>
                                <a:pt x="9766715" y="3623755"/>
                              </a:cubicBezTo>
                              <a:cubicBezTo>
                                <a:pt x="9883062" y="4562384"/>
                                <a:pt x="10956457" y="9698562"/>
                                <a:pt x="10956457" y="9698562"/>
                              </a:cubicBezTo>
                              <a:cubicBezTo>
                                <a:pt x="10956457" y="9698562"/>
                                <a:pt x="11114088" y="10344338"/>
                                <a:pt x="10431019" y="10577118"/>
                              </a:cubicBezTo>
                              <a:cubicBezTo>
                                <a:pt x="2440608" y="10577118"/>
                                <a:pt x="2440608" y="10577118"/>
                                <a:pt x="2440608" y="10577118"/>
                              </a:cubicBezTo>
                              <a:cubicBezTo>
                                <a:pt x="2440608" y="10577118"/>
                                <a:pt x="1622426" y="10655963"/>
                                <a:pt x="1817589" y="9424482"/>
                              </a:cubicBezTo>
                              <a:cubicBezTo>
                                <a:pt x="3007331" y="3544910"/>
                                <a:pt x="3007331" y="3544910"/>
                                <a:pt x="3007331" y="3544910"/>
                              </a:cubicBezTo>
                              <a:cubicBezTo>
                                <a:pt x="3007331" y="3544910"/>
                                <a:pt x="3076603" y="2805740"/>
                                <a:pt x="3824365" y="2778310"/>
                              </a:cubicBezTo>
                              <a:close/>
                              <a:moveTo>
                                <a:pt x="6679913" y="42"/>
                              </a:moveTo>
                              <a:cubicBezTo>
                                <a:pt x="8015553" y="-3469"/>
                                <a:pt x="12320277" y="209248"/>
                                <a:pt x="12712984" y="3075829"/>
                              </a:cubicBezTo>
                              <a:cubicBezTo>
                                <a:pt x="12731751" y="3740299"/>
                                <a:pt x="12731751" y="3740299"/>
                                <a:pt x="12731751" y="3740299"/>
                              </a:cubicBezTo>
                              <a:cubicBezTo>
                                <a:pt x="12731751" y="3740299"/>
                                <a:pt x="10975130" y="4813962"/>
                                <a:pt x="10329534" y="3466252"/>
                              </a:cubicBezTo>
                              <a:cubicBezTo>
                                <a:pt x="10231944" y="3094600"/>
                                <a:pt x="10231944" y="3094600"/>
                                <a:pt x="10231944" y="3094600"/>
                              </a:cubicBezTo>
                              <a:cubicBezTo>
                                <a:pt x="10231944" y="3094600"/>
                                <a:pt x="10153121" y="2764242"/>
                                <a:pt x="9901639" y="2606571"/>
                              </a:cubicBezTo>
                              <a:cubicBezTo>
                                <a:pt x="9901639" y="2606571"/>
                                <a:pt x="6230751" y="789603"/>
                                <a:pt x="2616165" y="2704177"/>
                              </a:cubicBezTo>
                              <a:cubicBezTo>
                                <a:pt x="2616165" y="2704177"/>
                                <a:pt x="2420985" y="2918159"/>
                                <a:pt x="2420985" y="3252270"/>
                              </a:cubicBezTo>
                              <a:cubicBezTo>
                                <a:pt x="2420985" y="3252270"/>
                                <a:pt x="2420985" y="3563858"/>
                                <a:pt x="2342162" y="3680234"/>
                              </a:cubicBezTo>
                              <a:cubicBezTo>
                                <a:pt x="2342162" y="3680234"/>
                                <a:pt x="1328727" y="4813962"/>
                                <a:pt x="0" y="3642693"/>
                              </a:cubicBezTo>
                              <a:cubicBezTo>
                                <a:pt x="0" y="3642693"/>
                                <a:pt x="18768" y="2039707"/>
                                <a:pt x="1133547" y="1277632"/>
                              </a:cubicBezTo>
                              <a:cubicBezTo>
                                <a:pt x="1133547" y="1277632"/>
                                <a:pt x="2128215" y="46298"/>
                                <a:pt x="6287053" y="8757"/>
                              </a:cubicBezTo>
                              <a:cubicBezTo>
                                <a:pt x="6287053" y="8757"/>
                                <a:pt x="6432573" y="692"/>
                                <a:pt x="6679913" y="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36" style="width:16.5pt;height:13.7pt;margin-top:2.05pt;margin-left:63.75pt;mso-height-relative:page;mso-width-relative:page;position:absolute;v-text-anchor:middle-center;z-index:251667456" coordsize="12731751,10578133" o:spt="100" adj="-11796480,,5400" path="m8006008,7627013c7822010,7627013,7675563,7773273,7675563,7957036c7675563,7957036,7675563,7957036,7675563,8373315c7675563,8557078,7822010,8703338,8006008,8703338c8006008,8703338,8006008,8703338,8708202,8703338c8892199,8703338,9042401,8557078,9042401,8373315l9042401,7957036c9042401,7773273,8892199,7627013,8708202,7627013c8708202,7627013,8708202,7627013,8006008,7627013xm6072433,7627013c5888436,7627013,5741989,7773273,5741989,7957036c5741989,7957036,5741989,7957036,5741989,8373315c5741989,8557078,5888436,8703338,6072433,8703338c6072433,8703338,6072433,8703338,6774627,8703338c6958624,8703338,7108826,8557078,7108826,8373315l7108826,7957036c7108826,7773273,6958624,7627013,6774627,7627013c6774627,7627013,6774627,7627013,6072433,7627013xm4098787,7627013c3918754,7627013,3768726,7773273,3768726,7957036c3768726,7957036,3768726,7957036,3768726,8373315c3768726,8557078,3918754,8703338,4098787,8703338c4098787,8703338,4098787,8703338,4803916,8703338c4983948,8703338,5133976,8557078,5133976,8373315l5133976,7957036c5133976,7773273,4983948,7627013,4803916,7627013c4803916,7627013,4803916,7627013,4098787,7627013xm8028813,6161750c7844815,6161750,7694613,6308305,7694613,6488681c7694613,6488681,7694613,6488681,7694613,6909557c7694613,7089933,7844815,7236488,8028813,7236488c8028813,7236488,8028813,7236488,8727252,7236488c8911249,7236488,9061451,7089933,9061451,6909557l9061451,6488681c9061451,6308305,8911249,6161750,8727252,6161750c8727252,6161750,8727252,6161750,8028813,6161750xm6053963,6161750c5869966,6161750,5719764,6308305,5719764,6488681c5719764,6488681,5719764,6488681,5719764,6909557c5719764,7089933,5869966,7236488,6053963,7236488c6053963,7236488,6053963,7236488,6756157,7236488c6940154,7236488,7086601,7089933,7086601,6909557l7086601,6488681c7086601,6308305,6940154,6161750,6756157,6161750c6756157,6161750,6756157,6161750,6053963,6161750xm4098787,6161750c3918754,6161750,3768726,6308305,3768726,6488681c3768726,6488681,3768726,6488681,3768726,6909557c3768726,7089933,3918754,7236488,4098787,7236488c4098787,7236488,4098787,7236488,4803916,7236488c4983949,7236488,5133977,7089933,5133977,6909557l5133977,6488681c5133977,6308305,4983949,6161750,4803916,6161750c4803916,6161750,4803916,6161750,4098787,6161750xm6017061,4698075c5833278,4698075,5683250,4844414,5683250,5024523c5683250,5024523,5683250,5024523,5683250,5444778c5683250,5624887,5833278,5771225,6017061,5771225c6017061,5771225,6017061,5771225,6718440,5771225c6902223,5771225,7048500,5624887,7048500,5444778l7048500,5024523c7048500,4844414,6902223,4698075,6718440,4698075c6718440,4698075,6718440,4698075,6017061,4698075xm4061071,4679026c3877073,4679026,3730627,4825581,3730627,5005957c3730627,5005957,3730627,5005957,3730627,5423076c3730627,5607209,3877073,5753764,4061071,5753764c4061071,5753764,4061071,5753764,4763265,5753764c4947263,5753764,5097465,5607209,5097465,5423076l5097465,5005957c5097465,4825581,4947263,4679026,4763265,4679026c4763265,4679026,4763265,4679026,4061071,4679026xm7986958,4679025c7802960,4679025,7656513,4825580,7656513,5005956c7656513,5005956,7656513,5005956,7656513,5423075c7656513,5607208,7802960,5753763,7986958,5753763c7986958,5753763,7986958,5753763,8689152,5753763c8873149,5753763,9023351,5607208,9023351,5423075l9023351,5005956c9023351,4825580,8873149,4679025,8689152,4679025c8689152,4679025,8689152,4679025,7986958,4679025xm12712701,3075650l10272713,3210832c10272713,3210832,11443907,4051963,12712701,3075650xm98425,3075650c98425,3075650,604951,3936075,2420938,3252244l98425,3075650xm3824365,2778310c3874216,2776481,3927082,2777816,3983145,2782743c8963545,2820288,8963545,2820288,8963545,2820288c8963545,2820288,9646615,2685126,9766715,3623755c9883062,4562384,10956457,9698562,10956457,9698562c10956457,9698562,11114088,10344338,10431019,10577118c2440608,10577118,2440608,10577118,2440608,10577118c2440608,10577118,1622426,10655963,1817589,9424482c3007331,3544910,3007331,3544910,3007331,3544910c3007331,3544910,3076603,2805740,3824365,2778310xm6679913,42c8015553,-3469,12320277,209248,12712984,3075829c12731751,3740299,12731751,3740299,12731751,3740299c12731751,3740299,10975130,4813962,10329534,3466252c10231944,3094600,10231944,3094600,10231944,3094600c10231944,3094600,10153121,2764242,9901639,2606571c9901639,2606571,6230751,789603,2616165,2704177c2616165,2704177,2420985,2918159,2420985,3252270c2420985,3252270,2420985,3563858,2342162,3680234c2342162,3680234,1328727,4813962,,3642693c,3642693,18768,2039707,1133547,1277632c1133547,1277632,2128215,46298,6287053,8757c6287053,8757,6432573,692,6679913,42xe" filled="t" fillcolor="white" stroked="f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3101975</wp:posOffset>
                </wp:positionH>
                <wp:positionV relativeFrom="paragraph">
                  <wp:posOffset>44450</wp:posOffset>
                </wp:positionV>
                <wp:extent cx="192405" cy="145415"/>
                <wp:effectExtent l="0" t="0" r="17145" b="6985"/>
                <wp:wrapNone/>
                <wp:docPr id="31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2400" cy="145286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15.15pt;height:11.45pt;margin-top:3.5pt;margin-left:244.25pt;mso-height-relative:page;mso-width-relative:page;position:absolute;v-text-anchor:middle;z-index:251671552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white" stroked="f">
                <v:stroke joinstyle="miter"/>
                <v:path o:connecttype="custom" o:connectlocs="133502,71107;129144,75450;169054,115228;169654,116190;178735,116190;58897,71107;13664,116190;22745,116190;23345,115228;63255,75450;16847,29095;80981,93017;95779,99127;96200,99086;111418,93017;175553,29095;166837,29095;109374,86367;96200,91621;95835,91656;83025,86367;25562,29095;33446,0;158953,0;192400,33335;192400,111950;158953,145286;33446,145286;0,111950;0,33335;33446,0" o:connectangles="0,0,0,0,0,0,0,0,0,0,0,0,0,0,0,0,0,0,0,0,0,0,0,0,0,0,0,0,0,0,0"/>
                <o:lock v:ext="edit" aspectratio="f"/>
              </v:shape>
            </w:pict>
          </mc:Fallback>
        </mc:AlternateContent>
      </w:r>
    </w:p>
    <w:p w14:paraId="26E6F7E9">
      <w:pPr>
        <w:widowControl/>
        <w:spacing w:line="240" w:lineRule="auto"/>
        <w:jc w:val="left"/>
      </w:pPr>
      <w:r>
        <w:rPr>
          <w:sz w:val="26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-517525</wp:posOffset>
                </wp:positionH>
                <wp:positionV relativeFrom="paragraph">
                  <wp:posOffset>231775</wp:posOffset>
                </wp:positionV>
                <wp:extent cx="6295390" cy="450850"/>
                <wp:effectExtent l="7620" t="0" r="59690" b="0"/>
                <wp:wrapNone/>
                <wp:docPr id="125" name="组合 1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95390" cy="450850"/>
                          <a:chOff x="0" y="0"/>
                          <a:chExt cx="6295694" cy="450850"/>
                        </a:xfrm>
                        <a:effectLst/>
                      </wpg:grpSpPr>
                      <wpg:grpSp>
                        <wpg:cNvPr id="56" name="组合 56"/>
                        <wpg:cNvGrpSpPr/>
                        <wpg:grpSpPr>
                          <a:xfrm>
                            <a:off x="0" y="0"/>
                            <a:ext cx="1547648" cy="450850"/>
                            <a:chOff x="0" y="0"/>
                            <a:chExt cx="1547648" cy="450850"/>
                          </a:xfrm>
                          <a:effectLst/>
                        </wpg:grpSpPr>
                        <wps:wsp xmlns:wps="http://schemas.microsoft.com/office/word/2010/wordprocessingShape">
                          <wps:cNvPr id="12" name="文本框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1000" y="0"/>
                              <a:ext cx="1166648" cy="450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黑体" w:eastAsia="黑体" w:hAnsi="黑体" w:cs="黑体" w:hint="eastAsia"/>
                                    <w:color w:val="auto"/>
                                    <w:sz w:val="36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auto"/>
                                    <w:sz w:val="36"/>
                                    <w:szCs w:val="28"/>
                                  </w:rPr>
                                  <w:t>教育背景</w:t>
                                </w:r>
                              </w:p>
                              <w:p>
                                <w:pPr>
                                  <w:rPr>
                                    <w:rFonts w:ascii="黑体" w:eastAsia="黑体" w:hAnsi="黑体" w:cs="黑体" w:hint="eastAsia"/>
                                    <w:color w:val="auto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g:grpSp>
                          <wpg:cNvPr id="49" name="组合 49"/>
                          <wpg:cNvGrpSpPr/>
                          <wpg:grpSpPr>
                            <a:xfrm>
                              <a:off x="0" y="76200"/>
                              <a:ext cx="314325" cy="304800"/>
                              <a:chOff x="0" y="0"/>
                              <a:chExt cx="314325" cy="304800"/>
                            </a:xfrm>
                            <a:effectLst/>
                          </wpg:grpSpPr>
                          <wps:wsp xmlns:wps="http://schemas.microsoft.com/office/word/2010/wordprocessingShape">
                            <wps:cNvPr id="13" name="矩形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D664E">
                                  <a:lumMod val="75000"/>
                                </a:srgbClr>
                              </a:solidFill>
                              <a:ln w="15875">
                                <a:solidFill>
                                  <a:srgbClr val="1D664E">
                                    <a:lumMod val="75000"/>
                                  </a:srgbClr>
                                </a:solidFill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/>
                          </wps:wsp>
                          <pic:pic xmlns:pic="http://schemas.openxmlformats.org/drawingml/2006/picture">
                            <pic:nvPicPr>
                              <pic:cNvPr id="14" name="图片 5" descr="58-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6" cstate="print">
                                <a:biLevel thresh="50000"/>
                                <a:grayscl/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55659" y="31805"/>
                                <a:ext cx="199390" cy="229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pic:spPr>
                          </pic:pic>
                        </wpg:grpSp>
                      </wpg:grpSp>
                      <wps:wsp xmlns:wps="http://schemas.microsoft.com/office/word/2010/wordprocessingShape">
                        <wps:cNvPr id="34" name="直接连接符 34"/>
                        <wps:cNvCnPr/>
                        <wps:spPr>
                          <a:xfrm>
                            <a:off x="1637969" y="262393"/>
                            <a:ext cx="465772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1D664E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tailEnd type="oval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495.7pt;height:35.5pt;margin-top:18.25pt;margin-left:-40.75pt;mso-height-relative:page;mso-width-relative:page;position:absolute;z-index:251685888" coordsize="6295694,450850">
                <o:lock v:ext="edit" aspectratio="f"/>
                <v:group id="_x0000_s1026" o:spid="_x0000_s1039" style="width:1547648;height:450850;position:absolute" coordsize="1547648,450850">
                  <o:lock v:ext="edit" aspectratio="f"/>
                  <v:shape id="文本框 3" o:spid="_x0000_s1040" type="#_x0000_t202" style="width:1166648;height:450850;left:381000;position:absolute" coordsize="21600,21600" filled="f" stroked="f">
                    <o:lock v:ext="edit" aspectratio="f"/>
                    <v:textbox>
                      <w:txbxContent>
                        <w:p w14:paraId="2AB9D501">
                          <w:pPr>
                            <w:rPr>
                              <w:rFonts w:ascii="黑体" w:eastAsia="黑体" w:hAnsi="黑体" w:cs="黑体" w:hint="eastAsia"/>
                              <w:color w:val="auto"/>
                              <w:sz w:val="36"/>
                              <w:szCs w:val="28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auto"/>
                              <w:sz w:val="36"/>
                              <w:szCs w:val="28"/>
                            </w:rPr>
                            <w:t>教育背景</w:t>
                          </w:r>
                        </w:p>
                        <w:p w14:paraId="2176A9DF">
                          <w:pPr>
                            <w:rPr>
                              <w:rFonts w:ascii="黑体" w:eastAsia="黑体" w:hAnsi="黑体" w:cs="黑体" w:hint="eastAsia"/>
                              <w:color w:val="auto"/>
                            </w:rPr>
                          </w:pPr>
                        </w:p>
                      </w:txbxContent>
                    </v:textbox>
                  </v:shape>
                  <v:group id="_x0000_s1026" o:spid="_x0000_s1041" style="width:314325;height:304800;position:absolute;top:76200" coordsize="314325,304800">
                    <o:lock v:ext="edit" aspectratio="f"/>
                    <v:rect id="矩形 4" o:spid="_x0000_s1042" style="width:314325;height:304800;position:absolute" coordsize="21600,21600" filled="t" fillcolor="#164d3b" stroked="t" strokecolor="#164d3b" strokeweight="1.25pt">
                      <v:stroke joinstyle="miter"/>
                      <o:lock v:ext="edit" aspectratio="f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5" o:spid="_x0000_s1043" type="#_x0000_t75" alt="58-1" style="width:199390;height:229235;left:55659;position:absolute;top:31805" coordsize="21600,21600" o:preferrelative="t" filled="f" stroked="f">
                      <v:imagedata r:id="rId6" o:title="" grayscale="t" bilevel="t"/>
                      <o:lock v:ext="edit" aspectratio="t"/>
                    </v:shape>
                  </v:group>
                </v:group>
                <v:line id="_x0000_s1026" o:spid="_x0000_s1044" style="position:absolute" from="1637969,262393" to="6295694,262393" coordsize="21600,21600" stroked="t" strokecolor="#164d3b" strokeweight="2.25pt">
                  <v:stroke joinstyle="miter" endarrow="oval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-518795</wp:posOffset>
                </wp:positionH>
                <wp:positionV relativeFrom="paragraph">
                  <wp:posOffset>1665605</wp:posOffset>
                </wp:positionV>
                <wp:extent cx="6283960" cy="450850"/>
                <wp:effectExtent l="0" t="0" r="40640" b="0"/>
                <wp:wrapNone/>
                <wp:docPr id="124" name="组合 1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83960" cy="450850"/>
                          <a:chOff x="-4445" y="0"/>
                          <a:chExt cx="6284236" cy="450850"/>
                        </a:xfrm>
                        <a:effectLst/>
                      </wpg:grpSpPr>
                      <wpg:grpSp>
                        <wpg:cNvPr id="15" name="组合 15"/>
                        <wpg:cNvGrpSpPr/>
                        <wpg:grpSpPr>
                          <a:xfrm>
                            <a:off x="-4445" y="0"/>
                            <a:ext cx="1612265" cy="450850"/>
                            <a:chOff x="-4446" y="0"/>
                            <a:chExt cx="1612528" cy="450850"/>
                          </a:xfrm>
                          <a:effectLst/>
                        </wpg:grpSpPr>
                        <wps:wsp xmlns:wps="http://schemas.microsoft.com/office/word/2010/wordprocessingShape">
                          <wps:cNvPr id="17" name="文本框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8489" y="0"/>
                              <a:ext cx="1239593" cy="450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黑体" w:eastAsia="黑体" w:hAnsi="黑体" w:cs="黑体" w:hint="eastAsia"/>
                                    <w:color w:val="auto"/>
                                    <w:sz w:val="36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auto"/>
                                    <w:sz w:val="36"/>
                                    <w:szCs w:val="28"/>
                                  </w:rPr>
                                  <w:t>工作经验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g:grpSp>
                          <wpg:cNvPr id="18" name="组合 18"/>
                          <wpg:cNvGrpSpPr/>
                          <wpg:grpSpPr>
                            <a:xfrm>
                              <a:off x="-4446" y="78740"/>
                              <a:ext cx="315522" cy="304800"/>
                              <a:chOff x="-4446" y="3677"/>
                              <a:chExt cx="315522" cy="304800"/>
                            </a:xfrm>
                            <a:effectLst/>
                          </wpg:grpSpPr>
                          <wps:wsp xmlns:wps="http://schemas.microsoft.com/office/word/2010/wordprocessingShape">
                            <wps:cNvPr id="23" name="矩形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4446" y="3677"/>
                                <a:ext cx="31439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D664E">
                                  <a:lumMod val="75000"/>
                                </a:srgbClr>
                              </a:solidFill>
                              <a:ln w="15875">
                                <a:noFill/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/>
                          </wps:wsp>
                          <pic:pic xmlns:pic="http://schemas.openxmlformats.org/drawingml/2006/picture">
                            <pic:nvPicPr>
                              <pic:cNvPr id="24" name="图片 24" descr="图片5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7" cstate="print">
                                <a:biLevel thresh="50000"/>
                                <a:grayscl/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0881" y="10048"/>
                                <a:ext cx="290195" cy="281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1830">
                                  <a:lumMod val="1000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</pic:spPr>
                          </pic:pic>
                        </wpg:grpSp>
                      </wpg:grpSp>
                      <wps:wsp xmlns:wps="http://schemas.microsoft.com/office/word/2010/wordprocessingShape">
                        <wps:cNvPr id="35" name="直接连接符 35"/>
                        <wps:cNvCnPr/>
                        <wps:spPr>
                          <a:xfrm>
                            <a:off x="1622066" y="278296"/>
                            <a:ext cx="46577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1830">
                                <a:lumMod val="10000"/>
                              </a:srgbClr>
                            </a:solidFill>
                            <a:prstDash val="solid"/>
                            <a:miter lim="800000"/>
                            <a:tailEnd type="oval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494.8pt;height:35.5pt;margin-top:131.15pt;margin-left:-40.85pt;mso-height-relative:page;mso-width-relative:page;position:absolute;z-index:251687936" coordorigin="-4445,0" coordsize="6284236,450850">
                <o:lock v:ext="edit" aspectratio="f"/>
                <v:group id="_x0000_s1026" o:spid="_x0000_s1046" style="width:1612265;height:450850;left:-4445;position:absolute" coordorigin="-4446,0" coordsize="1612528,450850">
                  <o:lock v:ext="edit" aspectratio="f"/>
                  <v:shape id="_x0000_s1026" o:spid="_x0000_s1047" type="#_x0000_t202" style="width:1239593;height:450850;left:368489;position:absolute" coordsize="21600,21600" filled="f" stroked="f">
                    <o:lock v:ext="edit" aspectratio="f"/>
                    <v:textbox>
                      <w:txbxContent>
                        <w:p w14:paraId="733F209B">
                          <w:pPr>
                            <w:rPr>
                              <w:rFonts w:ascii="黑体" w:eastAsia="黑体" w:hAnsi="黑体" w:cs="黑体" w:hint="eastAsia"/>
                              <w:color w:val="auto"/>
                              <w:sz w:val="36"/>
                              <w:szCs w:val="28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auto"/>
                              <w:sz w:val="36"/>
                              <w:szCs w:val="28"/>
                            </w:rPr>
                            <w:t>工作经验</w:t>
                          </w:r>
                        </w:p>
                      </w:txbxContent>
                    </v:textbox>
                  </v:shape>
                  <v:group id="_x0000_s1026" o:spid="_x0000_s1048" style="width:315522;height:304800;left:-4446;position:absolute;top:78740" coordorigin="-4446,3677" coordsize="315522,304800">
                    <o:lock v:ext="edit" aspectratio="f"/>
                    <v:rect id="_x0000_s1026" o:spid="_x0000_s1049" style="width:314390;height:304800;left:-4446;position:absolute;top:3677" coordsize="21600,21600" filled="t" fillcolor="#164d3b" stroked="f" strokeweight="1.25pt">
                      <v:stroke joinstyle="miter"/>
                      <o:lock v:ext="edit" aspectratio="f"/>
                    </v:rect>
                    <v:shape id="_x0000_s1026" o:spid="_x0000_s1050" type="#_x0000_t75" alt="图片56" style="width:290195;height:281305;left:20881;position:absolute;top:10048" coordsize="21600,21600" o:preferrelative="t" filled="t" fillcolor="#000205" stroked="f">
                      <v:imagedata r:id="rId7" o:title="" grayscale="t" bilevel="t"/>
                      <o:lock v:ext="edit" aspectratio="t"/>
                    </v:shape>
                  </v:group>
                </v:group>
                <v:line id="_x0000_s1026" o:spid="_x0000_s1051" style="position:absolute" from="1622066,278296" to="6279791,278296" coordsize="21600,21600" stroked="t" strokecolor="#000205" strokeweight="1.5pt">
                  <v:stroke joinstyle="miter" endarrow="oval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-515620</wp:posOffset>
                </wp:positionH>
                <wp:positionV relativeFrom="paragraph">
                  <wp:posOffset>4498340</wp:posOffset>
                </wp:positionV>
                <wp:extent cx="6289040" cy="450850"/>
                <wp:effectExtent l="8255" t="0" r="46355" b="0"/>
                <wp:wrapNone/>
                <wp:docPr id="123" name="组合 1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89040" cy="450850"/>
                          <a:chOff x="0" y="0"/>
                          <a:chExt cx="6232623" cy="450850"/>
                        </a:xfrm>
                        <a:effectLst/>
                      </wpg:grpSpPr>
                      <wpg:grpSp>
                        <wpg:cNvPr id="30" name="组合 30"/>
                        <wpg:cNvGrpSpPr/>
                        <wpg:grpSpPr>
                          <a:xfrm>
                            <a:off x="0" y="0"/>
                            <a:ext cx="1722120" cy="450850"/>
                            <a:chOff x="0" y="0"/>
                            <a:chExt cx="1722141" cy="450850"/>
                          </a:xfrm>
                          <a:effectLst/>
                        </wpg:grpSpPr>
                        <wps:wsp xmlns:wps="http://schemas.microsoft.com/office/word/2010/wordprocessingShape">
                          <wps:cNvPr id="31" name="文本框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7526" y="0"/>
                              <a:ext cx="1364615" cy="450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黑体" w:eastAsia="黑体" w:hAnsi="黑体" w:cs="黑体" w:hint="eastAsia"/>
                                    <w:color w:val="auto"/>
                                    <w:sz w:val="36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auto"/>
                                    <w:sz w:val="36"/>
                                    <w:szCs w:val="28"/>
                                  </w:rPr>
                                  <w:t>奖项&amp;证书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32" name="矩形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67172"/>
                              <a:ext cx="314325" cy="304800"/>
                            </a:xfrm>
                            <a:prstGeom prst="rect">
                              <a:avLst/>
                            </a:prstGeom>
                            <a:solidFill>
                              <a:srgbClr val="1D664E">
                                <a:lumMod val="75000"/>
                              </a:srgbClr>
                            </a:solidFill>
                            <a:ln w="15875">
                              <a:solidFill>
                                <a:srgbClr val="1D664E">
                                  <a:lumMod val="75000"/>
                                </a:srgbClr>
                              </a:solidFill>
                              <a:miter lim="800000"/>
                            </a:ln>
                            <a:effectLst/>
                          </wps:spPr>
                          <wps:bodyPr rot="0" vert="horz" wrap="square" lIns="91440" tIns="45720" rIns="91440" bIns="45720" anchor="t" anchorCtr="0" upright="1"/>
                        </wps:wsp>
                        <pic:pic xmlns:pic="http://schemas.openxmlformats.org/drawingml/2006/picture">
                          <pic:nvPicPr>
                            <pic:cNvPr id="33" name="图片 33" descr="F:\图片\图标\新建文件夹 (5)\图片3.png图片3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8" cstate="print">
                              <a:biLevel thresh="50000"/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168" y="88840"/>
                              <a:ext cx="300990" cy="2927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</wpg:grpSp>
                      <wps:wsp xmlns:wps="http://schemas.microsoft.com/office/word/2010/wordprocessingShape">
                        <wps:cNvPr id="36" name="直接连接符 36"/>
                        <wps:cNvCnPr/>
                        <wps:spPr>
                          <a:xfrm>
                            <a:off x="1574359" y="254441"/>
                            <a:ext cx="4658264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1D664E">
                                <a:lumMod val="75000"/>
                              </a:srgbClr>
                            </a:solidFill>
                            <a:prstDash val="solid"/>
                            <a:miter lim="800000"/>
                            <a:tailEnd type="oval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495.2pt;height:35.5pt;margin-top:354.2pt;margin-left:-40.6pt;mso-height-relative:page;mso-width-relative:page;position:absolute;z-index:251689984" coordsize="6232623,450850">
                <o:lock v:ext="edit" aspectratio="f"/>
                <v:group id="_x0000_s1026" o:spid="_x0000_s1053" style="width:1722120;height:450850;position:absolute" coordsize="1722141,450850">
                  <o:lock v:ext="edit" aspectratio="f"/>
                  <v:shape id="_x0000_s1026" o:spid="_x0000_s1054" type="#_x0000_t202" style="width:1364615;height:450850;left:357526;position:absolute" coordsize="21600,21600" filled="f" stroked="f">
                    <o:lock v:ext="edit" aspectratio="f"/>
                    <v:textbox>
                      <w:txbxContent>
                        <w:p w14:paraId="1DA41F82">
                          <w:pPr>
                            <w:rPr>
                              <w:rFonts w:ascii="黑体" w:eastAsia="黑体" w:hAnsi="黑体" w:cs="黑体" w:hint="eastAsia"/>
                              <w:color w:val="auto"/>
                              <w:sz w:val="36"/>
                              <w:szCs w:val="28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auto"/>
                              <w:sz w:val="36"/>
                              <w:szCs w:val="28"/>
                            </w:rPr>
                            <w:t>奖项&amp;证书</w:t>
                          </w:r>
                        </w:p>
                      </w:txbxContent>
                    </v:textbox>
                  </v:shape>
                  <v:rect id="_x0000_s1026" o:spid="_x0000_s1055" style="width:314325;height:304800;position:absolute;top:67172" coordsize="21600,21600" filled="t" fillcolor="#164d3b" stroked="t" strokecolor="#164d3b" strokeweight="1.25pt">
                    <v:stroke joinstyle="miter"/>
                    <o:lock v:ext="edit" aspectratio="f"/>
                  </v:rect>
                  <v:shape id="_x0000_s1026" o:spid="_x0000_s1056" type="#_x0000_t75" alt="F:\图片\图标\新建文件夹 (5)\图片3.png图片3" style="width:300990;height:292735;left:15168;position:absolute;top:88840" coordsize="21600,21600" o:preferrelative="t" filled="f" stroked="f">
                    <v:imagedata r:id="rId8" o:title="" grayscale="t" bilevel="t"/>
                    <o:lock v:ext="edit" aspectratio="t"/>
                  </v:shape>
                </v:group>
                <v:line id="_x0000_s1026" o:spid="_x0000_s1057" style="position:absolute" from="1574359,254441" to="6232623,254441" coordsize="21600,21600" stroked="t" strokecolor="#164d3b" strokeweight="2.25pt">
                  <v:stroke joinstyle="miter" endarrow="oval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-516890</wp:posOffset>
                </wp:positionH>
                <wp:positionV relativeFrom="paragraph">
                  <wp:posOffset>6807200</wp:posOffset>
                </wp:positionV>
                <wp:extent cx="6283960" cy="450850"/>
                <wp:effectExtent l="0" t="0" r="40640" b="0"/>
                <wp:wrapNone/>
                <wp:docPr id="122" name="组合 1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83960" cy="450850"/>
                          <a:chOff x="0" y="0"/>
                          <a:chExt cx="6322358" cy="450850"/>
                        </a:xfrm>
                        <a:effectLst/>
                      </wpg:grpSpPr>
                      <wpg:grpSp>
                        <wpg:cNvPr id="53" name="组合 53"/>
                        <wpg:cNvGrpSpPr/>
                        <wpg:grpSpPr>
                          <a:xfrm>
                            <a:off x="0" y="0"/>
                            <a:ext cx="1749425" cy="450850"/>
                            <a:chOff x="0" y="0"/>
                            <a:chExt cx="1749972" cy="450850"/>
                          </a:xfrm>
                          <a:effectLst/>
                        </wpg:grpSpPr>
                        <wps:wsp xmlns:wps="http://schemas.microsoft.com/office/word/2010/wordprocessingShape">
                          <wps:cNvPr id="9" name="文本框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8499" y="0"/>
                              <a:ext cx="1371473" cy="450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黑体" w:eastAsia="黑体" w:hAnsi="黑体" w:cs="黑体" w:hint="eastAsia"/>
                                    <w:color w:val="auto"/>
                                    <w:sz w:val="36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color w:val="auto"/>
                                    <w:sz w:val="36"/>
                                    <w:szCs w:val="28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g:grpSp>
                          <wpg:cNvPr id="52" name="组合 52"/>
                          <wpg:cNvGrpSpPr/>
                          <wpg:grpSpPr>
                            <a:xfrm>
                              <a:off x="0" y="57150"/>
                              <a:ext cx="314325" cy="304800"/>
                              <a:chOff x="0" y="2381"/>
                              <a:chExt cx="314325" cy="304800"/>
                            </a:xfrm>
                            <a:effectLst/>
                          </wpg:grpSpPr>
                          <wps:wsp xmlns:wps="http://schemas.microsoft.com/office/word/2010/wordprocessingShape">
                            <wps:cNvPr id="10" name="矩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2381"/>
                                <a:ext cx="3143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1830">
                                  <a:lumMod val="10000"/>
                                </a:srgbClr>
                              </a:solidFill>
                              <a:ln w="15875">
                                <a:noFill/>
                                <a:miter lim="800000"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/>
                          </wps:wsp>
                          <pic:pic xmlns:pic="http://schemas.openxmlformats.org/drawingml/2006/picture">
                            <pic:nvPicPr>
                              <pic:cNvPr id="11" name="图片 10" descr="图片4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9" cstate="print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906" y="4286"/>
                                <a:ext cx="301098" cy="292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1830">
                                  <a:lumMod val="10000"/>
                                </a:srgbClr>
                              </a:solidFill>
                              <a:ln>
                                <a:noFill/>
                              </a:ln>
                              <a:effectLst/>
                            </pic:spPr>
                          </pic:pic>
                        </wpg:grpSp>
                      </wpg:grpSp>
                      <wps:wsp xmlns:wps="http://schemas.microsoft.com/office/word/2010/wordprocessingShape">
                        <wps:cNvPr id="37" name="直接连接符 37"/>
                        <wps:cNvCnPr/>
                        <wps:spPr>
                          <a:xfrm>
                            <a:off x="1502481" y="262255"/>
                            <a:ext cx="4819877" cy="381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1830">
                                <a:lumMod val="10000"/>
                              </a:srgbClr>
                            </a:solidFill>
                            <a:prstDash val="solid"/>
                            <a:miter lim="800000"/>
                            <a:tailEnd type="oval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494.8pt;height:35.5pt;margin-top:536pt;margin-left:-40.7pt;mso-height-relative:page;mso-width-relative:page;position:absolute;z-index:251692032" coordsize="6322358,450850">
                <o:lock v:ext="edit" aspectratio="f"/>
                <v:group id="_x0000_s1026" o:spid="_x0000_s1059" style="width:1749425;height:450850;position:absolute" coordsize="1749972,450850">
                  <o:lock v:ext="edit" aspectratio="f"/>
                  <v:shape id="文本框 6" o:spid="_x0000_s1060" type="#_x0000_t202" style="width:1371473;height:450850;left:378499;position:absolute" coordsize="21600,21600" filled="f" stroked="f">
                    <o:lock v:ext="edit" aspectratio="f"/>
                    <v:textbox>
                      <w:txbxContent>
                        <w:p w14:paraId="08A8C6E5">
                          <w:pPr>
                            <w:rPr>
                              <w:rFonts w:ascii="黑体" w:eastAsia="黑体" w:hAnsi="黑体" w:cs="黑体" w:hint="eastAsia"/>
                              <w:color w:val="auto"/>
                              <w:sz w:val="36"/>
                              <w:szCs w:val="28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color w:val="auto"/>
                              <w:sz w:val="36"/>
                              <w:szCs w:val="28"/>
                            </w:rPr>
                            <w:t>自我评价</w:t>
                          </w:r>
                        </w:p>
                      </w:txbxContent>
                    </v:textbox>
                  </v:shape>
                  <v:group id="_x0000_s1026" o:spid="_x0000_s1061" style="width:314325;height:304800;position:absolute;top:57150" coordorigin="0,2381" coordsize="314325,304800">
                    <o:lock v:ext="edit" aspectratio="f"/>
                    <v:rect id="矩形 7" o:spid="_x0000_s1062" style="width:314325;height:304800;position:absolute;top:2381" coordsize="21600,21600" filled="t" fillcolor="#000205" stroked="f" strokeweight="1.25pt">
                      <v:stroke joinstyle="miter"/>
                      <o:lock v:ext="edit" aspectratio="f"/>
                    </v:rect>
                    <v:shape id="图片 10" o:spid="_x0000_s1063" type="#_x0000_t75" alt="图片47" style="width:301098;height:292735;left:1906;position:absolute;top:4286" coordsize="21600,21600" o:preferrelative="t" filled="t" fillcolor="#000205" stroked="f">
                      <v:imagedata r:id="rId9" o:title=""/>
                      <o:lock v:ext="edit" aspectratio="t"/>
                    </v:shape>
                  </v:group>
                </v:group>
                <v:line id="_x0000_s1026" o:spid="_x0000_s1064" style="position:absolute" from="1502481,262255" to="6322358,266065" coordsize="21600,21600" stroked="t" strokecolor="#000205" strokeweight="1.5pt">
                  <v:stroke joinstyle="miter" endarrow="oval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-591185</wp:posOffset>
                </wp:positionH>
                <wp:positionV relativeFrom="paragraph">
                  <wp:posOffset>4958715</wp:posOffset>
                </wp:positionV>
                <wp:extent cx="6528435" cy="1818005"/>
                <wp:effectExtent l="0" t="0" r="0" b="0"/>
                <wp:wrapNone/>
                <wp:docPr id="146" name="文本框 1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8435" cy="1818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/>
                              <w:snapToGrid w:val="0"/>
                              <w:spacing w:line="276" w:lineRule="auto"/>
                              <w:ind w:firstLine="660" w:firstLineChars="300"/>
                              <w:jc w:val="left"/>
                              <w:textAlignment w:val="baseline"/>
                              <w:rPr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 xml:space="preserve">【大学生英语四级】 </w:t>
                            </w:r>
                            <w:r>
                              <w:rPr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【电子商务大赛</w:t>
                            </w:r>
                            <w:r>
                              <w:rPr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一等奖</w:t>
                            </w:r>
                            <w:r>
                              <w:rPr>
                                <w:rFonts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 xml:space="preserve">】 </w:t>
                            </w:r>
                            <w:r>
                              <w:rPr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 xml:space="preserve">【校三等奖学金】   </w:t>
                            </w:r>
                          </w:p>
                          <w:p>
                            <w:pPr>
                              <w:widowControl/>
                              <w:snapToGrid w:val="0"/>
                              <w:spacing w:line="276" w:lineRule="auto"/>
                              <w:ind w:firstLine="660" w:firstLineChars="300"/>
                              <w:jc w:val="left"/>
                              <w:textAlignment w:val="baseline"/>
                              <w:rPr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 xml:space="preserve">【国家计算机二级】  </w:t>
                            </w:r>
                            <w:r>
                              <w:rPr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 xml:space="preserve">【市场营销大赛二等奖】 </w:t>
                            </w:r>
                            <w:r>
                              <w:rPr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【机动车驾驶证】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/>
                                <w:color w:val="595959"/>
                                <w:kern w:val="24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熟练使用Microsoft office办公软件，精通</w:t>
                            </w:r>
                            <w:r>
                              <w:rPr>
                                <w:rFonts w:ascii="微软雅黑" w:hAnsi="微软雅黑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word、Excel、PPT的各项操作</w:t>
                            </w:r>
                            <w:r>
                              <w:rPr>
                                <w:rFonts w:ascii="微软雅黑" w:hAnsi="微软雅黑"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，</w:t>
                            </w:r>
                            <w:r>
                              <w:rPr>
                                <w:rFonts w:ascii="微软雅黑" w:hAnsi="微软雅黑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并</w:t>
                            </w:r>
                            <w:r>
                              <w:rPr>
                                <w:rFonts w:ascii="微软雅黑" w:hAnsi="微软雅黑"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获得年度</w:t>
                            </w:r>
                            <w:r>
                              <w:rPr>
                                <w:rFonts w:ascii="微软雅黑" w:hAnsi="微软雅黑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优秀设计师称号</w:t>
                            </w:r>
                            <w:r>
                              <w:rPr>
                                <w:rFonts w:ascii="微软雅黑" w:hAnsi="微软雅黑"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；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/>
                                <w:color w:val="595959"/>
                                <w:kern w:val="24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熟悉</w:t>
                            </w:r>
                            <w:r>
                              <w:rPr>
                                <w:rFonts w:ascii="微软雅黑" w:hAnsi="微软雅黑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电商平台的运营操作流程，擅长新媒体运营及营销策略的制定，</w:t>
                            </w:r>
                            <w:r>
                              <w:rPr>
                                <w:rFonts w:ascii="微软雅黑" w:hAnsi="微软雅黑"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具有</w:t>
                            </w:r>
                            <w:r>
                              <w:rPr>
                                <w:rFonts w:ascii="微软雅黑" w:hAnsi="微软雅黑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运营过</w:t>
                            </w:r>
                            <w:r>
                              <w:rPr>
                                <w:rFonts w:ascii="微软雅黑" w:hAnsi="微软雅黑"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官方微博和</w:t>
                            </w:r>
                            <w:r>
                              <w:rPr>
                                <w:rFonts w:ascii="微软雅黑" w:hAnsi="微软雅黑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微信公众号的</w:t>
                            </w:r>
                            <w:r>
                              <w:rPr>
                                <w:rFonts w:ascii="微软雅黑" w:hAnsi="微软雅黑"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工作经历</w:t>
                            </w:r>
                            <w:r>
                              <w:rPr>
                                <w:rFonts w:ascii="微软雅黑" w:hAnsi="微软雅黑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，</w:t>
                            </w:r>
                            <w:r>
                              <w:rPr>
                                <w:rFonts w:ascii="微软雅黑" w:hAnsi="微软雅黑"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另外</w:t>
                            </w:r>
                            <w:r>
                              <w:rPr>
                                <w:rFonts w:ascii="微软雅黑" w:hAnsi="微软雅黑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熟悉</w:t>
                            </w:r>
                            <w:r>
                              <w:rPr>
                                <w:rFonts w:ascii="微软雅黑" w:hAnsi="微软雅黑" w:hint="eastAsia"/>
                                <w:color w:val="595959"/>
                                <w:kern w:val="24"/>
                                <w:sz w:val="22"/>
                                <w:szCs w:val="20"/>
                                <w:lang w:val="en-US" w:eastAsia="zh-CN"/>
                              </w:rPr>
                              <w:t>视频制作软件</w:t>
                            </w:r>
                            <w:r>
                              <w:rPr>
                                <w:rFonts w:ascii="微软雅黑" w:hAnsi="微软雅黑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绘声绘影的操作；</w:t>
                            </w:r>
                            <w:r>
                              <w:rPr>
                                <w:rFonts w:ascii="微软雅黑" w:hAnsi="微软雅黑"/>
                                <w:color w:val="595959"/>
                                <w:kern w:val="24"/>
                                <w:sz w:val="24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514.05pt;height:143.15pt;margin-top:390.45pt;margin-left:-46.55pt;mso-height-relative:page;mso-position-horizontal-relative:margin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382B2157">
                      <w:pPr>
                        <w:widowControl/>
                        <w:snapToGrid w:val="0"/>
                        <w:spacing w:line="276" w:lineRule="auto"/>
                        <w:ind w:firstLine="660" w:firstLineChars="300"/>
                        <w:jc w:val="left"/>
                        <w:textAlignment w:val="baseline"/>
                        <w:rPr>
                          <w:color w:val="595959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hint="eastAsia"/>
                          <w:color w:val="595959"/>
                          <w:kern w:val="24"/>
                          <w:sz w:val="22"/>
                          <w:szCs w:val="20"/>
                        </w:rPr>
                        <w:t xml:space="preserve">【大学生英语四级】 </w:t>
                      </w:r>
                      <w:r>
                        <w:rPr>
                          <w:color w:val="595959"/>
                          <w:kern w:val="24"/>
                          <w:sz w:val="22"/>
                          <w:szCs w:val="20"/>
                        </w:rPr>
                        <w:t xml:space="preserve">       </w:t>
                      </w:r>
                      <w:r>
                        <w:rPr>
                          <w:rFonts w:hint="eastAsia"/>
                          <w:color w:val="595959"/>
                          <w:kern w:val="24"/>
                          <w:sz w:val="22"/>
                          <w:szCs w:val="20"/>
                        </w:rPr>
                        <w:t>【电子商务大赛</w:t>
                      </w:r>
                      <w:r>
                        <w:rPr>
                          <w:color w:val="595959"/>
                          <w:kern w:val="24"/>
                          <w:sz w:val="22"/>
                          <w:szCs w:val="20"/>
                        </w:rPr>
                        <w:t>一等奖</w:t>
                      </w:r>
                      <w:r>
                        <w:rPr>
                          <w:rFonts w:hint="eastAsia"/>
                          <w:color w:val="595959"/>
                          <w:kern w:val="24"/>
                          <w:sz w:val="22"/>
                          <w:szCs w:val="20"/>
                        </w:rPr>
                        <w:t xml:space="preserve">】 </w:t>
                      </w:r>
                      <w:r>
                        <w:rPr>
                          <w:color w:val="595959"/>
                          <w:kern w:val="24"/>
                          <w:sz w:val="22"/>
                          <w:szCs w:val="20"/>
                        </w:rPr>
                        <w:t xml:space="preserve">       </w:t>
                      </w:r>
                      <w:r>
                        <w:rPr>
                          <w:rFonts w:hint="eastAsia"/>
                          <w:color w:val="595959"/>
                          <w:kern w:val="24"/>
                          <w:sz w:val="22"/>
                          <w:szCs w:val="20"/>
                        </w:rPr>
                        <w:t xml:space="preserve">【校三等奖学金】   </w:t>
                      </w:r>
                    </w:p>
                    <w:p w14:paraId="23D0B8D3">
                      <w:pPr>
                        <w:widowControl/>
                        <w:snapToGrid w:val="0"/>
                        <w:spacing w:line="276" w:lineRule="auto"/>
                        <w:ind w:firstLine="660" w:firstLineChars="300"/>
                        <w:jc w:val="left"/>
                        <w:textAlignment w:val="baseline"/>
                        <w:rPr>
                          <w:color w:val="595959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hint="eastAsia"/>
                          <w:color w:val="595959"/>
                          <w:kern w:val="24"/>
                          <w:sz w:val="22"/>
                          <w:szCs w:val="20"/>
                        </w:rPr>
                        <w:t xml:space="preserve">【国家计算机二级】  </w:t>
                      </w:r>
                      <w:r>
                        <w:rPr>
                          <w:color w:val="595959"/>
                          <w:kern w:val="24"/>
                          <w:sz w:val="22"/>
                          <w:szCs w:val="20"/>
                        </w:rPr>
                        <w:t xml:space="preserve">      </w:t>
                      </w:r>
                      <w:r>
                        <w:rPr>
                          <w:rFonts w:hint="eastAsia"/>
                          <w:color w:val="595959"/>
                          <w:kern w:val="24"/>
                          <w:sz w:val="22"/>
                          <w:szCs w:val="20"/>
                        </w:rPr>
                        <w:t xml:space="preserve">【市场营销大赛二等奖】 </w:t>
                      </w:r>
                      <w:r>
                        <w:rPr>
                          <w:color w:val="595959"/>
                          <w:kern w:val="24"/>
                          <w:sz w:val="22"/>
                          <w:szCs w:val="20"/>
                        </w:rPr>
                        <w:t xml:space="preserve">       </w:t>
                      </w:r>
                      <w:r>
                        <w:rPr>
                          <w:rFonts w:hint="eastAsia"/>
                          <w:color w:val="595959"/>
                          <w:kern w:val="24"/>
                          <w:sz w:val="22"/>
                          <w:szCs w:val="20"/>
                        </w:rPr>
                        <w:t>【机动车驾驶证】</w:t>
                      </w:r>
                    </w:p>
                    <w:p w14:paraId="1DA4DA33">
                      <w:pPr>
                        <w:pStyle w:val="1"/>
                        <w:widowControl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/>
                          <w:color w:val="595959"/>
                          <w:kern w:val="24"/>
                          <w:sz w:val="24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595959"/>
                          <w:kern w:val="24"/>
                          <w:sz w:val="22"/>
                          <w:szCs w:val="20"/>
                        </w:rPr>
                        <w:t>熟练使用Microsoft office办公软件，精通</w:t>
                      </w:r>
                      <w:r>
                        <w:rPr>
                          <w:rFonts w:ascii="微软雅黑" w:hAnsi="微软雅黑"/>
                          <w:color w:val="595959"/>
                          <w:kern w:val="24"/>
                          <w:sz w:val="22"/>
                          <w:szCs w:val="20"/>
                        </w:rPr>
                        <w:t>word、Excel、PPT的各项操作</w:t>
                      </w:r>
                      <w:r>
                        <w:rPr>
                          <w:rFonts w:ascii="微软雅黑" w:hAnsi="微软雅黑" w:hint="eastAsia"/>
                          <w:color w:val="595959"/>
                          <w:kern w:val="24"/>
                          <w:sz w:val="22"/>
                          <w:szCs w:val="20"/>
                        </w:rPr>
                        <w:t>，</w:t>
                      </w:r>
                      <w:r>
                        <w:rPr>
                          <w:rFonts w:ascii="微软雅黑" w:hAnsi="微软雅黑"/>
                          <w:color w:val="595959"/>
                          <w:kern w:val="24"/>
                          <w:sz w:val="22"/>
                          <w:szCs w:val="20"/>
                        </w:rPr>
                        <w:t>并</w:t>
                      </w:r>
                      <w:r>
                        <w:rPr>
                          <w:rFonts w:ascii="微软雅黑" w:hAnsi="微软雅黑" w:hint="eastAsia"/>
                          <w:color w:val="595959"/>
                          <w:kern w:val="24"/>
                          <w:sz w:val="22"/>
                          <w:szCs w:val="20"/>
                        </w:rPr>
                        <w:t>获得年度</w:t>
                      </w:r>
                      <w:r>
                        <w:rPr>
                          <w:rFonts w:ascii="微软雅黑" w:hAnsi="微软雅黑"/>
                          <w:color w:val="595959"/>
                          <w:kern w:val="24"/>
                          <w:sz w:val="22"/>
                          <w:szCs w:val="20"/>
                        </w:rPr>
                        <w:t>优秀设计师称号</w:t>
                      </w:r>
                      <w:r>
                        <w:rPr>
                          <w:rFonts w:ascii="微软雅黑" w:hAnsi="微软雅黑" w:hint="eastAsia"/>
                          <w:color w:val="595959"/>
                          <w:kern w:val="24"/>
                          <w:sz w:val="22"/>
                          <w:szCs w:val="20"/>
                        </w:rPr>
                        <w:t>；</w:t>
                      </w:r>
                    </w:p>
                    <w:p w14:paraId="67CECF0E">
                      <w:pPr>
                        <w:pStyle w:val="1"/>
                        <w:widowControl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/>
                          <w:color w:val="595959"/>
                          <w:kern w:val="24"/>
                          <w:sz w:val="24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595959"/>
                          <w:kern w:val="24"/>
                          <w:sz w:val="22"/>
                          <w:szCs w:val="20"/>
                        </w:rPr>
                        <w:t>熟悉</w:t>
                      </w:r>
                      <w:r>
                        <w:rPr>
                          <w:rFonts w:ascii="微软雅黑" w:hAnsi="微软雅黑"/>
                          <w:color w:val="595959"/>
                          <w:kern w:val="24"/>
                          <w:sz w:val="22"/>
                          <w:szCs w:val="20"/>
                        </w:rPr>
                        <w:t>电商平台的运营操作流程，擅长新媒体运营及营销策略的制定，</w:t>
                      </w:r>
                      <w:r>
                        <w:rPr>
                          <w:rFonts w:ascii="微软雅黑" w:hAnsi="微软雅黑" w:hint="eastAsia"/>
                          <w:color w:val="595959"/>
                          <w:kern w:val="24"/>
                          <w:sz w:val="22"/>
                          <w:szCs w:val="20"/>
                        </w:rPr>
                        <w:t>具有</w:t>
                      </w:r>
                      <w:r>
                        <w:rPr>
                          <w:rFonts w:ascii="微软雅黑" w:hAnsi="微软雅黑"/>
                          <w:color w:val="595959"/>
                          <w:kern w:val="24"/>
                          <w:sz w:val="22"/>
                          <w:szCs w:val="20"/>
                        </w:rPr>
                        <w:t>运营过</w:t>
                      </w:r>
                      <w:r>
                        <w:rPr>
                          <w:rFonts w:ascii="微软雅黑" w:hAnsi="微软雅黑" w:hint="eastAsia"/>
                          <w:color w:val="595959"/>
                          <w:kern w:val="24"/>
                          <w:sz w:val="22"/>
                          <w:szCs w:val="20"/>
                        </w:rPr>
                        <w:t>官方微博和</w:t>
                      </w:r>
                      <w:r>
                        <w:rPr>
                          <w:rFonts w:ascii="微软雅黑" w:hAnsi="微软雅黑"/>
                          <w:color w:val="595959"/>
                          <w:kern w:val="24"/>
                          <w:sz w:val="22"/>
                          <w:szCs w:val="20"/>
                        </w:rPr>
                        <w:t>微信公众号的</w:t>
                      </w:r>
                      <w:r>
                        <w:rPr>
                          <w:rFonts w:ascii="微软雅黑" w:hAnsi="微软雅黑" w:hint="eastAsia"/>
                          <w:color w:val="595959"/>
                          <w:kern w:val="24"/>
                          <w:sz w:val="22"/>
                          <w:szCs w:val="20"/>
                        </w:rPr>
                        <w:t>工作经历</w:t>
                      </w:r>
                      <w:r>
                        <w:rPr>
                          <w:rFonts w:ascii="微软雅黑" w:hAnsi="微软雅黑"/>
                          <w:color w:val="595959"/>
                          <w:kern w:val="24"/>
                          <w:sz w:val="22"/>
                          <w:szCs w:val="20"/>
                        </w:rPr>
                        <w:t>，</w:t>
                      </w:r>
                      <w:r>
                        <w:rPr>
                          <w:rFonts w:ascii="微软雅黑" w:hAnsi="微软雅黑" w:hint="eastAsia"/>
                          <w:color w:val="595959"/>
                          <w:kern w:val="24"/>
                          <w:sz w:val="22"/>
                          <w:szCs w:val="20"/>
                        </w:rPr>
                        <w:t>另外</w:t>
                      </w:r>
                      <w:r>
                        <w:rPr>
                          <w:rFonts w:ascii="微软雅黑" w:hAnsi="微软雅黑"/>
                          <w:color w:val="595959"/>
                          <w:kern w:val="24"/>
                          <w:sz w:val="22"/>
                          <w:szCs w:val="20"/>
                        </w:rPr>
                        <w:t>熟悉</w:t>
                      </w:r>
                      <w:r>
                        <w:rPr>
                          <w:rFonts w:ascii="微软雅黑" w:hAnsi="微软雅黑" w:hint="eastAsia"/>
                          <w:color w:val="595959"/>
                          <w:kern w:val="24"/>
                          <w:sz w:val="22"/>
                          <w:szCs w:val="20"/>
                          <w:lang w:val="en-US" w:eastAsia="zh-CN"/>
                        </w:rPr>
                        <w:t>视频制作软件</w:t>
                      </w:r>
                      <w:r>
                        <w:rPr>
                          <w:rFonts w:ascii="微软雅黑" w:hAnsi="微软雅黑"/>
                          <w:color w:val="595959"/>
                          <w:kern w:val="24"/>
                          <w:sz w:val="22"/>
                          <w:szCs w:val="20"/>
                        </w:rPr>
                        <w:t>绘声绘影的操作；</w:t>
                      </w:r>
                      <w:r>
                        <w:rPr>
                          <w:rFonts w:ascii="微软雅黑" w:hAnsi="微软雅黑"/>
                          <w:color w:val="595959"/>
                          <w:kern w:val="24"/>
                          <w:sz w:val="24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-650240</wp:posOffset>
                </wp:positionH>
                <wp:positionV relativeFrom="paragraph">
                  <wp:posOffset>7279005</wp:posOffset>
                </wp:positionV>
                <wp:extent cx="6356985" cy="1263015"/>
                <wp:effectExtent l="0" t="0" r="0" b="0"/>
                <wp:wrapNone/>
                <wp:docPr id="9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6985" cy="1263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曾担任系学生会外联部干部、系团总支组织部副部长、</w:t>
                            </w:r>
                            <w:hyperlink r:id="rId10" w:tgtFrame="_blank" w:history="1">
                              <w:r>
                                <w:rPr>
                                  <w:rFonts w:ascii="微软雅黑" w:hAnsi="微软雅黑"/>
                                  <w:color w:val="595959"/>
                                  <w:kern w:val="24"/>
                                  <w:sz w:val="22"/>
                                  <w:szCs w:val="20"/>
                                </w:rPr>
                                <w:t>班级</w:t>
                              </w:r>
                            </w:hyperlink>
                            <w:hyperlink r:id="rId11" w:tgtFrame="_blank" w:history="1">
                              <w:r>
                                <w:rPr>
                                  <w:rFonts w:ascii="微软雅黑" w:hAnsi="微软雅黑"/>
                                  <w:color w:val="595959"/>
                                  <w:kern w:val="24"/>
                                  <w:sz w:val="22"/>
                                  <w:szCs w:val="20"/>
                                </w:rPr>
                                <w:t>生活</w:t>
                              </w:r>
                            </w:hyperlink>
                            <w:r>
                              <w:rPr>
                                <w:rFonts w:ascii="微软雅黑" w:hAnsi="微软雅黑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委员等，在学生工作和外出拉赞助与商家联系的过程中，</w:t>
                            </w:r>
                            <w:r>
                              <w:rPr>
                                <w:rFonts w:ascii="微软雅黑" w:hAnsi="微软雅黑"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进一步</w:t>
                            </w:r>
                            <w:r>
                              <w:rPr>
                                <w:rFonts w:ascii="微软雅黑" w:hAnsi="微软雅黑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大大提高了自己的办事和处事能力</w:t>
                            </w:r>
                            <w:r>
                              <w:rPr>
                                <w:rFonts w:ascii="微软雅黑" w:hAnsi="微软雅黑"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；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此外，还积极参加课外文体活动，各种社会实践活动和兼职工作等，以增加自己的阅历，提高自己的能力</w:t>
                            </w:r>
                            <w:r>
                              <w:rPr>
                                <w:rFonts w:ascii="微软雅黑" w:hAnsi="微软雅黑"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，</w:t>
                            </w:r>
                            <w:r>
                              <w:rPr>
                                <w:rFonts w:ascii="微软雅黑" w:hAnsi="微软雅黑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在工作中体会办事方式，锻炼口才和人际交往能力</w:t>
                            </w:r>
                            <w:r>
                              <w:rPr>
                                <w:rFonts w:ascii="微软雅黑" w:hAnsi="微软雅黑"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，</w:t>
                            </w:r>
                            <w:r>
                              <w:rPr>
                                <w:rFonts w:ascii="微软雅黑" w:hAnsi="微软雅黑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以及能够灵活处理突发事件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500.55pt;height:99.45pt;margin-top:573.15pt;margin-left:-51.2pt;mso-height-relative:page;mso-position-horizontal-relative:margin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5FCEF484">
                      <w:pPr>
                        <w:pStyle w:val="1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/>
                          <w:color w:val="595959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595959"/>
                          <w:kern w:val="24"/>
                          <w:sz w:val="22"/>
                          <w:szCs w:val="20"/>
                        </w:rPr>
                        <w:t>曾担任系学生会外联部干部、系团总支组织部副部长、</w:t>
                      </w:r>
                      <w:hyperlink r:id="rId10" w:tgtFrame="_blank" w:history="1">
                        <w:r>
                          <w:rPr>
                            <w:rFonts w:ascii="微软雅黑" w:hAnsi="微软雅黑"/>
                            <w:color w:val="595959"/>
                            <w:kern w:val="24"/>
                            <w:sz w:val="22"/>
                            <w:szCs w:val="20"/>
                          </w:rPr>
                          <w:t>班级</w:t>
                        </w:r>
                      </w:hyperlink>
                      <w:hyperlink r:id="rId11" w:tgtFrame="_blank" w:history="1">
                        <w:r>
                          <w:rPr>
                            <w:rFonts w:ascii="微软雅黑" w:hAnsi="微软雅黑"/>
                            <w:color w:val="595959"/>
                            <w:kern w:val="24"/>
                            <w:sz w:val="22"/>
                            <w:szCs w:val="20"/>
                          </w:rPr>
                          <w:t>生活</w:t>
                        </w:r>
                      </w:hyperlink>
                      <w:r>
                        <w:rPr>
                          <w:rFonts w:ascii="微软雅黑" w:hAnsi="微软雅黑"/>
                          <w:color w:val="595959"/>
                          <w:kern w:val="24"/>
                          <w:sz w:val="22"/>
                          <w:szCs w:val="20"/>
                        </w:rPr>
                        <w:t>委员等，在学生工作和外出拉赞助与商家联系的过程中，</w:t>
                      </w:r>
                      <w:r>
                        <w:rPr>
                          <w:rFonts w:ascii="微软雅黑" w:hAnsi="微软雅黑" w:hint="eastAsia"/>
                          <w:color w:val="595959"/>
                          <w:kern w:val="24"/>
                          <w:sz w:val="22"/>
                          <w:szCs w:val="20"/>
                        </w:rPr>
                        <w:t>进一步</w:t>
                      </w:r>
                      <w:r>
                        <w:rPr>
                          <w:rFonts w:ascii="微软雅黑" w:hAnsi="微软雅黑"/>
                          <w:color w:val="595959"/>
                          <w:kern w:val="24"/>
                          <w:sz w:val="22"/>
                          <w:szCs w:val="20"/>
                        </w:rPr>
                        <w:t>大大提高了自己的办事和处事能力</w:t>
                      </w:r>
                      <w:r>
                        <w:rPr>
                          <w:rFonts w:ascii="微软雅黑" w:hAnsi="微软雅黑" w:hint="eastAsia"/>
                          <w:color w:val="595959"/>
                          <w:kern w:val="24"/>
                          <w:sz w:val="22"/>
                          <w:szCs w:val="20"/>
                        </w:rPr>
                        <w:t>；</w:t>
                      </w:r>
                    </w:p>
                    <w:p w14:paraId="191BB8CB">
                      <w:pPr>
                        <w:pStyle w:val="1"/>
                        <w:widowControl/>
                        <w:numPr>
                          <w:ilvl w:val="0"/>
                          <w:numId w:val="2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/>
                          <w:color w:val="595959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ascii="微软雅黑" w:hAnsi="微软雅黑"/>
                          <w:color w:val="595959"/>
                          <w:kern w:val="24"/>
                          <w:sz w:val="22"/>
                          <w:szCs w:val="20"/>
                        </w:rPr>
                        <w:t>此外，还积极参加课外文体活动，各种社会实践活动和兼职工作等，以增加自己的阅历，提高自己的能力</w:t>
                      </w:r>
                      <w:r>
                        <w:rPr>
                          <w:rFonts w:ascii="微软雅黑" w:hAnsi="微软雅黑" w:hint="eastAsia"/>
                          <w:color w:val="595959"/>
                          <w:kern w:val="24"/>
                          <w:sz w:val="22"/>
                          <w:szCs w:val="20"/>
                        </w:rPr>
                        <w:t>，</w:t>
                      </w:r>
                      <w:r>
                        <w:rPr>
                          <w:rFonts w:ascii="微软雅黑" w:hAnsi="微软雅黑"/>
                          <w:color w:val="595959"/>
                          <w:kern w:val="24"/>
                          <w:sz w:val="22"/>
                          <w:szCs w:val="20"/>
                        </w:rPr>
                        <w:t>在工作中体会办事方式，锻炼口才和人际交往能力</w:t>
                      </w:r>
                      <w:r>
                        <w:rPr>
                          <w:rFonts w:ascii="微软雅黑" w:hAnsi="微软雅黑" w:hint="eastAsia"/>
                          <w:color w:val="595959"/>
                          <w:kern w:val="24"/>
                          <w:sz w:val="22"/>
                          <w:szCs w:val="20"/>
                        </w:rPr>
                        <w:t>，</w:t>
                      </w:r>
                      <w:r>
                        <w:rPr>
                          <w:rFonts w:ascii="微软雅黑" w:hAnsi="微软雅黑"/>
                          <w:color w:val="595959"/>
                          <w:kern w:val="24"/>
                          <w:sz w:val="22"/>
                          <w:szCs w:val="20"/>
                        </w:rPr>
                        <w:t>以及能够灵活处理突发事件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-624205</wp:posOffset>
                </wp:positionH>
                <wp:positionV relativeFrom="paragraph">
                  <wp:posOffset>2077720</wp:posOffset>
                </wp:positionV>
                <wp:extent cx="6509385" cy="2267585"/>
                <wp:effectExtent l="0" t="0" r="0" b="0"/>
                <wp:wrapNone/>
                <wp:docPr id="136" name="文本框 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09385" cy="226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eastAsia="微软雅黑" w:cs="Times New Roman" w:hint="eastAsia"/>
                                <w:b w:val="0"/>
                                <w:bCs/>
                                <w:color w:val="595959"/>
                                <w:kern w:val="24"/>
                                <w:sz w:val="22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 xml:space="preserve">2015.11-2016.05      </w:t>
                            </w:r>
                            <w:r>
                              <w:rPr>
                                <w:rFonts w:cs="Times New Roman" w:hint="eastAsia"/>
                                <w:bCs/>
                                <w:color w:val="595959"/>
                                <w:kern w:val="24"/>
                                <w:sz w:val="22"/>
                                <w:szCs w:val="20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cs="Times New Roman"/>
                                <w:bCs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cs="Times New Roman" w:hint="eastAsia"/>
                                <w:bCs/>
                                <w:color w:val="595959"/>
                                <w:kern w:val="24"/>
                                <w:sz w:val="22"/>
                                <w:szCs w:val="20"/>
                                <w:lang w:val="en-US" w:eastAsia="zh-CN"/>
                              </w:rPr>
                              <w:t xml:space="preserve"> XXX</w:t>
                            </w:r>
                            <w:r>
                              <w:rPr>
                                <w:rFonts w:cs="Times New Roman" w:hint="eastAsia"/>
                                <w:bCs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 xml:space="preserve">网络有限公司        </w:t>
                            </w:r>
                            <w:r>
                              <w:rPr>
                                <w:rFonts w:cs="Times New Roman" w:hint="eastAsia"/>
                                <w:bCs/>
                                <w:color w:val="595959"/>
                                <w:kern w:val="24"/>
                                <w:sz w:val="22"/>
                                <w:szCs w:val="20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cs="Times New Roman" w:hint="eastAsia"/>
                                <w:bCs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 xml:space="preserve">  客服</w:t>
                            </w:r>
                            <w:r>
                              <w:rPr>
                                <w:rFonts w:cs="Times New Roman" w:hint="eastAsia"/>
                                <w:bCs/>
                                <w:color w:val="595959"/>
                                <w:kern w:val="24"/>
                                <w:sz w:val="22"/>
                                <w:szCs w:val="20"/>
                                <w:lang w:val="en-US" w:eastAsia="zh-CN"/>
                              </w:rPr>
                              <w:t>人员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线上回复</w:t>
                            </w:r>
                            <w:r>
                              <w:rPr>
                                <w:rFonts w:ascii="微软雅黑" w:hAnsi="微软雅黑" w:hint="eastAsia"/>
                                <w:color w:val="595959"/>
                                <w:kern w:val="24"/>
                                <w:sz w:val="22"/>
                                <w:szCs w:val="20"/>
                                <w:lang w:val="en-US" w:eastAsia="zh-CN"/>
                              </w:rPr>
                              <w:t>客户产品咨询</w:t>
                            </w:r>
                            <w:r>
                              <w:rPr>
                                <w:rFonts w:ascii="微软雅黑" w:hAnsi="微软雅黑"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问题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定期回访用户，记录整理反馈用户对于产品的意见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协助完成对新人的培训并在日常工作中给予指导和帮助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处理</w:t>
                            </w:r>
                            <w:r>
                              <w:rPr>
                                <w:rFonts w:ascii="微软雅黑" w:hAnsi="微软雅黑" w:hint="eastAsia"/>
                                <w:color w:val="595959"/>
                                <w:kern w:val="24"/>
                                <w:sz w:val="22"/>
                                <w:szCs w:val="20"/>
                                <w:lang w:val="en-US" w:eastAsia="zh-CN"/>
                              </w:rPr>
                              <w:t>平台</w:t>
                            </w:r>
                            <w:r>
                              <w:rPr>
                                <w:rFonts w:ascii="微软雅黑" w:hAnsi="微软雅黑"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工单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审核</w:t>
                            </w:r>
                            <w:r>
                              <w:rPr>
                                <w:rFonts w:ascii="微软雅黑" w:hAnsi="微软雅黑" w:hint="eastAsia"/>
                                <w:color w:val="595959"/>
                                <w:kern w:val="24"/>
                                <w:sz w:val="22"/>
                                <w:szCs w:val="20"/>
                                <w:lang w:val="en-US" w:eastAsia="zh-CN"/>
                              </w:rPr>
                              <w:t>电商平台</w:t>
                            </w:r>
                            <w:r>
                              <w:rPr>
                                <w:rFonts w:ascii="微软雅黑" w:hAnsi="微软雅黑"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网站</w:t>
                            </w:r>
                            <w:r>
                              <w:rPr>
                                <w:rFonts w:ascii="微软雅黑" w:hAnsi="微软雅黑" w:hint="eastAsia"/>
                                <w:color w:val="595959"/>
                                <w:kern w:val="24"/>
                                <w:sz w:val="22"/>
                                <w:szCs w:val="20"/>
                                <w:lang w:val="en-US" w:eastAsia="zh-CN"/>
                              </w:rPr>
                              <w:t>整体数据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建立客服日常工作流程文档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根据实际情况合理分配客服团队工作量</w:t>
                            </w:r>
                          </w:p>
                          <w:p>
                            <w:pPr>
                              <w:pStyle w:val="1"/>
                              <w:widowControl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76" w:lineRule="auto"/>
                              <w:ind w:firstLineChars="0"/>
                              <w:jc w:val="left"/>
                              <w:textAlignment w:val="baseline"/>
                              <w:rPr>
                                <w:rFonts w:ascii="微软雅黑" w:hAnsi="微软雅黑"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8、完成部门中其他工作</w:t>
                            </w:r>
                          </w:p>
                          <w:p>
                            <w:pPr>
                              <w:pStyle w:val="1"/>
                              <w:numPr>
                                <w:ilvl w:val="0"/>
                                <w:numId w:val="3"/>
                              </w:numPr>
                              <w:ind w:firstLineChars="0"/>
                              <w:rPr>
                                <w:rFonts w:ascii="Tahoma" w:hAnsi="Tahoma" w:cs="Tahoma"/>
                                <w:vanish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512.55pt;height:178.55pt;margin-top:163.6pt;margin-left:-49.15pt;mso-height-relative:page;mso-position-horizontal-relative:margin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2C08E7C1">
                      <w:pPr>
                        <w:snapToGrid w:val="0"/>
                        <w:spacing w:line="276" w:lineRule="auto"/>
                        <w:rPr>
                          <w:rFonts w:eastAsia="微软雅黑" w:cs="Times New Roman" w:hint="eastAsia"/>
                          <w:b w:val="0"/>
                          <w:bCs/>
                          <w:color w:val="595959"/>
                          <w:kern w:val="24"/>
                          <w:sz w:val="22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cs="Times New Roman"/>
                          <w:bCs/>
                          <w:color w:val="595959"/>
                          <w:kern w:val="24"/>
                          <w:sz w:val="22"/>
                          <w:szCs w:val="20"/>
                        </w:rPr>
                        <w:t xml:space="preserve">2015.11-2016.05      </w:t>
                      </w:r>
                      <w:r>
                        <w:rPr>
                          <w:rFonts w:cs="Times New Roman" w:hint="eastAsia"/>
                          <w:bCs/>
                          <w:color w:val="595959"/>
                          <w:kern w:val="24"/>
                          <w:sz w:val="22"/>
                          <w:szCs w:val="20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cs="Times New Roman"/>
                          <w:bCs/>
                          <w:color w:val="595959"/>
                          <w:kern w:val="24"/>
                          <w:sz w:val="22"/>
                          <w:szCs w:val="20"/>
                        </w:rPr>
                        <w:t xml:space="preserve">  </w:t>
                      </w:r>
                      <w:r>
                        <w:rPr>
                          <w:rFonts w:cs="Times New Roman" w:hint="eastAsia"/>
                          <w:bCs/>
                          <w:color w:val="595959"/>
                          <w:kern w:val="24"/>
                          <w:sz w:val="22"/>
                          <w:szCs w:val="20"/>
                          <w:lang w:val="en-US" w:eastAsia="zh-CN"/>
                        </w:rPr>
                        <w:t xml:space="preserve"> XXX</w:t>
                      </w:r>
                      <w:r>
                        <w:rPr>
                          <w:rFonts w:cs="Times New Roman" w:hint="eastAsia"/>
                          <w:bCs/>
                          <w:color w:val="595959"/>
                          <w:kern w:val="24"/>
                          <w:sz w:val="22"/>
                          <w:szCs w:val="20"/>
                        </w:rPr>
                        <w:t xml:space="preserve">网络有限公司        </w:t>
                      </w:r>
                      <w:r>
                        <w:rPr>
                          <w:rFonts w:cs="Times New Roman" w:hint="eastAsia"/>
                          <w:bCs/>
                          <w:color w:val="595959"/>
                          <w:kern w:val="24"/>
                          <w:sz w:val="22"/>
                          <w:szCs w:val="20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cs="Times New Roman" w:hint="eastAsia"/>
                          <w:bCs/>
                          <w:color w:val="595959"/>
                          <w:kern w:val="24"/>
                          <w:sz w:val="22"/>
                          <w:szCs w:val="20"/>
                        </w:rPr>
                        <w:t xml:space="preserve">  客服</w:t>
                      </w:r>
                      <w:r>
                        <w:rPr>
                          <w:rFonts w:cs="Times New Roman" w:hint="eastAsia"/>
                          <w:bCs/>
                          <w:color w:val="595959"/>
                          <w:kern w:val="24"/>
                          <w:sz w:val="22"/>
                          <w:szCs w:val="20"/>
                          <w:lang w:val="en-US" w:eastAsia="zh-CN"/>
                        </w:rPr>
                        <w:t>人员</w:t>
                      </w:r>
                    </w:p>
                    <w:p w14:paraId="0A89CA17">
                      <w:pPr>
                        <w:pStyle w:val="1"/>
                        <w:widowControl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 w:hint="eastAsia"/>
                          <w:color w:val="595959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595959"/>
                          <w:kern w:val="24"/>
                          <w:sz w:val="22"/>
                          <w:szCs w:val="20"/>
                        </w:rPr>
                        <w:t>线上回复</w:t>
                      </w:r>
                      <w:r>
                        <w:rPr>
                          <w:rFonts w:ascii="微软雅黑" w:hAnsi="微软雅黑" w:hint="eastAsia"/>
                          <w:color w:val="595959"/>
                          <w:kern w:val="24"/>
                          <w:sz w:val="22"/>
                          <w:szCs w:val="20"/>
                          <w:lang w:val="en-US" w:eastAsia="zh-CN"/>
                        </w:rPr>
                        <w:t>客户产品咨询</w:t>
                      </w:r>
                      <w:r>
                        <w:rPr>
                          <w:rFonts w:ascii="微软雅黑" w:hAnsi="微软雅黑" w:hint="eastAsia"/>
                          <w:color w:val="595959"/>
                          <w:kern w:val="24"/>
                          <w:sz w:val="22"/>
                          <w:szCs w:val="20"/>
                        </w:rPr>
                        <w:t>问题</w:t>
                      </w:r>
                    </w:p>
                    <w:p w14:paraId="6C4128F1">
                      <w:pPr>
                        <w:pStyle w:val="1"/>
                        <w:widowControl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 w:hint="eastAsia"/>
                          <w:color w:val="595959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595959"/>
                          <w:kern w:val="24"/>
                          <w:sz w:val="22"/>
                          <w:szCs w:val="20"/>
                        </w:rPr>
                        <w:t>定期回访用户，记录整理反馈用户对于产品的意见</w:t>
                      </w:r>
                    </w:p>
                    <w:p w14:paraId="2787458F">
                      <w:pPr>
                        <w:pStyle w:val="1"/>
                        <w:widowControl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 w:hint="eastAsia"/>
                          <w:color w:val="595959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595959"/>
                          <w:kern w:val="24"/>
                          <w:sz w:val="22"/>
                          <w:szCs w:val="20"/>
                        </w:rPr>
                        <w:t>协助完成对新人的培训并在日常工作中给予指导和帮助</w:t>
                      </w:r>
                    </w:p>
                    <w:p w14:paraId="25353AEB">
                      <w:pPr>
                        <w:pStyle w:val="1"/>
                        <w:widowControl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 w:hint="eastAsia"/>
                          <w:color w:val="595959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595959"/>
                          <w:kern w:val="24"/>
                          <w:sz w:val="22"/>
                          <w:szCs w:val="20"/>
                        </w:rPr>
                        <w:t>处理</w:t>
                      </w:r>
                      <w:r>
                        <w:rPr>
                          <w:rFonts w:ascii="微软雅黑" w:hAnsi="微软雅黑" w:hint="eastAsia"/>
                          <w:color w:val="595959"/>
                          <w:kern w:val="24"/>
                          <w:sz w:val="22"/>
                          <w:szCs w:val="20"/>
                          <w:lang w:val="en-US" w:eastAsia="zh-CN"/>
                        </w:rPr>
                        <w:t>平台</w:t>
                      </w:r>
                      <w:r>
                        <w:rPr>
                          <w:rFonts w:ascii="微软雅黑" w:hAnsi="微软雅黑" w:hint="eastAsia"/>
                          <w:color w:val="595959"/>
                          <w:kern w:val="24"/>
                          <w:sz w:val="22"/>
                          <w:szCs w:val="20"/>
                        </w:rPr>
                        <w:t>工单</w:t>
                      </w:r>
                    </w:p>
                    <w:p w14:paraId="4B9DA5C0">
                      <w:pPr>
                        <w:pStyle w:val="1"/>
                        <w:widowControl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 w:hint="eastAsia"/>
                          <w:color w:val="595959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595959"/>
                          <w:kern w:val="24"/>
                          <w:sz w:val="22"/>
                          <w:szCs w:val="20"/>
                        </w:rPr>
                        <w:t>审核</w:t>
                      </w:r>
                      <w:r>
                        <w:rPr>
                          <w:rFonts w:ascii="微软雅黑" w:hAnsi="微软雅黑" w:hint="eastAsia"/>
                          <w:color w:val="595959"/>
                          <w:kern w:val="24"/>
                          <w:sz w:val="22"/>
                          <w:szCs w:val="20"/>
                          <w:lang w:val="en-US" w:eastAsia="zh-CN"/>
                        </w:rPr>
                        <w:t>电商平台</w:t>
                      </w:r>
                      <w:r>
                        <w:rPr>
                          <w:rFonts w:ascii="微软雅黑" w:hAnsi="微软雅黑" w:hint="eastAsia"/>
                          <w:color w:val="595959"/>
                          <w:kern w:val="24"/>
                          <w:sz w:val="22"/>
                          <w:szCs w:val="20"/>
                        </w:rPr>
                        <w:t>网站</w:t>
                      </w:r>
                      <w:r>
                        <w:rPr>
                          <w:rFonts w:ascii="微软雅黑" w:hAnsi="微软雅黑" w:hint="eastAsia"/>
                          <w:color w:val="595959"/>
                          <w:kern w:val="24"/>
                          <w:sz w:val="22"/>
                          <w:szCs w:val="20"/>
                          <w:lang w:val="en-US" w:eastAsia="zh-CN"/>
                        </w:rPr>
                        <w:t>整体数据</w:t>
                      </w:r>
                    </w:p>
                    <w:p w14:paraId="7CDF92B5">
                      <w:pPr>
                        <w:pStyle w:val="1"/>
                        <w:widowControl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 w:hint="eastAsia"/>
                          <w:color w:val="595959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595959"/>
                          <w:kern w:val="24"/>
                          <w:sz w:val="22"/>
                          <w:szCs w:val="20"/>
                        </w:rPr>
                        <w:t>建立客服日常工作流程文档</w:t>
                      </w:r>
                    </w:p>
                    <w:p w14:paraId="419FCC56">
                      <w:pPr>
                        <w:pStyle w:val="1"/>
                        <w:widowControl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 w:hint="eastAsia"/>
                          <w:color w:val="595959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595959"/>
                          <w:kern w:val="24"/>
                          <w:sz w:val="22"/>
                          <w:szCs w:val="20"/>
                        </w:rPr>
                        <w:t>根据实际情况合理分配客服团队工作量</w:t>
                      </w:r>
                    </w:p>
                    <w:p w14:paraId="49BA27A4">
                      <w:pPr>
                        <w:pStyle w:val="1"/>
                        <w:widowControl/>
                        <w:numPr>
                          <w:ilvl w:val="0"/>
                          <w:numId w:val="1"/>
                        </w:numPr>
                        <w:snapToGrid w:val="0"/>
                        <w:spacing w:line="276" w:lineRule="auto"/>
                        <w:ind w:firstLineChars="0"/>
                        <w:jc w:val="left"/>
                        <w:textAlignment w:val="baseline"/>
                        <w:rPr>
                          <w:rFonts w:ascii="微软雅黑" w:hAnsi="微软雅黑" w:hint="eastAsia"/>
                          <w:color w:val="595959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595959"/>
                          <w:kern w:val="24"/>
                          <w:sz w:val="22"/>
                          <w:szCs w:val="20"/>
                        </w:rPr>
                        <w:t>8、完成部门中其他工作</w:t>
                      </w:r>
                    </w:p>
                    <w:p w14:paraId="797C2DA0">
                      <w:pPr>
                        <w:pStyle w:val="1"/>
                        <w:numPr>
                          <w:ilvl w:val="0"/>
                          <w:numId w:val="3"/>
                        </w:numPr>
                        <w:ind w:firstLineChars="0"/>
                        <w:rPr>
                          <w:rFonts w:ascii="Tahoma" w:hAnsi="Tahoma" w:cs="Tahoma"/>
                          <w:vanish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-579120</wp:posOffset>
                </wp:positionH>
                <wp:positionV relativeFrom="paragraph">
                  <wp:posOffset>630555</wp:posOffset>
                </wp:positionV>
                <wp:extent cx="6536690" cy="1129665"/>
                <wp:effectExtent l="0" t="0" r="0" b="0"/>
                <wp:wrapNone/>
                <wp:docPr id="135" name="文本框 1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6690" cy="1129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rPr>
                                <w:rFonts w:cs="Times New Roman"/>
                                <w:bCs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cs="Times New Roman" w:hint="eastAsia"/>
                                <w:bCs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cs="Times New Roman"/>
                                <w:bCs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cs="Times New Roman" w:hint="eastAsia"/>
                                <w:bCs/>
                                <w:color w:val="595959"/>
                                <w:kern w:val="24"/>
                                <w:sz w:val="22"/>
                                <w:szCs w:val="2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cs="Times New Roman"/>
                                <w:bCs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cs="Times New Roman" w:hint="eastAsia"/>
                                <w:bCs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9-</w:t>
                            </w:r>
                            <w:r>
                              <w:rPr>
                                <w:rFonts w:cs="Times New Roman"/>
                                <w:bCs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2017</w:t>
                            </w:r>
                            <w:r>
                              <w:rPr>
                                <w:rFonts w:cs="Times New Roman" w:hint="eastAsia"/>
                                <w:bCs/>
                                <w:color w:val="595959"/>
                                <w:kern w:val="24"/>
                                <w:sz w:val="22"/>
                                <w:szCs w:val="20"/>
                                <w:lang w:val="en-US" w:eastAsia="zh-CN"/>
                              </w:rPr>
                              <w:t>.</w:t>
                            </w:r>
                            <w:r>
                              <w:rPr>
                                <w:rFonts w:cs="Times New Roman"/>
                                <w:bCs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06</w:t>
                            </w:r>
                            <w:r>
                              <w:rPr>
                                <w:rFonts w:cs="Times New Roman" w:hint="eastAsia"/>
                                <w:bCs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Cs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rFonts w:cs="Times New Roman" w:hint="eastAsia"/>
                                <w:bCs/>
                                <w:color w:val="595959"/>
                                <w:kern w:val="24"/>
                                <w:sz w:val="22"/>
                                <w:szCs w:val="20"/>
                                <w:lang w:val="en-US" w:eastAsia="zh-CN"/>
                              </w:rPr>
                              <w:t xml:space="preserve">      福建XXX</w:t>
                            </w:r>
                            <w:r>
                              <w:rPr>
                                <w:rFonts w:cs="Times New Roman" w:hint="eastAsia"/>
                                <w:bCs/>
                                <w:color w:val="595959"/>
                                <w:kern w:val="24"/>
                                <w:sz w:val="22"/>
                                <w:szCs w:val="20"/>
                                <w:lang w:eastAsia="zh-CN"/>
                              </w:rPr>
                              <w:t>大学</w:t>
                            </w:r>
                            <w:r>
                              <w:rPr>
                                <w:rFonts w:cs="Times New Roman" w:hint="eastAsia"/>
                                <w:bCs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cs="Times New Roman"/>
                                <w:bCs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cs="Times New Roman" w:hint="eastAsia"/>
                                <w:bCs/>
                                <w:color w:val="595959"/>
                                <w:kern w:val="24"/>
                                <w:sz w:val="22"/>
                                <w:szCs w:val="20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cs="Times New Roman" w:hint="eastAsia"/>
                                <w:bCs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市场营销（本科</w:t>
                            </w:r>
                            <w:r>
                              <w:rPr>
                                <w:rFonts w:cs="Times New Roman"/>
                                <w:bCs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）</w:t>
                            </w:r>
                          </w:p>
                          <w:p>
                            <w:pPr>
                              <w:widowControl/>
                              <w:snapToGrid w:val="0"/>
                              <w:spacing w:line="276" w:lineRule="auto"/>
                              <w:jc w:val="left"/>
                              <w:textAlignment w:val="baseline"/>
                              <w:rPr>
                                <w:b w:val="0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color w:val="595959"/>
                                <w:kern w:val="24"/>
                                <w:sz w:val="22"/>
                                <w:szCs w:val="20"/>
                              </w:rPr>
                              <w:t>专业课程：管理学、微观经济学、宏观经济学、管理信息系统、统计学、会计学、财务管理、市场营销、经济法、消费者行为学、国际市场营销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514.7pt;height:88.95pt;margin-top:49.65pt;margin-left:-45.6pt;mso-height-relative:page;mso-position-horizontal-relative:margin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5722DCC7">
                      <w:pPr>
                        <w:snapToGrid w:val="0"/>
                        <w:spacing w:line="276" w:lineRule="auto"/>
                        <w:rPr>
                          <w:rFonts w:cs="Times New Roman"/>
                          <w:bCs/>
                          <w:color w:val="595959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cs="Times New Roman" w:hint="eastAsia"/>
                          <w:bCs/>
                          <w:color w:val="595959"/>
                          <w:kern w:val="24"/>
                          <w:sz w:val="22"/>
                          <w:szCs w:val="20"/>
                        </w:rPr>
                        <w:t>20</w:t>
                      </w:r>
                      <w:r>
                        <w:rPr>
                          <w:rFonts w:cs="Times New Roman"/>
                          <w:bCs/>
                          <w:color w:val="595959"/>
                          <w:kern w:val="24"/>
                          <w:sz w:val="22"/>
                          <w:szCs w:val="20"/>
                        </w:rPr>
                        <w:t>13</w:t>
                      </w:r>
                      <w:r>
                        <w:rPr>
                          <w:rFonts w:cs="Times New Roman" w:hint="eastAsia"/>
                          <w:bCs/>
                          <w:color w:val="595959"/>
                          <w:kern w:val="24"/>
                          <w:sz w:val="22"/>
                          <w:szCs w:val="20"/>
                          <w:lang w:val="en-US" w:eastAsia="zh-CN"/>
                        </w:rPr>
                        <w:t>.</w:t>
                      </w:r>
                      <w:r>
                        <w:rPr>
                          <w:rFonts w:cs="Times New Roman"/>
                          <w:bCs/>
                          <w:color w:val="595959"/>
                          <w:kern w:val="24"/>
                          <w:sz w:val="22"/>
                          <w:szCs w:val="20"/>
                        </w:rPr>
                        <w:t>0</w:t>
                      </w:r>
                      <w:r>
                        <w:rPr>
                          <w:rFonts w:cs="Times New Roman" w:hint="eastAsia"/>
                          <w:bCs/>
                          <w:color w:val="595959"/>
                          <w:kern w:val="24"/>
                          <w:sz w:val="22"/>
                          <w:szCs w:val="20"/>
                        </w:rPr>
                        <w:t>9-</w:t>
                      </w:r>
                      <w:r>
                        <w:rPr>
                          <w:rFonts w:cs="Times New Roman"/>
                          <w:bCs/>
                          <w:color w:val="595959"/>
                          <w:kern w:val="24"/>
                          <w:sz w:val="22"/>
                          <w:szCs w:val="20"/>
                        </w:rPr>
                        <w:t>2017</w:t>
                      </w:r>
                      <w:r>
                        <w:rPr>
                          <w:rFonts w:cs="Times New Roman" w:hint="eastAsia"/>
                          <w:bCs/>
                          <w:color w:val="595959"/>
                          <w:kern w:val="24"/>
                          <w:sz w:val="22"/>
                          <w:szCs w:val="20"/>
                          <w:lang w:val="en-US" w:eastAsia="zh-CN"/>
                        </w:rPr>
                        <w:t>.</w:t>
                      </w:r>
                      <w:r>
                        <w:rPr>
                          <w:rFonts w:cs="Times New Roman"/>
                          <w:bCs/>
                          <w:color w:val="595959"/>
                          <w:kern w:val="24"/>
                          <w:sz w:val="22"/>
                          <w:szCs w:val="20"/>
                        </w:rPr>
                        <w:t>06</w:t>
                      </w:r>
                      <w:r>
                        <w:rPr>
                          <w:rFonts w:cs="Times New Roman" w:hint="eastAsia"/>
                          <w:bCs/>
                          <w:color w:val="595959"/>
                          <w:kern w:val="24"/>
                          <w:sz w:val="22"/>
                          <w:szCs w:val="20"/>
                        </w:rPr>
                        <w:t xml:space="preserve"> </w:t>
                      </w:r>
                      <w:r>
                        <w:rPr>
                          <w:rFonts w:cs="Times New Roman"/>
                          <w:bCs/>
                          <w:color w:val="595959"/>
                          <w:kern w:val="24"/>
                          <w:sz w:val="22"/>
                          <w:szCs w:val="20"/>
                        </w:rPr>
                        <w:t xml:space="preserve">        </w:t>
                      </w:r>
                      <w:r>
                        <w:rPr>
                          <w:rFonts w:cs="Times New Roman" w:hint="eastAsia"/>
                          <w:bCs/>
                          <w:color w:val="595959"/>
                          <w:kern w:val="24"/>
                          <w:sz w:val="22"/>
                          <w:szCs w:val="20"/>
                          <w:lang w:val="en-US" w:eastAsia="zh-CN"/>
                        </w:rPr>
                        <w:t xml:space="preserve">      福建XXX</w:t>
                      </w:r>
                      <w:r>
                        <w:rPr>
                          <w:rFonts w:cs="Times New Roman" w:hint="eastAsia"/>
                          <w:bCs/>
                          <w:color w:val="595959"/>
                          <w:kern w:val="24"/>
                          <w:sz w:val="22"/>
                          <w:szCs w:val="20"/>
                          <w:lang w:eastAsia="zh-CN"/>
                        </w:rPr>
                        <w:t>大学</w:t>
                      </w:r>
                      <w:r>
                        <w:rPr>
                          <w:rFonts w:cs="Times New Roman" w:hint="eastAsia"/>
                          <w:bCs/>
                          <w:color w:val="595959"/>
                          <w:kern w:val="24"/>
                          <w:sz w:val="22"/>
                          <w:szCs w:val="20"/>
                        </w:rPr>
                        <w:t xml:space="preserve">   </w:t>
                      </w:r>
                      <w:r>
                        <w:rPr>
                          <w:rFonts w:cs="Times New Roman"/>
                          <w:bCs/>
                          <w:color w:val="595959"/>
                          <w:kern w:val="24"/>
                          <w:sz w:val="22"/>
                          <w:szCs w:val="20"/>
                        </w:rPr>
                        <w:t xml:space="preserve">    </w:t>
                      </w:r>
                      <w:r>
                        <w:rPr>
                          <w:rFonts w:cs="Times New Roman" w:hint="eastAsia"/>
                          <w:bCs/>
                          <w:color w:val="595959"/>
                          <w:kern w:val="24"/>
                          <w:sz w:val="22"/>
                          <w:szCs w:val="20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cs="Times New Roman" w:hint="eastAsia"/>
                          <w:bCs/>
                          <w:color w:val="595959"/>
                          <w:kern w:val="24"/>
                          <w:sz w:val="22"/>
                          <w:szCs w:val="20"/>
                        </w:rPr>
                        <w:t>市场营销（本科</w:t>
                      </w:r>
                      <w:r>
                        <w:rPr>
                          <w:rFonts w:cs="Times New Roman"/>
                          <w:bCs/>
                          <w:color w:val="595959"/>
                          <w:kern w:val="24"/>
                          <w:sz w:val="22"/>
                          <w:szCs w:val="20"/>
                        </w:rPr>
                        <w:t>）</w:t>
                      </w:r>
                    </w:p>
                    <w:p w14:paraId="4740927E">
                      <w:pPr>
                        <w:widowControl/>
                        <w:snapToGrid w:val="0"/>
                        <w:spacing w:line="276" w:lineRule="auto"/>
                        <w:jc w:val="left"/>
                        <w:textAlignment w:val="baseline"/>
                        <w:rPr>
                          <w:b w:val="0"/>
                          <w:color w:val="595959"/>
                          <w:kern w:val="24"/>
                          <w:sz w:val="22"/>
                          <w:szCs w:val="20"/>
                        </w:rPr>
                      </w:pPr>
                      <w:r>
                        <w:rPr>
                          <w:rFonts w:hint="eastAsia"/>
                          <w:b w:val="0"/>
                          <w:color w:val="595959"/>
                          <w:kern w:val="24"/>
                          <w:sz w:val="22"/>
                          <w:szCs w:val="20"/>
                        </w:rPr>
                        <w:t>专业课程：管理学、微观经济学、宏观经济学、管理信息系统、统计学、会计学、财务管理、市场营销、经济法、消费者行为学、国际市场营销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8221980</wp:posOffset>
                </wp:positionH>
                <wp:positionV relativeFrom="paragraph">
                  <wp:posOffset>6706870</wp:posOffset>
                </wp:positionV>
                <wp:extent cx="4102100" cy="2574925"/>
                <wp:effectExtent l="0" t="0" r="211455" b="340360"/>
                <wp:wrapNone/>
                <wp:docPr id="7" name="等腰三角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0998123" flipH="1">
                          <a:off x="0" y="0"/>
                          <a:ext cx="4102100" cy="2574925"/>
                        </a:xfrm>
                        <a:prstGeom prst="triangle">
                          <a:avLst/>
                        </a:prstGeom>
                        <a:solidFill>
                          <a:srgbClr val="1D664E">
                            <a:lumMod val="75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5" style="width:323pt;height:202.75pt;margin-top:528.1pt;margin-left:647.4pt;flip:x;mso-height-relative:page;mso-width-relative:page;position:absolute;rotation:657410fd;v-text-anchor:middle;z-index:251701248" coordsize="21600,21600" adj="10800" filled="t" fillcolor="#164d3b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4831080</wp:posOffset>
                </wp:positionH>
                <wp:positionV relativeFrom="paragraph">
                  <wp:posOffset>6611620</wp:posOffset>
                </wp:positionV>
                <wp:extent cx="4102100" cy="2574925"/>
                <wp:effectExtent l="0" t="0" r="211455" b="340360"/>
                <wp:wrapNone/>
                <wp:docPr id="6" name="等腰三角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0998123" flipH="1">
                          <a:off x="0" y="0"/>
                          <a:ext cx="4102100" cy="2574925"/>
                        </a:xfrm>
                        <a:prstGeom prst="triangle">
                          <a:avLst/>
                        </a:prstGeom>
                        <a:solidFill>
                          <a:srgbClr val="001830">
                            <a:lumMod val="10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5" style="width:323pt;height:202.75pt;margin-top:520.6pt;margin-left:380.4pt;flip:x;mso-height-relative:page;mso-width-relative:page;position:absolute;rotation:657410fd;v-text-anchor:middle;z-index:251699200" coordsize="21600,21600" adj="10800" filled="t" fillcolor="#000205" stroked="f"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ypeLand 康熙字典體">
    <w:altName w:val="MingLiU-ExtB"/>
    <w:panose1 w:val="00000000000000000000"/>
    <w:charset w:val="88"/>
    <w:family w:val="modern"/>
    <w:pitch w:val="default"/>
    <w:sig w:usb0="00000000" w:usb1="00000000" w:usb2="00000012" w:usb3="00000000" w:csb0="001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E7787B"/>
    <w:multiLevelType w:val="multilevel"/>
    <w:tmpl w:val="15E7787B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0032908"/>
    <w:multiLevelType w:val="multilevel"/>
    <w:tmpl w:val="60032908"/>
    <w:lvl w:ilvl="0">
      <w:start w:val="1"/>
      <w:numFmt w:val="bullet"/>
      <w:lvlText w:val=""/>
      <w:lvlJc w:val="left"/>
      <w:pPr>
        <w:ind w:left="420" w:hanging="42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0C035A2"/>
    <w:multiLevelType w:val="multilevel"/>
    <w:tmpl w:val="70C035A2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E8"/>
    <w:rsid w:val="00020080"/>
    <w:rsid w:val="001663FB"/>
    <w:rsid w:val="001B2E3B"/>
    <w:rsid w:val="00223483"/>
    <w:rsid w:val="00231011"/>
    <w:rsid w:val="002B0E68"/>
    <w:rsid w:val="002B4703"/>
    <w:rsid w:val="002E77BA"/>
    <w:rsid w:val="00345730"/>
    <w:rsid w:val="00350765"/>
    <w:rsid w:val="003546FA"/>
    <w:rsid w:val="00363580"/>
    <w:rsid w:val="00470D2D"/>
    <w:rsid w:val="004977A9"/>
    <w:rsid w:val="004E213F"/>
    <w:rsid w:val="004F7AB8"/>
    <w:rsid w:val="005E5717"/>
    <w:rsid w:val="00614E33"/>
    <w:rsid w:val="0069683D"/>
    <w:rsid w:val="006B20E8"/>
    <w:rsid w:val="006D4297"/>
    <w:rsid w:val="006D77C1"/>
    <w:rsid w:val="007235B6"/>
    <w:rsid w:val="007A3BBB"/>
    <w:rsid w:val="007F40AF"/>
    <w:rsid w:val="0082564C"/>
    <w:rsid w:val="0085280A"/>
    <w:rsid w:val="008C670A"/>
    <w:rsid w:val="00985ABC"/>
    <w:rsid w:val="009B25AD"/>
    <w:rsid w:val="00A14780"/>
    <w:rsid w:val="00A577C7"/>
    <w:rsid w:val="00B53C24"/>
    <w:rsid w:val="00B660A6"/>
    <w:rsid w:val="00B757BB"/>
    <w:rsid w:val="00BC7DCF"/>
    <w:rsid w:val="00C43564"/>
    <w:rsid w:val="00CC07AB"/>
    <w:rsid w:val="00CD3588"/>
    <w:rsid w:val="00CD7B50"/>
    <w:rsid w:val="00F26478"/>
    <w:rsid w:val="00F9457D"/>
    <w:rsid w:val="00FB2FE3"/>
    <w:rsid w:val="00FD2E89"/>
    <w:rsid w:val="07317968"/>
    <w:rsid w:val="08E233FB"/>
    <w:rsid w:val="0E1A5C55"/>
    <w:rsid w:val="13614B04"/>
    <w:rsid w:val="2EB2514A"/>
    <w:rsid w:val="327676D0"/>
    <w:rsid w:val="32EE5F85"/>
    <w:rsid w:val="4FEA7F9E"/>
    <w:rsid w:val="55D865A1"/>
    <w:rsid w:val="62893947"/>
    <w:rsid w:val="6B9564C4"/>
    <w:rsid w:val="77EF1A77"/>
    <w:rsid w:val="7CDE654B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rFonts w:ascii="微软雅黑" w:eastAsia="微软雅黑" w:hAnsi="微软雅黑" w:cs="Times New Roman"/>
      <w:b/>
      <w:kern w:val="2"/>
      <w:sz w:val="18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Cs w:val="18"/>
    </w:rPr>
  </w:style>
  <w:style w:type="paragraph" w:styleId="Header">
    <w:name w:val="header"/>
    <w:basedOn w:val="Normal"/>
    <w:link w:val="a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Cs w:val="18"/>
    </w:rPr>
  </w:style>
  <w:style w:type="paragraph" w:customStyle="1" w:styleId="1">
    <w:name w:val="列出段落1"/>
    <w:basedOn w:val="Normal"/>
    <w:uiPriority w:val="34"/>
    <w:qFormat/>
    <w:pPr>
      <w:spacing w:line="240" w:lineRule="auto"/>
      <w:ind w:firstLine="420" w:firstLineChars="200"/>
    </w:pPr>
    <w:rPr>
      <w:rFonts w:ascii="Arial Unicode MS" w:hAnsi="Arial Unicode MS"/>
      <w:b w:val="0"/>
      <w:sz w:val="21"/>
      <w:szCs w:val="22"/>
    </w:rPr>
  </w:style>
  <w:style w:type="character" w:customStyle="1" w:styleId="a">
    <w:name w:val="页脚 字符"/>
    <w:basedOn w:val="DefaultParagraphFont"/>
    <w:link w:val="Footer"/>
    <w:uiPriority w:val="99"/>
    <w:qFormat/>
    <w:rPr>
      <w:rFonts w:ascii="微软雅黑" w:eastAsia="微软雅黑" w:hAnsi="微软雅黑" w:cs="Times New Roman"/>
      <w:b/>
      <w:sz w:val="18"/>
      <w:szCs w:val="18"/>
    </w:rPr>
  </w:style>
  <w:style w:type="character" w:customStyle="1" w:styleId="a0">
    <w:name w:val="页眉 字符"/>
    <w:basedOn w:val="DefaultParagraphFont"/>
    <w:link w:val="Header"/>
    <w:uiPriority w:val="99"/>
    <w:qFormat/>
    <w:rPr>
      <w:rFonts w:ascii="微软雅黑" w:eastAsia="微软雅黑" w:hAnsi="微软雅黑" w:cs="Times New Roman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oh100.com/zuowen/banji/" TargetMode="External" /><Relationship Id="rId11" Type="http://schemas.openxmlformats.org/officeDocument/2006/relationships/hyperlink" Target="http://www.oh100.com/zuowen/shenghuo/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2017-05-23T08:29:00Z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8FBB486732F7409E8834582FE33FE3A8_13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1.0_PJx43IcOpIpOlWBP0O9l4R916oTu+Gi2yuDbzg0RjqOImbg2cuJMrLzUtREkCSW53UekEFoxx1trl9xpfxb1Wg==</vt:lpwstr>
  </property>
  <property fmtid="{D5CDD505-2E9C-101B-9397-08002B2CF9AE}" pid="5" name="KSOTemplateUUID">
    <vt:lpwstr>v1.0_mb_Dd57+Dkab7KconXnj0sYsQ==</vt:lpwstr>
  </property>
</Properties>
</file>