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3271408">
      <w:pPr>
        <w:snapToGrid w:val="0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-167640</wp:posOffset>
                </wp:positionH>
                <wp:positionV relativeFrom="page">
                  <wp:posOffset>128905</wp:posOffset>
                </wp:positionV>
                <wp:extent cx="1310005" cy="417830"/>
                <wp:effectExtent l="0" t="0" r="0" b="1270"/>
                <wp:wrapNone/>
                <wp:docPr id="19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005" cy="417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500" w:lineRule="exact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44"/>
                                <w:szCs w:val="5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44"/>
                                <w:szCs w:val="5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103.15pt;height:32.9pt;margin-top:10.15pt;margin-left:-13.2pt;mso-height-relative:page;mso-position-vertical-relative:page;mso-width-relative:page;mso-wrap-style:none;position:absolute;z-index:251661312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58ACDEAF">
                      <w:pPr>
                        <w:adjustRightInd w:val="0"/>
                        <w:snapToGrid w:val="0"/>
                        <w:spacing w:line="500" w:lineRule="exact"/>
                        <w:jc w:val="left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44"/>
                          <w:szCs w:val="5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44"/>
                          <w:szCs w:val="5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1513205</wp:posOffset>
                </wp:positionH>
                <wp:positionV relativeFrom="page">
                  <wp:posOffset>224790</wp:posOffset>
                </wp:positionV>
                <wp:extent cx="1729105" cy="339725"/>
                <wp:effectExtent l="0" t="0" r="0" b="3175"/>
                <wp:wrapNone/>
                <wp:docPr id="19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414141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14141"/>
                                <w:sz w:val="22"/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2"/>
                              </w:rPr>
                              <w:t>后台处理客服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type="#_x0000_t202" style="width:136.15pt;height:26.75pt;margin-top:17.7pt;margin-left:119.15pt;mso-height-relative:page;mso-position-vertical-relative:page;mso-width-relative:page;mso-wrap-style:none;position:absolute;z-index:25166336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2664ED52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414141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14141"/>
                          <w:sz w:val="22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2"/>
                        </w:rPr>
                        <w:t>后台处理客服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-934085</wp:posOffset>
                </wp:positionH>
                <wp:positionV relativeFrom="page">
                  <wp:posOffset>-96520</wp:posOffset>
                </wp:positionV>
                <wp:extent cx="8107680" cy="659765"/>
                <wp:effectExtent l="0" t="0" r="7620" b="6985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107680" cy="659765"/>
                          <a:chOff x="-307514" y="0"/>
                          <a:chExt cx="8108237" cy="660710"/>
                        </a:xfrm>
                      </wpg:grpSpPr>
                      <wps:wsp xmlns:wps="http://schemas.microsoft.com/office/word/2010/wordprocessingShape">
                        <wps:cNvPr id="1" name="矩形 1"/>
                        <wps:cNvSpPr/>
                        <wps:spPr>
                          <a:xfrm>
                            <a:off x="105197" y="0"/>
                            <a:ext cx="7695526" cy="299405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" name="梯形 2"/>
                        <wps:cNvSpPr/>
                        <wps:spPr>
                          <a:xfrm rot="10800000">
                            <a:off x="-307514" y="121373"/>
                            <a:ext cx="2557209" cy="539337"/>
                          </a:xfrm>
                          <a:prstGeom prst="trapezoid">
                            <a:avLst>
                              <a:gd name="adj" fmla="val 41338"/>
                            </a:avLst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638.4pt;height:51.95pt;margin-top:-7.6pt;margin-left:-73.55pt;mso-height-relative:page;mso-position-vertical-relative:page;mso-width-relative:page;position:absolute;z-index:251659264" coordorigin="-307514,0" coordsize="8108237,660710">
                <o:lock v:ext="edit" aspectratio="f"/>
                <v:rect id="_x0000_s1026" o:spid="_x0000_s1028" style="width:7695526;height:299405;left:105197;position:absolute;v-text-anchor:middle" coordsize="21600,21600" filled="t" fillcolor="#0070c0" stroked="f" strokeweight="1pt">
                  <v:stroke joinstyle="miter"/>
                  <o:lock v:ext="edit" aspectratio="f"/>
                </v:rect>
                <v:shape id="_x0000_s1026" o:spid="_x0000_s1029" style="width:2557209;height:539337;left:-307514;position:absolute;rotation:180;top:121373;v-text-anchor:middle" coordsize="2557209,539337" path="m,539337l222951,,2334257,,2557209,539337xe" filled="t" fillcolor="#0070c0" stroked="f" strokeweight="1pt">
                  <v:stroke joinstyle="miter"/>
                  <v:path o:connecttype="custom" o:connectlocs="1278604,0;111475,269668;1278604,539337;2445733,269668" o:connectangles="247,164,82,0"/>
                  <o:lock v:ext="edit" aspectratio="f"/>
                </v:shape>
              </v:group>
            </w:pict>
          </mc:Fallback>
        </mc:AlternateContent>
      </w:r>
    </w:p>
    <w:p w14:paraId="3C56819E">
      <w:pPr>
        <w:snapToGrid w:val="0"/>
      </w:pPr>
      <w: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5602605</wp:posOffset>
            </wp:positionH>
            <wp:positionV relativeFrom="page">
              <wp:posOffset>698500</wp:posOffset>
            </wp:positionV>
            <wp:extent cx="1010285" cy="1250315"/>
            <wp:effectExtent l="0" t="0" r="0" b="698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0285" cy="1250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3057525</wp:posOffset>
                </wp:positionH>
                <wp:positionV relativeFrom="page">
                  <wp:posOffset>702945</wp:posOffset>
                </wp:positionV>
                <wp:extent cx="1792605" cy="1243965"/>
                <wp:effectExtent l="0" t="0" r="0" b="0"/>
                <wp:wrapNone/>
                <wp:docPr id="2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2605" cy="1243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出生年月：1992.05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ab/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身    高：167cm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政治面貌：中共党员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毕业院校：师范科技大学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ab/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学    历：本科</w:t>
                            </w:r>
                          </w:p>
                        </w:txbxContent>
                      </wps:txbx>
                      <wps:bodyPr rot="0" vert="horz" wrap="non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30" type="#_x0000_t202" style="width:141.15pt;height:97.95pt;margin-top:55.35pt;margin-left:240.75pt;mso-height-relative:page;mso-position-vertical-relative:page;mso-width-relative:page;mso-wrap-style:none;position:absolute;v-text-anchor:middle;z-index:251667456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729450C0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出生年月：1992.05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ab/>
                      </w:r>
                    </w:p>
                    <w:p w14:paraId="3EEAD61A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身    高：167cm</w:t>
                      </w:r>
                    </w:p>
                    <w:p w14:paraId="52248321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政治面貌：中共党员</w:t>
                      </w:r>
                    </w:p>
                    <w:p w14:paraId="5DC7611A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毕业院校：师范科技大学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ab/>
                      </w:r>
                    </w:p>
                    <w:p w14:paraId="44E513A9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学    历：本科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-154305</wp:posOffset>
                </wp:positionH>
                <wp:positionV relativeFrom="page">
                  <wp:posOffset>702945</wp:posOffset>
                </wp:positionV>
                <wp:extent cx="2472055" cy="1243965"/>
                <wp:effectExtent l="0" t="0" r="0" b="0"/>
                <wp:wrapNone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055" cy="1243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姓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 xml:space="preserve">    名：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xxx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民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 xml:space="preserve">    族：汉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ab/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现居地址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：广东省广州市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ab/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联系电话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：+86 1001810018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邮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 xml:space="preserve">    箱：LINXE@126.com</w:t>
                            </w:r>
                          </w:p>
                        </w:txbxContent>
                      </wps:txbx>
                      <wps:bodyPr rot="0" vert="horz" wrap="non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31" type="#_x0000_t202" style="width:194.65pt;height:97.95pt;margin-top:55.35pt;margin-left:-12.15pt;mso-position-vertical-relative:page;mso-wrap-distance-bottom:0;mso-wrap-distance-left:9pt;mso-wrap-distance-right:9pt;mso-wrap-distance-top:0;mso-wrap-style:none;position:absolute;v-text-anchor:middle;z-index:251664384" filled="f" fillcolor="this" stroked="f" strokeweight="0.75pt">
                <v:textbox style="mso-fit-shape-to-text:t">
                  <w:txbxContent>
                    <w:p w14:paraId="36BD8ACE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姓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 xml:space="preserve">    名：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xxx</w:t>
                      </w:r>
                    </w:p>
                    <w:p w14:paraId="2082CC97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民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 xml:space="preserve">    族：汉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ab/>
                      </w:r>
                    </w:p>
                    <w:p w14:paraId="54EF88D5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现居地址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>：广东省广州市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ab/>
                      </w:r>
                    </w:p>
                    <w:p w14:paraId="04613444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联系电话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>：+86 1001810018</w:t>
                      </w:r>
                    </w:p>
                    <w:p w14:paraId="201EC2DC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邮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 xml:space="preserve">    箱：LINXE@126.com</w:t>
                      </w:r>
                    </w:p>
                  </w:txbxContent>
                </v:textbox>
              </v:shape>
            </w:pict>
          </mc:Fallback>
        </mc:AlternateContent>
      </w:r>
    </w:p>
    <w:p w14:paraId="6142362C">
      <w:pPr>
        <w:snapToGrid w:val="0"/>
      </w:pPr>
    </w:p>
    <w:p w14:paraId="68EE4741">
      <w:pPr>
        <w:snapToGrid w:val="0"/>
        <w:jc w:val="center"/>
      </w:pPr>
    </w:p>
    <w:p w14:paraId="16B8E5B9">
      <w:pPr>
        <w:snapToGrid w:val="0"/>
      </w:pPr>
    </w:p>
    <w:p w14:paraId="300EE6BA">
      <w:pPr>
        <w:snapToGrid w:val="0"/>
      </w:pPr>
    </w:p>
    <w:p w14:paraId="55214F64">
      <w:pPr>
        <w:snapToGrid w:val="0"/>
      </w:pPr>
    </w:p>
    <w:p w14:paraId="77457315">
      <w:pPr>
        <w:snapToGrid w:val="0"/>
      </w:pPr>
    </w:p>
    <w:p w14:paraId="0A5EA283">
      <w:pPr>
        <w:snapToGrid w:val="0"/>
      </w:pPr>
    </w:p>
    <w:p w14:paraId="25756CC5">
      <w:pPr>
        <w:snapToGrid w:val="0"/>
      </w:pPr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2125980</wp:posOffset>
                </wp:positionV>
                <wp:extent cx="6731635" cy="13970"/>
                <wp:effectExtent l="0" t="0" r="31115" b="2413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31635" cy="13970"/>
                          <a:chOff x="0" y="0"/>
                          <a:chExt cx="6689494" cy="14438"/>
                        </a:xfrm>
                      </wpg:grpSpPr>
                      <wps:wsp xmlns:wps="http://schemas.microsoft.com/office/word/2010/wordprocessingShape">
                        <wps:cNvPr id="5" name="直接连接符 5"/>
                        <wps:cNvCnPr/>
                        <wps:spPr>
                          <a:xfrm>
                            <a:off x="0" y="0"/>
                            <a:ext cx="6689494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6" name="直接连接符 6"/>
                        <wps:cNvCnPr/>
                        <wps:spPr>
                          <a:xfrm>
                            <a:off x="0" y="14438"/>
                            <a:ext cx="668909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530.05pt;height:1.1pt;margin-top:167.4pt;margin-left:0;mso-height-relative:page;mso-position-horizontal:center;mso-position-horizontal-relative:margin;mso-position-vertical-relative:page;mso-width-relative:page;position:absolute;z-index:251670528" coordsize="6689494,14438">
                <o:lock v:ext="edit" aspectratio="f"/>
                <v:line id="_x0000_s1026" o:spid="_x0000_s1033" style="position:absolute" from="0,0" to="6689494,0" coordsize="21600,21600" stroked="t" strokecolor="#bfbfbf" strokeweight="1.5pt">
                  <v:stroke joinstyle="miter"/>
                  <o:lock v:ext="edit" aspectratio="f"/>
                </v:line>
                <v:line id="_x0000_s1026" o:spid="_x0000_s1034" style="position:absolute" from="0,14438" to="6689090,14438" coordsize="21600,21600" stroked="t" strokecolor="#d9d9d9" strokeweight="1.5pt">
                  <v:stroke joinstyle="miter"/>
                  <o:lock v:ext="edit" aspectratio="f"/>
                </v:line>
                <w10:wrap anchorx="margin"/>
              </v:group>
            </w:pict>
          </mc:Fallback>
        </mc:AlternateContent>
      </w:r>
    </w:p>
    <w:p w14:paraId="6BE5B75F">
      <w:pPr>
        <w:snapToGrid w:val="0"/>
      </w:pPr>
      <w: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-92710</wp:posOffset>
                </wp:positionH>
                <wp:positionV relativeFrom="page">
                  <wp:posOffset>7865110</wp:posOffset>
                </wp:positionV>
                <wp:extent cx="6829425" cy="954405"/>
                <wp:effectExtent l="0" t="0" r="9525" b="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29425" cy="954405"/>
                          <a:chOff x="-33272" y="0"/>
                          <a:chExt cx="6830371" cy="954588"/>
                        </a:xfrm>
                      </wpg:grpSpPr>
                      <wpg:grpSp>
                        <wpg:cNvPr id="28" name="组合 28"/>
                        <wpg:cNvGrpSpPr/>
                        <wpg:grpSpPr>
                          <a:xfrm>
                            <a:off x="0" y="0"/>
                            <a:ext cx="6731635" cy="355600"/>
                            <a:chOff x="0" y="0"/>
                            <a:chExt cx="6731635" cy="356050"/>
                          </a:xfrm>
                        </wpg:grpSpPr>
                        <wps:wsp xmlns:wps="http://schemas.microsoft.com/office/word/2010/wordprocessingShape">
                          <wps:cNvPr id="29" name="矩形: 剪去单角 29"/>
                          <wps:cNvSpPr/>
                          <wps:spPr>
                            <a:xfrm>
                              <a:off x="0" y="0"/>
                              <a:ext cx="1456566" cy="324000"/>
                            </a:xfrm>
                            <a:prstGeom prst="snip1Rect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spacing w:line="320" w:lineRule="exact"/>
                                  <w:jc w:val="left"/>
                                  <w:rPr>
                                    <w:rFonts w:ascii="微软雅黑" w:eastAsia="微软雅黑" w:hAnsi="微软雅黑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sz w:val="28"/>
                                    <w:szCs w:val="28"/>
                                  </w:rPr>
                                  <w:t>个人技能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0" name="直接连接符 30"/>
                          <wps:cNvCnPr/>
                          <wps:spPr>
                            <a:xfrm>
                              <a:off x="0" y="356050"/>
                              <a:ext cx="673163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3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33272" y="396333"/>
                            <a:ext cx="6830371" cy="558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402"/>
                                  <w:tab w:val="left" w:pos="7513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大学英语四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/六级（CET-4/6），良好的听说读写能力，快速浏览英语专业文件及书籍；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402"/>
                                  <w:tab w:val="left" w:pos="7513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通过全国计算机二级考试，熟练运用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office相关软件。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537.75pt;height:75.15pt;margin-top:619.3pt;margin-left:-7.3pt;mso-height-relative:page;mso-position-vertical-relative:page;mso-width-relative:page;position:absolute;z-index:251678720" coordorigin="-33272,0" coordsize="6830371,954588">
                <o:lock v:ext="edit" aspectratio="f"/>
                <v:group id="_x0000_s1026" o:spid="_x0000_s1036" style="width:6731635;height:355600;position:absolute" coordsize="6731635,356050">
                  <o:lock v:ext="edit" aspectratio="f"/>
                  <v:shape id="矩形: 剪去单角 29" o:spid="_x0000_s1037" style="width:1456566;height:324000;position:absolute;v-text-anchor:middle" coordsize="1456566,324000" path="m,l1402564,,1456566,54001,1456566,324000,,324000xe" filled="t" fillcolor="#0070c0" stroked="f" strokeweight="1pt">
                    <v:stroke joinstyle="miter"/>
                    <v:path o:connecttype="custom" o:connectlocs="1456566,162000;728283,324000;0,162000;728283,0" o:connectangles="0,82,164,247" textboxrect="0,0,1456566,324000"/>
                    <o:lock v:ext="edit" aspectratio="f"/>
                    <v:textbox inset="7.2pt,0,7.2pt,0">
                      <w:txbxContent>
                        <w:p w14:paraId="2A2B9E27">
                          <w:pPr>
                            <w:snapToGrid w:val="0"/>
                            <w:spacing w:line="320" w:lineRule="exact"/>
                            <w:jc w:val="left"/>
                            <w:rPr>
                              <w:rFonts w:ascii="微软雅黑" w:eastAsia="微软雅黑" w:hAnsi="微软雅黑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sz w:val="28"/>
                              <w:szCs w:val="28"/>
                            </w:rPr>
                            <w:t>个人技能</w:t>
                          </w:r>
                        </w:p>
                      </w:txbxContent>
                    </v:textbox>
                  </v:shape>
                  <v:line id="_x0000_s1026" o:spid="_x0000_s1038" style="position:absolute" from="0,356050" to="6731635,356050" coordsize="21600,21600" stroked="t" strokecolor="#d9d9d9" strokeweight="1.5pt">
                    <v:stroke joinstyle="miter"/>
                    <o:lock v:ext="edit" aspectratio="f"/>
                  </v:line>
                </v:group>
                <v:shape id="文本框 2" o:spid="_x0000_s1039" type="#_x0000_t202" style="width:6830371;height:558255;left:-33272;position:absolute;top:396333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2F1163F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402"/>
                            <w:tab w:val="left" w:pos="7513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大学英语四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/六级（CET-4/6），良好的听说读写能力，快速浏览英语专业文件及书籍；</w:t>
                        </w:r>
                      </w:p>
                      <w:p w14:paraId="63167D3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402"/>
                            <w:tab w:val="left" w:pos="7513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通过全国计算机二级考试，熟练运用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office相关软件。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-92710</wp:posOffset>
                </wp:positionH>
                <wp:positionV relativeFrom="page">
                  <wp:posOffset>2446020</wp:posOffset>
                </wp:positionV>
                <wp:extent cx="6829425" cy="954405"/>
                <wp:effectExtent l="0" t="0" r="9525" b="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29425" cy="954405"/>
                          <a:chOff x="-33272" y="0"/>
                          <a:chExt cx="6830371" cy="954658"/>
                        </a:xfrm>
                      </wpg:grpSpPr>
                      <wpg:grpSp>
                        <wpg:cNvPr id="14" name="组合 14"/>
                        <wpg:cNvGrpSpPr/>
                        <wpg:grpSpPr>
                          <a:xfrm>
                            <a:off x="0" y="0"/>
                            <a:ext cx="6731635" cy="355600"/>
                            <a:chOff x="0" y="0"/>
                            <a:chExt cx="6731635" cy="356050"/>
                          </a:xfrm>
                        </wpg:grpSpPr>
                        <wps:wsp xmlns:wps="http://schemas.microsoft.com/office/word/2010/wordprocessingShape">
                          <wps:cNvPr id="8" name="矩形: 剪去单角 8"/>
                          <wps:cNvSpPr/>
                          <wps:spPr>
                            <a:xfrm>
                              <a:off x="0" y="0"/>
                              <a:ext cx="1456566" cy="324000"/>
                            </a:xfrm>
                            <a:prstGeom prst="snip1Rect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spacing w:line="320" w:lineRule="exact"/>
                                  <w:jc w:val="left"/>
                                  <w:rPr>
                                    <w:rFonts w:ascii="微软雅黑" w:eastAsia="微软雅黑" w:hAnsi="微软雅黑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sz w:val="28"/>
                                    <w:szCs w:val="28"/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1" name="直接连接符 11"/>
                          <wps:cNvCnPr/>
                          <wps:spPr>
                            <a:xfrm>
                              <a:off x="0" y="356050"/>
                              <a:ext cx="673163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19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33272" y="396403"/>
                            <a:ext cx="6830371" cy="558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3402"/>
                                  <w:tab w:val="left" w:pos="7513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 xml:space="preserve">2005.07-2009.06          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xxx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 xml:space="preserve">范科技大学         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市场营销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本科</w:t>
                              </w:r>
                            </w:p>
                            <w:p>
                              <w:pPr>
                                <w:tabs>
                                  <w:tab w:val="left" w:pos="4111"/>
                                  <w:tab w:val="left" w:pos="7513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主修课程：管理学、微观经济学、宏观经济学、管理信息系统、统计学、会计学、财务管理、市场营销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5" o:spid="_x0000_s1040" style="width:538.5pt;height:75.15pt;margin-top:192.6pt;margin-left:-7.3pt;mso-position-vertical-relative:page;mso-wrap-distance-bottom:0;mso-wrap-distance-left:9pt;mso-wrap-distance-right:9pt;mso-wrap-distance-top:0;position:absolute;z-index:251671552" coordorigin="-105,0" coordsize="21600,21600">
                <v:group id="_x0000_s1041" style="width:21288;height:8046;position:absolute" coordorigin="0,0" coordsize="21600,21600">
                  <v:shape id="_x0000_s1042" style="width:4674;height:19656;position:absolute;v-text-anchor:middle" coordsize="97104,21600" path="m,l93504,l93504,l97104,3600l97104,3600l97104,21600l97104,21600l,21600xe" fillcolor="#0070c0" stroked="f" strokecolor="#2f528f" strokeweight="1pt">
                    <v:textbox inset=",0,,0">
                      <w:txbxContent>
                        <w:p w14:paraId="1E86146B">
                          <w:pPr>
                            <w:snapToGrid w:val="0"/>
                            <w:spacing w:line="320" w:lineRule="exact"/>
                            <w:jc w:val="left"/>
                            <w:rPr>
                              <w:rFonts w:ascii="微软雅黑" w:eastAsia="微软雅黑" w:hAnsi="微软雅黑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sz w:val="28"/>
                              <w:szCs w:val="28"/>
                            </w:rPr>
                            <w:t>教育背景</w:t>
                          </w:r>
                        </w:p>
                      </w:txbxContent>
                    </v:textbox>
                  </v:shape>
                  <v:line id="_x0000_s1043" style="position:absolute;v-text-anchor:top" from="0,21600" to="21600,21600" fillcolor="this" stroked="t" strokecolor="#d8d8d8" strokeweight="1.5pt"/>
                </v:group>
                <v:shape id="_x0000_s1044" type="#_x0000_t202" style="width:21600;height:12631;left:-105;position:absolute;top:8969;v-text-anchor:top" filled="f" fillcolor="this" stroked="f" strokeweight="0.75pt">
                  <v:textbox style="mso-fit-shape-to-text:t">
                    <w:txbxContent>
                      <w:p w14:paraId="0C4A4C96">
                        <w:pPr>
                          <w:tabs>
                            <w:tab w:val="left" w:pos="3402"/>
                            <w:tab w:val="left" w:pos="7513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 xml:space="preserve">2005.07-2009.06          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xxx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 xml:space="preserve">范科技大学         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市场营销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本科</w:t>
                        </w:r>
                      </w:p>
                      <w:p w14:paraId="424C8718">
                        <w:pPr>
                          <w:tabs>
                            <w:tab w:val="left" w:pos="4111"/>
                            <w:tab w:val="left" w:pos="7513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主修课程：管理学、微观经济学、宏观经济学、管理信息系统、统计学、会计学、财务管理、市场营销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-92710</wp:posOffset>
                </wp:positionH>
                <wp:positionV relativeFrom="page">
                  <wp:posOffset>3616960</wp:posOffset>
                </wp:positionV>
                <wp:extent cx="6830060" cy="4037330"/>
                <wp:effectExtent l="0" t="0" r="9525" b="127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30059" cy="4037384"/>
                          <a:chOff x="-33272" y="0"/>
                          <a:chExt cx="6831005" cy="4038101"/>
                        </a:xfrm>
                      </wpg:grpSpPr>
                      <wpg:grpSp>
                        <wpg:cNvPr id="17" name="组合 17"/>
                        <wpg:cNvGrpSpPr/>
                        <wpg:grpSpPr>
                          <a:xfrm>
                            <a:off x="0" y="0"/>
                            <a:ext cx="6731635" cy="355600"/>
                            <a:chOff x="0" y="0"/>
                            <a:chExt cx="6731635" cy="356050"/>
                          </a:xfrm>
                        </wpg:grpSpPr>
                        <wps:wsp xmlns:wps="http://schemas.microsoft.com/office/word/2010/wordprocessingShape">
                          <wps:cNvPr id="18" name="矩形: 剪去单角 18"/>
                          <wps:cNvSpPr/>
                          <wps:spPr>
                            <a:xfrm>
                              <a:off x="0" y="0"/>
                              <a:ext cx="1456566" cy="324000"/>
                            </a:xfrm>
                            <a:prstGeom prst="snip1Rect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spacing w:line="320" w:lineRule="exact"/>
                                  <w:jc w:val="left"/>
                                  <w:rPr>
                                    <w:rFonts w:ascii="微软雅黑" w:eastAsia="微软雅黑" w:hAnsi="微软雅黑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sz w:val="28"/>
                                    <w:szCs w:val="28"/>
                                  </w:rPr>
                                  <w:t>工作经历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9" name="直接连接符 19"/>
                          <wps:cNvCnPr/>
                          <wps:spPr>
                            <a:xfrm>
                              <a:off x="0" y="356050"/>
                              <a:ext cx="673163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2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33272" y="396365"/>
                            <a:ext cx="6831005" cy="36417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3402"/>
                                  <w:tab w:val="left" w:pos="7513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 xml:space="preserve">2017.04-2017.08 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xxx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 xml:space="preserve">管理咨询有限公司 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后台处理客服</w:t>
                              </w:r>
                            </w:p>
                            <w:p>
                              <w:pPr>
                                <w:tabs>
                                  <w:tab w:val="left" w:pos="3402"/>
                                  <w:tab w:val="left" w:pos="7513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主要负责网络在线处理客服，专门处理各种用户违规情况。</w:t>
                              </w:r>
                            </w:p>
                            <w:p>
                              <w:pPr>
                                <w:tabs>
                                  <w:tab w:val="left" w:pos="3402"/>
                                  <w:tab w:val="left" w:pos="7513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主要工作内容有三部分：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402"/>
                                  <w:tab w:val="left" w:pos="7513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实时处理用户的各种违规情况，比如闹事、刷屏、骂人、外挂、打广告之类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402"/>
                                  <w:tab w:val="left" w:pos="7513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封号用户在线咨询客服，主要负责处理被封号用户的咨询、登记、反馈等事项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402"/>
                                  <w:tab w:val="left" w:pos="7513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用户违规订单处理，对违规举报订单的处理。</w:t>
                              </w:r>
                            </w:p>
                            <w:p>
                              <w:pPr>
                                <w:tabs>
                                  <w:tab w:val="left" w:pos="3402"/>
                                  <w:tab w:val="left" w:pos="7513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 w:val="10"/>
                                  <w:szCs w:val="10"/>
                                </w:rPr>
                              </w:pPr>
                            </w:p>
                            <w:p>
                              <w:pPr>
                                <w:tabs>
                                  <w:tab w:val="left" w:pos="3402"/>
                                  <w:tab w:val="left" w:pos="7513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 xml:space="preserve">2014.08-2015.10 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xxx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 xml:space="preserve">信息技术有限公司 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 xml:space="preserve">运维工程师 </w:t>
                              </w:r>
                            </w:p>
                            <w:p>
                              <w:pPr>
                                <w:tabs>
                                  <w:tab w:val="left" w:pos="3402"/>
                                  <w:tab w:val="left" w:pos="7513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 xml:space="preserve">岗位职责： 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402"/>
                                  <w:tab w:val="left" w:pos="7513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 xml:space="preserve">负责idc机房网络设备巡检、维护工作，保持机房运行环境的良好状态； 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402"/>
                                  <w:tab w:val="left" w:pos="7513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负责idc机房整体网络、资源的集中监控 ,提供综合布线、设备上下架等代维服务；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402"/>
                                  <w:tab w:val="left" w:pos="7513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 xml:space="preserve">负责idc机房与托管用户之间的沟通协调工作； 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402"/>
                                  <w:tab w:val="left" w:pos="7513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 xml:space="preserve">严格按照idc机房相关服务标准进行日常巡检工作，发现设备异常事件时进行记录，并上报给现场负责人； 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402"/>
                                  <w:tab w:val="left" w:pos="7513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严格按照idc机房相关服务流程进行客户相关资料入录；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402"/>
                                  <w:tab w:val="left" w:pos="7513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负责idc机楼内部局域网的维护，电脑周边设备（打印机、扫描仪、传真机、复印机、投影仪等）安装与维护；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402"/>
                                  <w:tab w:val="left" w:pos="7513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完成上级交代的任务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6" o:spid="_x0000_s1045" style="width:538.55pt;height:318pt;margin-top:284.8pt;margin-left:-7.3pt;mso-position-vertical-relative:page;mso-wrap-distance-bottom:0;mso-wrap-distance-left:9pt;mso-wrap-distance-right:9pt;mso-wrap-distance-top:0;position:absolute;z-index:251673600" coordorigin="-105,0" coordsize="21600,21600">
                <v:group id="_x0000_s1046" style="width:21286;height:1902;position:absolute" coordorigin="0,0" coordsize="21600,21600">
                  <v:shape id="_x0000_s1047" style="width:4674;height:19656;position:absolute;v-text-anchor:middle" coordsize="97104,21600" path="m,l93504,l93504,l97104,3600l97104,3600l97104,21600l97104,21600l,21600xe" fillcolor="#0070c0" stroked="f" strokecolor="#2f528f" strokeweight="1pt">
                    <v:textbox inset=",0,,0">
                      <w:txbxContent>
                        <w:p w14:paraId="6ADAAD38">
                          <w:pPr>
                            <w:snapToGrid w:val="0"/>
                            <w:spacing w:line="320" w:lineRule="exact"/>
                            <w:jc w:val="left"/>
                            <w:rPr>
                              <w:rFonts w:ascii="微软雅黑" w:eastAsia="微软雅黑" w:hAnsi="微软雅黑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sz w:val="28"/>
                              <w:szCs w:val="28"/>
                            </w:rPr>
                            <w:t>工作经历</w:t>
                          </w:r>
                        </w:p>
                      </w:txbxContent>
                    </v:textbox>
                  </v:shape>
                  <v:line id="_x0000_s1048" style="position:absolute;v-text-anchor:top" from="0,21600" to="21600,21600" fillcolor="this" stroked="t" strokecolor="#d8d8d8" strokeweight="1.5pt"/>
                </v:group>
                <v:shape id="_x0000_s1049" type="#_x0000_t202" style="width:21600;height:19480;left:-105;position:absolute;top:2120;v-text-anchor:top" filled="f" fillcolor="this" stroked="f" strokeweight="0.75pt">
                  <v:textbox style="mso-fit-shape-to-text:t">
                    <w:txbxContent>
                      <w:p w14:paraId="3C7D16F3">
                        <w:pPr>
                          <w:tabs>
                            <w:tab w:val="left" w:pos="3402"/>
                            <w:tab w:val="left" w:pos="7513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 xml:space="preserve">2017.04-2017.08 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xxx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 xml:space="preserve">管理咨询有限公司 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后台处理客服</w:t>
                        </w:r>
                      </w:p>
                      <w:p w14:paraId="25E632E8">
                        <w:pPr>
                          <w:tabs>
                            <w:tab w:val="left" w:pos="3402"/>
                            <w:tab w:val="left" w:pos="7513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主要负责网络在线处理客服，专门处理各种用户违规情况。</w:t>
                        </w:r>
                      </w:p>
                      <w:p w14:paraId="0B3BC4D4">
                        <w:pPr>
                          <w:tabs>
                            <w:tab w:val="left" w:pos="3402"/>
                            <w:tab w:val="left" w:pos="7513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主要工作内容有三部分：</w:t>
                        </w:r>
                      </w:p>
                      <w:p w14:paraId="0EFAA4A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402"/>
                            <w:tab w:val="left" w:pos="7513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实时处理用户的各种违规情况，比如闹事、刷屏、骂人、外挂、打广告之类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；</w:t>
                        </w:r>
                      </w:p>
                      <w:p w14:paraId="408A5D06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402"/>
                            <w:tab w:val="left" w:pos="7513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封号用户在线咨询客服，主要负责处理被封号用户的咨询、登记、反馈等事项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；</w:t>
                        </w:r>
                      </w:p>
                      <w:p w14:paraId="171F934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402"/>
                            <w:tab w:val="left" w:pos="7513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用户违规订单处理，对违规举报订单的处理。</w:t>
                        </w:r>
                      </w:p>
                      <w:p w14:paraId="74C979D4">
                        <w:pPr>
                          <w:tabs>
                            <w:tab w:val="left" w:pos="3402"/>
                            <w:tab w:val="left" w:pos="7513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 w:val="10"/>
                            <w:szCs w:val="10"/>
                          </w:rPr>
                        </w:pPr>
                      </w:p>
                      <w:p w14:paraId="51D0AC59">
                        <w:pPr>
                          <w:tabs>
                            <w:tab w:val="left" w:pos="3402"/>
                            <w:tab w:val="left" w:pos="7513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 xml:space="preserve">2014.08-2015.10 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xxx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 xml:space="preserve">信息技术有限公司 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 xml:space="preserve">运维工程师 </w:t>
                        </w:r>
                      </w:p>
                      <w:p w14:paraId="316224C6">
                        <w:pPr>
                          <w:tabs>
                            <w:tab w:val="left" w:pos="3402"/>
                            <w:tab w:val="left" w:pos="7513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 xml:space="preserve">岗位职责： </w:t>
                        </w:r>
                      </w:p>
                      <w:p w14:paraId="1D297DD3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402"/>
                            <w:tab w:val="left" w:pos="7513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 xml:space="preserve">负责idc机房网络设备巡检、维护工作，保持机房运行环境的良好状态； </w:t>
                        </w:r>
                      </w:p>
                      <w:p w14:paraId="5BCCBC7A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402"/>
                            <w:tab w:val="left" w:pos="7513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负责idc机房整体网络、资源的集中监控 ,提供综合布线、设备上下架等代维服务；</w:t>
                        </w:r>
                      </w:p>
                      <w:p w14:paraId="58677055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402"/>
                            <w:tab w:val="left" w:pos="7513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 xml:space="preserve">负责idc机房与托管用户之间的沟通协调工作； </w:t>
                        </w:r>
                      </w:p>
                      <w:p w14:paraId="134D48D2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402"/>
                            <w:tab w:val="left" w:pos="7513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 xml:space="preserve">严格按照idc机房相关服务标准进行日常巡检工作，发现设备异常事件时进行记录，并上报给现场负责人； </w:t>
                        </w:r>
                      </w:p>
                      <w:p w14:paraId="16EF4EE6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402"/>
                            <w:tab w:val="left" w:pos="7513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严格按照idc机房相关服务流程进行客户相关资料入录；</w:t>
                        </w:r>
                      </w:p>
                      <w:p w14:paraId="75B28047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402"/>
                            <w:tab w:val="left" w:pos="7513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负责idc机楼内部局域网的维护，电脑周边设备（打印机、扫描仪、传真机、复印机、投影仪等）安装与维护；</w:t>
                        </w:r>
                      </w:p>
                      <w:p w14:paraId="6114DC24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402"/>
                            <w:tab w:val="left" w:pos="7513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完成上级交代的任务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6EE3EEB">
      <w:pPr>
        <w:snapToGrid w:val="0"/>
      </w:pPr>
    </w:p>
    <w:p w14:paraId="044D6B26">
      <w:pPr>
        <w:snapToGrid w:val="0"/>
      </w:pPr>
    </w:p>
    <w:p w14:paraId="07B7C4E9">
      <w:pPr>
        <w:snapToGrid w:val="0"/>
      </w:pPr>
    </w:p>
    <w:p w14:paraId="06ABBFF6">
      <w:pPr>
        <w:snapToGrid w:val="0"/>
      </w:pPr>
    </w:p>
    <w:p w14:paraId="5F1771E9">
      <w:pPr>
        <w:snapToGrid w:val="0"/>
      </w:pPr>
    </w:p>
    <w:p w14:paraId="1DB33A58">
      <w:pPr>
        <w:snapToGrid w:val="0"/>
      </w:pPr>
    </w:p>
    <w:p w14:paraId="3532030B">
      <w:pPr>
        <w:snapToGrid w:val="0"/>
      </w:pPr>
    </w:p>
    <w:p w14:paraId="02A12E9C">
      <w:pPr>
        <w:snapToGrid w:val="0"/>
      </w:pPr>
    </w:p>
    <w:p w14:paraId="3358691A">
      <w:pPr>
        <w:snapToGrid w:val="0"/>
      </w:pPr>
    </w:p>
    <w:p w14:paraId="572670D5">
      <w:pPr>
        <w:snapToGrid w:val="0"/>
      </w:pPr>
    </w:p>
    <w:p w14:paraId="7E212F41">
      <w:pPr>
        <w:snapToGrid w:val="0"/>
      </w:pPr>
    </w:p>
    <w:p w14:paraId="68A2D1AD">
      <w:pPr>
        <w:snapToGrid w:val="0"/>
      </w:pPr>
    </w:p>
    <w:p w14:paraId="054B5289">
      <w:pPr>
        <w:snapToGrid w:val="0"/>
      </w:pPr>
      <w: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-92710</wp:posOffset>
                </wp:positionH>
                <wp:positionV relativeFrom="page">
                  <wp:posOffset>9037320</wp:posOffset>
                </wp:positionV>
                <wp:extent cx="6829425" cy="1412240"/>
                <wp:effectExtent l="0" t="0" r="9525" b="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29425" cy="1412240"/>
                          <a:chOff x="-33272" y="0"/>
                          <a:chExt cx="6830371" cy="1412569"/>
                        </a:xfrm>
                      </wpg:grpSpPr>
                      <wpg:grpSp>
                        <wpg:cNvPr id="23" name="组合 23"/>
                        <wpg:cNvGrpSpPr/>
                        <wpg:grpSpPr>
                          <a:xfrm>
                            <a:off x="0" y="0"/>
                            <a:ext cx="6731635" cy="355600"/>
                            <a:chOff x="0" y="0"/>
                            <a:chExt cx="6731635" cy="356050"/>
                          </a:xfrm>
                        </wpg:grpSpPr>
                        <wps:wsp xmlns:wps="http://schemas.microsoft.com/office/word/2010/wordprocessingShape">
                          <wps:cNvPr id="24" name="矩形: 剪去单角 24"/>
                          <wps:cNvSpPr/>
                          <wps:spPr>
                            <a:xfrm>
                              <a:off x="0" y="0"/>
                              <a:ext cx="1456566" cy="324000"/>
                            </a:xfrm>
                            <a:prstGeom prst="snip1Rect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spacing w:line="320" w:lineRule="exact"/>
                                  <w:jc w:val="left"/>
                                  <w:rPr>
                                    <w:rFonts w:ascii="微软雅黑" w:eastAsia="微软雅黑" w:hAnsi="微软雅黑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sz w:val="28"/>
                                    <w:szCs w:val="28"/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5" name="直接连接符 25"/>
                          <wps:cNvCnPr/>
                          <wps:spPr>
                            <a:xfrm>
                              <a:off x="0" y="356050"/>
                              <a:ext cx="673163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2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33272" y="396403"/>
                            <a:ext cx="6830371" cy="10161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402"/>
                                  <w:tab w:val="left" w:pos="7513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性格安静、沉稳，有较强的责任心；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402"/>
                                  <w:tab w:val="left" w:pos="7513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有良好纪律服从性，能听取别人的意见；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402"/>
                                  <w:tab w:val="left" w:pos="7513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思想积极上进，工作积极负责，能吃苦耐劳；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402"/>
                                  <w:tab w:val="left" w:pos="7513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我有意长期从事计算机网络专业的工作，并在计算机网络这行业发展。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537.75pt;height:111.2pt;margin-top:711.6pt;margin-left:-7.3pt;mso-height-relative:page;mso-position-vertical-relative:page;mso-width-relative:page;position:absolute;z-index:251676672" coordorigin="-33272,0" coordsize="6830371,1412569">
                <o:lock v:ext="edit" aspectratio="f"/>
                <v:group id="_x0000_s1026" o:spid="_x0000_s1051" style="width:6731635;height:355600;position:absolute" coordsize="6731635,356050">
                  <o:lock v:ext="edit" aspectratio="f"/>
                  <v:shape id="矩形: 剪去单角 24" o:spid="_x0000_s1052" style="width:1456566;height:324000;position:absolute;v-text-anchor:middle" coordsize="1456566,324000" path="m,l1402564,,1456566,54001,1456566,324000,,324000xe" filled="t" fillcolor="#0070c0" stroked="f" strokeweight="1pt">
                    <v:stroke joinstyle="miter"/>
                    <v:path o:connecttype="custom" o:connectlocs="1456566,162000;728283,324000;0,162000;728283,0" o:connectangles="0,82,164,247" textboxrect="0,0,1456566,324000"/>
                    <o:lock v:ext="edit" aspectratio="f"/>
                    <v:textbox inset="7.2pt,0,7.2pt,0">
                      <w:txbxContent>
                        <w:p w14:paraId="336E55DE">
                          <w:pPr>
                            <w:snapToGrid w:val="0"/>
                            <w:spacing w:line="320" w:lineRule="exact"/>
                            <w:jc w:val="left"/>
                            <w:rPr>
                              <w:rFonts w:ascii="微软雅黑" w:eastAsia="微软雅黑" w:hAnsi="微软雅黑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sz w:val="28"/>
                              <w:szCs w:val="28"/>
                            </w:rPr>
                            <w:t>自我评价</w:t>
                          </w:r>
                        </w:p>
                      </w:txbxContent>
                    </v:textbox>
                  </v:shape>
                  <v:line id="_x0000_s1026" o:spid="_x0000_s1053" style="position:absolute" from="0,356050" to="6731635,356050" coordsize="21600,21600" stroked="t" strokecolor="#d9d9d9" strokeweight="1.5pt">
                    <v:stroke joinstyle="miter"/>
                    <o:lock v:ext="edit" aspectratio="f"/>
                  </v:line>
                </v:group>
                <v:shape id="文本框 2" o:spid="_x0000_s1054" type="#_x0000_t202" style="width:6830371;height:1016166;left:-33272;position:absolute;top:396403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227D3B0D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402"/>
                            <w:tab w:val="left" w:pos="7513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性格安静、沉稳，有较强的责任心；</w:t>
                        </w:r>
                      </w:p>
                      <w:p w14:paraId="394F15F3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402"/>
                            <w:tab w:val="left" w:pos="7513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有良好纪律服从性，能听取别人的意见；</w:t>
                        </w:r>
                      </w:p>
                      <w:p w14:paraId="2A09D5E8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402"/>
                            <w:tab w:val="left" w:pos="7513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思想积极上进，工作积极负责，能吃苦耐劳；</w:t>
                        </w:r>
                      </w:p>
                      <w:p w14:paraId="7B5DCC23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402"/>
                            <w:tab w:val="left" w:pos="7513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我有意长期从事计算机网络专业的工作，并在计算机网络这行业发展。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293061"/>
    <w:multiLevelType w:val="multilevel"/>
    <w:tmpl w:val="08293061"/>
    <w:lvl w:ilvl="0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  <w:sz w:val="13"/>
        <w:szCs w:val="13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8E8"/>
    <w:rsid w:val="00027E6F"/>
    <w:rsid w:val="00042B8A"/>
    <w:rsid w:val="0004574A"/>
    <w:rsid w:val="00060F9C"/>
    <w:rsid w:val="0007603E"/>
    <w:rsid w:val="000B6389"/>
    <w:rsid w:val="000D6D1E"/>
    <w:rsid w:val="001135D3"/>
    <w:rsid w:val="00132339"/>
    <w:rsid w:val="001432FF"/>
    <w:rsid w:val="001650D3"/>
    <w:rsid w:val="001B4EE0"/>
    <w:rsid w:val="001F2C19"/>
    <w:rsid w:val="00223D8D"/>
    <w:rsid w:val="00266500"/>
    <w:rsid w:val="002739C4"/>
    <w:rsid w:val="002C7BF7"/>
    <w:rsid w:val="002E5D9E"/>
    <w:rsid w:val="003146B0"/>
    <w:rsid w:val="00340378"/>
    <w:rsid w:val="003A4B67"/>
    <w:rsid w:val="003C3342"/>
    <w:rsid w:val="003D19F1"/>
    <w:rsid w:val="004424D6"/>
    <w:rsid w:val="00494BA9"/>
    <w:rsid w:val="004B6E9A"/>
    <w:rsid w:val="004E41AE"/>
    <w:rsid w:val="004F5AD6"/>
    <w:rsid w:val="005059DE"/>
    <w:rsid w:val="005537B4"/>
    <w:rsid w:val="00573D11"/>
    <w:rsid w:val="00620DFE"/>
    <w:rsid w:val="00647F53"/>
    <w:rsid w:val="006A10F5"/>
    <w:rsid w:val="006F285F"/>
    <w:rsid w:val="00705AC3"/>
    <w:rsid w:val="007340D2"/>
    <w:rsid w:val="00747DB4"/>
    <w:rsid w:val="00761C0A"/>
    <w:rsid w:val="008240EB"/>
    <w:rsid w:val="00827218"/>
    <w:rsid w:val="0082795F"/>
    <w:rsid w:val="00847BC7"/>
    <w:rsid w:val="00863F7A"/>
    <w:rsid w:val="00893A59"/>
    <w:rsid w:val="008D4D03"/>
    <w:rsid w:val="008E3E15"/>
    <w:rsid w:val="009262E0"/>
    <w:rsid w:val="0093047F"/>
    <w:rsid w:val="0099569A"/>
    <w:rsid w:val="009958E8"/>
    <w:rsid w:val="009B76A1"/>
    <w:rsid w:val="009E1581"/>
    <w:rsid w:val="00A06CEA"/>
    <w:rsid w:val="00A334FA"/>
    <w:rsid w:val="00A55A87"/>
    <w:rsid w:val="00A91C5E"/>
    <w:rsid w:val="00AA3923"/>
    <w:rsid w:val="00AC59D8"/>
    <w:rsid w:val="00B57B59"/>
    <w:rsid w:val="00BA024D"/>
    <w:rsid w:val="00C30F07"/>
    <w:rsid w:val="00C556BF"/>
    <w:rsid w:val="00C63C46"/>
    <w:rsid w:val="00C8352B"/>
    <w:rsid w:val="00D14308"/>
    <w:rsid w:val="00D70532"/>
    <w:rsid w:val="00E34A72"/>
    <w:rsid w:val="00E5356B"/>
    <w:rsid w:val="00E75077"/>
    <w:rsid w:val="00E82D4D"/>
    <w:rsid w:val="00EE37D0"/>
    <w:rsid w:val="00F20E3D"/>
    <w:rsid w:val="00F35897"/>
    <w:rsid w:val="00F77F85"/>
    <w:rsid w:val="00FF3FE2"/>
    <w:rsid w:val="5E6A44C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2020-06-07T13:20:00Z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CBBE8090F33A4620B203A368F18B8817_13</vt:lpwstr>
  </property>
  <property fmtid="{D5CDD505-2E9C-101B-9397-08002B2CF9AE}" pid="3" name="KSOProductBuildVer">
    <vt:lpwstr>2052-12.1.0.18276</vt:lpwstr>
  </property>
</Properties>
</file>