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D3D5612">
      <w:pPr>
        <w:adjustRightInd w:val="0"/>
        <w:snapToGrid w:val="0"/>
      </w:pPr>
      <w:bookmarkStart w:id="0" w:name="_GoBack"/>
      <w:bookmarkEnd w:id="0"/>
      <w:r>
        <w:rPr>
          <w:sz w:val="24"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7185660</wp:posOffset>
            </wp:positionH>
            <wp:positionV relativeFrom="paragraph">
              <wp:posOffset>-35560</wp:posOffset>
            </wp:positionV>
            <wp:extent cx="411480" cy="1874520"/>
            <wp:effectExtent l="0" t="0" r="0" b="0"/>
            <wp:wrapNone/>
            <wp:docPr id="10" name="图片 10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148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-35560</wp:posOffset>
            </wp:positionV>
            <wp:extent cx="411480" cy="1874520"/>
            <wp:effectExtent l="0" t="0" r="0" b="0"/>
            <wp:wrapNone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9A8F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125095</wp:posOffset>
                </wp:positionV>
                <wp:extent cx="1367790" cy="1367790"/>
                <wp:effectExtent l="67310" t="67310" r="73660" b="73660"/>
                <wp:wrapNone/>
                <wp:docPr id="209" name="椭圆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07.7pt;height:107.7pt;margin-top:9.85pt;margin-left:430.25pt;mso-height-relative:page;mso-width-relative:page;position:absolute;v-text-anchor:middle;z-index:251681792" coordsize="21600,21600" filled="t" stroked="f" strokeweight="2pt">
                <v:fill r:id="rId6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</w:p>
    <w:p w14:paraId="72DC0F8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29845</wp:posOffset>
                </wp:positionV>
                <wp:extent cx="3849370" cy="575310"/>
                <wp:effectExtent l="0" t="0" r="0" b="0"/>
                <wp:wrapNone/>
                <wp:docPr id="1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493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7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07E64"/>
                                <w:kern w:val="24"/>
                                <w:sz w:val="72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8"/>
                                <w:szCs w:val="28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07E64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项目工程师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7" type="#_x0000_t202" style="width:303.1pt;height:45.3pt;margin-top:2.35pt;margin-left:82.45pt;mso-wrap-distance-bottom:0;mso-wrap-distance-left:9pt;mso-wrap-distance-right:9pt;mso-wrap-distance-top:0;position:absolute;v-text-anchor:top;z-index:251670528" filled="f" fillcolor="this" stroked="f">
                <v:textbox>
                  <w:txbxContent>
                    <w:p w14:paraId="524105F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7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07E64"/>
                          <w:kern w:val="24"/>
                          <w:sz w:val="72"/>
                          <w:szCs w:val="4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8"/>
                          <w:szCs w:val="28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07E64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8"/>
                          <w:szCs w:val="28"/>
                          <w:lang w:val="en-US" w:eastAsia="zh-CN"/>
                        </w:rPr>
                        <w:t>项目工程师</w:t>
                      </w:r>
                    </w:p>
                  </w:txbxContent>
                </v:textbox>
              </v:shape>
            </w:pict>
          </mc:Fallback>
        </mc:AlternateContent>
      </w:r>
    </w:p>
    <w:p w14:paraId="663ADEE1">
      <w:pPr>
        <w:adjustRightInd w:val="0"/>
        <w:snapToGrid w:val="0"/>
      </w:pPr>
    </w:p>
    <w:p w14:paraId="49C6B4B8">
      <w:pPr>
        <w:adjustRightInd w:val="0"/>
        <w:snapToGrid w:val="0"/>
      </w:pPr>
    </w:p>
    <w:p w14:paraId="70B28C43">
      <w:pPr>
        <w:adjustRightInd w:val="0"/>
        <w:snapToGrid w:val="0"/>
      </w:pPr>
    </w:p>
    <w:p w14:paraId="63DF155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760730</wp:posOffset>
                </wp:positionH>
                <wp:positionV relativeFrom="paragraph">
                  <wp:posOffset>32385</wp:posOffset>
                </wp:positionV>
                <wp:extent cx="1986280" cy="594360"/>
                <wp:effectExtent l="0" t="0" r="0" b="0"/>
                <wp:wrapNone/>
                <wp:docPr id="43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出生年月：1996.05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现居住地：上海杨浦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8" type="#_x0000_t202" style="width:156.4pt;height:46.8pt;margin-top:2.55pt;margin-left:59.9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4A5D174E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出生年月：1996.05</w:t>
                      </w:r>
                    </w:p>
                    <w:p w14:paraId="50C42DF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现居住地：上海杨浦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30480</wp:posOffset>
                </wp:positionV>
                <wp:extent cx="2405380" cy="563880"/>
                <wp:effectExtent l="0" t="0" r="0" b="0"/>
                <wp:wrapNone/>
                <wp:docPr id="3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电话：138-0000-0000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邮箱：123456789@qq.com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9" type="#_x0000_t202" style="width:189.4pt;height:44.4pt;margin-top:2.4pt;margin-left:223.3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3CB2467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电话：138-0000-0000</w:t>
                      </w:r>
                    </w:p>
                    <w:p w14:paraId="7DE30D3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邮箱：123456789@qq.com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B85AE5C">
      <w:pPr>
        <w:adjustRightInd w:val="0"/>
        <w:snapToGrid w:val="0"/>
      </w:pPr>
    </w:p>
    <w:p w14:paraId="11356DBC">
      <w:pPr>
        <w:adjustRightInd w:val="0"/>
        <w:snapToGrid w:val="0"/>
      </w:pPr>
    </w:p>
    <w:p w14:paraId="546C469D">
      <w:pPr>
        <w:adjustRightInd w:val="0"/>
        <w:snapToGrid w:val="0"/>
      </w:pPr>
    </w:p>
    <w:p w14:paraId="5496D935">
      <w:pPr>
        <w:adjustRightInd w:val="0"/>
        <w:snapToGrid w:val="0"/>
      </w:pPr>
    </w:p>
    <w:p w14:paraId="6BB3B994">
      <w:pPr>
        <w:adjustRightInd w:val="0"/>
        <w:snapToGrid w:val="0"/>
      </w:pPr>
    </w:p>
    <w:p w14:paraId="2A3D230C">
      <w:pPr>
        <w:adjustRightInd w:val="0"/>
        <w:snapToGrid w:val="0"/>
      </w:pPr>
    </w:p>
    <w:p w14:paraId="28D994F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74295</wp:posOffset>
                </wp:positionV>
                <wp:extent cx="179705" cy="179705"/>
                <wp:effectExtent l="0" t="0" r="3175" b="7620"/>
                <wp:wrapNone/>
                <wp:docPr id="22" name="任意多边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416760846 w 174"/>
                            <a:gd name="T1" fmla="*/ 273854843 h 166"/>
                            <a:gd name="T2" fmla="*/ 366462098 w 174"/>
                            <a:gd name="T3" fmla="*/ 248242080 h 166"/>
                            <a:gd name="T4" fmla="*/ 301792487 w 174"/>
                            <a:gd name="T5" fmla="*/ 226570142 h 166"/>
                            <a:gd name="T6" fmla="*/ 282630369 w 174"/>
                            <a:gd name="T7" fmla="*/ 220660205 h 166"/>
                            <a:gd name="T8" fmla="*/ 265864603 w 174"/>
                            <a:gd name="T9" fmla="*/ 197017854 h 166"/>
                            <a:gd name="T10" fmla="*/ 253888641 w 174"/>
                            <a:gd name="T11" fmla="*/ 197017854 h 166"/>
                            <a:gd name="T12" fmla="*/ 265864603 w 174"/>
                            <a:gd name="T13" fmla="*/ 177316329 h 166"/>
                            <a:gd name="T14" fmla="*/ 270654408 w 174"/>
                            <a:gd name="T15" fmla="*/ 155644391 h 166"/>
                            <a:gd name="T16" fmla="*/ 282630369 w 174"/>
                            <a:gd name="T17" fmla="*/ 145793628 h 166"/>
                            <a:gd name="T18" fmla="*/ 289816525 w 174"/>
                            <a:gd name="T19" fmla="*/ 132002040 h 166"/>
                            <a:gd name="T20" fmla="*/ 287421623 w 174"/>
                            <a:gd name="T21" fmla="*/ 106389277 h 166"/>
                            <a:gd name="T22" fmla="*/ 282630369 w 174"/>
                            <a:gd name="T23" fmla="*/ 96538514 h 166"/>
                            <a:gd name="T24" fmla="*/ 285026720 w 174"/>
                            <a:gd name="T25" fmla="*/ 63045401 h 166"/>
                            <a:gd name="T26" fmla="*/ 282630369 w 174"/>
                            <a:gd name="T27" fmla="*/ 39403051 h 166"/>
                            <a:gd name="T28" fmla="*/ 270654408 w 174"/>
                            <a:gd name="T29" fmla="*/ 25612763 h 166"/>
                            <a:gd name="T30" fmla="*/ 258678446 w 174"/>
                            <a:gd name="T31" fmla="*/ 23642351 h 166"/>
                            <a:gd name="T32" fmla="*/ 249098836 w 174"/>
                            <a:gd name="T33" fmla="*/ 17731113 h 166"/>
                            <a:gd name="T34" fmla="*/ 160477302 w 174"/>
                            <a:gd name="T35" fmla="*/ 17731113 h 166"/>
                            <a:gd name="T36" fmla="*/ 129339223 w 174"/>
                            <a:gd name="T37" fmla="*/ 94568102 h 166"/>
                            <a:gd name="T38" fmla="*/ 124549418 w 174"/>
                            <a:gd name="T39" fmla="*/ 112300515 h 166"/>
                            <a:gd name="T40" fmla="*/ 136525380 w 174"/>
                            <a:gd name="T41" fmla="*/ 149733153 h 166"/>
                            <a:gd name="T42" fmla="*/ 143710087 w 174"/>
                            <a:gd name="T43" fmla="*/ 151703566 h 166"/>
                            <a:gd name="T44" fmla="*/ 148501341 w 174"/>
                            <a:gd name="T45" fmla="*/ 179286742 h 166"/>
                            <a:gd name="T46" fmla="*/ 160477302 w 174"/>
                            <a:gd name="T47" fmla="*/ 195047442 h 166"/>
                            <a:gd name="T48" fmla="*/ 150896243 w 174"/>
                            <a:gd name="T49" fmla="*/ 197017854 h 166"/>
                            <a:gd name="T50" fmla="*/ 134130477 w 174"/>
                            <a:gd name="T51" fmla="*/ 220660205 h 166"/>
                            <a:gd name="T52" fmla="*/ 114968359 w 174"/>
                            <a:gd name="T53" fmla="*/ 226570142 h 166"/>
                            <a:gd name="T54" fmla="*/ 50298748 w 174"/>
                            <a:gd name="T55" fmla="*/ 248242080 h 166"/>
                            <a:gd name="T56" fmla="*/ 0 w 174"/>
                            <a:gd name="T57" fmla="*/ 273854843 h 166"/>
                            <a:gd name="T58" fmla="*/ 0 w 174"/>
                            <a:gd name="T59" fmla="*/ 327049482 h 166"/>
                            <a:gd name="T60" fmla="*/ 182032874 w 174"/>
                            <a:gd name="T61" fmla="*/ 327049482 h 166"/>
                            <a:gd name="T62" fmla="*/ 196405186 w 174"/>
                            <a:gd name="T63" fmla="*/ 250212493 h 166"/>
                            <a:gd name="T64" fmla="*/ 184429225 w 174"/>
                            <a:gd name="T65" fmla="*/ 230510967 h 166"/>
                            <a:gd name="T66" fmla="*/ 210776050 w 174"/>
                            <a:gd name="T67" fmla="*/ 220660205 h 166"/>
                            <a:gd name="T68" fmla="*/ 232331621 w 174"/>
                            <a:gd name="T69" fmla="*/ 230510967 h 166"/>
                            <a:gd name="T70" fmla="*/ 220355660 w 174"/>
                            <a:gd name="T71" fmla="*/ 252182905 h 166"/>
                            <a:gd name="T72" fmla="*/ 241912680 w 174"/>
                            <a:gd name="T73" fmla="*/ 327049482 h 166"/>
                            <a:gd name="T74" fmla="*/ 416760846 w 174"/>
                            <a:gd name="T75" fmla="*/ 327049482 h 166"/>
                            <a:gd name="T76" fmla="*/ 416760846 w 174"/>
                            <a:gd name="T77" fmla="*/ 273854843 h 16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4.15pt;height:14.15pt;margin-top:5.85pt;margin-left:57.4pt;mso-height-relative:page;mso-width-relative:page;position:absolute;z-index:251694080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0,@0;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19050</wp:posOffset>
                </wp:positionV>
                <wp:extent cx="912495" cy="323850"/>
                <wp:effectExtent l="0" t="0" r="0" b="0"/>
                <wp:wrapNone/>
                <wp:docPr id="18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2495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1" style="width:71.85pt;height:25.5pt;margin-top:1.5pt;margin-left:74.6pt;mso-height-relative:page;mso-width-relative:page;position:absolute;v-text-anchor:middle;z-index:-251636736" coordsize="21600,21600" filled="f" stroked="f" strokeweight="1pt">
                <o:lock v:ext="edit" aspectratio="f"/>
                <v:textbox>
                  <w:txbxContent>
                    <w:p w14:paraId="38262D7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29845</wp:posOffset>
            </wp:positionV>
            <wp:extent cx="6515100" cy="289560"/>
            <wp:effectExtent l="0" t="0" r="7620" b="0"/>
            <wp:wrapNone/>
            <wp:docPr id="25" name="图片 25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03030">
      <w:pPr>
        <w:adjustRightInd w:val="0"/>
        <w:snapToGrid w:val="0"/>
      </w:pPr>
    </w:p>
    <w:p w14:paraId="4FB702E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67310</wp:posOffset>
                </wp:positionV>
                <wp:extent cx="6623685" cy="1318260"/>
                <wp:effectExtent l="0" t="0" r="0" b="0"/>
                <wp:wrapNone/>
                <wp:docPr id="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2年多年建筑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行业工作经历，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具备组织、管理、指导和实施大型工程项目各阶段设计、审核能力，组织解决相关项目在实施中发生的重大技术问题。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有全局意识，系统思维，能充分掌控各相邻项目间工期及接口配合，有通盘问题考虑能力，服务整体全局，工作积极主动责任心强，有较强的执行力和组织协调能力。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工作适应能力强，充分认同企业文化和管理制度，增强自身归属感。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firstLine="403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2" type="#_x0000_t202" style="width:521.55pt;height:103.8pt;margin-top:5.3pt;margin-left:37.0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DBBBFA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2年多年建筑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>行业工作经历，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具备组织、管理、指导和实施大型工程项目各阶段设计、审核能力，组织解决相关项目在实施中发生的重大技术问题。</w:t>
                      </w:r>
                    </w:p>
                    <w:p w14:paraId="7BC67CA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>有全局意识，系统思维，能充分掌控各相邻项目间工期及接口配合，有通盘问题考虑能力，服务整体全局，工作积极主动责任心强，有较强的执行力和组织协调能力。</w:t>
                      </w:r>
                    </w:p>
                    <w:p w14:paraId="0F10507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  <w:t>工作适应能力强，充分认同企业文化和管理制度，增强自身归属感。</w:t>
                      </w:r>
                    </w:p>
                    <w:p w14:paraId="6E3CBEC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firstLine="403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0CA34B">
      <w:pPr>
        <w:adjustRightInd w:val="0"/>
        <w:snapToGrid w:val="0"/>
      </w:pPr>
    </w:p>
    <w:p w14:paraId="5530699B">
      <w:pPr>
        <w:adjustRightInd w:val="0"/>
        <w:snapToGrid w:val="0"/>
      </w:pPr>
    </w:p>
    <w:p w14:paraId="26615E38">
      <w:pPr>
        <w:adjustRightInd w:val="0"/>
        <w:snapToGrid w:val="0"/>
      </w:pPr>
    </w:p>
    <w:p w14:paraId="4203CBD4">
      <w:pPr>
        <w:adjustRightInd w:val="0"/>
        <w:snapToGrid w:val="0"/>
        <w:rPr>
          <w:rFonts w:eastAsia="宋体" w:hint="eastAsia"/>
          <w:lang w:eastAsia="zh-CN"/>
        </w:rPr>
      </w:pPr>
    </w:p>
    <w:p w14:paraId="0A1D2575">
      <w:pPr>
        <w:adjustRightInd w:val="0"/>
        <w:snapToGrid w:val="0"/>
      </w:pPr>
    </w:p>
    <w:p w14:paraId="415B4333">
      <w:pPr>
        <w:adjustRightInd w:val="0"/>
        <w:snapToGrid w:val="0"/>
      </w:pPr>
    </w:p>
    <w:p w14:paraId="2DACA5F7">
      <w:pPr>
        <w:adjustRightInd w:val="0"/>
        <w:snapToGrid w:val="0"/>
      </w:pPr>
    </w:p>
    <w:p w14:paraId="2496AD39">
      <w:pPr>
        <w:adjustRightInd w:val="0"/>
        <w:snapToGrid w:val="0"/>
      </w:pPr>
    </w:p>
    <w:p w14:paraId="0B0EBC88">
      <w:pPr>
        <w:adjustRightInd w:val="0"/>
        <w:snapToGrid w:val="0"/>
      </w:pPr>
    </w:p>
    <w:p w14:paraId="77DF4311">
      <w:pPr>
        <w:adjustRightInd w:val="0"/>
        <w:snapToGrid w:val="0"/>
      </w:pPr>
    </w:p>
    <w:p w14:paraId="5918150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109220</wp:posOffset>
                </wp:positionV>
                <wp:extent cx="143510" cy="179705"/>
                <wp:effectExtent l="0" t="0" r="8890" b="3175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4552203" y="3965895"/>
                            </a:cxn>
                            <a:cxn ang="0">
                              <a:pos x="34402171" y="4228648"/>
                            </a:cxn>
                            <a:cxn ang="0">
                              <a:pos x="33914644" y="4984038"/>
                            </a:cxn>
                            <a:cxn ang="0">
                              <a:pos x="33164615" y="6092520"/>
                            </a:cxn>
                            <a:cxn ang="0">
                              <a:pos x="32164533" y="7471965"/>
                            </a:cxn>
                            <a:cxn ang="0">
                              <a:pos x="31239489" y="8629709"/>
                            </a:cxn>
                            <a:cxn ang="0">
                              <a:pos x="30539428" y="9426177"/>
                            </a:cxn>
                            <a:cxn ang="0">
                              <a:pos x="29789398" y="10239066"/>
                            </a:cxn>
                            <a:cxn ang="0">
                              <a:pos x="29001851" y="11043745"/>
                            </a:cxn>
                            <a:cxn ang="0">
                              <a:pos x="28164293" y="11831975"/>
                            </a:cxn>
                            <a:cxn ang="0">
                              <a:pos x="27264232" y="12595603"/>
                            </a:cxn>
                            <a:cxn ang="0">
                              <a:pos x="26326653" y="13318153"/>
                            </a:cxn>
                            <a:cxn ang="0">
                              <a:pos x="42365177" y="39174465"/>
                            </a:cxn>
                            <a:cxn ang="0">
                              <a:pos x="0" y="39174465"/>
                            </a:cxn>
                            <a:cxn ang="0">
                              <a:pos x="16451056" y="13901157"/>
                            </a:cxn>
                            <a:cxn ang="0">
                              <a:pos x="15463467" y="13178580"/>
                            </a:cxn>
                            <a:cxn ang="0">
                              <a:pos x="14525931" y="12406742"/>
                            </a:cxn>
                            <a:cxn ang="0">
                              <a:pos x="13613378" y="11593853"/>
                            </a:cxn>
                            <a:cxn ang="0">
                              <a:pos x="12763286" y="10756361"/>
                            </a:cxn>
                            <a:cxn ang="0">
                              <a:pos x="11950754" y="9902422"/>
                            </a:cxn>
                            <a:cxn ang="0">
                              <a:pos x="11200725" y="9048482"/>
                            </a:cxn>
                            <a:cxn ang="0">
                              <a:pos x="10500664" y="8202753"/>
                            </a:cxn>
                            <a:cxn ang="0">
                              <a:pos x="9288091" y="6634446"/>
                            </a:cxn>
                            <a:cxn ang="0">
                              <a:pos x="8350512" y="5287841"/>
                            </a:cxn>
                            <a:cxn ang="0">
                              <a:pos x="7687969" y="4277909"/>
                            </a:cxn>
                            <a:cxn ang="0">
                              <a:pos x="7287971" y="3645671"/>
                            </a:cxn>
                            <a:cxn ang="0">
                              <a:pos x="7437959" y="3547121"/>
                            </a:cxn>
                            <a:cxn ang="0">
                              <a:pos x="8163005" y="3144796"/>
                            </a:cxn>
                            <a:cxn ang="0">
                              <a:pos x="8963087" y="2726050"/>
                            </a:cxn>
                            <a:cxn ang="0">
                              <a:pos x="10013136" y="2249805"/>
                            </a:cxn>
                            <a:cxn ang="0">
                              <a:pos x="11275719" y="1748930"/>
                            </a:cxn>
                            <a:cxn ang="0">
                              <a:pos x="12750794" y="1239845"/>
                            </a:cxn>
                            <a:cxn ang="0">
                              <a:pos x="13575860" y="1009960"/>
                            </a:cxn>
                            <a:cxn ang="0">
                              <a:pos x="14425910" y="780048"/>
                            </a:cxn>
                            <a:cxn ang="0">
                              <a:pos x="15338462" y="582977"/>
                            </a:cxn>
                            <a:cxn ang="0">
                              <a:pos x="16288533" y="402325"/>
                            </a:cxn>
                            <a:cxn ang="0">
                              <a:pos x="17288572" y="246333"/>
                            </a:cxn>
                            <a:cxn ang="0">
                              <a:pos x="18313638" y="123152"/>
                            </a:cxn>
                            <a:cxn ang="0">
                              <a:pos x="19388713" y="41051"/>
                            </a:cxn>
                            <a:cxn ang="0">
                              <a:pos x="20488816" y="0"/>
                            </a:cxn>
                            <a:cxn ang="0">
                              <a:pos x="21626351" y="8210"/>
                            </a:cxn>
                            <a:cxn ang="0">
                              <a:pos x="22813940" y="65681"/>
                            </a:cxn>
                            <a:cxn ang="0">
                              <a:pos x="24026513" y="180651"/>
                            </a:cxn>
                            <a:cxn ang="0">
                              <a:pos x="25251578" y="353065"/>
                            </a:cxn>
                            <a:cxn ang="0">
                              <a:pos x="26526695" y="582977"/>
                            </a:cxn>
                            <a:cxn ang="0">
                              <a:pos x="27814262" y="886780"/>
                            </a:cxn>
                            <a:cxn ang="0">
                              <a:pos x="29126856" y="1264475"/>
                            </a:cxn>
                            <a:cxn ang="0">
                              <a:pos x="30464433" y="1716090"/>
                            </a:cxn>
                            <a:cxn ang="0">
                              <a:pos x="31826995" y="2249805"/>
                            </a:cxn>
                            <a:cxn ang="0">
                              <a:pos x="33202091" y="2873833"/>
                            </a:cxn>
                            <a:cxn ang="0">
                              <a:pos x="34602171" y="3588200"/>
                            </a:cxn>
                          </a:cxnLst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11.3pt;height:14.15pt;margin-top:8.6pt;margin-left:58.85pt;mso-height-relative:page;mso-width-relative:page;position:absolute;v-text-anchor:middle;z-index:251689984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34552203,3965895;34402171,4228648;33914644,4984038;33164615,6092520;32164533,7471965;31239489,8629709;30539428,9426177;29789398,10239066;29001851,11043745;28164293,11831975;27264232,12595603;26326653,13318153;42365177,39174465;0,39174465;16451056,13901157;15463467,13178580;14525931,12406742;13613378,11593853;12763286,10756361;11950754,9902422;11200725,9048482;10500664,8202753;9288091,6634446;8350512,5287841;7687969,4277909;7287971,3645671;7437959,3547121;8163005,3144796;8963087,2726050;10013136,2249805;11275719,1748930;12750794,1239845;13575860,1009960;14425910,780048;15338462,582977;16288533,402325;17288572,246333;18313638,123152;19388713,41051;20488816,0;21626351,8210;22813940,65681;24026513,180651;25251578,353065;26526695,582977;27814262,886780;29126856,1264475;30464433,1716090;31826995,2249805;33202091,2873833;34602171,358820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38100</wp:posOffset>
                </wp:positionV>
                <wp:extent cx="920115" cy="323850"/>
                <wp:effectExtent l="0" t="0" r="0" b="0"/>
                <wp:wrapNone/>
                <wp:docPr id="17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0115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4" style="width:72.45pt;height:25.5pt;margin-top:3pt;margin-left:74.6pt;mso-height-relative:page;mso-width-relative:page;position:absolute;v-text-anchor:middle;z-index:-251638784" coordsize="21600,21600" filled="f" stroked="f" strokeweight="1pt">
                <o:lock v:ext="edit" aspectratio="f"/>
                <v:textbox>
                  <w:txbxContent>
                    <w:p w14:paraId="122D136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47625</wp:posOffset>
            </wp:positionV>
            <wp:extent cx="6515100" cy="289560"/>
            <wp:effectExtent l="0" t="0" r="7620" b="0"/>
            <wp:wrapNone/>
            <wp:docPr id="26" name="图片 26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片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B7917">
      <w:pPr>
        <w:adjustRightInd w:val="0"/>
        <w:snapToGrid w:val="0"/>
      </w:pPr>
    </w:p>
    <w:p w14:paraId="48AB1BA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44450</wp:posOffset>
                </wp:positionV>
                <wp:extent cx="6623685" cy="3456305"/>
                <wp:effectExtent l="0" t="0" r="0" b="0"/>
                <wp:wrapNone/>
                <wp:docPr id="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3685" cy="345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</w:rPr>
                              <w:t xml:space="preserve">~至今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07E64"/>
                                <w:kern w:val="24"/>
                                <w:sz w:val="22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07E64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>中铁十二局集团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07E64"/>
                                <w:kern w:val="24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07E64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 xml:space="preserve"> 项目工程师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负责集团工程管理及安全质量工作；负责项目施工的管理和运作，确保制度和流程有效执行，项目计划进度、质量、安全和成本控制，保证经营目标的实现；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负责现场施工管理，设计变更，成本控制，采购、质检、项目进展等内容；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制定集团工程项目相关的各项规章制度及技术规范性文件；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做好下属控股子公司各项工程项目考核工作；并完成公司总经理交代的其他工作。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07E64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项目经验：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合肥地铁1号线2标项目车站土建及隧道区间盾构工程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担任生产工程师及盾构队长职务，全面负责地铁隧道区间盾构施工，了解盾构施工技术特点、控制难点，盾构队下辖36人，分日夜两班施工，熟悉隧道盾构法施工的工艺及施工技术特点，顺利完成地铁本标段内2条隧道区间的盾构生产施工管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根据总工期要求，负责盾构施工生产计划编制及人员组织管理，按生产节点合理统筹人员及物资，确保在安全的前提下按既定目标节点高质量完成任务。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ind w:left="82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5" style="width:521.55pt;height:272.15pt;margin-top:3.5pt;margin-left:37.0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2038A14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</w:rPr>
                        <w:t xml:space="preserve">~至今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07E64"/>
                          <w:kern w:val="24"/>
                          <w:sz w:val="22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07E64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lang w:val="en-US" w:eastAsia="zh-CN"/>
                        </w:rPr>
                        <w:t>中铁十二局集团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07E64"/>
                          <w:kern w:val="24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07E64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lang w:val="en-US" w:eastAsia="zh-CN"/>
                        </w:rPr>
                        <w:t xml:space="preserve"> 项目工程师</w:t>
                      </w:r>
                    </w:p>
                    <w:p w14:paraId="0C2B5D91"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1C32781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负责集团工程管理及安全质量工作；负责项目施工的管理和运作，确保制度和流程有效执行，项目计划进度、质量、安全和成本控制，保证经营目标的实现；</w:t>
                      </w:r>
                    </w:p>
                    <w:p w14:paraId="33BB049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负责现场施工管理，设计变更，成本控制，采购、质检、项目进展等内容；</w:t>
                      </w:r>
                    </w:p>
                    <w:p w14:paraId="18D7095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制定集团工程项目相关的各项规章制度及技术规范性文件；</w:t>
                      </w:r>
                    </w:p>
                    <w:p w14:paraId="245673A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做好下属控股子公司各项工程项目考核工作；并完成公司总经理交代的其他工作。</w:t>
                      </w:r>
                    </w:p>
                    <w:p w14:paraId="39FE488E"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07E64"/>
                          <w:kern w:val="24"/>
                          <w:sz w:val="22"/>
                          <w:szCs w:val="22"/>
                          <w:lang w:val="en-US" w:eastAsia="zh-CN"/>
                        </w:rPr>
                        <w:t>项目经验：</w:t>
                      </w:r>
                    </w:p>
                    <w:p w14:paraId="4491686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合肥地铁1号线2标项目车站土建及隧道区间盾构工程</w:t>
                      </w:r>
                    </w:p>
                    <w:p w14:paraId="786B3D3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担任生产工程师及盾构队长职务，全面负责地铁隧道区间盾构施工，了解盾构施工技术特点、控制难点，盾构队下辖36人，分日夜两班施工，熟悉隧道盾构法施工的工艺及施工技术特点，顺利完成地铁本标段内2条隧道区间的盾构生产施工管理。</w:t>
                      </w:r>
                    </w:p>
                    <w:p w14:paraId="41CB409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根据总工期要求，负责盾构施工生产计划编制及人员组织管理，按生产节点合理统筹人员及物资，确保在安全的前提下按既定目标节点高质量完成任务。</w:t>
                      </w:r>
                    </w:p>
                    <w:p w14:paraId="1330ED16">
                      <w:pPr>
                        <w:adjustRightInd w:val="0"/>
                        <w:snapToGrid w:val="0"/>
                        <w:spacing w:line="360" w:lineRule="exact"/>
                        <w:ind w:left="823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2"/>
                        </w:rPr>
                      </w:pPr>
                    </w:p>
                    <w:p w14:paraId="7418077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006D09">
      <w:pPr>
        <w:adjustRightInd w:val="0"/>
        <w:snapToGrid w:val="0"/>
      </w:pPr>
    </w:p>
    <w:p w14:paraId="517BE4B9">
      <w:pPr>
        <w:adjustRightInd w:val="0"/>
        <w:snapToGrid w:val="0"/>
      </w:pPr>
    </w:p>
    <w:p w14:paraId="248EB597">
      <w:pPr>
        <w:adjustRightInd w:val="0"/>
        <w:snapToGrid w:val="0"/>
      </w:pPr>
    </w:p>
    <w:p w14:paraId="26F0AD19">
      <w:pPr>
        <w:adjustRightInd w:val="0"/>
        <w:snapToGrid w:val="0"/>
      </w:pPr>
    </w:p>
    <w:p w14:paraId="25FE6CD8">
      <w:pPr>
        <w:adjustRightInd w:val="0"/>
        <w:snapToGrid w:val="0"/>
      </w:pPr>
    </w:p>
    <w:p w14:paraId="3ED12706">
      <w:pPr>
        <w:adjustRightInd w:val="0"/>
        <w:snapToGrid w:val="0"/>
      </w:pPr>
    </w:p>
    <w:p w14:paraId="6C1AC57A">
      <w:pPr>
        <w:adjustRightInd w:val="0"/>
        <w:snapToGrid w:val="0"/>
      </w:pPr>
    </w:p>
    <w:p w14:paraId="48E6E96E">
      <w:pPr>
        <w:adjustRightInd w:val="0"/>
        <w:snapToGrid w:val="0"/>
      </w:pPr>
    </w:p>
    <w:p w14:paraId="25E0A31F">
      <w:pPr>
        <w:adjustRightInd w:val="0"/>
        <w:snapToGrid w:val="0"/>
      </w:pPr>
    </w:p>
    <w:p w14:paraId="1D314572">
      <w:pPr>
        <w:adjustRightInd w:val="0"/>
        <w:snapToGrid w:val="0"/>
      </w:pPr>
    </w:p>
    <w:p w14:paraId="42F749DA">
      <w:pPr>
        <w:adjustRightInd w:val="0"/>
        <w:snapToGrid w:val="0"/>
      </w:pPr>
    </w:p>
    <w:p w14:paraId="6A3AB928">
      <w:pPr>
        <w:adjustRightInd w:val="0"/>
        <w:snapToGrid w:val="0"/>
      </w:pPr>
    </w:p>
    <w:p w14:paraId="2DB9277A">
      <w:pPr>
        <w:adjustRightInd w:val="0"/>
        <w:snapToGrid w:val="0"/>
      </w:pPr>
    </w:p>
    <w:p w14:paraId="255400B1">
      <w:pPr>
        <w:adjustRightInd w:val="0"/>
        <w:snapToGrid w:val="0"/>
      </w:pPr>
    </w:p>
    <w:p w14:paraId="7B8C5B10">
      <w:pPr>
        <w:adjustRightInd w:val="0"/>
        <w:snapToGrid w:val="0"/>
      </w:pPr>
    </w:p>
    <w:p w14:paraId="7120C0B8">
      <w:pPr>
        <w:adjustRightInd w:val="0"/>
        <w:snapToGrid w:val="0"/>
      </w:pPr>
    </w:p>
    <w:p w14:paraId="79D5272A">
      <w:pPr>
        <w:adjustRightInd w:val="0"/>
        <w:snapToGrid w:val="0"/>
      </w:pPr>
    </w:p>
    <w:p w14:paraId="574B42B0">
      <w:pPr>
        <w:adjustRightInd w:val="0"/>
        <w:snapToGrid w:val="0"/>
      </w:pPr>
    </w:p>
    <w:p w14:paraId="218F0D37">
      <w:pPr>
        <w:adjustRightInd w:val="0"/>
        <w:snapToGrid w:val="0"/>
      </w:pPr>
    </w:p>
    <w:p w14:paraId="7C757793">
      <w:pPr>
        <w:adjustRightInd w:val="0"/>
        <w:snapToGrid w:val="0"/>
      </w:pPr>
    </w:p>
    <w:p w14:paraId="0C8A8117">
      <w:pPr>
        <w:adjustRightInd w:val="0"/>
        <w:snapToGrid w:val="0"/>
      </w:pPr>
    </w:p>
    <w:p w14:paraId="742E28F8">
      <w:pPr>
        <w:adjustRightInd w:val="0"/>
        <w:snapToGrid w:val="0"/>
      </w:pPr>
    </w:p>
    <w:p w14:paraId="11EE479D">
      <w:pPr>
        <w:adjustRightInd w:val="0"/>
        <w:snapToGrid w:val="0"/>
      </w:pPr>
    </w:p>
    <w:p w14:paraId="7AB2B4C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133985</wp:posOffset>
                </wp:positionV>
                <wp:extent cx="1064895" cy="323850"/>
                <wp:effectExtent l="0" t="0" r="0" b="0"/>
                <wp:wrapNone/>
                <wp:docPr id="16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4895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6" style="width:83.85pt;height:25.5pt;margin-top:10.55pt;margin-left:74.6pt;mso-height-relative:page;mso-width-relative:page;position:absolute;v-text-anchor:middle;z-index:-251640832" coordsize="21600,21600" filled="f" stroked="f" strokeweight="1pt">
                <o:lock v:ext="edit" aspectratio="f"/>
                <v:textbox>
                  <w:txbxContent>
                    <w:p w14:paraId="539E636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140335</wp:posOffset>
            </wp:positionV>
            <wp:extent cx="6515100" cy="289560"/>
            <wp:effectExtent l="0" t="0" r="7620" b="0"/>
            <wp:wrapNone/>
            <wp:docPr id="27" name="图片 27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片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EA74C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37465</wp:posOffset>
                </wp:positionV>
                <wp:extent cx="144145" cy="179705"/>
                <wp:effectExtent l="0" t="0" r="8255" b="3175"/>
                <wp:wrapNone/>
                <wp:docPr id="53" name="任意多边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4145" cy="179705"/>
                        </a:xfrm>
                        <a:custGeom>
                          <a:avLst/>
                          <a:gdLst>
                            <a:gd name="T0" fmla="*/ 228600 w 287"/>
                            <a:gd name="T1" fmla="*/ 0 h 328"/>
                            <a:gd name="T2" fmla="*/ 19050 w 287"/>
                            <a:gd name="T3" fmla="*/ 120650 h 328"/>
                            <a:gd name="T4" fmla="*/ 228600 w 287"/>
                            <a:gd name="T5" fmla="*/ 244475 h 328"/>
                            <a:gd name="T6" fmla="*/ 436563 w 287"/>
                            <a:gd name="T7" fmla="*/ 123825 h 328"/>
                            <a:gd name="T8" fmla="*/ 228600 w 287"/>
                            <a:gd name="T9" fmla="*/ 0 h 328"/>
                            <a:gd name="T10" fmla="*/ 0 w 287"/>
                            <a:gd name="T11" fmla="*/ 396875 h 328"/>
                            <a:gd name="T12" fmla="*/ 209550 w 287"/>
                            <a:gd name="T13" fmla="*/ 520700 h 328"/>
                            <a:gd name="T14" fmla="*/ 209550 w 287"/>
                            <a:gd name="T15" fmla="*/ 276225 h 328"/>
                            <a:gd name="T16" fmla="*/ 0 w 287"/>
                            <a:gd name="T17" fmla="*/ 155575 h 328"/>
                            <a:gd name="T18" fmla="*/ 0 w 287"/>
                            <a:gd name="T19" fmla="*/ 396875 h 328"/>
                            <a:gd name="T20" fmla="*/ 247650 w 287"/>
                            <a:gd name="T21" fmla="*/ 279400 h 328"/>
                            <a:gd name="T22" fmla="*/ 247650 w 287"/>
                            <a:gd name="T23" fmla="*/ 520700 h 328"/>
                            <a:gd name="T24" fmla="*/ 455613 w 287"/>
                            <a:gd name="T25" fmla="*/ 396875 h 328"/>
                            <a:gd name="T26" fmla="*/ 455613 w 287"/>
                            <a:gd name="T27" fmla="*/ 155575 h 328"/>
                            <a:gd name="T28" fmla="*/ 247650 w 287"/>
                            <a:gd name="T29" fmla="*/ 279400 h 32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28" w="287" stroke="1">
                              <a:moveTo>
                                <a:pt x="144" y="0"/>
                              </a:moveTo>
                              <a:lnTo>
                                <a:pt x="12" y="76"/>
                              </a:lnTo>
                              <a:lnTo>
                                <a:pt x="144" y="154"/>
                              </a:lnTo>
                              <a:lnTo>
                                <a:pt x="275" y="78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0" y="250"/>
                              </a:moveTo>
                              <a:lnTo>
                                <a:pt x="132" y="328"/>
                              </a:lnTo>
                              <a:lnTo>
                                <a:pt x="132" y="174"/>
                              </a:lnTo>
                              <a:lnTo>
                                <a:pt x="0" y="98"/>
                              </a:lnTo>
                              <a:lnTo>
                                <a:pt x="0" y="250"/>
                              </a:lnTo>
                              <a:close/>
                              <a:moveTo>
                                <a:pt x="156" y="176"/>
                              </a:moveTo>
                              <a:lnTo>
                                <a:pt x="156" y="328"/>
                              </a:lnTo>
                              <a:lnTo>
                                <a:pt x="287" y="250"/>
                              </a:lnTo>
                              <a:lnTo>
                                <a:pt x="287" y="98"/>
                              </a:lnTo>
                              <a:lnTo>
                                <a:pt x="156" y="1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11.35pt;height:14.15pt;margin-top:2.95pt;margin-left:58.8pt;mso-height-relative:page;mso-width-relative:page;position:absolute;z-index:251696128" coordsize="287,328" o:spt="100" adj="-11796480,,5400" path="m144,l12,76,144,154,275,78,144,xm,250l132,328,132,174,,98,,250xm156,176l156,328,287,250,287,98,156,176xe" filled="t" fillcolor="white" stroked="f">
                <v:stroke joinstyle="miter"/>
                <v:path o:connecttype="custom" o:connectlocs="114813752,0;9567812,66101854;114813752,133943231;219262625,67841376;114813752,0;0,217440310;105245939,285281687;105245939,151338456;0,85236601;0,217440310;124381565,153077978;124381565,285281687;228830438,217440310;228830438,85236601;124381565,153077978" o:connectangles="0,0,0,0,0,0,0,0,0,0,0,0,0,0,0"/>
                <o:lock v:ext="edit" aspectratio="f"/>
              </v:shape>
            </w:pict>
          </mc:Fallback>
        </mc:AlternateContent>
      </w:r>
    </w:p>
    <w:p w14:paraId="7C85784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120650</wp:posOffset>
                </wp:positionV>
                <wp:extent cx="6623685" cy="590550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专业证书：二级建造师证书、高级工程师证书、施工员证书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电脑使用：熟练运用office、Auto、CAD、PROJECT、VISIO 等软件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8" type="#_x0000_t202" style="width:521.55pt;height:46.5pt;margin-top:9.5pt;margin-left:37.0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7499FD2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专业证书：二级建造师证书、高级工程师证书、施工员证书</w:t>
                      </w:r>
                    </w:p>
                    <w:p w14:paraId="0023DD5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22"/>
                          <w:lang w:val="en-US" w:eastAsia="zh-CN"/>
                        </w:rPr>
                        <w:t>电脑使用：熟练运用office、Auto、CAD、PROJECT、VISIO 等软件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EA8F62">
      <w:pPr>
        <w:adjustRightInd w:val="0"/>
        <w:snapToGrid w:val="0"/>
      </w:pPr>
    </w:p>
    <w:p w14:paraId="440976D8">
      <w:pPr>
        <w:adjustRightInd w:val="0"/>
        <w:snapToGrid w:val="0"/>
      </w:pPr>
    </w:p>
    <w:p w14:paraId="532A7A55">
      <w:pPr>
        <w:adjustRightInd w:val="0"/>
        <w:snapToGrid w:val="0"/>
      </w:pPr>
    </w:p>
    <w:p w14:paraId="5BF87440"/>
    <w:p w14:paraId="5BF00EC5"/>
    <w:p w14:paraId="4E45D022"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167640</wp:posOffset>
                </wp:positionV>
                <wp:extent cx="215900" cy="152400"/>
                <wp:effectExtent l="0" t="0" r="1905" b="2540"/>
                <wp:wrapNone/>
                <wp:docPr id="30" name="任意多边形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0" cy="152400"/>
                        </a:xfrm>
                        <a:custGeom>
                          <a:avLst/>
                          <a:gdLst>
                            <a:gd name="T0" fmla="*/ 265080 w 236"/>
                            <a:gd name="T1" fmla="*/ 67131 h 167"/>
                            <a:gd name="T2" fmla="*/ 265080 w 236"/>
                            <a:gd name="T3" fmla="*/ 111072 h 167"/>
                            <a:gd name="T4" fmla="*/ 274853 w 236"/>
                            <a:gd name="T5" fmla="*/ 120836 h 167"/>
                            <a:gd name="T6" fmla="*/ 255308 w 236"/>
                            <a:gd name="T7" fmla="*/ 141586 h 167"/>
                            <a:gd name="T8" fmla="*/ 234541 w 236"/>
                            <a:gd name="T9" fmla="*/ 122057 h 167"/>
                            <a:gd name="T10" fmla="*/ 249200 w 236"/>
                            <a:gd name="T11" fmla="*/ 109851 h 167"/>
                            <a:gd name="T12" fmla="*/ 249200 w 236"/>
                            <a:gd name="T13" fmla="*/ 74455 h 167"/>
                            <a:gd name="T14" fmla="*/ 158804 w 236"/>
                            <a:gd name="T15" fmla="*/ 111072 h 167"/>
                            <a:gd name="T16" fmla="*/ 124600 w 236"/>
                            <a:gd name="T17" fmla="*/ 112292 h 167"/>
                            <a:gd name="T18" fmla="*/ 20767 w 236"/>
                            <a:gd name="T19" fmla="*/ 70793 h 167"/>
                            <a:gd name="T20" fmla="*/ 20767 w 236"/>
                            <a:gd name="T21" fmla="*/ 46382 h 167"/>
                            <a:gd name="T22" fmla="*/ 120935 w 236"/>
                            <a:gd name="T23" fmla="*/ 9765 h 167"/>
                            <a:gd name="T24" fmla="*/ 157582 w 236"/>
                            <a:gd name="T25" fmla="*/ 7323 h 167"/>
                            <a:gd name="T26" fmla="*/ 263859 w 236"/>
                            <a:gd name="T27" fmla="*/ 48823 h 167"/>
                            <a:gd name="T28" fmla="*/ 265080 w 236"/>
                            <a:gd name="T29" fmla="*/ 67131 h 167"/>
                            <a:gd name="T30" fmla="*/ 162469 w 236"/>
                            <a:gd name="T31" fmla="*/ 128160 h 167"/>
                            <a:gd name="T32" fmla="*/ 214996 w 236"/>
                            <a:gd name="T33" fmla="*/ 104969 h 167"/>
                            <a:gd name="T34" fmla="*/ 214996 w 236"/>
                            <a:gd name="T35" fmla="*/ 175762 h 167"/>
                            <a:gd name="T36" fmla="*/ 141702 w 236"/>
                            <a:gd name="T37" fmla="*/ 203835 h 167"/>
                            <a:gd name="T38" fmla="*/ 64743 w 236"/>
                            <a:gd name="T39" fmla="*/ 175762 h 167"/>
                            <a:gd name="T40" fmla="*/ 64743 w 236"/>
                            <a:gd name="T41" fmla="*/ 109851 h 167"/>
                            <a:gd name="T42" fmla="*/ 119714 w 236"/>
                            <a:gd name="T43" fmla="*/ 128160 h 167"/>
                            <a:gd name="T44" fmla="*/ 162469 w 236"/>
                            <a:gd name="T45" fmla="*/ 128160 h 167"/>
                            <a:gd name="T46" fmla="*/ 162469 w 236"/>
                            <a:gd name="T47" fmla="*/ 128160 h 167"/>
                            <a:gd name="T48" fmla="*/ 162469 w 236"/>
                            <a:gd name="T49" fmla="*/ 128160 h 16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17pt;height:12pt;margin-top:13.2pt;margin-left:55.8pt;mso-height-relative:page;mso-width-relative:page;position:absolute;z-index:25169203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42503271,61262062;242503271,101361513;251443909,110271894;233563547,129207822;214565262,111386148;227975762,100247259;227975762,67945760;145278744,101361513;113987881,102474855;18998285,64603911;18998285,42327046;110635027,8911293;144160821,6682785;241386263,44554641;242503271,61262062;148631597,116955592;196684900,95792069;196684900,160395980;129633312,186014694;59228871,160395980;59228871,100247259;109518019,116955592;148631597,116955592;148631597,116955592;148631597,116955592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101600</wp:posOffset>
                </wp:positionV>
                <wp:extent cx="972185" cy="323850"/>
                <wp:effectExtent l="0" t="0" r="0" b="0"/>
                <wp:wrapNone/>
                <wp:docPr id="15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2185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40" style="width:76.55pt;height:25.5pt;margin-top:8pt;margin-left:74.6pt;mso-height-relative:page;mso-width-relative:page;position:absolute;v-text-anchor:middle;z-index:-251642880" coordsize="21600,21600" filled="f" stroked="f" strokeweight="1pt">
                <o:lock v:ext="edit" aspectratio="f"/>
                <v:textbox>
                  <w:txbxContent>
                    <w:p w14:paraId="1FC803E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106045</wp:posOffset>
            </wp:positionV>
            <wp:extent cx="6515100" cy="289560"/>
            <wp:effectExtent l="0" t="0" r="7620" b="0"/>
            <wp:wrapNone/>
            <wp:docPr id="28" name="图片 28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片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591F3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191135</wp:posOffset>
                </wp:positionV>
                <wp:extent cx="6623685" cy="431800"/>
                <wp:effectExtent l="0" t="0" r="0" b="0"/>
                <wp:wrapNone/>
                <wp:docPr id="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07E64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07E64"/>
                                <w:kern w:val="24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</w:rPr>
                              <w:t xml:space="preserve"> 中国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>建筑工程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</w:rPr>
                              <w:t xml:space="preserve">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07E64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07E64"/>
                                <w:kern w:val="24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07E64"/>
                                <w:kern w:val="24"/>
                                <w:sz w:val="22"/>
                                <w:lang w:val="en-US" w:eastAsia="zh-CN"/>
                              </w:rPr>
                              <w:t>工程管理专业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1" type="#_x0000_t202" style="width:521.55pt;height:34pt;margin-top:15.05pt;margin-left:37.0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3BF7922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default"/>
                          <w:bCs/>
                          <w:color w:val="207E64"/>
                          <w:kern w:val="24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07E64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07E64"/>
                          <w:kern w:val="24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</w:rPr>
                        <w:t xml:space="preserve"> 中国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  <w:lang w:val="en-US" w:eastAsia="zh-CN"/>
                        </w:rPr>
                        <w:t>建筑工程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</w:rPr>
                        <w:t xml:space="preserve">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07E64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07E64"/>
                          <w:kern w:val="24"/>
                          <w:sz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07E64"/>
                          <w:kern w:val="24"/>
                          <w:sz w:val="22"/>
                          <w:lang w:val="en-US" w:eastAsia="zh-CN"/>
                        </w:rPr>
                        <w:t>工程管理专业</w:t>
                      </w:r>
                    </w:p>
                  </w:txbxContent>
                </v:textbox>
              </v:shape>
            </w:pict>
          </mc:Fallback>
        </mc:AlternateContent>
      </w:r>
    </w:p>
    <w:p w14:paraId="47D0B5F8"/>
    <w:p w14:paraId="50742D50"/>
    <w:p w14:paraId="51C15BB5"/>
    <w:p w14:paraId="2A7B8BD9"/>
    <w:p w14:paraId="1C90B286"/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F399035"/>
    <w:multiLevelType w:val="singleLevel"/>
    <w:tmpl w:val="AF399035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478B4"/>
    <w:rsid w:val="00052C96"/>
    <w:rsid w:val="00081C66"/>
    <w:rsid w:val="000B21A0"/>
    <w:rsid w:val="001106DE"/>
    <w:rsid w:val="001321E7"/>
    <w:rsid w:val="00150A63"/>
    <w:rsid w:val="0015141D"/>
    <w:rsid w:val="00155B8D"/>
    <w:rsid w:val="0016096B"/>
    <w:rsid w:val="00177E56"/>
    <w:rsid w:val="001A517E"/>
    <w:rsid w:val="001B0EC5"/>
    <w:rsid w:val="00220DE9"/>
    <w:rsid w:val="00245E7D"/>
    <w:rsid w:val="00250C36"/>
    <w:rsid w:val="00266660"/>
    <w:rsid w:val="002D24B4"/>
    <w:rsid w:val="002D410A"/>
    <w:rsid w:val="002F2FDE"/>
    <w:rsid w:val="002F5AC5"/>
    <w:rsid w:val="00304FF1"/>
    <w:rsid w:val="00356CD4"/>
    <w:rsid w:val="0039501B"/>
    <w:rsid w:val="003A0F37"/>
    <w:rsid w:val="003A696B"/>
    <w:rsid w:val="003D3A15"/>
    <w:rsid w:val="00427139"/>
    <w:rsid w:val="00440909"/>
    <w:rsid w:val="00492441"/>
    <w:rsid w:val="004941E0"/>
    <w:rsid w:val="004D6FA7"/>
    <w:rsid w:val="004E008B"/>
    <w:rsid w:val="004E4413"/>
    <w:rsid w:val="00514257"/>
    <w:rsid w:val="00523E88"/>
    <w:rsid w:val="0053422C"/>
    <w:rsid w:val="005342C7"/>
    <w:rsid w:val="00567DE6"/>
    <w:rsid w:val="00582268"/>
    <w:rsid w:val="005964A2"/>
    <w:rsid w:val="005A1BEC"/>
    <w:rsid w:val="005D6D9D"/>
    <w:rsid w:val="006245D4"/>
    <w:rsid w:val="006621E6"/>
    <w:rsid w:val="00676C2A"/>
    <w:rsid w:val="0068539E"/>
    <w:rsid w:val="0069282B"/>
    <w:rsid w:val="006B7412"/>
    <w:rsid w:val="006C01AB"/>
    <w:rsid w:val="006C6D51"/>
    <w:rsid w:val="006E7268"/>
    <w:rsid w:val="0070526F"/>
    <w:rsid w:val="007105B7"/>
    <w:rsid w:val="00726D8D"/>
    <w:rsid w:val="007406C5"/>
    <w:rsid w:val="007416B5"/>
    <w:rsid w:val="00771A5C"/>
    <w:rsid w:val="007B6660"/>
    <w:rsid w:val="007C5BF1"/>
    <w:rsid w:val="008148BB"/>
    <w:rsid w:val="00844B3B"/>
    <w:rsid w:val="00853AED"/>
    <w:rsid w:val="008B0250"/>
    <w:rsid w:val="008B059C"/>
    <w:rsid w:val="008B2A07"/>
    <w:rsid w:val="008E4846"/>
    <w:rsid w:val="00903146"/>
    <w:rsid w:val="00907617"/>
    <w:rsid w:val="0090780B"/>
    <w:rsid w:val="00980CAD"/>
    <w:rsid w:val="009B0F37"/>
    <w:rsid w:val="009C0E17"/>
    <w:rsid w:val="009C22A0"/>
    <w:rsid w:val="00A05284"/>
    <w:rsid w:val="00A14121"/>
    <w:rsid w:val="00A31B39"/>
    <w:rsid w:val="00A513AD"/>
    <w:rsid w:val="00A7614B"/>
    <w:rsid w:val="00A83D48"/>
    <w:rsid w:val="00A90571"/>
    <w:rsid w:val="00AB7F4E"/>
    <w:rsid w:val="00AC1FF0"/>
    <w:rsid w:val="00AE38F8"/>
    <w:rsid w:val="00B10F39"/>
    <w:rsid w:val="00B63887"/>
    <w:rsid w:val="00B82300"/>
    <w:rsid w:val="00BA7FA1"/>
    <w:rsid w:val="00BC59F8"/>
    <w:rsid w:val="00BD107F"/>
    <w:rsid w:val="00BD3BD4"/>
    <w:rsid w:val="00C15D16"/>
    <w:rsid w:val="00C25FE7"/>
    <w:rsid w:val="00C714A2"/>
    <w:rsid w:val="00C95EDA"/>
    <w:rsid w:val="00CC16EB"/>
    <w:rsid w:val="00CE04DF"/>
    <w:rsid w:val="00D00C4F"/>
    <w:rsid w:val="00D231A0"/>
    <w:rsid w:val="00D35D56"/>
    <w:rsid w:val="00D93148"/>
    <w:rsid w:val="00DC1253"/>
    <w:rsid w:val="00DC7B5F"/>
    <w:rsid w:val="00DD0985"/>
    <w:rsid w:val="00DD4B0F"/>
    <w:rsid w:val="00DF2E70"/>
    <w:rsid w:val="00E20A63"/>
    <w:rsid w:val="00E37270"/>
    <w:rsid w:val="00E75995"/>
    <w:rsid w:val="00E918FC"/>
    <w:rsid w:val="00EA0B88"/>
    <w:rsid w:val="00EA0D78"/>
    <w:rsid w:val="00EB1B17"/>
    <w:rsid w:val="00ED5A77"/>
    <w:rsid w:val="00EE108E"/>
    <w:rsid w:val="00F222C3"/>
    <w:rsid w:val="00F44D8E"/>
    <w:rsid w:val="00F464B2"/>
    <w:rsid w:val="00F5271A"/>
    <w:rsid w:val="00F55F6E"/>
    <w:rsid w:val="00F65A30"/>
    <w:rsid w:val="00FE6DCC"/>
    <w:rsid w:val="0C9D41D2"/>
    <w:rsid w:val="11F13CF8"/>
    <w:rsid w:val="18BA2340"/>
    <w:rsid w:val="36EC217C"/>
    <w:rsid w:val="41060859"/>
    <w:rsid w:val="41C72583"/>
    <w:rsid w:val="48425ABB"/>
    <w:rsid w:val="5CC060E1"/>
    <w:rsid w:val="7042277B"/>
    <w:rsid w:val="768B6771"/>
    <w:rsid w:val="76E11DE3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widowControl w:val="0"/>
      <w:spacing w:before="340" w:after="330" w:line="578" w:lineRule="auto"/>
      <w:outlineLvl w:val="0"/>
    </w:pPr>
    <w:rPr>
      <w:rFonts w:ascii="等线" w:eastAsia="等线" w:hAnsi="等线" w:cs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 w:val="0"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  <w:style w:type="character" w:customStyle="1" w:styleId="1">
    <w:name w:val="标题 1 字符"/>
    <w:link w:val="Heading1"/>
    <w:uiPriority w:val="9"/>
    <w:qFormat/>
    <w:rPr>
      <w:rFonts w:ascii="等线" w:eastAsia="等线" w:hAnsi="等线"/>
      <w:b/>
      <w:bCs/>
      <w:kern w:val="44"/>
      <w:sz w:val="44"/>
      <w:szCs w:val="44"/>
    </w:rPr>
  </w:style>
  <w:style w:type="character" w:customStyle="1" w:styleId="2">
    <w:name w:val="标题 2 字符"/>
    <w:link w:val="Heading2"/>
    <w:uiPriority w:val="9"/>
    <w:qFormat/>
    <w:rPr>
      <w:rFonts w:ascii="等线 Light" w:eastAsia="等线 Light" w:hAnsi="等线 Light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2017-09-21T08:47:00Z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8776F4A8942F484B800EF830496285ED_13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v1.0_mb_MYpwUHdIBC8s5zMwZ+IjFg==</vt:lpwstr>
  </property>
</Properties>
</file>