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AA5A866">
      <w:pPr>
        <w:rPr>
          <w:rFonts w:eastAsiaTheme="minorEastAsia"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-1165860</wp:posOffset>
                </wp:positionH>
                <wp:positionV relativeFrom="paragraph">
                  <wp:posOffset>1012825</wp:posOffset>
                </wp:positionV>
                <wp:extent cx="7274560" cy="27489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775335" y="1582420"/>
                          <a:ext cx="7274560" cy="2748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0" w:lineRule="exact"/>
                              <w:textAlignment w:val="auto"/>
                              <w:rPr>
                                <w:rFonts w:ascii="思源黑体 CN Bold" w:eastAsia="思源黑体 CN Bold" w:hAnsi="思源黑体 CN Bold" w:cs="思源黑体 CN Bold" w:hint="eastAsia"/>
                                <w:caps/>
                                <w:smallCaps w:val="0"/>
                                <w:color w:val="FFFFFF" w:themeColor="background1"/>
                                <w:sz w:val="200"/>
                                <w:szCs w:val="2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 CN Bold" w:eastAsia="思源黑体 CN Bold" w:hAnsi="思源黑体 CN Bold" w:cs="思源黑体 CN Bold" w:hint="eastAsia"/>
                                <w:caps/>
                                <w:smallCaps w:val="0"/>
                                <w:color w:val="FFFFFF" w:themeColor="background1"/>
                                <w:sz w:val="200"/>
                                <w:szCs w:val="20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Personal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0" w:lineRule="exact"/>
                              <w:textAlignment w:val="auto"/>
                              <w:rPr>
                                <w:rFonts w:ascii="思源黑体 CN Bold" w:eastAsia="思源黑体 CN Bold" w:hAnsi="思源黑体 CN Bold" w:cs="思源黑体 CN Bold" w:hint="eastAsia"/>
                                <w:caps/>
                                <w:smallCaps w:val="0"/>
                                <w:color w:val="FFFFFF" w:themeColor="background1"/>
                                <w:sz w:val="200"/>
                                <w:szCs w:val="200"/>
                                <w14:textOutline w14:w="254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思源黑体 CN Bold" w:eastAsia="思源黑体 CN Bold" w:hAnsi="思源黑体 CN Bold" w:cs="思源黑体 CN Bold" w:hint="eastAsia"/>
                                <w:caps/>
                                <w:smallCaps w:val="0"/>
                                <w:color w:val="FFFFFF" w:themeColor="background1"/>
                                <w:sz w:val="200"/>
                                <w:szCs w:val="200"/>
                                <w14:textOutline w14:w="254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572.8pt;height:216.45pt;margin-top:79.75pt;margin-left:-91.8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20FCE79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0" w:lineRule="exact"/>
                        <w:textAlignment w:val="auto"/>
                        <w:rPr>
                          <w:rFonts w:ascii="思源黑体 CN Bold" w:eastAsia="思源黑体 CN Bold" w:hAnsi="思源黑体 CN Bold" w:cs="思源黑体 CN Bold" w:hint="eastAsia"/>
                          <w:caps/>
                          <w:smallCaps w:val="0"/>
                          <w:color w:val="FFFFFF" w:themeColor="background1"/>
                          <w:sz w:val="200"/>
                          <w:szCs w:val="2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思源黑体 CN Bold" w:eastAsia="思源黑体 CN Bold" w:hAnsi="思源黑体 CN Bold" w:cs="思源黑体 CN Bold" w:hint="eastAsia"/>
                          <w:caps/>
                          <w:smallCaps w:val="0"/>
                          <w:color w:val="FFFFFF" w:themeColor="background1"/>
                          <w:sz w:val="200"/>
                          <w:szCs w:val="20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Personal </w:t>
                      </w:r>
                    </w:p>
                    <w:p w14:paraId="0E0C17B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0" w:lineRule="exact"/>
                        <w:textAlignment w:val="auto"/>
                        <w:rPr>
                          <w:rFonts w:ascii="思源黑体 CN Bold" w:eastAsia="思源黑体 CN Bold" w:hAnsi="思源黑体 CN Bold" w:cs="思源黑体 CN Bold" w:hint="eastAsia"/>
                          <w:caps/>
                          <w:smallCaps w:val="0"/>
                          <w:color w:val="FFFFFF" w:themeColor="background1"/>
                          <w:sz w:val="200"/>
                          <w:szCs w:val="200"/>
                          <w14:textOutline w14:w="25400">
                            <w14:solidFill>
                              <w14:schemeClr w14:val="bg1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思源黑体 CN Bold" w:eastAsia="思源黑体 CN Bold" w:hAnsi="思源黑体 CN Bold" w:cs="思源黑体 CN Bold" w:hint="eastAsia"/>
                          <w:caps/>
                          <w:smallCaps w:val="0"/>
                          <w:color w:val="FFFFFF" w:themeColor="background1"/>
                          <w:sz w:val="200"/>
                          <w:szCs w:val="200"/>
                          <w14:textOutline w14:w="25400">
                            <w14:solidFill>
                              <w14:schemeClr w14:val="bg1"/>
                            </w14:solidFill>
                            <w14:round/>
                          </w14:textOutline>
                          <w14:textFill>
                            <w14:noFill/>
                          </w14:textFill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7504430</wp:posOffset>
                </wp:positionV>
                <wp:extent cx="2903220" cy="1828165"/>
                <wp:effectExtent l="0" t="0" r="13970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03220" cy="1828165"/>
                          <a:chOff x="9378" y="11049"/>
                          <a:chExt cx="4572" cy="2879"/>
                        </a:xfrm>
                      </wpg:grpSpPr>
                      <wps:wsp xmlns:wps="http://schemas.microsoft.com/office/word/2010/wordprocessingShape">
                        <wps:cNvPr id="33" name="文本框 12"/>
                        <wps:cNvSpPr txBox="1"/>
                        <wps:spPr>
                          <a:xfrm>
                            <a:off x="9378" y="11122"/>
                            <a:ext cx="1794" cy="28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阿里巴巴普惠体 M" w:eastAsia="阿里巴巴普惠体 M" w:hAnsi="阿里巴巴普惠体 M" w:cs="阿里巴巴普惠体 M" w:hint="eastAsia"/>
                                  <w:color w:val="262626" w:themeColor="text1" w:themeTint="D9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M" w:eastAsia="阿里巴巴普惠体 M" w:hAnsi="阿里巴巴普惠体 M" w:cs="阿里巴巴普惠体 M" w:hint="eastAsia"/>
                                  <w:color w:val="262626" w:themeColor="text1" w:themeTint="D9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姓    名：</w:t>
                              </w:r>
                            </w:p>
                            <w:p>
                              <w:pPr>
                                <w:rPr>
                                  <w:rFonts w:ascii="阿里巴巴普惠体 M" w:eastAsia="阿里巴巴普惠体 M" w:hAnsi="阿里巴巴普惠体 M" w:cs="阿里巴巴普惠体 M" w:hint="eastAsia"/>
                                  <w:color w:val="262626" w:themeColor="text1" w:themeTint="D9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M" w:eastAsia="阿里巴巴普惠体 M" w:hAnsi="阿里巴巴普惠体 M" w:cs="阿里巴巴普惠体 M" w:hint="eastAsia"/>
                                  <w:color w:val="262626" w:themeColor="text1" w:themeTint="D9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电    话：</w:t>
                              </w:r>
                            </w:p>
                            <w:p>
                              <w:pPr>
                                <w:rPr>
                                  <w:rFonts w:ascii="阿里巴巴普惠体 M" w:eastAsia="阿里巴巴普惠体 M" w:hAnsi="阿里巴巴普惠体 M" w:cs="阿里巴巴普惠体 M" w:hint="eastAsia"/>
                                  <w:color w:val="262626" w:themeColor="text1" w:themeTint="D9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M" w:eastAsia="阿里巴巴普惠体 M" w:hAnsi="阿里巴巴普惠体 M" w:cs="阿里巴巴普惠体 M" w:hint="eastAsia"/>
                                  <w:color w:val="262626" w:themeColor="text1" w:themeTint="D9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邮    箱：</w:t>
                              </w:r>
                            </w:p>
                            <w:p>
                              <w:pPr>
                                <w:rPr>
                                  <w:rFonts w:ascii="阿里巴巴普惠体 M" w:eastAsia="阿里巴巴普惠体 M" w:hAnsi="阿里巴巴普惠体 M" w:cs="阿里巴巴普惠体 M" w:hint="eastAsia"/>
                                  <w:color w:val="262626" w:themeColor="text1" w:themeTint="D9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阿里巴巴普惠体 M" w:eastAsia="阿里巴巴普惠体 M" w:hAnsi="阿里巴巴普惠体 M" w:cs="阿里巴巴普惠体 M" w:hint="eastAsia"/>
                                  <w:color w:val="262626" w:themeColor="text1" w:themeTint="D9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求职意向：</w:t>
                              </w:r>
                            </w:p>
                            <w:p>
                              <w:pPr>
                                <w:rPr>
                                  <w:rFonts w:hint="default"/>
                                  <w:color w:val="262626" w:themeColor="text1" w:themeTint="D9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g:grpSp>
                        <wpg:cNvPr id="37" name="组合 28"/>
                        <wpg:cNvGrpSpPr/>
                        <wpg:grpSpPr>
                          <a:xfrm>
                            <a:off x="10950" y="11049"/>
                            <a:ext cx="3000" cy="2582"/>
                            <a:chOff x="10950" y="11049"/>
                            <a:chExt cx="3000" cy="2582"/>
                          </a:xfrm>
                        </wpg:grpSpPr>
                        <wpg:grpSp>
                          <wpg:cNvPr id="42" name="组合 18"/>
                          <wpg:cNvGrpSpPr/>
                          <wpg:grpSpPr>
                            <a:xfrm>
                              <a:off x="10950" y="11049"/>
                              <a:ext cx="3000" cy="704"/>
                              <a:chOff x="10950" y="11049"/>
                              <a:chExt cx="3000" cy="704"/>
                            </a:xfrm>
                          </wpg:grpSpPr>
                          <wps:wsp xmlns:wps="http://schemas.microsoft.com/office/word/2010/wordprocessingShape">
                            <wps:cNvPr id="43" name="文本框 16"/>
                            <wps:cNvSpPr txBox="1"/>
                            <wps:spPr>
                              <a:xfrm>
                                <a:off x="10950" y="11049"/>
                                <a:ext cx="2401" cy="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eastAsia="微软雅黑" w:hAnsi="微软雅黑" w:cs="微软雅黑" w:hint="default"/>
                                      <w:color w:val="262626" w:themeColor="text1" w:themeTint="D9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t>佰通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44" name="直接连接符 17"/>
                            <wps:cNvCnPr/>
                            <wps:spPr>
                              <a:xfrm>
                                <a:off x="10950" y="11636"/>
                                <a:ext cx="3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5" name="组合 19"/>
                          <wpg:cNvGrpSpPr/>
                          <wpg:grpSpPr>
                            <a:xfrm>
                              <a:off x="10950" y="11675"/>
                              <a:ext cx="3000" cy="704"/>
                              <a:chOff x="10950" y="11049"/>
                              <a:chExt cx="3000" cy="704"/>
                            </a:xfrm>
                          </wpg:grpSpPr>
                          <wps:wsp xmlns:wps="http://schemas.microsoft.com/office/word/2010/wordprocessingShape">
                            <wps:cNvPr id="46" name="文本框 16"/>
                            <wps:cNvSpPr txBox="1"/>
                            <wps:spPr>
                              <a:xfrm>
                                <a:off x="10950" y="11049"/>
                                <a:ext cx="2401" cy="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eastAsia="微软雅黑" w:hAnsi="微软雅黑" w:cs="微软雅黑" w:hint="default"/>
                                      <w:color w:val="262626" w:themeColor="text1" w:themeTint="D9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t>12121212121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47" name="直接连接符 17"/>
                            <wps:cNvCnPr/>
                            <wps:spPr>
                              <a:xfrm>
                                <a:off x="10950" y="11636"/>
                                <a:ext cx="3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48" name="组合 22"/>
                          <wpg:cNvGrpSpPr/>
                          <wpg:grpSpPr>
                            <a:xfrm>
                              <a:off x="10950" y="12301"/>
                              <a:ext cx="3000" cy="704"/>
                              <a:chOff x="10950" y="11049"/>
                              <a:chExt cx="3000" cy="704"/>
                            </a:xfrm>
                          </wpg:grpSpPr>
                          <wps:wsp xmlns:wps="http://schemas.microsoft.com/office/word/2010/wordprocessingShape">
                            <wps:cNvPr id="49" name="文本框 16"/>
                            <wps:cNvSpPr txBox="1"/>
                            <wps:spPr>
                              <a:xfrm>
                                <a:off x="10950" y="11049"/>
                                <a:ext cx="2401" cy="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eastAsia="微软雅黑" w:hAnsi="微软雅黑" w:cs="微软雅黑" w:hint="default"/>
                                      <w:color w:val="262626" w:themeColor="text1" w:themeTint="D9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t>************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50" name="直接连接符 17"/>
                            <wps:cNvCnPr/>
                            <wps:spPr>
                              <a:xfrm>
                                <a:off x="10950" y="11636"/>
                                <a:ext cx="3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51" name="组合 25"/>
                          <wpg:cNvGrpSpPr/>
                          <wpg:grpSpPr>
                            <a:xfrm>
                              <a:off x="10950" y="12927"/>
                              <a:ext cx="3000" cy="704"/>
                              <a:chOff x="10950" y="11049"/>
                              <a:chExt cx="3000" cy="704"/>
                            </a:xfrm>
                          </wpg:grpSpPr>
                          <wps:wsp xmlns:wps="http://schemas.microsoft.com/office/word/2010/wordprocessingShape">
                            <wps:cNvPr id="52" name="文本框 16"/>
                            <wps:cNvSpPr txBox="1"/>
                            <wps:spPr>
                              <a:xfrm>
                                <a:off x="10950" y="11049"/>
                                <a:ext cx="2401" cy="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eastAsia="微软雅黑" w:hAnsi="微软雅黑" w:cs="微软雅黑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cs="微软雅黑" w:hint="eastAsia"/>
                                      <w:color w:val="262626" w:themeColor="text1" w:themeTint="D9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85000"/>
                                            <w14:lumOff w14:val="15000"/>
                                          </w14:schemeClr>
                                        </w14:solidFill>
                                      </w14:textFill>
                                    </w:rPr>
                                    <w:t>电商运营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  <wps:wsp xmlns:wps="http://schemas.microsoft.com/office/word/2010/wordprocessingShape">
                            <wps:cNvPr id="53" name="直接连接符 17"/>
                            <wps:cNvCnPr/>
                            <wps:spPr>
                              <a:xfrm>
                                <a:off x="10950" y="11636"/>
                                <a:ext cx="30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228.6pt;height:143.95pt;margin-top:590.9pt;margin-left:103pt;mso-height-relative:page;mso-width-relative:page;position:absolute;z-index:251661312" coordorigin="9378,11049" coordsize="4572,2879">
                <o:lock v:ext="edit" aspectratio="f"/>
                <v:shape id="文本框 12" o:spid="_x0000_s1027" type="#_x0000_t202" style="width:1794;height:2806;left:9378;position:absolute;top:11122" coordsize="21600,21600" filled="f" stroked="f" strokeweight="0.5pt">
                  <o:lock v:ext="edit" aspectratio="f"/>
                  <v:textbox>
                    <w:txbxContent>
                      <w:p w14:paraId="1CFAB9E9">
                        <w:pPr>
                          <w:rPr>
                            <w:rFonts w:ascii="阿里巴巴普惠体 M" w:eastAsia="阿里巴巴普惠体 M" w:hAnsi="阿里巴巴普惠体 M" w:cs="阿里巴巴普惠体 M" w:hint="eastAsia"/>
                            <w:color w:val="262626" w:themeColor="text1" w:themeTint="D9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阿里巴巴普惠体 M" w:eastAsia="阿里巴巴普惠体 M" w:hAnsi="阿里巴巴普惠体 M" w:cs="阿里巴巴普惠体 M" w:hint="eastAsia"/>
                            <w:color w:val="262626" w:themeColor="text1" w:themeTint="D9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姓    名：</w:t>
                        </w:r>
                      </w:p>
                      <w:p w14:paraId="7B63D95A">
                        <w:pPr>
                          <w:rPr>
                            <w:rFonts w:ascii="阿里巴巴普惠体 M" w:eastAsia="阿里巴巴普惠体 M" w:hAnsi="阿里巴巴普惠体 M" w:cs="阿里巴巴普惠体 M" w:hint="eastAsia"/>
                            <w:color w:val="262626" w:themeColor="text1" w:themeTint="D9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阿里巴巴普惠体 M" w:eastAsia="阿里巴巴普惠体 M" w:hAnsi="阿里巴巴普惠体 M" w:cs="阿里巴巴普惠体 M" w:hint="eastAsia"/>
                            <w:color w:val="262626" w:themeColor="text1" w:themeTint="D9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电    话：</w:t>
                        </w:r>
                      </w:p>
                      <w:p w14:paraId="488D74BC">
                        <w:pPr>
                          <w:rPr>
                            <w:rFonts w:ascii="阿里巴巴普惠体 M" w:eastAsia="阿里巴巴普惠体 M" w:hAnsi="阿里巴巴普惠体 M" w:cs="阿里巴巴普惠体 M" w:hint="eastAsia"/>
                            <w:color w:val="262626" w:themeColor="text1" w:themeTint="D9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阿里巴巴普惠体 M" w:eastAsia="阿里巴巴普惠体 M" w:hAnsi="阿里巴巴普惠体 M" w:cs="阿里巴巴普惠体 M" w:hint="eastAsia"/>
                            <w:color w:val="262626" w:themeColor="text1" w:themeTint="D9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邮    箱：</w:t>
                        </w:r>
                      </w:p>
                      <w:p w14:paraId="6DE7517E">
                        <w:pPr>
                          <w:rPr>
                            <w:rFonts w:ascii="阿里巴巴普惠体 M" w:eastAsia="阿里巴巴普惠体 M" w:hAnsi="阿里巴巴普惠体 M" w:cs="阿里巴巴普惠体 M" w:hint="eastAsia"/>
                            <w:color w:val="262626" w:themeColor="text1" w:themeTint="D9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阿里巴巴普惠体 M" w:eastAsia="阿里巴巴普惠体 M" w:hAnsi="阿里巴巴普惠体 M" w:cs="阿里巴巴普惠体 M" w:hint="eastAsia"/>
                            <w:color w:val="262626" w:themeColor="text1" w:themeTint="D9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求职意向：</w:t>
                        </w:r>
                      </w:p>
                      <w:p w14:paraId="5DB73D15">
                        <w:pPr>
                          <w:rPr>
                            <w:rFonts w:hint="default"/>
                            <w:color w:val="262626" w:themeColor="text1" w:themeTint="D9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group id="组合 28" o:spid="_x0000_s1028" style="width:3000;height:2582;left:10950;position:absolute;top:11049" coordorigin="10950,11049" coordsize="3000,2582">
                  <o:lock v:ext="edit" aspectratio="f"/>
                  <v:group id="组合 18" o:spid="_x0000_s1029" style="width:3000;height:704;left:10950;position:absolute;top:11049" coordorigin="10950,11049" coordsize="3000,704">
                    <o:lock v:ext="edit" aspectratio="f"/>
                    <v:shape id="文本框 16" o:spid="_x0000_s1030" type="#_x0000_t202" style="width:2401;height:705;left:10950;position:absolute;top:11049" coordsize="21600,21600" filled="f" stroked="f" strokeweight="0.5pt">
                      <o:lock v:ext="edit" aspectratio="f"/>
                      <v:textbox>
                        <w:txbxContent>
                          <w:p w14:paraId="21CAD9E5">
                            <w:pPr>
                              <w:rPr>
                                <w:rFonts w:ascii="微软雅黑" w:eastAsia="微软雅黑" w:hAnsi="微软雅黑" w:cs="微软雅黑" w:hint="default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佰通</w:t>
                            </w:r>
                          </w:p>
                        </w:txbxContent>
                      </v:textbox>
                    </v:shape>
                    <v:line id="直接连接符 17" o:spid="_x0000_s1031" style="position:absolute" from="10950,11636" to="13950,11636" coordsize="21600,21600" stroked="t" strokecolor="#262626" strokeweight="0.5pt">
                      <v:stroke joinstyle="miter"/>
                      <o:lock v:ext="edit" aspectratio="f"/>
                    </v:line>
                  </v:group>
                  <v:group id="组合 19" o:spid="_x0000_s1032" style="width:3000;height:704;left:10950;position:absolute;top:11675" coordorigin="10950,11049" coordsize="3000,704">
                    <o:lock v:ext="edit" aspectratio="f"/>
                    <v:shape id="文本框 16" o:spid="_x0000_s1033" type="#_x0000_t202" style="width:2401;height:705;left:10950;position:absolute;top:11049" coordsize="21600,21600" filled="f" stroked="f" strokeweight="0.5pt">
                      <o:lock v:ext="edit" aspectratio="f"/>
                      <v:textbox>
                        <w:txbxContent>
                          <w:p w14:paraId="334D93D0">
                            <w:pPr>
                              <w:rPr>
                                <w:rFonts w:ascii="微软雅黑" w:eastAsia="微软雅黑" w:hAnsi="微软雅黑" w:cs="微软雅黑" w:hint="default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12121212121</w:t>
                            </w:r>
                          </w:p>
                        </w:txbxContent>
                      </v:textbox>
                    </v:shape>
                    <v:line id="直接连接符 17" o:spid="_x0000_s1034" style="position:absolute" from="10950,11636" to="13950,11636" coordsize="21600,21600" stroked="t" strokecolor="#262626" strokeweight="0.5pt">
                      <v:stroke joinstyle="miter"/>
                      <o:lock v:ext="edit" aspectratio="f"/>
                    </v:line>
                  </v:group>
                  <v:group id="组合 22" o:spid="_x0000_s1035" style="width:3000;height:704;left:10950;position:absolute;top:12301" coordorigin="10950,11049" coordsize="3000,704">
                    <o:lock v:ext="edit" aspectratio="f"/>
                    <v:shape id="文本框 16" o:spid="_x0000_s1036" type="#_x0000_t202" style="width:2401;height:705;left:10950;position:absolute;top:11049" coordsize="21600,21600" filled="f" stroked="f" strokeweight="0.5pt">
                      <o:lock v:ext="edit" aspectratio="f"/>
                      <v:textbox>
                        <w:txbxContent>
                          <w:p w14:paraId="5F7C5E60">
                            <w:pPr>
                              <w:rPr>
                                <w:rFonts w:ascii="微软雅黑" w:eastAsia="微软雅黑" w:hAnsi="微软雅黑" w:cs="微软雅黑" w:hint="default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************</w:t>
                            </w:r>
                          </w:p>
                        </w:txbxContent>
                      </v:textbox>
                    </v:shape>
                    <v:line id="直接连接符 17" o:spid="_x0000_s1037" style="position:absolute" from="10950,11636" to="13950,11636" coordsize="21600,21600" stroked="t" strokecolor="#262626" strokeweight="0.5pt">
                      <v:stroke joinstyle="miter"/>
                      <o:lock v:ext="edit" aspectratio="f"/>
                    </v:line>
                  </v:group>
                  <v:group id="组合 25" o:spid="_x0000_s1038" style="width:3000;height:704;left:10950;position:absolute;top:12927" coordorigin="10950,11049" coordsize="3000,704">
                    <o:lock v:ext="edit" aspectratio="f"/>
                    <v:shape id="文本框 16" o:spid="_x0000_s1039" type="#_x0000_t202" style="width:2401;height:705;left:10950;position:absolute;top:11049" coordsize="21600,21600" filled="f" stroked="f" strokeweight="0.5pt">
                      <o:lock v:ext="edit" aspectratio="f"/>
                      <v:textbox>
                        <w:txbxContent>
                          <w:p w14:paraId="2A23193D">
                            <w:pP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电商运营</w:t>
                            </w:r>
                          </w:p>
                        </w:txbxContent>
                      </v:textbox>
                    </v:shape>
                    <v:line id="直接连接符 17" o:spid="_x0000_s1040" style="position:absolute" from="10950,11636" to="13950,11636" coordsize="21600,21600" stroked="t" strokecolor="#262626" strokeweight="0.5pt">
                      <v:stroke joinstyle="miter"/>
                      <o:lock v:ext="edit" aspectratio="f"/>
                    </v:lin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-1908810</wp:posOffset>
                </wp:positionH>
                <wp:positionV relativeFrom="paragraph">
                  <wp:posOffset>4080510</wp:posOffset>
                </wp:positionV>
                <wp:extent cx="13750925" cy="5955030"/>
                <wp:effectExtent l="12700" t="17780" r="28575" b="2794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750925" cy="5955030"/>
                          <a:chOff x="6215" y="2985"/>
                          <a:chExt cx="21655" cy="9378"/>
                        </a:xfrm>
                      </wpg:grpSpPr>
                      <wps:wsp xmlns:wps="http://schemas.microsoft.com/office/word/2010/wordprocessingShape">
                        <wps:cNvPr id="13" name="任意多边形 4"/>
                        <wps:cNvSpPr/>
                        <wps:spPr>
                          <a:xfrm>
                            <a:off x="7174" y="3730"/>
                            <a:ext cx="19663" cy="8515"/>
                          </a:xfrm>
                          <a:custGeom>
                            <a:avLst/>
                            <a:gdLst>
                              <a:gd name="adj" fmla="val 50000"/>
                              <a:gd name="a" fmla="pin 0 adj 100000"/>
                              <a:gd name="x1" fmla="*/ w a 200000"/>
                              <a:gd name="x2" fmla="*/ w a 100000"/>
                              <a:gd name="x3" fmla="+- x1 wd2 0"/>
                            </a:gdLst>
                            <a:rect l="l" t="t" r="r" b="b"/>
                            <a:pathLst>
                              <a:path fill="norm" h="5608" w="12950" stroke="1">
                                <a:moveTo>
                                  <a:pt x="7380" y="0"/>
                                </a:moveTo>
                                <a:lnTo>
                                  <a:pt x="9705" y="2348"/>
                                </a:lnTo>
                                <a:lnTo>
                                  <a:pt x="12950" y="2348"/>
                                </a:lnTo>
                                <a:lnTo>
                                  <a:pt x="12950" y="5608"/>
                                </a:lnTo>
                                <a:lnTo>
                                  <a:pt x="0" y="5608"/>
                                </a:lnTo>
                                <a:lnTo>
                                  <a:pt x="0" y="2348"/>
                                </a:lnTo>
                                <a:lnTo>
                                  <a:pt x="5054" y="2348"/>
                                </a:lnTo>
                                <a:lnTo>
                                  <a:pt x="7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  <wps:wsp xmlns:wps="http://schemas.microsoft.com/office/word/2010/wordprocessingShape">
                        <wps:cNvPr id="16" name="任意多边形 4"/>
                        <wps:cNvSpPr/>
                        <wps:spPr>
                          <a:xfrm>
                            <a:off x="6215" y="2985"/>
                            <a:ext cx="21655" cy="9378"/>
                          </a:xfrm>
                          <a:custGeom>
                            <a:avLst/>
                            <a:gdLst>
                              <a:gd name="adj" fmla="val 50000"/>
                              <a:gd name="a" fmla="pin 0 adj 100000"/>
                              <a:gd name="x1" fmla="*/ w a 200000"/>
                              <a:gd name="x2" fmla="*/ w a 100000"/>
                              <a:gd name="x3" fmla="+- x1 wd2 0"/>
                            </a:gdLst>
                            <a:rect l="l" t="t" r="r" b="b"/>
                            <a:pathLst>
                              <a:path fill="norm" h="5608" w="12950" stroke="1">
                                <a:moveTo>
                                  <a:pt x="7380" y="0"/>
                                </a:moveTo>
                                <a:lnTo>
                                  <a:pt x="9705" y="2348"/>
                                </a:lnTo>
                                <a:lnTo>
                                  <a:pt x="12950" y="2348"/>
                                </a:lnTo>
                                <a:lnTo>
                                  <a:pt x="12950" y="5608"/>
                                </a:lnTo>
                                <a:lnTo>
                                  <a:pt x="0" y="5608"/>
                                </a:lnTo>
                                <a:lnTo>
                                  <a:pt x="0" y="2348"/>
                                </a:lnTo>
                                <a:lnTo>
                                  <a:pt x="5054" y="2348"/>
                                </a:lnTo>
                                <a:lnTo>
                                  <a:pt x="73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1" style="width:1082.75pt;height:468.9pt;margin-top:321.3pt;margin-left:-150.3pt;mso-height-relative:page;mso-width-relative:page;position:absolute;z-index:251659264" coordorigin="6215,2985" coordsize="21655,9378">
                <o:lock v:ext="edit" aspectratio="f"/>
                <v:shape id="任意多边形 4" o:spid="_x0000_s1042" style="width:19663;height:8515;left:7174;position:absolute;top:3730;v-text-anchor:middle" coordsize="12950,5608" o:spt="100" adj="-11796480,,5400" path="m7380,l9705,2348,12950,2348,12950,5608,,5608,,2348,5054,2348,7380,xe" filled="t" fillcolor="white" stroked="f" strokeweight="1pt">
                  <v:stroke joinstyle="miter"/>
                  <v:path o:connecttype="custom" o:connectlocs="9831,0;4915,4257;0,8515;9831,8515;19663,8515;14747,4257" o:connectangles="247,164,82,82,82,0"/>
                  <o:lock v:ext="edit" aspectratio="f"/>
                </v:shape>
                <v:shape id="任意多边形 4" o:spid="_x0000_s1043" style="width:21655;height:9378;left:6215;position:absolute;top:2985;v-text-anchor:middle" coordsize="12950,5608" o:spt="100" adj="-11796480,,5400" path="m7380,l9705,2348,12950,2348,12950,5608,,5608,,2348,5054,2348,7380,xe" filled="f" stroked="t" strokecolor="white" strokeweight="2pt">
                  <v:stroke joinstyle="miter"/>
                  <v:path o:connecttype="custom" o:connectlocs="10827,0;5413,4689;0,9378;10827,9378;21655,9378;16241,4689" o:connectangles="247,164,82,82,82,0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-1258570</wp:posOffset>
            </wp:positionH>
            <wp:positionV relativeFrom="paragraph">
              <wp:posOffset>-1856105</wp:posOffset>
            </wp:positionV>
            <wp:extent cx="7886700" cy="11830050"/>
            <wp:effectExtent l="0" t="0" r="0" b="0"/>
            <wp:wrapNone/>
            <wp:docPr id="12" name="图片 12" descr="C:/Users/ADMINI~1/AppData/Local/Temp/picturecompress_2021031910055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~1/AppData/Local/Temp/picturecompress_20210319100555/output_1.jpgoutput_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183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4702175</wp:posOffset>
                </wp:positionH>
                <wp:positionV relativeFrom="paragraph">
                  <wp:posOffset>-8944610</wp:posOffset>
                </wp:positionV>
                <wp:extent cx="1066800" cy="311467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690870" y="639445"/>
                          <a:ext cx="1066800" cy="311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汉仪劲楷简" w:eastAsia="汉仪劲楷简" w:hAnsi="汉仪劲楷简" w:cs="汉仪劲楷简" w:hint="eastAsia"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劲楷简" w:eastAsia="汉仪劲楷简" w:hAnsi="汉仪劲楷简" w:cs="汉仪劲楷简" w:hint="eastAsia"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不为模模糊糊的未来担忧</w:t>
                            </w:r>
                          </w:p>
                          <w:p>
                            <w:pPr>
                              <w:rPr>
                                <w:rFonts w:ascii="汉仪劲楷简" w:eastAsia="汉仪劲楷简" w:hAnsi="汉仪劲楷简" w:cs="汉仪劲楷简" w:hint="eastAsia"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劲楷简" w:eastAsia="汉仪劲楷简" w:hAnsi="汉仪劲楷简" w:cs="汉仪劲楷简" w:hint="eastAsia"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只为清清楚楚的现在努力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4" type="#_x0000_t202" style="width:84pt;height:245.25pt;margin-top:-704.3pt;margin-left:370.25pt;mso-height-relative:page;mso-width-relative:page;position:absolute;z-index:251692032" coordsize="21600,21600" filled="f" stroked="f" strokeweight="0.5pt">
                <o:lock v:ext="edit" aspectratio="f"/>
                <v:textbox style="layout-flow:vertical-ideographic">
                  <w:txbxContent>
                    <w:p w14:paraId="6D3D801E">
                      <w:pPr>
                        <w:rPr>
                          <w:rFonts w:ascii="汉仪劲楷简" w:eastAsia="汉仪劲楷简" w:hAnsi="汉仪劲楷简" w:cs="汉仪劲楷简" w:hint="eastAsia"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劲楷简" w:eastAsia="汉仪劲楷简" w:hAnsi="汉仪劲楷简" w:cs="汉仪劲楷简" w:hint="eastAsia"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不为模模糊糊的未来担忧</w:t>
                      </w:r>
                    </w:p>
                    <w:p w14:paraId="4E58CC85">
                      <w:pPr>
                        <w:rPr>
                          <w:rFonts w:ascii="汉仪劲楷简" w:eastAsia="汉仪劲楷简" w:hAnsi="汉仪劲楷简" w:cs="汉仪劲楷简" w:hint="eastAsia"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劲楷简" w:eastAsia="汉仪劲楷简" w:hAnsi="汉仪劲楷简" w:cs="汉仪劲楷简" w:hint="eastAsia"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只为清清楚楚的现在努力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-4029710</wp:posOffset>
                </wp:positionV>
                <wp:extent cx="0" cy="676275"/>
                <wp:effectExtent l="13970" t="0" r="24130" b="9525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5624195" y="5601970"/>
                          <a:ext cx="0" cy="6762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5" style="mso-height-relative:page;mso-width-relative:page;position:absolute;z-index:251673600" from="352.85pt,-317.3pt" to="352.85pt,-264.05pt" coordsize="21600,21600" stroked="t" strokecolor="white" strokeweight="2.2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-4255770</wp:posOffset>
                </wp:positionV>
                <wp:extent cx="2127250" cy="70612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808095" y="5721350"/>
                          <a:ext cx="2127250" cy="70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textAlignment w:val="auto"/>
                              <w:rPr>
                                <w:rFonts w:ascii="方正综艺简体" w:eastAsia="方正综艺简体" w:hAnsi="方正综艺简体" w:cs="方正综艺简体" w:hint="eastAsia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综艺简体" w:eastAsia="方正综艺简体" w:hAnsi="方正综艺简体" w:cs="方正综艺简体" w:hint="eastAsia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PERSONAL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6" type="#_x0000_t202" style="width:167.5pt;height:55.6pt;margin-top:-335.1pt;margin-left:197.25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4ABC04D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20" w:lineRule="auto"/>
                        <w:textAlignment w:val="auto"/>
                        <w:rPr>
                          <w:rFonts w:ascii="方正综艺简体" w:eastAsia="方正综艺简体" w:hAnsi="方正综艺简体" w:cs="方正综艺简体" w:hint="eastAsia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综艺简体" w:eastAsia="方正综艺简体" w:hAnsi="方正综艺简体" w:cs="方正综艺简体" w:hint="eastAsia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PERSONAL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-3815080</wp:posOffset>
                </wp:positionV>
                <wp:extent cx="2127250" cy="70612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27250" cy="70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方正综艺简体" w:eastAsia="方正综艺简体" w:hAnsi="方正综艺简体" w:cs="方正综艺简体" w:hint="eastAsia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方正综艺简体" w:eastAsia="方正综艺简体" w:hAnsi="方正综艺简体" w:cs="方正综艺简体" w:hint="eastAsia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7" type="#_x0000_t202" style="width:167.5pt;height:55.6pt;margin-top:-300.4pt;margin-left:197.25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390505CA">
                      <w:pPr>
                        <w:rPr>
                          <w:rFonts w:ascii="方正综艺简体" w:eastAsia="方正综艺简体" w:hAnsi="方正综艺简体" w:cs="方正综艺简体" w:hint="eastAsia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方正综艺简体" w:eastAsia="方正综艺简体" w:hAnsi="方正综艺简体" w:cs="方正综艺简体" w:hint="eastAsia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-4595495</wp:posOffset>
                </wp:positionV>
                <wp:extent cx="3270250" cy="148336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70250" cy="148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ascii="思源宋体 CN Heavy" w:eastAsia="思源宋体 CN Heavy" w:hAnsi="思源宋体 CN Heavy" w:cs="思源宋体 CN Heavy" w:hint="eastAsia"/>
                                <w:color w:val="FFFFFF" w:themeColor="background1"/>
                                <w:sz w:val="120"/>
                                <w:szCs w:val="1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宋体 CN Heavy" w:eastAsia="思源宋体 CN Heavy" w:hAnsi="思源宋体 CN Heavy" w:cs="思源宋体 CN Heavy" w:hint="eastAsia"/>
                                <w:color w:val="FFFFFF" w:themeColor="background1"/>
                                <w:sz w:val="120"/>
                                <w:szCs w:val="1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8" type="#_x0000_t202" style="width:257.5pt;height:116.8pt;margin-top:-361.85pt;margin-left:196.75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46082003">
                      <w:pPr>
                        <w:jc w:val="right"/>
                        <w:rPr>
                          <w:rFonts w:ascii="思源宋体 CN Heavy" w:eastAsia="思源宋体 CN Heavy" w:hAnsi="思源宋体 CN Heavy" w:cs="思源宋体 CN Heavy" w:hint="eastAsia"/>
                          <w:color w:val="FFFFFF" w:themeColor="background1"/>
                          <w:sz w:val="120"/>
                          <w:szCs w:val="1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思源宋体 CN Heavy" w:eastAsia="思源宋体 CN Heavy" w:hAnsi="思源宋体 CN Heavy" w:cs="思源宋体 CN Heavy" w:hint="eastAsia"/>
                          <w:color w:val="FFFFFF" w:themeColor="background1"/>
                          <w:sz w:val="120"/>
                          <w:szCs w:val="1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-5608955</wp:posOffset>
                </wp:positionV>
                <wp:extent cx="3270250" cy="148336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4260215" y="3919220"/>
                          <a:ext cx="3270250" cy="148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思源宋体 CN Heavy" w:eastAsia="思源宋体 CN Heavy" w:hAnsi="思源宋体 CN Heavy" w:cs="思源宋体 CN Heavy" w:hint="eastAsia"/>
                                <w:color w:val="FFFFFF" w:themeColor="background1"/>
                                <w:sz w:val="120"/>
                                <w:szCs w:val="1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宋体 CN Heavy" w:eastAsia="思源宋体 CN Heavy" w:hAnsi="思源宋体 CN Heavy" w:cs="思源宋体 CN Heavy" w:hint="eastAsia"/>
                                <w:color w:val="FFFFFF" w:themeColor="background1"/>
                                <w:sz w:val="120"/>
                                <w:szCs w:val="1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</w:t>
                            </w:r>
                          </w:p>
                          <w:p>
                            <w:pPr>
                              <w:jc w:val="right"/>
                              <w:rPr>
                                <w:rFonts w:ascii="思源宋体 CN Heavy" w:eastAsia="思源宋体 CN Heavy" w:hAnsi="思源宋体 CN Heavy" w:cs="思源宋体 CN Heavy" w:hint="eastAsia"/>
                                <w:color w:val="FFFFFF" w:themeColor="background1"/>
                                <w:sz w:val="120"/>
                                <w:szCs w:val="1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type="#_x0000_t202" style="width:257.5pt;height:116.8pt;margin-top:-441.65pt;margin-left:196.75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1BBB100B">
                      <w:pPr>
                        <w:jc w:val="distribute"/>
                        <w:rPr>
                          <w:rFonts w:ascii="思源宋体 CN Heavy" w:eastAsia="思源宋体 CN Heavy" w:hAnsi="思源宋体 CN Heavy" w:cs="思源宋体 CN Heavy" w:hint="eastAsia"/>
                          <w:color w:val="FFFFFF" w:themeColor="background1"/>
                          <w:sz w:val="120"/>
                          <w:szCs w:val="1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思源宋体 CN Heavy" w:eastAsia="思源宋体 CN Heavy" w:hAnsi="思源宋体 CN Heavy" w:cs="思源宋体 CN Heavy" w:hint="eastAsia"/>
                          <w:color w:val="FFFFFF" w:themeColor="background1"/>
                          <w:sz w:val="120"/>
                          <w:szCs w:val="1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</w:t>
                      </w:r>
                    </w:p>
                    <w:p w14:paraId="50535660">
                      <w:pPr>
                        <w:jc w:val="right"/>
                        <w:rPr>
                          <w:rFonts w:ascii="思源宋体 CN Heavy" w:eastAsia="思源宋体 CN Heavy" w:hAnsi="思源宋体 CN Heavy" w:cs="思源宋体 CN Heavy" w:hint="eastAsia"/>
                          <w:color w:val="FFFFFF" w:themeColor="background1"/>
                          <w:sz w:val="120"/>
                          <w:szCs w:val="1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85D4A0">
      <w:pPr>
        <w:sectPr>
          <w:pgSz w:w="11906" w:h="16838"/>
          <w:pgMar w:top="1440" w:right="1800" w:bottom="1440" w:left="1800" w:header="851" w:footer="992" w:gutter="0"/>
          <w:cols w:num="1" w:space="425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-694690</wp:posOffset>
                </wp:positionV>
                <wp:extent cx="1276350" cy="59055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1918970" y="113030"/>
                          <a:ext cx="12763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思源宋体 CN Heavy" w:eastAsia="思源宋体 CN Heavy" w:hAnsi="思源宋体 CN Heavy" w:cs="思源宋体 CN Heavy" w:hint="default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ascii="思源宋体 CN Heavy" w:eastAsia="思源宋体 CN Heavy" w:hAnsi="思源宋体 CN Heavy" w:cs="思源宋体 CN Heavy" w:hint="eastAsia"/>
                                <w:sz w:val="48"/>
                                <w:szCs w:val="48"/>
                                <w:lang w:val="en-US" w:eastAsia="zh-CN"/>
                              </w:rPr>
                              <w:t>佰通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0" type="#_x0000_t202" style="width:100.5pt;height:46.5pt;margin-top:-54.7pt;margin-left:-8.65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 w14:paraId="1FBD1AC3">
                      <w:pPr>
                        <w:jc w:val="distribute"/>
                        <w:rPr>
                          <w:rFonts w:ascii="思源宋体 CN Heavy" w:eastAsia="思源宋体 CN Heavy" w:hAnsi="思源宋体 CN Heavy" w:cs="思源宋体 CN Heavy" w:hint="default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ascii="思源宋体 CN Heavy" w:eastAsia="思源宋体 CN Heavy" w:hAnsi="思源宋体 CN Heavy" w:cs="思源宋体 CN Heavy" w:hint="eastAsia"/>
                          <w:sz w:val="48"/>
                          <w:szCs w:val="48"/>
                          <w:lang w:val="en-US" w:eastAsia="zh-CN"/>
                        </w:rPr>
                        <w:t>佰通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-1395730</wp:posOffset>
                </wp:positionH>
                <wp:positionV relativeFrom="paragraph">
                  <wp:posOffset>1227455</wp:posOffset>
                </wp:positionV>
                <wp:extent cx="6371590" cy="455930"/>
                <wp:effectExtent l="0" t="0" r="10160" b="0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71590" cy="455930"/>
                          <a:chOff x="7051" y="21279"/>
                          <a:chExt cx="10034" cy="718"/>
                        </a:xfrm>
                      </wpg:grpSpPr>
                      <wpg:grpSp>
                        <wpg:cNvPr id="55" name="组合 55"/>
                        <wpg:cNvGrpSpPr/>
                        <wpg:grpSpPr>
                          <a:xfrm>
                            <a:off x="7051" y="21279"/>
                            <a:ext cx="10034" cy="644"/>
                            <a:chOff x="7051" y="21279"/>
                            <a:chExt cx="10034" cy="644"/>
                          </a:xfrm>
                        </wpg:grpSpPr>
                        <wpg:grpSp>
                          <wpg:cNvPr id="38" name="组合 38"/>
                          <wpg:cNvGrpSpPr/>
                          <wpg:grpSpPr>
                            <a:xfrm>
                              <a:off x="7051" y="21422"/>
                              <a:ext cx="2008" cy="464"/>
                              <a:chOff x="7051" y="21422"/>
                              <a:chExt cx="2008" cy="464"/>
                            </a:xfrm>
                          </wpg:grpSpPr>
                          <wps:wsp xmlns:wps="http://schemas.microsoft.com/office/word/2010/wordprocessingShape">
                            <wps:cNvPr id="27" name="矩形 27"/>
                            <wps:cNvSpPr/>
                            <wps:spPr>
                              <a:xfrm>
                                <a:off x="7051" y="21422"/>
                                <a:ext cx="119" cy="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262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29" name="矩形 29"/>
                            <wps:cNvSpPr/>
                            <wps:spPr>
                              <a:xfrm>
                                <a:off x="7291" y="21422"/>
                                <a:ext cx="119" cy="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262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34" name="矩形 34"/>
                            <wps:cNvSpPr/>
                            <wps:spPr>
                              <a:xfrm>
                                <a:off x="7531" y="21422"/>
                                <a:ext cx="1529" cy="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262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wpg:grpSp>
                        <wps:wsp xmlns:wps="http://schemas.microsoft.com/office/word/2010/wordprocessingShape">
                          <wps:cNvPr id="39" name="文本框 39"/>
                          <wps:cNvSpPr txBox="1"/>
                          <wps:spPr>
                            <a:xfrm>
                              <a:off x="7516" y="21279"/>
                              <a:ext cx="1515" cy="6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rFonts w:ascii="微软雅黑" w:eastAsia="微软雅黑" w:hAnsi="微软雅黑" w:cs="微软雅黑" w:hint="eastAsia"/>
                                    <w:color w:val="FFFFFF" w:themeColor="background1"/>
                                    <w:sz w:val="28"/>
                                    <w:szCs w:val="28"/>
                                    <w:lang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FFFFFF" w:themeColor="background1"/>
                                    <w:sz w:val="28"/>
                                    <w:szCs w:val="28"/>
                                    <w:lang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教育经历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41" name="直接连接符 41"/>
                          <wps:cNvCnPr/>
                          <wps:spPr>
                            <a:xfrm>
                              <a:off x="9031" y="21879"/>
                              <a:ext cx="80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26262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54" name="矩形 54"/>
                          <wps:cNvSpPr/>
                          <wps:spPr>
                            <a:xfrm>
                              <a:off x="16606" y="21422"/>
                              <a:ext cx="479" cy="465"/>
                            </a:xfrm>
                            <a:prstGeom prst="rect">
                              <a:avLst/>
                            </a:prstGeom>
                            <a:solidFill>
                              <a:srgbClr val="26262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pic:pic xmlns:pic="http://schemas.openxmlformats.org/drawingml/2006/picture">
                        <pic:nvPicPr>
                          <pic:cNvPr id="56" name="图片 56" descr="毕业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614" y="21439"/>
                            <a:ext cx="454" cy="44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7" name="文本框 57"/>
                        <wps:cNvSpPr txBox="1"/>
                        <wps:spPr>
                          <a:xfrm>
                            <a:off x="9046" y="21323"/>
                            <a:ext cx="319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t>Educational experience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1" style="width:501.7pt;height:35.9pt;margin-top:96.65pt;margin-left:-109.9pt;mso-height-relative:page;mso-width-relative:page;position:absolute;z-index:251694080" coordorigin="7051,21279" coordsize="10034,718">
                <o:lock v:ext="edit" aspectratio="f"/>
                <v:group id="_x0000_s1026" o:spid="_x0000_s1052" style="width:10034;height:644;left:7051;position:absolute;top:21279" coordorigin="7051,21279" coordsize="10034,644">
                  <o:lock v:ext="edit" aspectratio="f"/>
                  <v:group id="_x0000_s1026" o:spid="_x0000_s1053" style="width:2008;height:464;left:7051;position:absolute;top:21422" coordorigin="7051,21422" coordsize="2008,464">
                    <o:lock v:ext="edit" aspectratio="f"/>
                    <v:rect id="_x0000_s1026" o:spid="_x0000_s1054" style="width:119;height:465;left:7051;position:absolute;top:21422;v-text-anchor:middle" coordsize="21600,21600" filled="t" fillcolor="#262626" stroked="f" strokeweight="1pt">
                      <v:stroke joinstyle="miter"/>
                      <o:lock v:ext="edit" aspectratio="f"/>
                    </v:rect>
                    <v:rect id="_x0000_s1026" o:spid="_x0000_s1055" style="width:119;height:465;left:7291;position:absolute;top:21422;v-text-anchor:middle" coordsize="21600,21600" filled="t" fillcolor="#262626" stroked="f" strokeweight="1pt">
                      <v:stroke joinstyle="miter"/>
                      <o:lock v:ext="edit" aspectratio="f"/>
                    </v:rect>
                    <v:rect id="_x0000_s1026" o:spid="_x0000_s1056" style="width:1529;height:465;left:7531;position:absolute;top:21422;v-text-anchor:middle" coordsize="21600,21600" filled="t" fillcolor="#262626" stroked="f" strokeweight="1pt">
                      <v:stroke joinstyle="miter"/>
                      <o:lock v:ext="edit" aspectratio="f"/>
                    </v:rect>
                  </v:group>
                  <v:shape id="_x0000_s1026" o:spid="_x0000_s1057" type="#_x0000_t202" style="width:1515;height:645;left:7516;position:absolute;top:21279" coordsize="21600,21600" filled="f" stroked="f" strokeweight="0.5pt">
                    <o:lock v:ext="edit" aspectratio="f"/>
                    <v:textbox>
                      <w:txbxContent>
                        <w:p w14:paraId="1F7A3388">
                          <w:pPr>
                            <w:jc w:val="distribute"/>
                            <w:rPr>
                              <w:rFonts w:ascii="微软雅黑" w:eastAsia="微软雅黑" w:hAnsi="微软雅黑" w:cs="微软雅黑" w:hint="eastAsia"/>
                              <w:color w:val="FFFFFF" w:themeColor="background1"/>
                              <w:sz w:val="28"/>
                              <w:szCs w:val="28"/>
                              <w:lang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FFFFFF" w:themeColor="background1"/>
                              <w:sz w:val="28"/>
                              <w:szCs w:val="28"/>
                              <w:lang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教育经历</w:t>
                          </w:r>
                        </w:p>
                      </w:txbxContent>
                    </v:textbox>
                  </v:shape>
                  <v:line id="_x0000_s1026" o:spid="_x0000_s1058" style="position:absolute" from="9031,21879" to="17086,21879" coordsize="21600,21600" stroked="t" strokecolor="#262626" strokeweight="0.5pt">
                    <v:stroke joinstyle="miter"/>
                    <o:lock v:ext="edit" aspectratio="f"/>
                  </v:line>
                  <v:rect id="_x0000_s1026" o:spid="_x0000_s1059" style="width:479;height:465;left:16606;position:absolute;top:21422;v-text-anchor:middle" coordsize="21600,21600" filled="t" fillcolor="#262626" stroked="f" strokeweight="1pt">
                    <v:stroke joinstyle="miter"/>
                    <o:lock v:ext="edit" aspectratio="f"/>
                  </v: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60" type="#_x0000_t75" alt="毕业4" style="width:454;height:441;left:16614;position:absolute;top:21439" coordsize="21600,21600" o:preferrelative="t" filled="f" stroked="f">
                  <v:imagedata r:id="rId6" o:title=""/>
                  <o:lock v:ext="edit" aspectratio="t"/>
                </v:shape>
                <v:shape id="_x0000_s1026" o:spid="_x0000_s1061" type="#_x0000_t202" style="width:3195;height:675;left:9046;position:absolute;top:21323" coordsize="21600,21600" filled="f" stroked="f" strokeweight="0.5pt">
                  <o:lock v:ext="edit" aspectratio="f"/>
                  <v:textbox>
                    <w:txbxContent>
                      <w:p w14:paraId="215AA599">
                        <w:pPr>
                          <w:rPr>
                            <w:color w:val="BFBFBF" w:themeColor="background1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color w:val="BFBFBF" w:themeColor="background1" w:themeShade="BF"/>
                            <w:sz w:val="28"/>
                            <w:szCs w:val="28"/>
                          </w:rPr>
                          <w:t>Educational experience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-1491615</wp:posOffset>
                </wp:positionH>
                <wp:positionV relativeFrom="paragraph">
                  <wp:posOffset>8255000</wp:posOffset>
                </wp:positionV>
                <wp:extent cx="6467475" cy="1202055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67475" cy="1202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具有务实的心态，强大的抗压能力；对商业具有敏感度能明确市场定位；具备产品策划经验，在网站的版块设置、界面、订单、会员、商品等子系统有个人见解和实操经验；市场意识敏锐，成本意识和监控能力；数据分析和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2" type="#_x0000_t202" style="width:509.25pt;height:94.65pt;margin-top:650pt;margin-left:-117.45pt;mso-height-relative:page;mso-width-relative:page;position:absolute;z-index:251704320" coordsize="21600,21600" filled="f" stroked="f" strokeweight="0.5pt">
                <o:lock v:ext="edit" aspectratio="f"/>
                <v:textbox>
                  <w:txbxContent>
                    <w:p w14:paraId="3206C1C5">
                      <w:pP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具有务实的心态，强大的抗压能力；对商业具有敏感度能明确市场定位；具备产品策划经验，在网站的版块设置、界面、订单、会员、商品等子系统有个人见解和实操经验；市场意识敏锐，成本意识和监控能力；数据分析和整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-1395730</wp:posOffset>
                </wp:positionH>
                <wp:positionV relativeFrom="paragraph">
                  <wp:posOffset>7837805</wp:posOffset>
                </wp:positionV>
                <wp:extent cx="6371590" cy="456565"/>
                <wp:effectExtent l="0" t="0" r="10160" b="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71590" cy="456565"/>
                          <a:chOff x="7051" y="21279"/>
                          <a:chExt cx="10034" cy="719"/>
                        </a:xfrm>
                      </wpg:grpSpPr>
                      <wpg:grpSp>
                        <wpg:cNvPr id="72" name="组合 55"/>
                        <wpg:cNvGrpSpPr/>
                        <wpg:grpSpPr>
                          <a:xfrm>
                            <a:off x="7051" y="21279"/>
                            <a:ext cx="10034" cy="644"/>
                            <a:chOff x="7051" y="21279"/>
                            <a:chExt cx="10034" cy="644"/>
                          </a:xfrm>
                        </wpg:grpSpPr>
                        <wpg:grpSp>
                          <wpg:cNvPr id="73" name="组合 38"/>
                          <wpg:cNvGrpSpPr/>
                          <wpg:grpSpPr>
                            <a:xfrm>
                              <a:off x="7051" y="21422"/>
                              <a:ext cx="2008" cy="464"/>
                              <a:chOff x="7051" y="21422"/>
                              <a:chExt cx="2008" cy="464"/>
                            </a:xfrm>
                          </wpg:grpSpPr>
                          <wps:wsp xmlns:wps="http://schemas.microsoft.com/office/word/2010/wordprocessingShape">
                            <wps:cNvPr id="74" name="矩形 27"/>
                            <wps:cNvSpPr/>
                            <wps:spPr>
                              <a:xfrm>
                                <a:off x="7051" y="21422"/>
                                <a:ext cx="119" cy="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262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75" name="矩形 29"/>
                            <wps:cNvSpPr/>
                            <wps:spPr>
                              <a:xfrm>
                                <a:off x="7291" y="21422"/>
                                <a:ext cx="119" cy="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262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77" name="矩形 34"/>
                            <wps:cNvSpPr/>
                            <wps:spPr>
                              <a:xfrm>
                                <a:off x="7531" y="21422"/>
                                <a:ext cx="1529" cy="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262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wpg:grpSp>
                        <wps:wsp xmlns:wps="http://schemas.microsoft.com/office/word/2010/wordprocessingShape">
                          <wps:cNvPr id="78" name="文本框 39"/>
                          <wps:cNvSpPr txBox="1"/>
                          <wps:spPr>
                            <a:xfrm>
                              <a:off x="7516" y="21279"/>
                              <a:ext cx="1515" cy="6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rFonts w:ascii="微软雅黑" w:eastAsia="微软雅黑" w:hAnsi="微软雅黑" w:cs="微软雅黑" w:hint="eastAsia"/>
                                    <w:color w:val="FFFFFF" w:themeColor="background1"/>
                                    <w:sz w:val="28"/>
                                    <w:szCs w:val="28"/>
                                    <w:lang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FFFFFF" w:themeColor="background1"/>
                                    <w:sz w:val="28"/>
                                    <w:szCs w:val="28"/>
                                    <w:lang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我的能力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79" name="直接连接符 41"/>
                          <wps:cNvCnPr/>
                          <wps:spPr>
                            <a:xfrm>
                              <a:off x="9031" y="21879"/>
                              <a:ext cx="80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26262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80" name="矩形 54"/>
                          <wps:cNvSpPr/>
                          <wps:spPr>
                            <a:xfrm>
                              <a:off x="16606" y="21422"/>
                              <a:ext cx="479" cy="465"/>
                            </a:xfrm>
                            <a:prstGeom prst="rect">
                              <a:avLst/>
                            </a:prstGeom>
                            <a:solidFill>
                              <a:srgbClr val="26262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pic:pic xmlns:pic="http://schemas.openxmlformats.org/drawingml/2006/picture">
                        <pic:nvPicPr>
                          <pic:cNvPr id="81" name="图片 56" descr="D:\桌面\图标\齿轮.png齿轮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6666" y="21454"/>
                            <a:ext cx="383" cy="38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82" name="文本框 57"/>
                        <wps:cNvSpPr txBox="1"/>
                        <wps:spPr>
                          <a:xfrm>
                            <a:off x="9046" y="21323"/>
                            <a:ext cx="319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t>Personal skills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3" style="width:501.7pt;height:35.95pt;margin-top:617.15pt;margin-left:-109.9pt;mso-height-relative:page;mso-width-relative:page;position:absolute;z-index:251702272" coordorigin="7051,21279" coordsize="10034,719">
                <o:lock v:ext="edit" aspectratio="f"/>
                <v:group id="组合 55" o:spid="_x0000_s1064" style="width:10034;height:644;left:7051;position:absolute;top:21279" coordorigin="7051,21279" coordsize="10034,644">
                  <o:lock v:ext="edit" aspectratio="f"/>
                  <v:group id="组合 38" o:spid="_x0000_s1065" style="width:2008;height:464;left:7051;position:absolute;top:21422" coordorigin="7051,21422" coordsize="2008,464">
                    <o:lock v:ext="edit" aspectratio="f"/>
                    <v:rect id="矩形 27" o:spid="_x0000_s1066" style="width:119;height:465;left:7051;position:absolute;top:21422;v-text-anchor:middle" coordsize="21600,21600" filled="t" fillcolor="#262626" stroked="f" strokeweight="1pt">
                      <v:stroke joinstyle="miter"/>
                      <o:lock v:ext="edit" aspectratio="f"/>
                    </v:rect>
                    <v:rect id="矩形 29" o:spid="_x0000_s1067" style="width:119;height:465;left:7291;position:absolute;top:21422;v-text-anchor:middle" coordsize="21600,21600" filled="t" fillcolor="#262626" stroked="f" strokeweight="1pt">
                      <v:stroke joinstyle="miter"/>
                      <o:lock v:ext="edit" aspectratio="f"/>
                    </v:rect>
                    <v:rect id="矩形 34" o:spid="_x0000_s1068" style="width:1529;height:465;left:7531;position:absolute;top:21422;v-text-anchor:middle" coordsize="21600,21600" filled="t" fillcolor="#262626" stroked="f" strokeweight="1pt">
                      <v:stroke joinstyle="miter"/>
                      <o:lock v:ext="edit" aspectratio="f"/>
                    </v:rect>
                  </v:group>
                  <v:shape id="文本框 39" o:spid="_x0000_s1069" type="#_x0000_t202" style="width:1515;height:645;left:7516;position:absolute;top:21279" coordsize="21600,21600" filled="f" stroked="f" strokeweight="0.5pt">
                    <o:lock v:ext="edit" aspectratio="f"/>
                    <v:textbox>
                      <w:txbxContent>
                        <w:p w14:paraId="77D6E296">
                          <w:pPr>
                            <w:jc w:val="distribute"/>
                            <w:rPr>
                              <w:rFonts w:ascii="微软雅黑" w:eastAsia="微软雅黑" w:hAnsi="微软雅黑" w:cs="微软雅黑" w:hint="eastAsia"/>
                              <w:color w:val="FFFFFF" w:themeColor="background1"/>
                              <w:sz w:val="28"/>
                              <w:szCs w:val="28"/>
                              <w:lang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FFFFFF" w:themeColor="background1"/>
                              <w:sz w:val="28"/>
                              <w:szCs w:val="28"/>
                              <w:lang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我的能力</w:t>
                          </w:r>
                        </w:p>
                      </w:txbxContent>
                    </v:textbox>
                  </v:shape>
                  <v:line id="直接连接符 41" o:spid="_x0000_s1070" style="position:absolute" from="9031,21879" to="17086,21879" coordsize="21600,21600" stroked="t" strokecolor="#262626" strokeweight="0.5pt">
                    <v:stroke joinstyle="miter"/>
                    <o:lock v:ext="edit" aspectratio="f"/>
                  </v:line>
                  <v:rect id="矩形 54" o:spid="_x0000_s1071" style="width:479;height:465;left:16606;position:absolute;top:21422;v-text-anchor:middle" coordsize="21600,21600" filled="t" fillcolor="#262626" stroked="f" strokeweight="1pt">
                    <v:stroke joinstyle="miter"/>
                    <o:lock v:ext="edit" aspectratio="f"/>
                  </v:rect>
                </v:group>
                <v:shape id="图片 56" o:spid="_x0000_s1072" type="#_x0000_t75" alt="D:\桌面\图标\齿轮.png齿轮" style="width:383;height:383;left:16666;position:absolute;top:21454" coordsize="21600,21600" o:preferrelative="t" filled="f" stroked="f">
                  <v:imagedata r:id="rId7" o:title=""/>
                  <o:lock v:ext="edit" aspectratio="t"/>
                </v:shape>
                <v:shape id="文本框 57" o:spid="_x0000_s1073" type="#_x0000_t202" style="width:3195;height:675;left:9046;position:absolute;top:21323" coordsize="21600,21600" filled="f" stroked="f" strokeweight="0.5pt">
                  <o:lock v:ext="edit" aspectratio="f"/>
                  <v:textbox>
                    <w:txbxContent>
                      <w:p w14:paraId="3921770C">
                        <w:pPr>
                          <w:rPr>
                            <w:rFonts w:hint="eastAsia"/>
                            <w:color w:val="BFBFBF" w:themeColor="background1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color w:val="BFBFBF" w:themeColor="background1" w:themeShade="BF"/>
                            <w:sz w:val="28"/>
                            <w:szCs w:val="28"/>
                          </w:rPr>
                          <w:t>Personal skills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-1491615</wp:posOffset>
                </wp:positionH>
                <wp:positionV relativeFrom="paragraph">
                  <wp:posOffset>4206875</wp:posOffset>
                </wp:positionV>
                <wp:extent cx="6467475" cy="3522345"/>
                <wp:effectExtent l="0" t="0" r="0" b="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67475" cy="3522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default"/>
                                <w:color w:val="262626" w:themeColor="text1" w:themeTint="D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20XX年9月—20XX年7月                  余小猫科技电子商务公司                     电商运营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工作描述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420" w:hanging="420" w:leftChars="0" w:firstLineChars="0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负责通过网络平台（如阿里巴巴）帮助店铺推广产品，提升店铺排名及产品销量；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420" w:hanging="420" w:leftChars="0" w:firstLineChars="0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维护客户关系，为客户提供专业的咨询及业务分析从而达到销售目的；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420" w:hanging="420" w:leftChars="0" w:firstLineChars="0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负责店铺日常管理，优化店铺数据，提高用户留存率和转化率，完成运营目标；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420" w:hanging="420" w:leftChars="0" w:firstLineChars="0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负责收集市场信息，包括用户群体偏好及竞品分析，为产品分析提供有效依据，评估运营推广效果；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420" w:hanging="420" w:leftChars="0" w:firstLineChars="0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优化产品文案，对产品信息描述进行文字渲染，协同美工完成相关设计，提升产品展现里；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420" w:hanging="420" w:leftChars="0" w:firstLineChars="0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执行并配合公司团队活动，与合作方对接，保证项目的有效推进；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420" w:hanging="420" w:leftChars="0" w:firstLineChars="0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全面负责店铺营销活动的定制；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4" type="#_x0000_t202" style="width:509.25pt;height:277.35pt;margin-top:331.25pt;margin-left:-117.45pt;mso-height-relative:page;mso-width-relative:page;position:absolute;z-index:251700224" coordsize="21600,21600" filled="f" stroked="f" strokeweight="0.5pt">
                <o:lock v:ext="edit" aspectratio="f"/>
                <v:textbox>
                  <w:txbxContent>
                    <w:p w14:paraId="0A54C19C">
                      <w:pPr>
                        <w:rPr>
                          <w:rFonts w:ascii="微软雅黑" w:eastAsia="微软雅黑" w:hAnsi="微软雅黑" w:cs="微软雅黑" w:hint="default"/>
                          <w:color w:val="262626" w:themeColor="text1" w:themeTint="D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20XX年9月—20XX年7月                  余小猫科技电子商务公司                     电商运营</w:t>
                      </w:r>
                    </w:p>
                    <w:p w14:paraId="03E565A3">
                      <w:pPr>
                        <w:rPr>
                          <w:rFonts w:ascii="微软雅黑" w:eastAsia="微软雅黑" w:hAnsi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工作描述</w:t>
                      </w:r>
                      <w:r>
                        <w:rPr>
                          <w:rFonts w:ascii="微软雅黑" w:eastAsia="微软雅黑" w:hAnsi="微软雅黑" w:cs="微软雅黑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 w14:paraId="25E97330">
                      <w:pPr>
                        <w:numPr>
                          <w:ilvl w:val="0"/>
                          <w:numId w:val="1"/>
                        </w:numPr>
                        <w:ind w:left="420" w:hanging="420" w:leftChars="0" w:firstLineChars="0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负责通过网络平台（如阿里巴巴）帮助店铺推广产品，提升店铺排名及产品销量；</w:t>
                      </w:r>
                    </w:p>
                    <w:p w14:paraId="4FFB34B8">
                      <w:pPr>
                        <w:numPr>
                          <w:ilvl w:val="0"/>
                          <w:numId w:val="1"/>
                        </w:numPr>
                        <w:ind w:left="420" w:hanging="420" w:leftChars="0" w:firstLineChars="0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维护客户关系，为客户提供专业的咨询及业务分析从而达到销售目的；</w:t>
                      </w:r>
                    </w:p>
                    <w:p w14:paraId="43343D7D">
                      <w:pPr>
                        <w:numPr>
                          <w:ilvl w:val="0"/>
                          <w:numId w:val="1"/>
                        </w:numPr>
                        <w:ind w:left="420" w:hanging="420" w:leftChars="0" w:firstLineChars="0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负责店铺日常管理，优化店铺数据，提高用户留存率和转化率，完成运营目标；</w:t>
                      </w:r>
                    </w:p>
                    <w:p w14:paraId="72A9EF75">
                      <w:pPr>
                        <w:numPr>
                          <w:ilvl w:val="0"/>
                          <w:numId w:val="1"/>
                        </w:numPr>
                        <w:ind w:left="420" w:hanging="420" w:leftChars="0" w:firstLineChars="0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负责收集市场信息，包括用户群体偏好及竞品分析，为产品分析提供有效依据，评估运营推广效果；</w:t>
                      </w:r>
                    </w:p>
                    <w:p w14:paraId="26A200D8">
                      <w:pPr>
                        <w:numPr>
                          <w:ilvl w:val="0"/>
                          <w:numId w:val="1"/>
                        </w:numPr>
                        <w:ind w:left="420" w:hanging="420" w:leftChars="0" w:firstLineChars="0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优化产品文案，对产品信息描述进行文字渲染，协同美工完成相关设计，提升产品展现里；</w:t>
                      </w:r>
                    </w:p>
                    <w:p w14:paraId="1F34512B">
                      <w:pPr>
                        <w:numPr>
                          <w:ilvl w:val="0"/>
                          <w:numId w:val="1"/>
                        </w:numPr>
                        <w:ind w:left="420" w:hanging="420" w:leftChars="0" w:firstLineChars="0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执行并配合公司团队活动，与合作方对接，保证项目的有效推进；</w:t>
                      </w:r>
                    </w:p>
                    <w:p w14:paraId="0EE6B6E4">
                      <w:pPr>
                        <w:numPr>
                          <w:ilvl w:val="0"/>
                          <w:numId w:val="1"/>
                        </w:numPr>
                        <w:ind w:left="420" w:hanging="420" w:leftChars="0" w:firstLineChars="0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全面负责店铺营销活动的定制；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-1491615</wp:posOffset>
                </wp:positionH>
                <wp:positionV relativeFrom="paragraph">
                  <wp:posOffset>1682750</wp:posOffset>
                </wp:positionV>
                <wp:extent cx="6467475" cy="2058670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67475" cy="2058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default"/>
                                <w:color w:val="262626" w:themeColor="text1" w:themeTint="D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20XX年9月—20XX年7月                     余小猫传媒大学                          电子商务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要课程：计算机网络原理、电子商务概论、网络营销基础与实践、电子商务与国际贸易、电子商务信函写作、电子商务营销写作实务、营销策划、网页配色、网页设计、标准与网站重构、UI设计、电子商务网站建设、电子商务管理实务、ERP与客户关系管理、电子商务物流管理、电子商务专业英语、写作和编辑的基本技能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等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5" type="#_x0000_t202" style="width:509.25pt;height:162.1pt;margin-top:132.5pt;margin-left:-117.45pt;mso-height-relative:page;mso-width-relative:page;position:absolute;z-index:251696128" coordsize="21600,21600" filled="f" stroked="f" strokeweight="0.5pt">
                <o:lock v:ext="edit" aspectratio="f"/>
                <v:textbox>
                  <w:txbxContent>
                    <w:p w14:paraId="710CB3DF">
                      <w:pPr>
                        <w:rPr>
                          <w:rFonts w:ascii="微软雅黑" w:eastAsia="微软雅黑" w:hAnsi="微软雅黑" w:cs="微软雅黑" w:hint="default"/>
                          <w:color w:val="262626" w:themeColor="text1" w:themeTint="D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lang w:val="en-US"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20XX年9月—20XX年7月                     余小猫传媒大学                          电子商务</w:t>
                      </w:r>
                    </w:p>
                    <w:p w14:paraId="4436D623">
                      <w:pP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要课程：计算机网络原理、电子商务概论、网络营销基础与实践、电子商务与国际贸易、电子商务信函写作、电子商务营销写作实务、营销策划、网页配色、网页设计、标准与网站重构、UI设计、电子商务网站建设、电子商务管理实务、ERP与客户关系管理、电子商务物流管理、电子商务专业英语、写作和编辑的基本技能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等</w:t>
                      </w:r>
                    </w:p>
                    <w:p w14:paraId="4C2E07E2">
                      <w:pP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-1395730</wp:posOffset>
                </wp:positionH>
                <wp:positionV relativeFrom="paragraph">
                  <wp:posOffset>3780155</wp:posOffset>
                </wp:positionV>
                <wp:extent cx="6371590" cy="456565"/>
                <wp:effectExtent l="0" t="0" r="10160" b="0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71590" cy="456565"/>
                          <a:chOff x="7051" y="21279"/>
                          <a:chExt cx="10034" cy="719"/>
                        </a:xfrm>
                      </wpg:grpSpPr>
                      <wpg:grpSp>
                        <wpg:cNvPr id="60" name="组合 55"/>
                        <wpg:cNvGrpSpPr/>
                        <wpg:grpSpPr>
                          <a:xfrm>
                            <a:off x="7051" y="21279"/>
                            <a:ext cx="10034" cy="644"/>
                            <a:chOff x="7051" y="21279"/>
                            <a:chExt cx="10034" cy="644"/>
                          </a:xfrm>
                        </wpg:grpSpPr>
                        <wpg:grpSp>
                          <wpg:cNvPr id="61" name="组合 38"/>
                          <wpg:cNvGrpSpPr/>
                          <wpg:grpSpPr>
                            <a:xfrm>
                              <a:off x="7051" y="21422"/>
                              <a:ext cx="2008" cy="464"/>
                              <a:chOff x="7051" y="21422"/>
                              <a:chExt cx="2008" cy="464"/>
                            </a:xfrm>
                          </wpg:grpSpPr>
                          <wps:wsp xmlns:wps="http://schemas.microsoft.com/office/word/2010/wordprocessingShape">
                            <wps:cNvPr id="62" name="矩形 27"/>
                            <wps:cNvSpPr/>
                            <wps:spPr>
                              <a:xfrm>
                                <a:off x="7051" y="21422"/>
                                <a:ext cx="119" cy="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262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63" name="矩形 29"/>
                            <wps:cNvSpPr/>
                            <wps:spPr>
                              <a:xfrm>
                                <a:off x="7291" y="21422"/>
                                <a:ext cx="119" cy="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262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  <wps:wsp xmlns:wps="http://schemas.microsoft.com/office/word/2010/wordprocessingShape">
                            <wps:cNvPr id="64" name="矩形 34"/>
                            <wps:cNvSpPr/>
                            <wps:spPr>
                              <a:xfrm>
                                <a:off x="7531" y="21422"/>
                                <a:ext cx="1529" cy="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6262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wpg:grpSp>
                        <wps:wsp xmlns:wps="http://schemas.microsoft.com/office/word/2010/wordprocessingShape">
                          <wps:cNvPr id="65" name="文本框 39"/>
                          <wps:cNvSpPr txBox="1"/>
                          <wps:spPr>
                            <a:xfrm>
                              <a:off x="7516" y="21279"/>
                              <a:ext cx="1515" cy="6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distribute"/>
                                  <w:rPr>
                                    <w:rFonts w:ascii="微软雅黑" w:eastAsia="微软雅黑" w:hAnsi="微软雅黑" w:cs="微软雅黑" w:hint="eastAsia"/>
                                    <w:color w:val="FFFFFF" w:themeColor="background1"/>
                                    <w:sz w:val="28"/>
                                    <w:szCs w:val="28"/>
                                    <w:lang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color w:val="FFFFFF" w:themeColor="background1"/>
                                    <w:sz w:val="28"/>
                                    <w:szCs w:val="28"/>
                                    <w:lang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实习经历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67" name="直接连接符 41"/>
                          <wps:cNvCnPr/>
                          <wps:spPr>
                            <a:xfrm>
                              <a:off x="9031" y="21879"/>
                              <a:ext cx="805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26262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68" name="矩形 54"/>
                          <wps:cNvSpPr/>
                          <wps:spPr>
                            <a:xfrm>
                              <a:off x="16606" y="21422"/>
                              <a:ext cx="479" cy="465"/>
                            </a:xfrm>
                            <a:prstGeom prst="rect">
                              <a:avLst/>
                            </a:prstGeom>
                            <a:solidFill>
                              <a:srgbClr val="26262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pic:pic xmlns:pic="http://schemas.openxmlformats.org/drawingml/2006/picture">
                        <pic:nvPicPr>
                          <pic:cNvPr id="69" name="图片 56" descr="D:\桌面\图标\上班.png上班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663" y="21454"/>
                            <a:ext cx="388" cy="383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70" name="文本框 57"/>
                        <wps:cNvSpPr txBox="1"/>
                        <wps:spPr>
                          <a:xfrm>
                            <a:off x="9046" y="21323"/>
                            <a:ext cx="319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/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olor w:val="BFBFBF" w:themeColor="background1" w:themeShade="BF"/>
                                  <w:sz w:val="28"/>
                                  <w:szCs w:val="28"/>
                                </w:rPr>
                                <w:t>Workplace experience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6" style="width:501.7pt;height:35.95pt;margin-top:297.65pt;margin-left:-109.9pt;mso-height-relative:page;mso-width-relative:page;position:absolute;z-index:251698176" coordorigin="7051,21279" coordsize="10034,719">
                <o:lock v:ext="edit" aspectratio="f"/>
                <v:group id="组合 55" o:spid="_x0000_s1077" style="width:10034;height:644;left:7051;position:absolute;top:21279" coordorigin="7051,21279" coordsize="10034,644">
                  <o:lock v:ext="edit" aspectratio="f"/>
                  <v:group id="组合 38" o:spid="_x0000_s1078" style="width:2008;height:464;left:7051;position:absolute;top:21422" coordorigin="7051,21422" coordsize="2008,464">
                    <o:lock v:ext="edit" aspectratio="f"/>
                    <v:rect id="矩形 27" o:spid="_x0000_s1079" style="width:119;height:465;left:7051;position:absolute;top:21422;v-text-anchor:middle" coordsize="21600,21600" filled="t" fillcolor="#262626" stroked="f" strokeweight="1pt">
                      <v:stroke joinstyle="miter"/>
                      <o:lock v:ext="edit" aspectratio="f"/>
                    </v:rect>
                    <v:rect id="矩形 29" o:spid="_x0000_s1080" style="width:119;height:465;left:7291;position:absolute;top:21422;v-text-anchor:middle" coordsize="21600,21600" filled="t" fillcolor="#262626" stroked="f" strokeweight="1pt">
                      <v:stroke joinstyle="miter"/>
                      <o:lock v:ext="edit" aspectratio="f"/>
                    </v:rect>
                    <v:rect id="矩形 34" o:spid="_x0000_s1081" style="width:1529;height:465;left:7531;position:absolute;top:21422;v-text-anchor:middle" coordsize="21600,21600" filled="t" fillcolor="#262626" stroked="f" strokeweight="1pt">
                      <v:stroke joinstyle="miter"/>
                      <o:lock v:ext="edit" aspectratio="f"/>
                    </v:rect>
                  </v:group>
                  <v:shape id="文本框 39" o:spid="_x0000_s1082" type="#_x0000_t202" style="width:1515;height:645;left:7516;position:absolute;top:21279" coordsize="21600,21600" filled="f" stroked="f" strokeweight="0.5pt">
                    <o:lock v:ext="edit" aspectratio="f"/>
                    <v:textbox>
                      <w:txbxContent>
                        <w:p w14:paraId="67F22A27">
                          <w:pPr>
                            <w:jc w:val="distribute"/>
                            <w:rPr>
                              <w:rFonts w:ascii="微软雅黑" w:eastAsia="微软雅黑" w:hAnsi="微软雅黑" w:cs="微软雅黑" w:hint="eastAsia"/>
                              <w:color w:val="FFFFFF" w:themeColor="background1"/>
                              <w:sz w:val="28"/>
                              <w:szCs w:val="28"/>
                              <w:lang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FFFFFF" w:themeColor="background1"/>
                              <w:sz w:val="28"/>
                              <w:szCs w:val="28"/>
                              <w:lang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实习经历</w:t>
                          </w:r>
                        </w:p>
                      </w:txbxContent>
                    </v:textbox>
                  </v:shape>
                  <v:line id="直接连接符 41" o:spid="_x0000_s1083" style="position:absolute" from="9031,21879" to="17086,21879" coordsize="21600,21600" stroked="t" strokecolor="#262626" strokeweight="0.5pt">
                    <v:stroke joinstyle="miter"/>
                    <o:lock v:ext="edit" aspectratio="f"/>
                  </v:line>
                  <v:rect id="矩形 54" o:spid="_x0000_s1084" style="width:479;height:465;left:16606;position:absolute;top:21422;v-text-anchor:middle" coordsize="21600,21600" filled="t" fillcolor="#262626" stroked="f" strokeweight="1pt">
                    <v:stroke joinstyle="miter"/>
                    <o:lock v:ext="edit" aspectratio="f"/>
                  </v:rect>
                </v:group>
                <v:shape id="图片 56" o:spid="_x0000_s1085" type="#_x0000_t75" alt="D:\桌面\图标\上班.png上班" style="width:388;height:383;left:16663;position:absolute;top:21454" coordsize="21600,21600" o:preferrelative="t" filled="f" stroked="f">
                  <v:imagedata r:id="rId8" o:title=""/>
                  <o:lock v:ext="edit" aspectratio="t"/>
                </v:shape>
                <v:shape id="文本框 57" o:spid="_x0000_s1086" type="#_x0000_t202" style="width:3195;height:675;left:9046;position:absolute;top:21323" coordsize="21600,21600" filled="f" stroked="f" strokeweight="0.5pt">
                  <o:lock v:ext="edit" aspectratio="f"/>
                  <v:textbox>
                    <w:txbxContent>
                      <w:p w14:paraId="68CD1082">
                        <w:pPr>
                          <w:rPr>
                            <w:rFonts w:hint="eastAsia"/>
                            <w:color w:val="BFBFBF" w:themeColor="background1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color w:val="BFBFBF" w:themeColor="background1" w:themeShade="BF"/>
                            <w:sz w:val="28"/>
                            <w:szCs w:val="28"/>
                          </w:rPr>
                          <w:t>Workplace experience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191135</wp:posOffset>
                </wp:positionV>
                <wp:extent cx="5552440" cy="849630"/>
                <wp:effectExtent l="0" t="0" r="0" b="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552440" cy="849630"/>
                          <a:chOff x="6914" y="18620"/>
                          <a:chExt cx="8744" cy="1338"/>
                        </a:xfrm>
                      </wpg:grpSpPr>
                      <wps:wsp xmlns:wps="http://schemas.microsoft.com/office/word/2010/wordprocessingShape">
                        <wps:cNvPr id="30" name="文本框 30"/>
                        <wps:cNvSpPr txBox="1"/>
                        <wps:spPr>
                          <a:xfrm>
                            <a:off x="6914" y="18620"/>
                            <a:ext cx="2884" cy="13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auto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生  日：1996、11、23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auto"/>
                                <w:textAlignment w:val="auto"/>
                                <w:rPr>
                                  <w:rFonts w:ascii="微软雅黑" w:eastAsia="微软雅黑" w:hAnsi="微软雅黑" w:cs="微软雅黑" w:hint="default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性  别：男</w:t>
                              </w:r>
                            </w:p>
                            <w:p>
                              <w:pPr>
                                <w:rPr>
                                  <w:rFonts w:ascii="微软雅黑" w:eastAsia="微软雅黑" w:hAnsi="微软雅黑" w:cs="微软雅黑" w:hint="eastAsi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1" name="文本框 31"/>
                        <wps:cNvSpPr txBox="1"/>
                        <wps:spPr>
                          <a:xfrm>
                            <a:off x="9867" y="18620"/>
                            <a:ext cx="2884" cy="13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auto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经  验：无经验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auto"/>
                                <w:textAlignment w:val="auto"/>
                                <w:rPr>
                                  <w:rFonts w:ascii="微软雅黑" w:eastAsia="微软雅黑" w:hAnsi="微软雅黑" w:cs="微软雅黑" w:hint="default"/>
                                  <w:color w:val="404040" w:themeColor="text1" w:themeTint="BF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邮  箱：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u w:val="none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*************</w:t>
                              </w:r>
                            </w:p>
                            <w:p>
                              <w:pPr>
                                <w:rPr>
                                  <w:rFonts w:ascii="微软雅黑" w:eastAsia="微软雅黑" w:hAnsi="微软雅黑" w:cs="微软雅黑" w:hint="eastAsi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32" name="文本框 32"/>
                        <wps:cNvSpPr txBox="1"/>
                        <wps:spPr>
                          <a:xfrm>
                            <a:off x="12774" y="18620"/>
                            <a:ext cx="2884" cy="13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auto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现  居：重庆市渝中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60" w:lineRule="auto"/>
                                <w:textAlignment w:val="auto"/>
                                <w:rPr>
                                  <w:rFonts w:ascii="微软雅黑" w:eastAsia="微软雅黑" w:hAnsi="微软雅黑" w:cs="微软雅黑" w:hint="default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1"/>
                                  <w:szCs w:val="21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学  历：大学本科</w:t>
                              </w:r>
                            </w:p>
                            <w:p>
                              <w:pPr>
                                <w:spacing w:line="360" w:lineRule="auto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87" style="width:437.2pt;height:66.9pt;margin-top:15.05pt;margin-left:-3.5pt;mso-height-relative:page;mso-width-relative:page;position:absolute;z-index:251689984" coordorigin="6914,18620" coordsize="8744,1338">
                <o:lock v:ext="edit" aspectratio="f"/>
                <v:shape id="_x0000_s1026" o:spid="_x0000_s1088" type="#_x0000_t202" style="width:2884;height:1338;left:6914;position:absolute;top:18620" coordsize="21600,21600" filled="f" stroked="f" strokeweight="0.5pt">
                  <o:lock v:ext="edit" aspectratio="f"/>
                  <v:textbox>
                    <w:txbxContent>
                      <w:p w14:paraId="70F632EE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auto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生  日：1996、11、23</w:t>
                        </w:r>
                      </w:p>
                      <w:p w14:paraId="31670EB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auto"/>
                          <w:textAlignment w:val="auto"/>
                          <w:rPr>
                            <w:rFonts w:ascii="微软雅黑" w:eastAsia="微软雅黑" w:hAnsi="微软雅黑" w:cs="微软雅黑" w:hint="default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性  别：男</w:t>
                        </w:r>
                      </w:p>
                      <w:p w14:paraId="3B54FD71">
                        <w:pPr>
                          <w:rPr>
                            <w:rFonts w:ascii="微软雅黑" w:eastAsia="微软雅黑" w:hAnsi="微软雅黑" w:cs="微软雅黑" w:hint="eastAsia"/>
                          </w:rPr>
                        </w:pPr>
                      </w:p>
                    </w:txbxContent>
                  </v:textbox>
                </v:shape>
                <v:shape id="_x0000_s1026" o:spid="_x0000_s1089" type="#_x0000_t202" style="width:2884;height:1338;left:9867;position:absolute;top:18620" coordsize="21600,21600" filled="f" stroked="f" strokeweight="0.5pt">
                  <o:lock v:ext="edit" aspectratio="f"/>
                  <v:textbox>
                    <w:txbxContent>
                      <w:p w14:paraId="7CF586E0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auto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经  验：无经验</w:t>
                        </w:r>
                      </w:p>
                      <w:p w14:paraId="2DA8973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auto"/>
                          <w:textAlignment w:val="auto"/>
                          <w:rPr>
                            <w:rFonts w:ascii="微软雅黑" w:eastAsia="微软雅黑" w:hAnsi="微软雅黑" w:cs="微软雅黑" w:hint="default"/>
                            <w:color w:val="404040" w:themeColor="text1" w:themeTint="BF"/>
                            <w:sz w:val="21"/>
                            <w:szCs w:val="21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邮  箱：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:u w:val="none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*************</w:t>
                        </w:r>
                      </w:p>
                      <w:p w14:paraId="22EDA03F">
                        <w:pPr>
                          <w:rPr>
                            <w:rFonts w:ascii="微软雅黑" w:eastAsia="微软雅黑" w:hAnsi="微软雅黑" w:cs="微软雅黑" w:hint="eastAsia"/>
                          </w:rPr>
                        </w:pPr>
                      </w:p>
                    </w:txbxContent>
                  </v:textbox>
                </v:shape>
                <v:shape id="_x0000_s1026" o:spid="_x0000_s1090" type="#_x0000_t202" style="width:2884;height:1338;left:12774;position:absolute;top:18620" coordsize="21600,21600" filled="f" stroked="f" strokeweight="0.5pt">
                  <o:lock v:ext="edit" aspectratio="f"/>
                  <v:textbox>
                    <w:txbxContent>
                      <w:p w14:paraId="741DC908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auto"/>
                          <w:textAlignment w:val="auto"/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现  居：重庆市渝中 </w:t>
                        </w:r>
                      </w:p>
                      <w:p w14:paraId="61C3045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60" w:lineRule="auto"/>
                          <w:textAlignment w:val="auto"/>
                          <w:rPr>
                            <w:rFonts w:ascii="微软雅黑" w:eastAsia="微软雅黑" w:hAnsi="微软雅黑" w:cs="微软雅黑" w:hint="default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1"/>
                            <w:szCs w:val="21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学  历：大学本科</w:t>
                        </w:r>
                      </w:p>
                      <w:p w14:paraId="4D10E724">
                        <w:pPr>
                          <w:spacing w:line="360" w:lineRule="auto"/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-639445</wp:posOffset>
                </wp:positionV>
                <wp:extent cx="1905000" cy="40957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928620" y="2522855"/>
                          <a:ext cx="19050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eastAsiaTheme="minorEastAsia" w:hint="eastAsia"/>
                                <w:color w:val="262626" w:themeColor="text1" w:themeTint="D9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262626" w:themeColor="text1" w:themeTint="D9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求职意向：电商运营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1" type="#_x0000_t202" style="width:150pt;height:32.25pt;margin-top:-50.35pt;margin-left:94.1pt;mso-height-relative:page;mso-width-relative:page;position:absolute;z-index:251687936" coordsize="21600,21600" filled="f" stroked="f" strokeweight="0.5pt">
                <o:lock v:ext="edit" aspectratio="f"/>
                <v:textbox>
                  <w:txbxContent>
                    <w:p w14:paraId="6C792CEE">
                      <w:pPr>
                        <w:rPr>
                          <w:rFonts w:eastAsiaTheme="minorEastAsia" w:hint="eastAsia"/>
                          <w:color w:val="262626" w:themeColor="text1" w:themeTint="D9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262626" w:themeColor="text1" w:themeTint="D9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求职意向：电商运营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-276860</wp:posOffset>
                </wp:positionV>
                <wp:extent cx="4124325" cy="42862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366645" y="1932940"/>
                          <a:ext cx="41243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有志始知蓬莱近，无为总觉咫尺远。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2" type="#_x0000_t202" style="width:324.75pt;height:33.75pt;margin-top:-21.8pt;margin-left:-4.9pt;mso-height-relative:page;mso-width-relative:page;position:absolute;z-index:251685888" coordsize="21600,21600" filled="f" stroked="f" strokeweight="0.5pt">
                <o:lock v:ext="edit" aspectratio="f"/>
                <v:textbox>
                  <w:txbxContent>
                    <w:p w14:paraId="3BC2DB20">
                      <w:pPr>
                        <w:jc w:val="distribute"/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有志始知蓬莱近，无为总觉咫尺远。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5186045</wp:posOffset>
                </wp:positionH>
                <wp:positionV relativeFrom="paragraph">
                  <wp:posOffset>-253365</wp:posOffset>
                </wp:positionV>
                <wp:extent cx="123825" cy="428625"/>
                <wp:effectExtent l="0" t="0" r="9525" b="952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3825" cy="4286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3" style="width:9.75pt;height:33.75pt;margin-top:-19.95pt;margin-left:408.35pt;mso-height-relative:page;mso-width-relative:page;position:absolute;v-text-anchor:middle;z-index:251683840" coordsize="21600,21600" filled="t" fillcolor="#262626" stroked="f" strokeweight="1pt">
                <v:stroke joinstyle="miter"/>
                <o:lock v:ext="edit" aspectratio="f"/>
                <v:textbox>
                  <w:txbxContent>
                    <w:p w14:paraId="242FE68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-3500755</wp:posOffset>
                </wp:positionH>
                <wp:positionV relativeFrom="paragraph">
                  <wp:posOffset>-253365</wp:posOffset>
                </wp:positionV>
                <wp:extent cx="8552815" cy="428625"/>
                <wp:effectExtent l="0" t="0" r="635" b="952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242820" y="1165860"/>
                          <a:ext cx="8552815" cy="4286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4" style="width:673.45pt;height:33.75pt;margin-top:-19.95pt;margin-left:-275.65pt;mso-height-relative:page;mso-width-relative:page;position:absolute;v-text-anchor:middle;z-index:251677696" coordsize="21600,21600" filled="t" fillcolor="#262626" stroked="f" strokeweight="1pt">
                <v:stroke joinstyle="miter"/>
                <o:lock v:ext="edit" aspectratio="f"/>
                <v:textbox>
                  <w:txbxContent>
                    <w:p w14:paraId="6DA68F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5433695</wp:posOffset>
                </wp:positionH>
                <wp:positionV relativeFrom="paragraph">
                  <wp:posOffset>-253365</wp:posOffset>
                </wp:positionV>
                <wp:extent cx="123825" cy="428625"/>
                <wp:effectExtent l="0" t="0" r="9525" b="952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3825" cy="4286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5" style="width:9.75pt;height:33.75pt;margin-top:-19.95pt;margin-left:427.85pt;mso-height-relative:page;mso-width-relative:page;position:absolute;v-text-anchor:middle;z-index:251681792" coordsize="21600,21600" filled="t" fillcolor="#262626" stroked="f" strokeweight="1pt">
                <v:stroke joinstyle="miter"/>
                <o:lock v:ext="edit" aspectratio="f"/>
                <v:textbox>
                  <w:txbxContent>
                    <w:p w14:paraId="65999B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-715010</wp:posOffset>
            </wp:positionV>
            <wp:extent cx="1285875" cy="1800225"/>
            <wp:effectExtent l="0" t="0" r="9525" b="9525"/>
            <wp:wrapSquare wrapText="bothSides"/>
            <wp:docPr id="8" name="图片 8" descr="03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3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-2129155</wp:posOffset>
                </wp:positionH>
                <wp:positionV relativeFrom="paragraph">
                  <wp:posOffset>-1024255</wp:posOffset>
                </wp:positionV>
                <wp:extent cx="7762875" cy="10857865"/>
                <wp:effectExtent l="0" t="0" r="9525" b="63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614170" y="1051560"/>
                          <a:ext cx="7762875" cy="10857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96" style="width:611.25pt;height:854.95pt;margin-top:-80.65pt;margin-left:-167.65pt;mso-height-relative:page;mso-width-relative:page;position:absolute;v-text-anchor:middle;z-index:251675648" coordsize="21600,21600" filled="t" fillcolor="white" stroked="f" strokeweight="1pt">
                <v:stroke joinstyle="miter"/>
                <o:lock v:ext="edit" aspectratio="f"/>
                <v:textbox>
                  <w:txbxContent>
                    <w:p w14:paraId="43761FE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EDB0010">
      <w:pPr>
        <w:rPr>
          <w:rFonts w:eastAsiaTheme="minorEastAsia" w:hint="eastAsia"/>
          <w:lang w:eastAsia="zh-CN"/>
        </w:rPr>
      </w:pPr>
      <w:r>
        <w:rPr>
          <w:rFonts w:eastAsiaTheme="minorEastAsia" w:hint="eastAsia"/>
          <w:lang w:eastAsia="zh-CN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-1797685</wp:posOffset>
            </wp:positionH>
            <wp:positionV relativeFrom="paragraph">
              <wp:posOffset>-962025</wp:posOffset>
            </wp:positionV>
            <wp:extent cx="7601585" cy="10752455"/>
            <wp:effectExtent l="0" t="0" r="18415" b="10795"/>
            <wp:wrapSquare wrapText="bothSides"/>
            <wp:docPr id="95" name="图片 95" descr="C:/Users/ADMINI~1/AppData/Local/Temp/picturecompress_2020120515585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C:/Users/ADMINI~1/AppData/Local/Temp/picturecompress_20201205155859/output_1.jpgoutput_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1585" cy="1075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-7358380</wp:posOffset>
                </wp:positionV>
                <wp:extent cx="6477635" cy="79311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77635" cy="793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ind w:firstLine="640" w:firstLineChars="20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您好！</w:t>
                            </w:r>
                          </w:p>
                          <w:p>
                            <w:pPr>
                              <w:ind w:firstLine="640" w:firstLineChars="200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32"/>
                                <w:szCs w:val="3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32"/>
                                <w:szCs w:val="3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非常感谢您在百忙之中抽出时间来阅读我的这份自荐材料，给我一次和你们交流的机会，我是漯河食品学院电子商务专业的毕业生．</w:t>
                            </w:r>
                          </w:p>
                          <w:p>
                            <w:pPr>
                              <w:ind w:firstLine="640" w:firstLineChars="200"/>
                              <w:rPr>
                                <w:rFonts w:ascii="微软雅黑" w:eastAsia="微软雅黑" w:hAnsi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32"/>
                                <w:szCs w:val="3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32"/>
                                <w:szCs w:val="3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我十分珍惜求学生涯的学习机会，三年里本着严谨求学的态度，认真学习了专业知识，掌握了专业技能，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32"/>
                                <w:szCs w:val="3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同时涉猎了丰富的相关课外知识，并获取了一定的社会实践能力和生存能力！</w:t>
                            </w:r>
                          </w:p>
                          <w:p>
                            <w:pPr>
                              <w:ind w:firstLine="640" w:firstLineChars="200"/>
                              <w:rPr>
                                <w:rFonts w:ascii="微软雅黑" w:eastAsia="微软雅黑" w:hAnsi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32"/>
                                <w:szCs w:val="3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32"/>
                                <w:szCs w:val="3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深知电子商务专业是个具有创新、面向世界、面向未来的新型专业，因此，在校期间，我十分珍惜时间，努力攻读。通过三年的系统学习，本人主要掌握了网络经济时代的现代企业经营与管理技术、电子商务技术和信息技术。</w:t>
                            </w:r>
                          </w:p>
                          <w:p>
                            <w:pPr>
                              <w:ind w:firstLine="640" w:firstLineChars="200"/>
                              <w:rPr>
                                <w:rFonts w:ascii="微软雅黑" w:eastAsia="微软雅黑" w:hAnsi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32"/>
                                <w:szCs w:val="3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32"/>
                                <w:szCs w:val="3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完成学业的我，既有专业知识，又有较强社会实践能力。有奋斗信心前进动力。怀着自信的我向你推荐自己。希望能在贵单位，一个文明团结进步的集体中竭尽绵薄。虚心尽责、勤奋工作在实践中不断学习。发挥自己的主动性、创造性。竭力为公司的发展添一份光彩。给我一个机会，我将还您一份惊喜。</w:t>
                            </w:r>
                          </w:p>
                          <w:p>
                            <w:pPr>
                              <w:ind w:firstLine="640" w:firstLineChars="200"/>
                              <w:rPr>
                                <w:rFonts w:ascii="微软雅黑" w:eastAsia="微软雅黑" w:hAnsi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32"/>
                                <w:szCs w:val="3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32"/>
                                <w:szCs w:val="3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最后，再次感谢您阅读此信。我期待着你你们的回音!</w:t>
                            </w:r>
                          </w:p>
                          <w:p>
                            <w:pPr>
                              <w:ind w:firstLine="640" w:firstLineChars="200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32"/>
                                <w:szCs w:val="32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firstLine="7040" w:firstLineChars="2200"/>
                              <w:rPr>
                                <w:rFonts w:ascii="微软雅黑" w:eastAsia="微软雅黑" w:hAnsi="微软雅黑" w:cs="微软雅黑" w:hint="default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自荐人：佰通</w:t>
                            </w:r>
                          </w:p>
                          <w:p>
                            <w:pPr>
                              <w:ind w:firstLine="6720" w:firstLineChars="2100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Xxx年xxx月xxx日</w:t>
                            </w:r>
                          </w:p>
                          <w:p>
                            <w:pPr>
                              <w:rPr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7" type="#_x0000_t202" style="width:510.05pt;height:624.5pt;margin-top:-579.4pt;margin-left:-49.25pt;mso-height-relative:page;mso-width-relative:page;position:absolute;z-index:251711488" coordsize="21600,21600" filled="f" stroked="f" strokeweight="0.5pt">
                <o:lock v:ext="edit" aspectratio="f"/>
                <v:textbox>
                  <w:txbxContent>
                    <w:p w14:paraId="12F834D6">
                      <w:pP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尊敬的领导：</w:t>
                      </w:r>
                    </w:p>
                    <w:p w14:paraId="470F788C">
                      <w:pPr>
                        <w:ind w:firstLine="640" w:firstLineChars="20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您好！</w:t>
                      </w:r>
                    </w:p>
                    <w:p w14:paraId="3E7961D4">
                      <w:pPr>
                        <w:ind w:firstLine="640" w:firstLineChars="200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32"/>
                          <w:szCs w:val="3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32"/>
                          <w:szCs w:val="3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非常感谢您在百忙之中抽出时间来阅读我的这份自荐材料，给我一次和你们交流的机会，我是漯河食品学院电子商务专业的毕业生．</w:t>
                      </w:r>
                    </w:p>
                    <w:p w14:paraId="42275B40">
                      <w:pPr>
                        <w:ind w:firstLine="640" w:firstLineChars="200"/>
                        <w:rPr>
                          <w:rFonts w:ascii="微软雅黑" w:eastAsia="微软雅黑" w:hAnsi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32"/>
                          <w:szCs w:val="3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32"/>
                          <w:szCs w:val="3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我十分珍惜求学生涯的学习机会，三年里本着严谨求学的态度，认真学习了专业知识，掌握了专业技能，</w:t>
                      </w:r>
                      <w:r>
                        <w:rPr>
                          <w:rFonts w:ascii="微软雅黑" w:eastAsia="微软雅黑" w:hAnsi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32"/>
                          <w:szCs w:val="3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同时涉猎了丰富的相关课外知识，并获取了一定的社会实践能力和生存能力！</w:t>
                      </w:r>
                    </w:p>
                    <w:p w14:paraId="0D562B0A">
                      <w:pPr>
                        <w:ind w:firstLine="640" w:firstLineChars="200"/>
                        <w:rPr>
                          <w:rFonts w:ascii="微软雅黑" w:eastAsia="微软雅黑" w:hAnsi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32"/>
                          <w:szCs w:val="3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32"/>
                          <w:szCs w:val="3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深知电子商务专业是个具有创新、面向世界、面向未来的新型专业，因此，在校期间，我十分珍惜时间，努力攻读。通过三年的系统学习，本人主要掌握了网络经济时代的现代企业经营与管理技术、电子商务技术和信息技术。</w:t>
                      </w:r>
                    </w:p>
                    <w:p w14:paraId="3B8B18F6">
                      <w:pPr>
                        <w:ind w:firstLine="640" w:firstLineChars="200"/>
                        <w:rPr>
                          <w:rFonts w:ascii="微软雅黑" w:eastAsia="微软雅黑" w:hAnsi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32"/>
                          <w:szCs w:val="3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32"/>
                          <w:szCs w:val="3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完成学业的我，既有专业知识，又有较强社会实践能力。有奋斗信心前进动力。怀着自信的我向你推荐自己。希望能在贵单位，一个文明团结进步的集体中竭尽绵薄。虚心尽责、勤奋工作在实践中不断学习。发挥自己的主动性、创造性。竭力为公司的发展添一份光彩。给我一个机会，我将还您一份惊喜。</w:t>
                      </w:r>
                    </w:p>
                    <w:p w14:paraId="0B193EA1">
                      <w:pPr>
                        <w:ind w:firstLine="640" w:firstLineChars="200"/>
                        <w:rPr>
                          <w:rFonts w:ascii="微软雅黑" w:eastAsia="微软雅黑" w:hAnsi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32"/>
                          <w:szCs w:val="3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32"/>
                          <w:szCs w:val="3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最后，再次感谢您阅读此信。我期待着你你们的回音!</w:t>
                      </w:r>
                    </w:p>
                    <w:p w14:paraId="3E743CBC">
                      <w:pPr>
                        <w:ind w:firstLine="640" w:firstLineChars="200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32"/>
                          <w:szCs w:val="32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 w14:paraId="4CF24294">
                      <w:pPr>
                        <w:ind w:firstLine="7040" w:firstLineChars="2200"/>
                        <w:rPr>
                          <w:rFonts w:ascii="微软雅黑" w:eastAsia="微软雅黑" w:hAnsi="微软雅黑" w:cs="微软雅黑" w:hint="default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自荐人：佰通</w:t>
                      </w:r>
                    </w:p>
                    <w:p w14:paraId="577C1BE7">
                      <w:pPr>
                        <w:ind w:firstLine="6720" w:firstLineChars="2100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Xxx年xxx月xxx日</w:t>
                      </w:r>
                    </w:p>
                    <w:p w14:paraId="30866718">
                      <w:pPr>
                        <w:rPr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1251585</wp:posOffset>
                </wp:positionH>
                <wp:positionV relativeFrom="paragraph">
                  <wp:posOffset>-8051165</wp:posOffset>
                </wp:positionV>
                <wp:extent cx="3105150" cy="648335"/>
                <wp:effectExtent l="0" t="0" r="0" b="0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05150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Vijaya" w:eastAsia="思源宋体 CN Heavy" w:hAnsi="Vijaya" w:cs="Vijaya" w:hint="default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Vijaya" w:eastAsia="思源宋体 CN Heavy" w:hAnsi="Vijaya" w:cs="Vijaya" w:hint="default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Self recommendation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8" type="#_x0000_t202" style="width:244.5pt;height:51.05pt;margin-top:-633.95pt;margin-left:98.55pt;mso-height-relative:page;mso-width-relative:page;position:absolute;z-index:251709440" coordsize="21600,21600" filled="f" stroked="f" strokeweight="0.5pt">
                <o:lock v:ext="edit" aspectratio="f"/>
                <v:textbox>
                  <w:txbxContent>
                    <w:p w14:paraId="20794BA5">
                      <w:pPr>
                        <w:jc w:val="distribute"/>
                        <w:rPr>
                          <w:rFonts w:ascii="Vijaya" w:eastAsia="思源宋体 CN Heavy" w:hAnsi="Vijaya" w:cs="Vijaya" w:hint="default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Vijaya" w:eastAsia="思源宋体 CN Heavy" w:hAnsi="Vijaya" w:cs="Vijaya" w:hint="default"/>
                          <w:color w:val="FFFFFF" w:themeColor="background1"/>
                          <w:sz w:val="32"/>
                          <w:szCs w:val="3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Self recommendation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-9051290</wp:posOffset>
                </wp:positionV>
                <wp:extent cx="2419350" cy="148590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1935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汉仪劲楷简" w:eastAsia="汉仪劲楷简" w:hAnsi="汉仪劲楷简" w:cs="汉仪劲楷简" w:hint="eastAsia"/>
                                <w:color w:val="FFFFFF" w:themeColor="background1"/>
                                <w:sz w:val="108"/>
                                <w:szCs w:val="10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劲楷简" w:eastAsia="汉仪劲楷简" w:hAnsi="汉仪劲楷简" w:cs="汉仪劲楷简" w:hint="eastAsia"/>
                                <w:color w:val="FFFFFF" w:themeColor="background1"/>
                                <w:sz w:val="108"/>
                                <w:szCs w:val="10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99" type="#_x0000_t202" style="width:190.5pt;height:117pt;margin-top:-712.7pt;margin-left:125.55pt;mso-height-relative:page;mso-width-relative:page;position:absolute;z-index:251707392" coordsize="21600,21600" filled="f" stroked="f" strokeweight="0.5pt">
                <o:lock v:ext="edit" aspectratio="f"/>
                <v:textbox>
                  <w:txbxContent>
                    <w:p w14:paraId="3FF73C50">
                      <w:pPr>
                        <w:jc w:val="distribute"/>
                        <w:rPr>
                          <w:rFonts w:ascii="汉仪劲楷简" w:eastAsia="汉仪劲楷简" w:hAnsi="汉仪劲楷简" w:cs="汉仪劲楷简" w:hint="eastAsia"/>
                          <w:color w:val="FFFFFF" w:themeColor="background1"/>
                          <w:sz w:val="108"/>
                          <w:szCs w:val="10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劲楷简" w:eastAsia="汉仪劲楷简" w:hAnsi="汉仪劲楷简" w:cs="汉仪劲楷简" w:hint="eastAsia"/>
                          <w:color w:val="FFFFFF" w:themeColor="background1"/>
                          <w:sz w:val="108"/>
                          <w:szCs w:val="10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阿里巴巴普惠体 M">
    <w:altName w:val="宋体"/>
    <w:panose1 w:val="00020600040101010101"/>
    <w:charset w:val="86"/>
    <w:family w:val="auto"/>
    <w:pitch w:val="default"/>
    <w:sig w:usb0="00000000" w:usb1="00000000" w:usb2="0000001E" w:usb3="00000000" w:csb0="0004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汉仪劲楷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综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思源宋体 CN Heavy">
    <w:panose1 w:val="02020900000000000000"/>
    <w:charset w:val="86"/>
    <w:family w:val="auto"/>
    <w:pitch w:val="default"/>
    <w:sig w:usb0="20000083" w:usb1="2ADF3C10" w:usb2="00000016" w:usb3="00000000" w:csb0="60060107" w:csb1="00000000"/>
  </w:font>
  <w:font w:name="Vijaya">
    <w:altName w:val="Segoe Print"/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5AB64F7"/>
    <w:multiLevelType w:val="singleLevel"/>
    <w:tmpl w:val="35AB64F7"/>
    <w:lvl w:ilvl="0">
      <w:start w:val="1"/>
      <w:numFmt w:val="bullet"/>
      <w:lvlText w:val=""/>
      <w:lvlJc w:val="left"/>
      <w:pPr>
        <w:ind w:left="420" w:hanging="420" w:leftChars="0" w:firstLineChars="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0882370"/>
    <w:rsid w:val="05705947"/>
    <w:rsid w:val="0DD80BEA"/>
    <w:rsid w:val="21141AB6"/>
    <w:rsid w:val="35EC470F"/>
    <w:rsid w:val="40363CA5"/>
    <w:rsid w:val="46B33415"/>
    <w:rsid w:val="65C22C7D"/>
    <w:rsid w:val="70882370"/>
    <w:rsid w:val="799056B3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9D795CEAD1AC4F9D95FAC645538C2205_13</vt:lpwstr>
  </property>
  <property fmtid="{D5CDD505-2E9C-101B-9397-08002B2CF9AE}" pid="3" name="KSOProductBuildVer">
    <vt:lpwstr>2052-12.1.0.18276</vt:lpwstr>
  </property>
  <property fmtid="{D5CDD505-2E9C-101B-9397-08002B2CF9AE}" pid="4" name="KSOSaveFontToCloudKey">
    <vt:lpwstr>873510773_cloud</vt:lpwstr>
  </property>
  <property fmtid="{D5CDD505-2E9C-101B-9397-08002B2CF9AE}" pid="5" name="KSOTemplateUUID">
    <vt:lpwstr>v1.0_mb_dcPRaEKvPXxRfzabycIF2Q==</vt:lpwstr>
  </property>
</Properties>
</file>