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FABC5DE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-514985</wp:posOffset>
                </wp:positionV>
                <wp:extent cx="1727835" cy="893445"/>
                <wp:effectExtent l="0" t="0" r="0" b="0"/>
                <wp:wrapNone/>
                <wp:docPr id="389" name="文本框 3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7835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：湖北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武汉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135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36.05pt;height:70.35pt;margin-top:-40.55pt;margin-left:293.7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304267A1"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：湖北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武汉</w:t>
                      </w:r>
                    </w:p>
                    <w:p w14:paraId="3A519A14"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135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  <w:p w14:paraId="1C6C9E4D"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-341630</wp:posOffset>
                </wp:positionV>
                <wp:extent cx="179705" cy="859155"/>
                <wp:effectExtent l="0" t="0" r="0" b="0"/>
                <wp:wrapNone/>
                <wp:docPr id="1098" name="组合 10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859155"/>
                          <a:chOff x="0" y="0"/>
                          <a:chExt cx="179705" cy="859155"/>
                        </a:xfrm>
                      </wpg:grpSpPr>
                      <wps:wsp xmlns:wps="http://schemas.microsoft.com/office/word/2010/wordprocessingShape">
                        <wps:cNvPr id="153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365760"/>
                            <a:ext cx="179705" cy="177800"/>
                          </a:xfrm>
                          <a:custGeom>
                            <a:avLst/>
                            <a:gdLst>
                              <a:gd name="T0" fmla="*/ 82 w 511"/>
                              <a:gd name="T1" fmla="*/ 100 h 505"/>
                              <a:gd name="T2" fmla="*/ 178 w 511"/>
                              <a:gd name="T3" fmla="*/ 100 h 505"/>
                              <a:gd name="T4" fmla="*/ 178 w 511"/>
                              <a:gd name="T5" fmla="*/ 198 h 505"/>
                              <a:gd name="T6" fmla="*/ 169 w 511"/>
                              <a:gd name="T7" fmla="*/ 260 h 505"/>
                              <a:gd name="T8" fmla="*/ 276 w 511"/>
                              <a:gd name="T9" fmla="*/ 352 h 505"/>
                              <a:gd name="T10" fmla="*/ 339 w 511"/>
                              <a:gd name="T11" fmla="*/ 363 h 505"/>
                              <a:gd name="T12" fmla="*/ 425 w 511"/>
                              <a:gd name="T13" fmla="*/ 347 h 505"/>
                              <a:gd name="T14" fmla="*/ 414 w 511"/>
                              <a:gd name="T15" fmla="*/ 461 h 505"/>
                              <a:gd name="T16" fmla="*/ 160 w 511"/>
                              <a:gd name="T17" fmla="*/ 351 h 505"/>
                              <a:gd name="T18" fmla="*/ 82 w 511"/>
                              <a:gd name="T19" fmla="*/ 100 h 505"/>
                              <a:gd name="T20" fmla="*/ 290 w 511"/>
                              <a:gd name="T21" fmla="*/ 139 h 505"/>
                              <a:gd name="T22" fmla="*/ 265 w 511"/>
                              <a:gd name="T23" fmla="*/ 111 h 505"/>
                              <a:gd name="T24" fmla="*/ 314 w 511"/>
                              <a:gd name="T25" fmla="*/ 99 h 505"/>
                              <a:gd name="T26" fmla="*/ 423 w 511"/>
                              <a:gd name="T27" fmla="*/ 236 h 505"/>
                              <a:gd name="T28" fmla="*/ 398 w 511"/>
                              <a:gd name="T29" fmla="*/ 257 h 505"/>
                              <a:gd name="T30" fmla="*/ 381 w 511"/>
                              <a:gd name="T31" fmla="*/ 203 h 505"/>
                              <a:gd name="T32" fmla="*/ 290 w 511"/>
                              <a:gd name="T33" fmla="*/ 139 h 505"/>
                              <a:gd name="T34" fmla="*/ 347 w 511"/>
                              <a:gd name="T35" fmla="*/ 58 h 505"/>
                              <a:gd name="T36" fmla="*/ 318 w 511"/>
                              <a:gd name="T37" fmla="*/ 23 h 505"/>
                              <a:gd name="T38" fmla="*/ 378 w 511"/>
                              <a:gd name="T39" fmla="*/ 8 h 505"/>
                              <a:gd name="T40" fmla="*/ 511 w 511"/>
                              <a:gd name="T41" fmla="*/ 176 h 505"/>
                              <a:gd name="T42" fmla="*/ 480 w 511"/>
                              <a:gd name="T43" fmla="*/ 202 h 505"/>
                              <a:gd name="T44" fmla="*/ 458 w 511"/>
                              <a:gd name="T45" fmla="*/ 135 h 505"/>
                              <a:gd name="T46" fmla="*/ 347 w 511"/>
                              <a:gd name="T47" fmla="*/ 58 h 5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05" w="511" stroke="1">
                                <a:moveTo>
                                  <a:pt x="82" y="100"/>
                                </a:moveTo>
                                <a:cubicBezTo>
                                  <a:pt x="82" y="100"/>
                                  <a:pt x="118" y="24"/>
                                  <a:pt x="178" y="100"/>
                                </a:cubicBezTo>
                                <a:cubicBezTo>
                                  <a:pt x="238" y="176"/>
                                  <a:pt x="178" y="198"/>
                                  <a:pt x="178" y="198"/>
                                </a:cubicBezTo>
                                <a:cubicBezTo>
                                  <a:pt x="178" y="198"/>
                                  <a:pt x="138" y="236"/>
                                  <a:pt x="169" y="260"/>
                                </a:cubicBezTo>
                                <a:cubicBezTo>
                                  <a:pt x="201" y="285"/>
                                  <a:pt x="276" y="352"/>
                                  <a:pt x="276" y="352"/>
                                </a:cubicBezTo>
                                <a:cubicBezTo>
                                  <a:pt x="276" y="352"/>
                                  <a:pt x="306" y="392"/>
                                  <a:pt x="339" y="363"/>
                                </a:cubicBezTo>
                                <a:cubicBezTo>
                                  <a:pt x="379" y="329"/>
                                  <a:pt x="394" y="324"/>
                                  <a:pt x="425" y="347"/>
                                </a:cubicBezTo>
                                <a:cubicBezTo>
                                  <a:pt x="480" y="388"/>
                                  <a:pt x="497" y="428"/>
                                  <a:pt x="414" y="461"/>
                                </a:cubicBezTo>
                                <a:cubicBezTo>
                                  <a:pt x="323" y="505"/>
                                  <a:pt x="160" y="351"/>
                                  <a:pt x="160" y="351"/>
                                </a:cubicBezTo>
                                <a:cubicBezTo>
                                  <a:pt x="160" y="351"/>
                                  <a:pt x="0" y="198"/>
                                  <a:pt x="82" y="100"/>
                                </a:cubicBezTo>
                                <a:close/>
                                <a:moveTo>
                                  <a:pt x="290" y="139"/>
                                </a:moveTo>
                                <a:cubicBezTo>
                                  <a:pt x="290" y="139"/>
                                  <a:pt x="260" y="142"/>
                                  <a:pt x="265" y="111"/>
                                </a:cubicBezTo>
                                <a:cubicBezTo>
                                  <a:pt x="268" y="96"/>
                                  <a:pt x="292" y="92"/>
                                  <a:pt x="314" y="99"/>
                                </a:cubicBezTo>
                                <a:cubicBezTo>
                                  <a:pt x="337" y="105"/>
                                  <a:pt x="420" y="142"/>
                                  <a:pt x="423" y="236"/>
                                </a:cubicBezTo>
                                <a:cubicBezTo>
                                  <a:pt x="423" y="236"/>
                                  <a:pt x="417" y="262"/>
                                  <a:pt x="398" y="257"/>
                                </a:cubicBezTo>
                                <a:cubicBezTo>
                                  <a:pt x="377" y="251"/>
                                  <a:pt x="382" y="211"/>
                                  <a:pt x="381" y="203"/>
                                </a:cubicBezTo>
                                <a:cubicBezTo>
                                  <a:pt x="380" y="196"/>
                                  <a:pt x="351" y="136"/>
                                  <a:pt x="290" y="139"/>
                                </a:cubicBezTo>
                                <a:close/>
                                <a:moveTo>
                                  <a:pt x="347" y="58"/>
                                </a:moveTo>
                                <a:cubicBezTo>
                                  <a:pt x="347" y="58"/>
                                  <a:pt x="311" y="61"/>
                                  <a:pt x="318" y="23"/>
                                </a:cubicBezTo>
                                <a:cubicBezTo>
                                  <a:pt x="321" y="6"/>
                                  <a:pt x="350" y="0"/>
                                  <a:pt x="378" y="8"/>
                                </a:cubicBezTo>
                                <a:cubicBezTo>
                                  <a:pt x="405" y="16"/>
                                  <a:pt x="507" y="61"/>
                                  <a:pt x="511" y="176"/>
                                </a:cubicBezTo>
                                <a:cubicBezTo>
                                  <a:pt x="511" y="176"/>
                                  <a:pt x="503" y="212"/>
                                  <a:pt x="480" y="202"/>
                                </a:cubicBezTo>
                                <a:cubicBezTo>
                                  <a:pt x="460" y="193"/>
                                  <a:pt x="459" y="145"/>
                                  <a:pt x="458" y="135"/>
                                </a:cubicBezTo>
                                <a:cubicBezTo>
                                  <a:pt x="457" y="126"/>
                                  <a:pt x="423" y="53"/>
                                  <a:pt x="347" y="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4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40" y="731520"/>
                            <a:ext cx="161925" cy="127635"/>
                          </a:xfrm>
                          <a:custGeom>
                            <a:avLst/>
                            <a:gdLst>
                              <a:gd name="T0" fmla="*/ 43 w 432"/>
                              <a:gd name="T1" fmla="*/ 0 h 340"/>
                              <a:gd name="T2" fmla="*/ 389 w 432"/>
                              <a:gd name="T3" fmla="*/ 0 h 340"/>
                              <a:gd name="T4" fmla="*/ 432 w 432"/>
                              <a:gd name="T5" fmla="*/ 42 h 340"/>
                              <a:gd name="T6" fmla="*/ 216 w 432"/>
                              <a:gd name="T7" fmla="*/ 160 h 340"/>
                              <a:gd name="T8" fmla="*/ 0 w 432"/>
                              <a:gd name="T9" fmla="*/ 42 h 340"/>
                              <a:gd name="T10" fmla="*/ 43 w 432"/>
                              <a:gd name="T11" fmla="*/ 0 h 340"/>
                              <a:gd name="T12" fmla="*/ 0 w 432"/>
                              <a:gd name="T13" fmla="*/ 87 h 340"/>
                              <a:gd name="T14" fmla="*/ 0 w 432"/>
                              <a:gd name="T15" fmla="*/ 297 h 340"/>
                              <a:gd name="T16" fmla="*/ 43 w 432"/>
                              <a:gd name="T17" fmla="*/ 340 h 340"/>
                              <a:gd name="T18" fmla="*/ 389 w 432"/>
                              <a:gd name="T19" fmla="*/ 340 h 340"/>
                              <a:gd name="T20" fmla="*/ 432 w 432"/>
                              <a:gd name="T21" fmla="*/ 297 h 340"/>
                              <a:gd name="T22" fmla="*/ 432 w 432"/>
                              <a:gd name="T23" fmla="*/ 87 h 340"/>
                              <a:gd name="T24" fmla="*/ 221 w 432"/>
                              <a:gd name="T25" fmla="*/ 200 h 340"/>
                              <a:gd name="T26" fmla="*/ 211 w 432"/>
                              <a:gd name="T27" fmla="*/ 200 h 340"/>
                              <a:gd name="T28" fmla="*/ 0 w 432"/>
                              <a:gd name="T29" fmla="*/ 87 h 3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340" w="432" stroke="1">
                                <a:moveTo>
                                  <a:pt x="43" y="0"/>
                                </a:moveTo>
                                <a:cubicBezTo>
                                  <a:pt x="389" y="0"/>
                                  <a:pt x="389" y="0"/>
                                  <a:pt x="389" y="0"/>
                                </a:cubicBezTo>
                                <a:cubicBezTo>
                                  <a:pt x="412" y="0"/>
                                  <a:pt x="432" y="19"/>
                                  <a:pt x="432" y="42"/>
                                </a:cubicBezTo>
                                <a:cubicBezTo>
                                  <a:pt x="216" y="160"/>
                                  <a:pt x="216" y="160"/>
                                  <a:pt x="216" y="160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19"/>
                                  <a:pt x="19" y="0"/>
                                  <a:pt x="43" y="0"/>
                                </a:cubicBezTo>
                                <a:close/>
                                <a:moveTo>
                                  <a:pt x="0" y="87"/>
                                </a:moveTo>
                                <a:cubicBezTo>
                                  <a:pt x="0" y="297"/>
                                  <a:pt x="0" y="297"/>
                                  <a:pt x="0" y="297"/>
                                </a:cubicBezTo>
                                <a:cubicBezTo>
                                  <a:pt x="0" y="321"/>
                                  <a:pt x="19" y="340"/>
                                  <a:pt x="43" y="340"/>
                                </a:cubicBezTo>
                                <a:cubicBezTo>
                                  <a:pt x="389" y="340"/>
                                  <a:pt x="389" y="340"/>
                                  <a:pt x="389" y="340"/>
                                </a:cubicBezTo>
                                <a:cubicBezTo>
                                  <a:pt x="413" y="340"/>
                                  <a:pt x="432" y="321"/>
                                  <a:pt x="432" y="297"/>
                                </a:cubicBezTo>
                                <a:cubicBezTo>
                                  <a:pt x="432" y="87"/>
                                  <a:pt x="432" y="87"/>
                                  <a:pt x="432" y="87"/>
                                </a:cubicBezTo>
                                <a:cubicBezTo>
                                  <a:pt x="221" y="200"/>
                                  <a:pt x="221" y="200"/>
                                  <a:pt x="221" y="200"/>
                                </a:cubicBezTo>
                                <a:cubicBezTo>
                                  <a:pt x="218" y="202"/>
                                  <a:pt x="214" y="202"/>
                                  <a:pt x="211" y="200"/>
                                </a:cubicBez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5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40" y="0"/>
                            <a:ext cx="163830" cy="215900"/>
                          </a:xfrm>
                          <a:custGeom>
                            <a:avLst/>
                            <a:gdLst>
                              <a:gd name="T0" fmla="*/ 94 w 188"/>
                              <a:gd name="T1" fmla="*/ 0 h 248"/>
                              <a:gd name="T2" fmla="*/ 0 w 188"/>
                              <a:gd name="T3" fmla="*/ 93 h 248"/>
                              <a:gd name="T4" fmla="*/ 94 w 188"/>
                              <a:gd name="T5" fmla="*/ 248 h 248"/>
                              <a:gd name="T6" fmla="*/ 188 w 188"/>
                              <a:gd name="T7" fmla="*/ 93 h 248"/>
                              <a:gd name="T8" fmla="*/ 94 w 188"/>
                              <a:gd name="T9" fmla="*/ 0 h 248"/>
                              <a:gd name="T10" fmla="*/ 94 w 188"/>
                              <a:gd name="T11" fmla="*/ 155 h 248"/>
                              <a:gd name="T12" fmla="*/ 32 w 188"/>
                              <a:gd name="T13" fmla="*/ 93 h 248"/>
                              <a:gd name="T14" fmla="*/ 94 w 188"/>
                              <a:gd name="T15" fmla="*/ 31 h 248"/>
                              <a:gd name="T16" fmla="*/ 157 w 188"/>
                              <a:gd name="T17" fmla="*/ 93 h 248"/>
                              <a:gd name="T18" fmla="*/ 94 w 188"/>
                              <a:gd name="T19" fmla="*/ 155 h 248"/>
                              <a:gd name="T20" fmla="*/ 94 w 188"/>
                              <a:gd name="T21" fmla="*/ 62 h 248"/>
                              <a:gd name="T22" fmla="*/ 63 w 188"/>
                              <a:gd name="T23" fmla="*/ 93 h 248"/>
                              <a:gd name="T24" fmla="*/ 94 w 188"/>
                              <a:gd name="T25" fmla="*/ 124 h 248"/>
                              <a:gd name="T26" fmla="*/ 126 w 188"/>
                              <a:gd name="T27" fmla="*/ 93 h 248"/>
                              <a:gd name="T28" fmla="*/ 94 w 188"/>
                              <a:gd name="T29" fmla="*/ 62 h 2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48" w="188" stroke="1">
                                <a:moveTo>
                                  <a:pt x="94" y="0"/>
                                </a:moveTo>
                                <a:cubicBezTo>
                                  <a:pt x="42" y="0"/>
                                  <a:pt x="0" y="42"/>
                                  <a:pt x="0" y="93"/>
                                </a:cubicBezTo>
                                <a:cubicBezTo>
                                  <a:pt x="0" y="145"/>
                                  <a:pt x="94" y="248"/>
                                  <a:pt x="94" y="248"/>
                                </a:cubicBezTo>
                                <a:cubicBezTo>
                                  <a:pt x="94" y="248"/>
                                  <a:pt x="188" y="145"/>
                                  <a:pt x="188" y="93"/>
                                </a:cubicBezTo>
                                <a:cubicBezTo>
                                  <a:pt x="188" y="42"/>
                                  <a:pt x="146" y="0"/>
                                  <a:pt x="94" y="0"/>
                                </a:cubicBezTo>
                                <a:close/>
                                <a:moveTo>
                                  <a:pt x="94" y="155"/>
                                </a:moveTo>
                                <a:cubicBezTo>
                                  <a:pt x="60" y="155"/>
                                  <a:pt x="32" y="127"/>
                                  <a:pt x="32" y="93"/>
                                </a:cubicBezTo>
                                <a:cubicBezTo>
                                  <a:pt x="32" y="59"/>
                                  <a:pt x="60" y="31"/>
                                  <a:pt x="94" y="31"/>
                                </a:cubicBezTo>
                                <a:cubicBezTo>
                                  <a:pt x="129" y="31"/>
                                  <a:pt x="157" y="59"/>
                                  <a:pt x="157" y="93"/>
                                </a:cubicBezTo>
                                <a:cubicBezTo>
                                  <a:pt x="157" y="127"/>
                                  <a:pt x="129" y="155"/>
                                  <a:pt x="94" y="155"/>
                                </a:cubicBezTo>
                                <a:close/>
                                <a:moveTo>
                                  <a:pt x="94" y="62"/>
                                </a:moveTo>
                                <a:cubicBezTo>
                                  <a:pt x="77" y="62"/>
                                  <a:pt x="63" y="76"/>
                                  <a:pt x="63" y="93"/>
                                </a:cubicBezTo>
                                <a:cubicBezTo>
                                  <a:pt x="63" y="110"/>
                                  <a:pt x="77" y="124"/>
                                  <a:pt x="94" y="124"/>
                                </a:cubicBezTo>
                                <a:cubicBezTo>
                                  <a:pt x="112" y="124"/>
                                  <a:pt x="126" y="110"/>
                                  <a:pt x="126" y="93"/>
                                </a:cubicBezTo>
                                <a:cubicBezTo>
                                  <a:pt x="126" y="76"/>
                                  <a:pt x="112" y="62"/>
                                  <a:pt x="94" y="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4.15pt;height:67.65pt;margin-top:-26.9pt;margin-left:269pt;mso-height-relative:page;mso-width-relative:page;position:absolute;z-index:251680768" coordsize="179705,859155">
                <o:lock v:ext="edit" aspectratio="f"/>
                <v:shape id="Freeform 9" o:spid="_x0000_s1027" style="width:179705;height:177800;position:absolute;top:365760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#3b3838" stroked="f">
                  <v:stroke joinstyle="miter"/>
                  <v:path o:connecttype="custom" o:connectlocs="28837,35207;62597,35207;62597,69711;59432,91540;97061,123931;119217,127804;149461,122171;145592,162308;56267,123579;28837,35207;101985,48939;93193,39080;110425,34855;148757,83090;139965,90484;133987,71472;101985,48939;122030,20420;111832,8097;132932,2816;179705,61965;168803,71120;161066,47530;122030,20420" o:connectangles="0,0,0,0,0,0,0,0,0,0,0,0,0,0,0,0,0,0,0,0,0,0,0,0"/>
                  <o:lock v:ext="edit" aspectratio="t"/>
                </v:shape>
                <v:shape id="Freeform 81" o:spid="_x0000_s1028" style="width:161925;height:127635;left:15240;position:absolute;top:731520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t" fillcolor="#3b3838" stroked="f">
                  <v:stroke joinstyle="miter"/>
                  <v:path o:connecttype="custom" o:connectlocs="16117,0;145807,0;161925,15766;80962,60063;0,15766;16117,0;0,32659;0,111492;16117,127635;145807,127635;161925,111492;161925,32659;82836,75079;79088,75079;0,32659" o:connectangles="0,0,0,0,0,0,0,0,0,0,0,0,0,0,0"/>
                  <o:lock v:ext="edit" aspectratio="t"/>
                </v:shape>
                <v:shape id="Freeform 14" o:spid="_x0000_s1029" style="width:163830;height:215900;left:15240;position:absolute" coordsize="188,248" o:spt="100" adj="-11796480,,5400" path="m94,c42,,,42,,93c,145,94,248,94,248c94,248,188,145,188,93c188,42,146,,94,xm94,155c60,155,32,127,32,93c32,59,60,31,94,31c129,31,157,59,157,93c157,127,129,155,94,155xm94,62c77,62,63,76,63,93c63,110,77,124,94,124c112,124,126,110,126,93c126,76,112,62,94,62xe" filled="t" fillcolor="#3b3838" stroked="f">
                  <v:stroke joinstyle="miter"/>
                  <v:path o:connecttype="custom" o:connectlocs="81915,0;0,80962;81915,215900;163830,80962;81915,0;81915,134937;27885,80962;81915,26987;136815,80962;81915,134937;81915,53975;54900,80962;81915,107950;109800,80962;81915,53975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666750</wp:posOffset>
                </wp:positionH>
                <wp:positionV relativeFrom="paragraph">
                  <wp:posOffset>130810</wp:posOffset>
                </wp:positionV>
                <wp:extent cx="1645285" cy="33020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5285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264" w:lineRule="auto"/>
                              <w:contextualSpacing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29.55pt;height:26pt;margin-top:10.3pt;margin-left:52.5pt;mso-height-relative:page;mso-position-horizontal-relative:margin;mso-width-relative:page;position:absolute;z-index:251663360" coordsize="21600,21600" filled="f" stroked="f">
                <o:lock v:ext="edit" aspectratio="f"/>
                <v:textbox>
                  <w:txbxContent>
                    <w:p w14:paraId="30996E04">
                      <w:pPr>
                        <w:kinsoku w:val="0"/>
                        <w:overflowPunct w:val="0"/>
                        <w:snapToGrid w:val="0"/>
                        <w:spacing w:line="264" w:lineRule="auto"/>
                        <w:contextualSpacing/>
                        <w:textAlignment w:val="baseline"/>
                        <w:rPr>
                          <w:rFonts w:ascii="微软雅黑" w:eastAsia="微软雅黑" w:hAnsi="微软雅黑" w:cs="Times New Roman"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求职意向：平面设计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663575</wp:posOffset>
                </wp:positionH>
                <wp:positionV relativeFrom="paragraph">
                  <wp:posOffset>-513080</wp:posOffset>
                </wp:positionV>
                <wp:extent cx="1645285" cy="641985"/>
                <wp:effectExtent l="0" t="0" r="0" b="5715"/>
                <wp:wrapNone/>
                <wp:docPr id="237" name="文本框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80" w:lineRule="auto"/>
                              <w:textAlignment w:val="baseline"/>
                              <w:rPr>
                                <w:rFonts w:eastAsiaTheme="minorEastAsia" w:hint="default"/>
                                <w:color w:val="0D0D0D" w:themeColor="text1" w:themeTint="F2"/>
                                <w:sz w:val="2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D0D0D" w:themeColor="text1" w:themeTint="F2"/>
                                <w:kern w:val="24"/>
                                <w:sz w:val="44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37" o:spid="_x0000_s1031" type="#_x0000_t202" style="width:129.55pt;height:50.55pt;margin-top:-40.4pt;margin-left:52.25pt;mso-position-horizontal-relative:margin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14:paraId="2996CA80">
                      <w:pPr>
                        <w:kinsoku w:val="0"/>
                        <w:overflowPunct w:val="0"/>
                        <w:spacing w:line="480" w:lineRule="auto"/>
                        <w:textAlignment w:val="baseline"/>
                        <w:rPr>
                          <w:rFonts w:eastAsiaTheme="minorEastAsia" w:hint="default"/>
                          <w:color w:val="0D0D0D" w:themeColor="text1" w:themeTint="F2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D0D0D" w:themeColor="text1" w:themeTint="F2"/>
                          <w:kern w:val="24"/>
                          <w:sz w:val="44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-693420</wp:posOffset>
            </wp:positionV>
            <wp:extent cx="1024890" cy="1366520"/>
            <wp:effectExtent l="9525" t="9525" r="19685" b="20955"/>
            <wp:wrapNone/>
            <wp:docPr id="4" name="图片 3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972" r="4972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3665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FEBA83D"/>
    <w:p w14:paraId="034CDDE9">
      <w:pPr>
        <w:widowControl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-1625600</wp:posOffset>
                </wp:positionH>
                <wp:positionV relativeFrom="page">
                  <wp:posOffset>1671320</wp:posOffset>
                </wp:positionV>
                <wp:extent cx="8030845" cy="109220"/>
                <wp:effectExtent l="0" t="0" r="27305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30845" cy="109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32.35pt;height:8.6pt;margin-top:131.6pt;margin-left:-128pt;mso-height-relative:page;mso-position-horizontal-relative:margin;mso-position-vertical-relative:page;mso-width-relative:page;position:absolute;v-text-anchor:middle;z-index:251659264" coordsize="21600,21600" filled="t" fillcolor="#2e75b6" stroked="t" strokecolor="#2e75b6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8023860</wp:posOffset>
                </wp:positionV>
                <wp:extent cx="6586855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6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86912" from="-37.5pt,631.8pt" to="481.15pt,631.8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7686040</wp:posOffset>
                </wp:positionV>
                <wp:extent cx="922655" cy="29273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3363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63B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none" lIns="72000" tIns="0" rIns="18000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72.65pt;height:23.05pt;margin-top:605.2pt;margin-left:-47.95pt;mso-height-relative:page;mso-width-relative:page;mso-wrap-style:none;position:absolute;z-index:251682816" coordsize="21600,21600" filled="f" stroked="f">
                <v:stroke joinstyle="miter"/>
                <o:lock v:ext="edit" aspectratio="f"/>
                <v:textbox style="mso-fit-shape-to-text:t" inset="5.67pt,0,14.17pt,0">
                  <w:txbxContent>
                    <w:p w14:paraId="5B3E28C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3363B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63B"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8046720</wp:posOffset>
                </wp:positionV>
                <wp:extent cx="6768465" cy="5654040"/>
                <wp:effectExtent l="0" t="0" r="0" b="381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565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Cs w:val="21"/>
                              </w:rPr>
                              <w:t>具有较强的专业理论知识，基础扎实，实践能力强，能在专业领域提出自己的见解，为人诚信开朗，有较强的适应能力和团体协作能力，富有责任心和正义感，热爱集体，热心公益事业，能恪守以大局为重的原则，愿意服从公司安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532.95pt;height:445.2pt;margin-top:633.6pt;margin-left:-48pt;mso-height-relative:page;mso-width-relative:page;position:absolute;z-index:251684864" coordsize="21600,21600" filled="f" stroked="f">
                <v:stroke joinstyle="miter"/>
                <o:lock v:ext="edit" aspectratio="f"/>
                <v:textbox>
                  <w:txbxContent>
                    <w:p w14:paraId="4218C38E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Cs w:val="21"/>
                        </w:rPr>
                        <w:t>具有较强的专业理论知识，基础扎实，实践能力强，能在专业领域提出自己的见解，为人诚信开朗，有较强的适应能力和团体协作能力，富有责任心和正义感，热爱集体，热心公益事业，能恪守以大局为重的原则，愿意服从公司安排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1920240</wp:posOffset>
                </wp:positionV>
                <wp:extent cx="6768465" cy="5654040"/>
                <wp:effectExtent l="0" t="0" r="0" b="3810"/>
                <wp:wrapNone/>
                <wp:docPr id="2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565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2017/11-2020/05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 xml:space="preserve">                     东莞市悦和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Cs w:val="21"/>
                              </w:rPr>
                              <w:t>材料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 xml:space="preserve">                        平面设计师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1、负责公司日常宣传、策划设计制作、公司展览会议布置；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2、广告平面设计、制作及其它图文处理；企业宣传资料的设计、制作与创新。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 xml:space="preserve">3、协助网页设计人员对公司网站(官网和国际网)风格的把握，色调搭配，布局合理性，图片整理、企业徽标处理等等； 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4、公司其他PC及MAC设计文件的使用，修改、数码照相处理、公司市场活动宣传品配合；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5、建立规范以保持设计执行高品质、高可靠性和高安全性标准；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6、与协作方沟通，保证各类平面项目的质量极其时间的把握，成功的验收。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7、负责设计控制的执行和维护，不断改进设计水平，以达到公司日益发展的要求。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8、利用自身的行业背景和知识，在设计和制作上有效的控制成本。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2014/06-2017/10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 xml:space="preserve">                     东莞市悦和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Cs w:val="21"/>
                              </w:rPr>
                              <w:t>材料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 xml:space="preserve">                        平面设计师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1.负责公司的宣传资料、平面设计、文本设计工作。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2.负责公司广告宣传品平面设计及制作。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3.与其他部门、策划人员充分沟通，分析市场策划方案及制作需求，充分理解意图，设计和创作平面方案。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4.负责公司报刊的排版，版面设计。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5.负责对广告、宣传彩页、宣传海报、pop等的设计与制作。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6.负责对分公司形象、分公司宣传品的设计，监督分公司对设计标准的实施。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7.负责公司大型市场活动、展会、公司内部活动宣传品的设计与安装。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40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532.95pt;height:445.2pt;margin-top:151.2pt;margin-left:-48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74E0BD3E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2017/11-2020/05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 xml:space="preserve">                     东莞市悦和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Cs w:val="21"/>
                        </w:rPr>
                        <w:t>材料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 xml:space="preserve">                        平面设计师</w:t>
                      </w:r>
                    </w:p>
                    <w:p w14:paraId="7903B690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Cs w:val="21"/>
                        </w:rPr>
                        <w:t>工作描述：</w:t>
                      </w:r>
                    </w:p>
                    <w:p w14:paraId="6C9D6CDF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1、负责公司日常宣传、策划设计制作、公司展览会议布置；</w:t>
                      </w:r>
                    </w:p>
                    <w:p w14:paraId="77D7DF1F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2、广告平面设计、制作及其它图文处理；企业宣传资料的设计、制作与创新。</w:t>
                      </w:r>
                    </w:p>
                    <w:p w14:paraId="6F976BB9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 xml:space="preserve">3、协助网页设计人员对公司网站(官网和国际网)风格的把握，色调搭配，布局合理性，图片整理、企业徽标处理等等； </w:t>
                      </w:r>
                    </w:p>
                    <w:p w14:paraId="12299428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4、公司其他PC及MAC设计文件的使用，修改、数码照相处理、公司市场活动宣传品配合；</w:t>
                      </w:r>
                    </w:p>
                    <w:p w14:paraId="56A3A294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5、建立规范以保持设计执行高品质、高可靠性和高安全性标准；</w:t>
                      </w:r>
                    </w:p>
                    <w:p w14:paraId="5E84BAB4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6、与协作方沟通，保证各类平面项目的质量极其时间的把握，成功的验收。</w:t>
                      </w:r>
                    </w:p>
                    <w:p w14:paraId="3364721D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7、负责设计控制的执行和维护，不断改进设计水平，以达到公司日益发展的要求。</w:t>
                      </w:r>
                    </w:p>
                    <w:p w14:paraId="4E902734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8、利用自身的行业背景和知识，在设计和制作上有效的控制成本。</w:t>
                      </w:r>
                    </w:p>
                    <w:p w14:paraId="392DA3C2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</w:p>
                    <w:p w14:paraId="4958F766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2014/06-2017/10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 xml:space="preserve">                     东莞市悦和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Cs w:val="21"/>
                        </w:rPr>
                        <w:t>材料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 xml:space="preserve">                        平面设计师</w:t>
                      </w:r>
                    </w:p>
                    <w:p w14:paraId="097CC063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Cs w:val="21"/>
                        </w:rPr>
                        <w:t>工作描述：</w:t>
                      </w:r>
                    </w:p>
                    <w:p w14:paraId="75F144A8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1.负责公司的宣传资料、平面设计、文本设计工作。</w:t>
                      </w:r>
                    </w:p>
                    <w:p w14:paraId="2882B0F2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2.负责公司广告宣传品平面设计及制作。</w:t>
                      </w:r>
                    </w:p>
                    <w:p w14:paraId="63D3B459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3.与其他部门、策划人员充分沟通，分析市场策划方案及制作需求，充分理解意图，设计和创作平面方案。</w:t>
                      </w:r>
                    </w:p>
                    <w:p w14:paraId="19D453FF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4.负责公司报刊的排版，版面设计。</w:t>
                      </w:r>
                    </w:p>
                    <w:p w14:paraId="48AF0040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5.负责对广告、宣传彩页、宣传海报、pop等的设计与制作。</w:t>
                      </w:r>
                    </w:p>
                    <w:p w14:paraId="614FA190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6.负责对分公司形象、分公司宣传品的设计，监督分公司对设计标准的实施。</w:t>
                      </w:r>
                    </w:p>
                    <w:p w14:paraId="2E4D2E71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7.负责公司大型市场活动、展会、公司内部活动宣传品的设计与安装。</w:t>
                      </w:r>
                    </w:p>
                    <w:p w14:paraId="1E3BCF57">
                      <w:pPr>
                        <w:kinsoku w:val="0"/>
                        <w:overflowPunct w:val="0"/>
                        <w:snapToGrid w:val="0"/>
                        <w:spacing w:line="400" w:lineRule="exact"/>
                        <w:contextualSpacing/>
                        <w:textAlignment w:val="baseline"/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978535</wp:posOffset>
                </wp:positionV>
                <wp:extent cx="6768465" cy="55816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33400" y="2289175"/>
                          <a:ext cx="676846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6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 xml:space="preserve">2010 / 09 — 2014 / 06              湖北工业大学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/>
                                <w:szCs w:val="21"/>
                              </w:rPr>
                              <w:t>平面设计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  <w:t>专业                  本科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60" w:lineRule="exact"/>
                              <w:contextualSpacing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532.95pt;height:43.95pt;margin-top:77.05pt;margin-left:-48pt;mso-height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E3CD752">
                      <w:pPr>
                        <w:kinsoku w:val="0"/>
                        <w:overflowPunct w:val="0"/>
                        <w:snapToGrid w:val="0"/>
                        <w:spacing w:line="36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 xml:space="preserve">2010 / 09 — 2014 / 06              湖北工业大学          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/>
                          <w:szCs w:val="21"/>
                        </w:rPr>
                        <w:t>平面设计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  <w:t>专业                  本科</w:t>
                      </w:r>
                    </w:p>
                    <w:p w14:paraId="1E0FFBEB">
                      <w:pPr>
                        <w:kinsoku w:val="0"/>
                        <w:overflowPunct w:val="0"/>
                        <w:snapToGrid w:val="0"/>
                        <w:spacing w:line="360" w:lineRule="exact"/>
                        <w:contextualSpacing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607060</wp:posOffset>
                </wp:positionV>
                <wp:extent cx="922655" cy="29273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34035" y="1917700"/>
                          <a:ext cx="92265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3363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3363B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none" lIns="72000" tIns="0" rIns="18000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72.65pt;height:23.05pt;margin-top:47.8pt;margin-left:-47.95pt;mso-height-relative:page;mso-width-relative:page;mso-wrap-style:none;position:absolute;z-index:251665408" coordsize="21600,21600" filled="f" stroked="f">
                <v:stroke joinstyle="miter"/>
                <o:lock v:ext="edit" aspectratio="f"/>
                <v:textbox style="mso-fit-shape-to-text:t" inset="5.67pt,0,14.17pt,0">
                  <w:txbxContent>
                    <w:p w14:paraId="68682F5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3363B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3363B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913765</wp:posOffset>
                </wp:positionV>
                <wp:extent cx="658685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8330" y="2224405"/>
                          <a:ext cx="6586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69504" from="-42.1pt,71.95pt" to="476.55pt,71.9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1559560</wp:posOffset>
                </wp:positionV>
                <wp:extent cx="922655" cy="292735"/>
                <wp:effectExtent l="0" t="0" r="0" b="0"/>
                <wp:wrapNone/>
                <wp:docPr id="2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34035" y="2870200"/>
                          <a:ext cx="92265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3363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63B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none" lIns="72000" tIns="0" rIns="18000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72.65pt;height:23.05pt;margin-top:122.8pt;margin-left:-47.95pt;mso-height-relative:page;mso-width-relative:page;mso-wrap-style:none;position:absolute;z-index:251671552" coordsize="21600,21600" filled="f" stroked="f">
                <v:stroke joinstyle="miter"/>
                <o:lock v:ext="edit" aspectratio="f"/>
                <v:textbox style="mso-fit-shape-to-text:t" inset="5.67pt,0,14.17pt,0">
                  <w:txbxContent>
                    <w:p w14:paraId="4FC32E5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3363B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63B"/>
                          <w:sz w:val="26"/>
                          <w:szCs w:val="26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1866265</wp:posOffset>
                </wp:positionV>
                <wp:extent cx="6586855" cy="0"/>
                <wp:effectExtent l="0" t="0" r="0" b="0"/>
                <wp:wrapNone/>
                <wp:docPr id="243" name="直接连接符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8330" y="3176905"/>
                          <a:ext cx="6586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73600" from="-42.1pt,146.95pt" to="476.55pt,146.9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F2"/>
    <w:rsid w:val="000A2995"/>
    <w:rsid w:val="002071ED"/>
    <w:rsid w:val="0023324E"/>
    <w:rsid w:val="00277496"/>
    <w:rsid w:val="004F6B88"/>
    <w:rsid w:val="005460F0"/>
    <w:rsid w:val="008750F2"/>
    <w:rsid w:val="00953C6A"/>
    <w:rsid w:val="00B454D9"/>
    <w:rsid w:val="00B70D83"/>
    <w:rsid w:val="00E11A0E"/>
    <w:rsid w:val="0CB7588E"/>
    <w:rsid w:val="4194647D"/>
    <w:rsid w:val="5A137C92"/>
    <w:rsid w:val="6B757D34"/>
    <w:rsid w:val="70A83B2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B7CDA4BC18E14C63AEDD2E482B27A820_13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v1.0_mb_Qy16RCt9YBlUf0Lbel6zGQ==</vt:lpwstr>
  </property>
</Properties>
</file>