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5A952C7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-887730</wp:posOffset>
                </wp:positionV>
                <wp:extent cx="1667510" cy="31496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6751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center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aps/>
                                <w:smallCaps w:val="0"/>
                                <w:color w:val="FFFFFF" w:themeColor="background1"/>
                                <w:spacing w:val="113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aps/>
                                <w:smallCaps w:val="0"/>
                                <w:color w:val="FFFFFF" w:themeColor="background1"/>
                                <w:spacing w:val="113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131.3pt;height:24.8pt;margin-top:-69.9pt;margin-left:146.5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01F61CF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center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aps/>
                          <w:smallCaps w:val="0"/>
                          <w:color w:val="FFFFFF" w:themeColor="background1"/>
                          <w:spacing w:val="113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aps/>
                          <w:smallCaps w:val="0"/>
                          <w:color w:val="FFFFFF" w:themeColor="background1"/>
                          <w:spacing w:val="113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-934720</wp:posOffset>
                </wp:positionH>
                <wp:positionV relativeFrom="paragraph">
                  <wp:posOffset>-927100</wp:posOffset>
                </wp:positionV>
                <wp:extent cx="7144385" cy="278765"/>
                <wp:effectExtent l="0" t="0" r="18415" b="6985"/>
                <wp:wrapNone/>
                <wp:docPr id="2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44385" cy="278765"/>
                        </a:xfrm>
                        <a:prstGeom prst="rect">
                          <a:avLst/>
                        </a:prstGeom>
                        <a:solidFill>
                          <a:srgbClr val="4B4B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5" o:spid="_x0000_s1026" style="width:562.55pt;height:21.95pt;margin-top:-73pt;margin-left:-73.6pt;mso-height-relative:page;mso-width-relative:page;position:absolute;v-text-anchor:middle;z-index:-251655168" coordsize="21600,21600" filled="t" fillcolor="#4b4b4b" stroked="f" strokeweight="1pt">
                <v:stroke joinstyle="miter"/>
                <o:lock v:ext="edit" aspectratio="f"/>
                <v:textbox>
                  <w:txbxContent>
                    <w:p w14:paraId="275FCD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6094095</wp:posOffset>
                </wp:positionH>
                <wp:positionV relativeFrom="paragraph">
                  <wp:posOffset>-915670</wp:posOffset>
                </wp:positionV>
                <wp:extent cx="330835" cy="269240"/>
                <wp:effectExtent l="0" t="0" r="12065" b="16510"/>
                <wp:wrapNone/>
                <wp:docPr id="52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330835" cy="269240"/>
                        </a:xfrm>
                        <a:prstGeom prst="homePlate">
                          <a:avLst>
                            <a:gd name="adj" fmla="val 20505"/>
                          </a:avLst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Theme="minorEastAsia"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圆角矩形 15" o:spid="_x0000_s1027" type="#_x0000_t15" style="width:26.05pt;height:21.2pt;margin-top:-72.1pt;margin-left:479.85pt;flip:x;mso-height-relative:page;mso-width-relative:page;position:absolute;v-text-anchor:middle;z-index:-251619328" coordsize="21600,21600" adj="17996" filled="t" fillcolor="#dadada" stroked="f" strokeweight="1pt">
                <v:stroke joinstyle="miter"/>
                <o:lock v:ext="edit" aspectratio="f"/>
                <v:textbox>
                  <w:txbxContent>
                    <w:p w14:paraId="020C6432">
                      <w:pPr>
                        <w:jc w:val="center"/>
                        <w:rPr>
                          <w:rFonts w:eastAsiaTheme="minorEastAsia"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-1144905</wp:posOffset>
                </wp:positionH>
                <wp:positionV relativeFrom="paragraph">
                  <wp:posOffset>-915670</wp:posOffset>
                </wp:positionV>
                <wp:extent cx="330835" cy="269240"/>
                <wp:effectExtent l="0" t="0" r="12065" b="16510"/>
                <wp:wrapNone/>
                <wp:docPr id="50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0835" cy="269240"/>
                        </a:xfrm>
                        <a:prstGeom prst="homePlate">
                          <a:avLst>
                            <a:gd name="adj" fmla="val 20505"/>
                          </a:avLst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Theme="minorEastAsia"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圆角矩形 15" o:spid="_x0000_s1028" type="#_x0000_t15" style="width:26.05pt;height:21.2pt;margin-top:-72.1pt;margin-left:-90.15pt;mso-height-relative:page;mso-width-relative:page;position:absolute;v-text-anchor:middle;z-index:-251621376" coordsize="21600,21600" adj="17996" filled="t" fillcolor="#dadada" stroked="f" strokeweight="1pt">
                <v:stroke joinstyle="miter"/>
                <o:lock v:ext="edit" aspectratio="f"/>
                <v:textbox>
                  <w:txbxContent>
                    <w:p w14:paraId="197CDD96">
                      <w:pPr>
                        <w:jc w:val="center"/>
                        <w:rPr>
                          <w:rFonts w:eastAsiaTheme="minorEastAsia"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-492125</wp:posOffset>
                </wp:positionH>
                <wp:positionV relativeFrom="paragraph">
                  <wp:posOffset>2020570</wp:posOffset>
                </wp:positionV>
                <wp:extent cx="6191250" cy="107569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91250" cy="1075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成都某某学院                       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公司组织与管理、人力资源会计、人力资源招聘与录用、培训与开发管理、金融会计学、劳动关系管理、员工关系管理、劳动关系与劳动法规、人力资源信息化管理。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202" style="width:487.5pt;height:84.7pt;margin-top:159.1pt;margin-left:-38.75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5EE426A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成都某某学院                       专业：人力资源管理</w:t>
                      </w:r>
                    </w:p>
                    <w:p w14:paraId="0768E0A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公司组织与管理、人力资源会计、人力资源招聘与录用、培训与开发管理、金融会计学、劳动关系管理、员工关系管理、劳动关系与劳动法规、人力资源信息化管理。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-387350</wp:posOffset>
                </wp:positionH>
                <wp:positionV relativeFrom="paragraph">
                  <wp:posOffset>1668145</wp:posOffset>
                </wp:positionV>
                <wp:extent cx="6049645" cy="314325"/>
                <wp:effectExtent l="0" t="0" r="8255" b="762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9645" cy="314325"/>
                          <a:chOff x="7245" y="4365"/>
                          <a:chExt cx="9527" cy="495"/>
                        </a:xfrm>
                      </wpg:grpSpPr>
                      <wps:wsp xmlns:wps="http://schemas.microsoft.com/office/word/2010/wordprocessingShape">
                        <wps:cNvPr id="14" name="直接连接符 14"/>
                        <wps:cNvCnPr/>
                        <wps:spPr>
                          <a:xfrm>
                            <a:off x="9150" y="4637"/>
                            <a:ext cx="7370" cy="0"/>
                          </a:xfrm>
                          <a:prstGeom prst="line">
                            <a:avLst/>
                          </a:prstGeom>
                          <a:ln w="1524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" name="椭圆 6"/>
                        <wps:cNvSpPr/>
                        <wps:spPr>
                          <a:xfrm>
                            <a:off x="7245" y="4440"/>
                            <a:ext cx="1835" cy="39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4B4B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" name="文本框 11"/>
                        <wps:cNvSpPr txBox="1"/>
                        <wps:spPr>
                          <a:xfrm>
                            <a:off x="7656" y="4365"/>
                            <a:ext cx="1380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5" name="图片 15" descr="D:\拾间设计\简历\图标\反白\书本 (1).png书本 (1)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435" y="4525"/>
                            <a:ext cx="216" cy="22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9" name="椭圆 6"/>
                        <wps:cNvSpPr/>
                        <wps:spPr>
                          <a:xfrm>
                            <a:off x="16605" y="4559"/>
                            <a:ext cx="167" cy="167"/>
                          </a:xfrm>
                          <a:prstGeom prst="ellipse">
                            <a:avLst/>
                          </a:prstGeom>
                          <a:solidFill>
                            <a:srgbClr val="4B4B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0" style="width:476.35pt;height:24.75pt;margin-top:131.35pt;margin-left:-30.5pt;mso-height-relative:page;mso-width-relative:page;position:absolute;z-index:251686912" coordorigin="7245,4365" coordsize="9527,495">
                <o:lock v:ext="edit" aspectratio="f"/>
                <v:line id="_x0000_s1026" o:spid="_x0000_s1031" style="position:absolute" from="9150,4637" to="16520,4637" coordsize="21600,21600" stroked="t" strokecolor="#d9d9d9" strokeweight="1.2pt">
                  <v:stroke joinstyle="miter"/>
                  <o:lock v:ext="edit" aspectratio="f"/>
                </v:line>
                <v:roundrect id="椭圆 6" o:spid="_x0000_s1032" style="width:1835;height:391;left:7245;position:absolute;top:4440;v-text-anchor:middle" arcsize="0.5" coordsize="21600,21600" filled="t" fillcolor="#4b4b4b" stroked="f" strokeweight="1pt">
                  <v:stroke joinstyle="miter"/>
                  <o:lock v:ext="edit" aspectratio="f"/>
                </v:roundrect>
                <v:shape id="_x0000_s1026" o:spid="_x0000_s1033" type="#_x0000_t202" style="width:1380;height:495;left:7656;position:absolute;top:4365" coordsize="21600,21600" filled="f" stroked="f" strokeweight="0.5pt">
                  <o:lock v:ext="edit" aspectratio="f"/>
                  <v:textbox>
                    <w:txbxContent>
                      <w:p w14:paraId="6269591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教育经历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34" type="#_x0000_t75" alt="D:\拾间设计\简历\图标\反白\书本 (1).png书本 (1)" style="width:216;height:222;left:7435;position:absolute;top:4525" coordsize="21600,21600" o:preferrelative="t" filled="f" stroked="f">
                  <v:imagedata r:id="rId5" o:title=""/>
                  <o:lock v:ext="edit" aspectratio="t"/>
                </v:shape>
                <v:oval id="椭圆 6" o:spid="_x0000_s1035" style="width:167;height:167;left:16605;position:absolute;top:4559;v-text-anchor:middle" coordsize="21600,21600" filled="t" fillcolor="#4b4b4b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4628515</wp:posOffset>
            </wp:positionH>
            <wp:positionV relativeFrom="paragraph">
              <wp:posOffset>-115570</wp:posOffset>
            </wp:positionV>
            <wp:extent cx="994410" cy="1391920"/>
            <wp:effectExtent l="57785" t="57785" r="71755" b="74295"/>
            <wp:wrapNone/>
            <wp:docPr id="8" name="图片 8" descr="D:\拾间设计\简历\简历头像规范\用于长方形头像120x168\06-白.jpg06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拾间设计\简历\简历头像规范\用于长方形头像120x168\06-白.jpg06-白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91920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-918845</wp:posOffset>
                </wp:positionH>
                <wp:positionV relativeFrom="paragraph">
                  <wp:posOffset>-125730</wp:posOffset>
                </wp:positionV>
                <wp:extent cx="7112635" cy="1431290"/>
                <wp:effectExtent l="0" t="0" r="12065" b="16510"/>
                <wp:wrapNone/>
                <wp:docPr id="6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12635" cy="1431290"/>
                        </a:xfrm>
                        <a:prstGeom prst="roundRect">
                          <a:avLst>
                            <a:gd name="adj" fmla="val 8695"/>
                          </a:avLst>
                        </a:prstGeom>
                        <a:solidFill>
                          <a:srgbClr val="F0F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15" o:spid="_x0000_s1036" style="width:560.05pt;height:112.7pt;margin-top:-9.9pt;margin-left:-72.35pt;mso-height-relative:page;mso-width-relative:page;position:absolute;v-text-anchor:middle;z-index:-251657216" arcsize="5698f" coordsize="21600,21600" filled="t" fillcolor="#f0f0f0" stroked="f" strokeweight="1pt">
                <v:stroke joinstyle="miter"/>
                <o:lock v:ext="edit" aspectratio="f"/>
                <v:textbox>
                  <w:txbxContent>
                    <w:p w14:paraId="43E3C5E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104775</wp:posOffset>
                </wp:positionV>
                <wp:extent cx="1486535" cy="106743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86535" cy="106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    别：女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    贯：四川成都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7" type="#_x0000_t202" style="width:117.05pt;height:84.05pt;margin-top:8.25pt;margin-left:56.55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33BF6DD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求职意向：客服</w:t>
                      </w:r>
                    </w:p>
                    <w:p w14:paraId="3549471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    别：女</w:t>
                      </w:r>
                    </w:p>
                    <w:p w14:paraId="473569C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    贯：四川成都</w:t>
                      </w:r>
                    </w:p>
                    <w:p w14:paraId="21815666">
                      <w:pP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104775</wp:posOffset>
                </wp:positionV>
                <wp:extent cx="1256665" cy="104775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5666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学历：大专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年龄：23岁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8" o:spid="_x0000_s1038" type="#_x0000_t202" style="width:98.95pt;height:82.5pt;margin-top:8.25pt;margin-left:-38.7pt;mso-wrap-distance-bottom:0;mso-wrap-distance-left:9pt;mso-wrap-distance-right:9pt;mso-wrap-distance-top:0;position:absolute;v-text-anchor:top;z-index:251677696" filled="f" fillcolor="this" stroked="f" strokeweight="0.5pt">
                <v:textbox>
                  <w:txbxContent>
                    <w:p w14:paraId="2376BE7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</w:p>
                    <w:p w14:paraId="33AF92C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学历：大专</w:t>
                      </w:r>
                    </w:p>
                    <w:p w14:paraId="3E60E0F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年龄：23岁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104775</wp:posOffset>
                </wp:positionV>
                <wp:extent cx="2164080" cy="105791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64080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期望薪资：8k/月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    话：13800000000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    箱：0000@000.cn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170.4pt;height:83.3pt;margin-top:8.25pt;margin-left:186.3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4E86D88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期望薪资：8k/月</w:t>
                      </w:r>
                    </w:p>
                    <w:p w14:paraId="47D616B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    话：13800000000</w:t>
                      </w:r>
                    </w:p>
                    <w:p w14:paraId="67373C8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    箱：0000@000.cn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-387350</wp:posOffset>
                </wp:positionH>
                <wp:positionV relativeFrom="paragraph">
                  <wp:posOffset>3306445</wp:posOffset>
                </wp:positionV>
                <wp:extent cx="6049645" cy="314325"/>
                <wp:effectExtent l="0" t="0" r="8255" b="762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9645" cy="314325"/>
                          <a:chOff x="7245" y="4365"/>
                          <a:chExt cx="9527" cy="495"/>
                        </a:xfrm>
                      </wpg:grpSpPr>
                      <wps:wsp xmlns:wps="http://schemas.microsoft.com/office/word/2010/wordprocessingShape">
                        <wps:cNvPr id="24" name="直接连接符 14"/>
                        <wps:cNvCnPr/>
                        <wps:spPr>
                          <a:xfrm>
                            <a:off x="9150" y="4637"/>
                            <a:ext cx="7370" cy="0"/>
                          </a:xfrm>
                          <a:prstGeom prst="line">
                            <a:avLst/>
                          </a:prstGeom>
                          <a:ln w="1524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6" name="椭圆 6"/>
                        <wps:cNvSpPr/>
                        <wps:spPr>
                          <a:xfrm>
                            <a:off x="7245" y="4440"/>
                            <a:ext cx="1835" cy="39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4B4B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9" name="文本框 11"/>
                        <wps:cNvSpPr txBox="1"/>
                        <wps:spPr>
                          <a:xfrm>
                            <a:off x="7656" y="4365"/>
                            <a:ext cx="1380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30" name="图片 15" descr="D:\拾间设计\简历\图标\反白\工作.png工作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435" y="4531"/>
                            <a:ext cx="216" cy="21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2" name="椭圆 6"/>
                        <wps:cNvSpPr/>
                        <wps:spPr>
                          <a:xfrm>
                            <a:off x="16605" y="4559"/>
                            <a:ext cx="167" cy="167"/>
                          </a:xfrm>
                          <a:prstGeom prst="ellipse">
                            <a:avLst/>
                          </a:prstGeom>
                          <a:solidFill>
                            <a:srgbClr val="4B4B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476.35pt;height:24.75pt;margin-top:260.35pt;margin-left:-30.5pt;mso-height-relative:page;mso-width-relative:page;position:absolute;z-index:251688960" coordorigin="7245,4365" coordsize="9527,495">
                <o:lock v:ext="edit" aspectratio="f"/>
                <v:line id="直接连接符 14" o:spid="_x0000_s1041" style="position:absolute" from="9150,4637" to="16520,4637" coordsize="21600,21600" stroked="t" strokecolor="#d9d9d9" strokeweight="1.2pt">
                  <v:stroke joinstyle="miter"/>
                  <o:lock v:ext="edit" aspectratio="f"/>
                </v:line>
                <v:roundrect id="椭圆 6" o:spid="_x0000_s1042" style="width:1835;height:391;left:7245;position:absolute;top:4440;v-text-anchor:middle" arcsize="0.5" coordsize="21600,21600" filled="t" fillcolor="#4b4b4b" stroked="f" strokeweight="1pt">
                  <v:stroke joinstyle="miter"/>
                  <o:lock v:ext="edit" aspectratio="f"/>
                </v:roundrect>
                <v:shape id="文本框 11" o:spid="_x0000_s1043" type="#_x0000_t202" style="width:1380;height:495;left:7656;position:absolute;top:4365" coordsize="21600,21600" filled="f" stroked="f" strokeweight="0.5pt">
                  <o:lock v:ext="edit" aspectratio="f"/>
                  <v:textbox>
                    <w:txbxContent>
                      <w:p w14:paraId="46774BB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shape>
                <v:shape id="图片 15" o:spid="_x0000_s1044" type="#_x0000_t75" alt="D:\拾间设计\简历\图标\反白\工作.png工作" style="width:216;height:211;left:7435;position:absolute;top:4531" coordsize="21600,21600" o:preferrelative="t" filled="f" stroked="f">
                  <v:imagedata r:id="rId7" o:title=""/>
                  <o:lock v:ext="edit" aspectratio="t"/>
                </v:shape>
                <v:oval id="椭圆 6" o:spid="_x0000_s1045" style="width:167;height:167;left:16605;position:absolute;top:4559;v-text-anchor:middle" coordsize="21600,21600" filled="t" fillcolor="#4b4b4b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-487680</wp:posOffset>
                </wp:positionH>
                <wp:positionV relativeFrom="paragraph">
                  <wp:posOffset>3668395</wp:posOffset>
                </wp:positionV>
                <wp:extent cx="6163945" cy="303911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63945" cy="303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20xx.07-20xx.09                 成都某某有限公司                      岗位：电话客服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1、负责为客户提供咨询服务，为客户解决各种疑难问题，整理客户意见和投诉并反馈领导；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2、负责老客户的日常维护，跟进处理客户售后；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3、收集并反馈产品问题和客户需求，管理和分析客户档案资料。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校园实践经历                                   学生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担任学生会秘书部干事，协助会长处理日常工作，负责部门各类档案资料的收集和整理，工作报告的归档，以及各项会议的记录工作；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积极参加学校组织的各项活动，例如校园文化节、运动会、征文比赛等。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485.35pt;height:239.3pt;margin-top:288.85pt;margin-left:-38.4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78E69EA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20xx.07-20xx.09                 成都某某有限公司                      岗位：电话客服</w:t>
                      </w:r>
                    </w:p>
                    <w:p w14:paraId="266A11B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1、负责为客户提供咨询服务，为客户解决各种疑难问题，整理客户意见和投诉并反馈领导；</w:t>
                      </w:r>
                    </w:p>
                    <w:p w14:paraId="6BF0A41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2、负责老客户的日常维护，跟进处理客户售后；</w:t>
                      </w:r>
                    </w:p>
                    <w:p w14:paraId="5184718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3、收集并反馈产品问题和客户需求，管理和分析客户档案资料。</w:t>
                      </w:r>
                    </w:p>
                    <w:p w14:paraId="249BFD3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校园实践经历                                   学生</w:t>
                      </w:r>
                    </w:p>
                    <w:p w14:paraId="7F58985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担任学生会秘书部干事，协助会长处理日常工作，负责部门各类档案资料的收集和整理，工作报告的归档，以及各项会议的记录工作；</w:t>
                      </w:r>
                    </w:p>
                    <w:p w14:paraId="1746ED7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积极参加学校组织的各项活动，例如校园文化节、运动会、征文比赛等。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7259320</wp:posOffset>
                </wp:positionV>
                <wp:extent cx="6135370" cy="39116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3537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证书荣誉：英语四级证书、荣获20XX年度国家奖学金、荣获20XX年“优秀学生干部”称号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483.1pt;height:30.8pt;margin-top:571.6pt;margin-left:-38.7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77BC4CC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证书荣誉：英语四级证书、荣获20XX年度国家奖学金、荣获20XX年“优秀学生干部”称号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8164195</wp:posOffset>
                </wp:positionV>
                <wp:extent cx="6202045" cy="106680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0204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掌握客户沟通技巧，语言表达清晰，条理性强，有高效的沟通能力和说服能力，能快速响应客户的问题，能够快速熟悉本公司的产品和业务；工作细心细致，责任心强，思维敏捷，对待客户有耐心，具有良好的服务意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8" type="#_x0000_t202" style="width:488.35pt;height:84pt;margin-top:642.85pt;margin-left:-38.7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4015E54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掌握客户沟通技巧，语言表达清晰，条理性强，有高效的沟通能力和说服能力，能快速响应客户的问题，能够快速熟悉本公司的产品和业务；工作细心细致，责任心强，思维敏捷，对待客户有耐心，具有良好的服务意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-387350</wp:posOffset>
                </wp:positionH>
                <wp:positionV relativeFrom="paragraph">
                  <wp:posOffset>6906895</wp:posOffset>
                </wp:positionV>
                <wp:extent cx="6049645" cy="314325"/>
                <wp:effectExtent l="0" t="0" r="8255" b="762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9645" cy="314325"/>
                          <a:chOff x="7245" y="4365"/>
                          <a:chExt cx="9527" cy="495"/>
                        </a:xfrm>
                      </wpg:grpSpPr>
                      <wps:wsp xmlns:wps="http://schemas.microsoft.com/office/word/2010/wordprocessingShape">
                        <wps:cNvPr id="34" name="直接连接符 14"/>
                        <wps:cNvCnPr/>
                        <wps:spPr>
                          <a:xfrm>
                            <a:off x="9150" y="4637"/>
                            <a:ext cx="7370" cy="0"/>
                          </a:xfrm>
                          <a:prstGeom prst="line">
                            <a:avLst/>
                          </a:prstGeom>
                          <a:ln w="1524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5" name="椭圆 6"/>
                        <wps:cNvSpPr/>
                        <wps:spPr>
                          <a:xfrm>
                            <a:off x="7245" y="4440"/>
                            <a:ext cx="1835" cy="39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4B4B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6" name="文本框 11"/>
                        <wps:cNvSpPr txBox="1"/>
                        <wps:spPr>
                          <a:xfrm>
                            <a:off x="7656" y="4365"/>
                            <a:ext cx="1380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证书荣誉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37" name="图片 15" descr="D:\拾间设计\简历\图标\反白\资格证书.png资格证书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441" y="4525"/>
                            <a:ext cx="204" cy="22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8" name="椭圆 6"/>
                        <wps:cNvSpPr/>
                        <wps:spPr>
                          <a:xfrm>
                            <a:off x="16605" y="4559"/>
                            <a:ext cx="167" cy="167"/>
                          </a:xfrm>
                          <a:prstGeom prst="ellipse">
                            <a:avLst/>
                          </a:prstGeom>
                          <a:solidFill>
                            <a:srgbClr val="4B4B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9" style="width:476.35pt;height:24.75pt;margin-top:543.85pt;margin-left:-30.5pt;mso-height-relative:page;mso-width-relative:page;position:absolute;z-index:251691008" coordorigin="7245,4365" coordsize="9527,495">
                <o:lock v:ext="edit" aspectratio="f"/>
                <v:line id="直接连接符 14" o:spid="_x0000_s1050" style="position:absolute" from="9150,4637" to="16520,4637" coordsize="21600,21600" stroked="t" strokecolor="#d9d9d9" strokeweight="1.2pt">
                  <v:stroke joinstyle="miter"/>
                  <o:lock v:ext="edit" aspectratio="f"/>
                </v:line>
                <v:roundrect id="椭圆 6" o:spid="_x0000_s1051" style="width:1835;height:391;left:7245;position:absolute;top:4440;v-text-anchor:middle" arcsize="0.5" coordsize="21600,21600" filled="t" fillcolor="#4b4b4b" stroked="f" strokeweight="1pt">
                  <v:stroke joinstyle="miter"/>
                  <o:lock v:ext="edit" aspectratio="f"/>
                </v:roundrect>
                <v:shape id="文本框 11" o:spid="_x0000_s1052" type="#_x0000_t202" style="width:1380;height:495;left:7656;position:absolute;top:4365" coordsize="21600,21600" filled="f" stroked="f" strokeweight="0.5pt">
                  <o:lock v:ext="edit" aspectratio="f"/>
                  <v:textbox>
                    <w:txbxContent>
                      <w:p w14:paraId="71DF802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证书荣誉</w:t>
                        </w:r>
                      </w:p>
                    </w:txbxContent>
                  </v:textbox>
                </v:shape>
                <v:shape id="图片 15" o:spid="_x0000_s1053" type="#_x0000_t75" alt="D:\拾间设计\简历\图标\反白\资格证书.png资格证书" style="width:204;height:222;left:7441;position:absolute;top:4525" coordsize="21600,21600" o:preferrelative="t" filled="f" stroked="f">
                  <v:imagedata r:id="rId8" o:title=""/>
                  <o:lock v:ext="edit" aspectratio="t"/>
                </v:shape>
                <v:oval id="椭圆 6" o:spid="_x0000_s1054" style="width:167;height:167;left:16605;position:absolute;top:4559;v-text-anchor:middle" coordsize="21600,21600" filled="t" fillcolor="#4b4b4b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-387350</wp:posOffset>
                </wp:positionH>
                <wp:positionV relativeFrom="paragraph">
                  <wp:posOffset>7773670</wp:posOffset>
                </wp:positionV>
                <wp:extent cx="6049645" cy="314325"/>
                <wp:effectExtent l="0" t="0" r="8255" b="762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9645" cy="314325"/>
                          <a:chOff x="7245" y="4365"/>
                          <a:chExt cx="9527" cy="495"/>
                        </a:xfrm>
                      </wpg:grpSpPr>
                      <wps:wsp xmlns:wps="http://schemas.microsoft.com/office/word/2010/wordprocessingShape">
                        <wps:cNvPr id="40" name="直接连接符 14"/>
                        <wps:cNvCnPr/>
                        <wps:spPr>
                          <a:xfrm>
                            <a:off x="9150" y="4637"/>
                            <a:ext cx="7370" cy="0"/>
                          </a:xfrm>
                          <a:prstGeom prst="line">
                            <a:avLst/>
                          </a:prstGeom>
                          <a:ln w="1524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1" name="椭圆 6"/>
                        <wps:cNvSpPr/>
                        <wps:spPr>
                          <a:xfrm>
                            <a:off x="7245" y="4440"/>
                            <a:ext cx="1835" cy="39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4B4B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2" name="文本框 11"/>
                        <wps:cNvSpPr txBox="1"/>
                        <wps:spPr>
                          <a:xfrm>
                            <a:off x="7656" y="4365"/>
                            <a:ext cx="1380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43" name="图片 15" descr="D:\拾间设计\简历\图标\反白\评估.png评估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435" y="4529"/>
                            <a:ext cx="216" cy="21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4" name="椭圆 6"/>
                        <wps:cNvSpPr/>
                        <wps:spPr>
                          <a:xfrm>
                            <a:off x="16605" y="4559"/>
                            <a:ext cx="167" cy="167"/>
                          </a:xfrm>
                          <a:prstGeom prst="ellipse">
                            <a:avLst/>
                          </a:prstGeom>
                          <a:solidFill>
                            <a:srgbClr val="4B4B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5" style="width:476.35pt;height:24.75pt;margin-top:612.1pt;margin-left:-30.5pt;mso-height-relative:page;mso-width-relative:page;position:absolute;z-index:251693056" coordorigin="7245,4365" coordsize="9527,495">
                <o:lock v:ext="edit" aspectratio="f"/>
                <v:line id="直接连接符 14" o:spid="_x0000_s1056" style="position:absolute" from="9150,4637" to="16520,4637" coordsize="21600,21600" stroked="t" strokecolor="#d9d9d9" strokeweight="1.2pt">
                  <v:stroke joinstyle="miter"/>
                  <o:lock v:ext="edit" aspectratio="f"/>
                </v:line>
                <v:roundrect id="椭圆 6" o:spid="_x0000_s1057" style="width:1835;height:391;left:7245;position:absolute;top:4440;v-text-anchor:middle" arcsize="0.5" coordsize="21600,21600" filled="t" fillcolor="#4b4b4b" stroked="f" strokeweight="1pt">
                  <v:stroke joinstyle="miter"/>
                  <o:lock v:ext="edit" aspectratio="f"/>
                </v:roundrect>
                <v:shape id="文本框 11" o:spid="_x0000_s1058" type="#_x0000_t202" style="width:1380;height:495;left:7656;position:absolute;top:4365" coordsize="21600,21600" filled="f" stroked="f" strokeweight="0.5pt">
                  <o:lock v:ext="edit" aspectratio="f"/>
                  <v:textbox>
                    <w:txbxContent>
                      <w:p w14:paraId="2F3BB00B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  <v:shape id="图片 15" o:spid="_x0000_s1059" type="#_x0000_t75" alt="D:\拾间设计\简历\图标\反白\评估.png评估" style="width:216;height:215;left:7435;position:absolute;top:4529" coordsize="21600,21600" o:preferrelative="t" filled="f" stroked="f">
                  <v:imagedata r:id="rId9" o:title=""/>
                  <o:lock v:ext="edit" aspectratio="t"/>
                </v:shape>
                <v:oval id="椭圆 6" o:spid="_x0000_s1060" style="width:167;height:167;left:16605;position:absolute;top:4559;v-text-anchor:middle" coordsize="21600,21600" filled="t" fillcolor="#4b4b4b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-497205</wp:posOffset>
                </wp:positionV>
                <wp:extent cx="1667510" cy="31496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6751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center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aps/>
                                <w:smallCaps w:val="0"/>
                                <w:color w:val="404040" w:themeColor="text1" w:themeTint="BF"/>
                                <w:spacing w:val="227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aps/>
                                <w:smallCaps w:val="0"/>
                                <w:color w:val="404040" w:themeColor="text1" w:themeTint="BF"/>
                                <w:spacing w:val="227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1" type="#_x0000_t202" style="width:131.3pt;height:24.8pt;margin-top:-39.15pt;margin-left:147.25pt;mso-height-relative:page;mso-width-relative:page;position:absolute;z-index:251684864" coordsize="21600,21600" filled="f" stroked="f" strokeweight="0.5pt">
                <o:lock v:ext="edit" aspectratio="f"/>
                <v:textbox>
                  <w:txbxContent>
                    <w:p w14:paraId="21002B5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center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aps/>
                          <w:smallCaps w:val="0"/>
                          <w:color w:val="404040" w:themeColor="text1" w:themeTint="BF"/>
                          <w:spacing w:val="227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aps/>
                          <w:smallCaps w:val="0"/>
                          <w:color w:val="404040" w:themeColor="text1" w:themeTint="BF"/>
                          <w:spacing w:val="227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-1147445</wp:posOffset>
                </wp:positionH>
                <wp:positionV relativeFrom="paragraph">
                  <wp:posOffset>9627870</wp:posOffset>
                </wp:positionV>
                <wp:extent cx="7569200" cy="154940"/>
                <wp:effectExtent l="0" t="0" r="12700" b="16510"/>
                <wp:wrapNone/>
                <wp:docPr id="1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69200" cy="154940"/>
                        </a:xfrm>
                        <a:prstGeom prst="rect">
                          <a:avLst/>
                        </a:prstGeom>
                        <a:solidFill>
                          <a:srgbClr val="4B4B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5" o:spid="_x0000_s1062" style="width:596pt;height:12.2pt;margin-top:758.1pt;margin-left:-90.35pt;mso-height-relative:page;mso-width-relative:page;position:absolute;v-text-anchor:middle;z-index:-251633664" coordsize="21600,21600" filled="t" fillcolor="#4b4b4b" stroked="f" strokeweight="1pt">
                <v:stroke joinstyle="miter"/>
                <o:lock v:ext="edit" aspectratio="f"/>
                <v:textbox>
                  <w:txbxContent>
                    <w:p w14:paraId="2D1FC3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-839470</wp:posOffset>
                </wp:positionV>
                <wp:extent cx="1529080" cy="324485"/>
                <wp:effectExtent l="0" t="0" r="13970" b="18415"/>
                <wp:wrapNone/>
                <wp:docPr id="55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9080" cy="3244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B4B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椭圆 6" o:spid="_x0000_s1063" style="width:120.4pt;height:25.55pt;margin-top:-66.1pt;margin-left:147.45pt;mso-height-relative:page;mso-width-relative:page;position:absolute;v-text-anchor:middle;z-index:251671552" arcsize="0.5" coordsize="21600,21600" filled="t" fillcolor="#4b4b4b" stroked="f" strokeweight="1pt">
                <v:stroke joinstyle="miter"/>
                <o:lock v:ext="edit" aspectratio="f"/>
                <v:textbox>
                  <w:txbxContent>
                    <w:p w14:paraId="2EBE7C8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11BE26F-134A-42F6-966A-A8109D12BBE4}"/>
  </w:font>
  <w:font w:name="汉仪旗黑-55简">
    <w:panose1 w:val="00020600040101010101"/>
    <w:charset w:val="80"/>
    <w:family w:val="auto"/>
    <w:pitch w:val="default"/>
    <w:sig w:usb0="A00002BF" w:usb1="1ACF7CFA" w:usb2="00000016" w:usb3="00000000" w:csb0="0006009F" w:csb1="DFD70000"/>
    <w:embedRegular r:id="rId2" w:fontKey="{64704A1C-BE0E-42F6-9CD8-1A9C602BD1A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D0B6C023-6536-41A4-91EB-D47A97D7B98E}"/>
    <w:embedBold r:id="rId4" w:subsetted="1" w:fontKey="{21F03CE0-C127-4252-BBB3-9DFFE193EEB0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7BBEDA39-28CC-45F9-8A04-D7848DE49A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0E2C673"/>
    <w:multiLevelType w:val="singleLevel"/>
    <w:tmpl w:val="C0E2C673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5D36FC"/>
    <w:rsid w:val="009F3E1C"/>
    <w:rsid w:val="00CB473C"/>
    <w:rsid w:val="01392B76"/>
    <w:rsid w:val="01A80D67"/>
    <w:rsid w:val="01C20BC1"/>
    <w:rsid w:val="01EA5B99"/>
    <w:rsid w:val="01FE5971"/>
    <w:rsid w:val="021426BA"/>
    <w:rsid w:val="0237401F"/>
    <w:rsid w:val="02386B05"/>
    <w:rsid w:val="023D293E"/>
    <w:rsid w:val="027D0F8C"/>
    <w:rsid w:val="02881E0B"/>
    <w:rsid w:val="02AD7AC3"/>
    <w:rsid w:val="02B7449E"/>
    <w:rsid w:val="02C50A9A"/>
    <w:rsid w:val="03326279"/>
    <w:rsid w:val="033E696D"/>
    <w:rsid w:val="035A249E"/>
    <w:rsid w:val="03767EB5"/>
    <w:rsid w:val="03C31708"/>
    <w:rsid w:val="03CA1FAF"/>
    <w:rsid w:val="045C354F"/>
    <w:rsid w:val="04716D1F"/>
    <w:rsid w:val="04A24CDA"/>
    <w:rsid w:val="04D12EE4"/>
    <w:rsid w:val="04F026C1"/>
    <w:rsid w:val="054F6C10"/>
    <w:rsid w:val="057F7796"/>
    <w:rsid w:val="05924D4E"/>
    <w:rsid w:val="05CF5FA2"/>
    <w:rsid w:val="05DD06BF"/>
    <w:rsid w:val="05E337FC"/>
    <w:rsid w:val="060266D4"/>
    <w:rsid w:val="06253E14"/>
    <w:rsid w:val="06255E8C"/>
    <w:rsid w:val="065A1D10"/>
    <w:rsid w:val="06652463"/>
    <w:rsid w:val="06662200"/>
    <w:rsid w:val="067803E8"/>
    <w:rsid w:val="06991E27"/>
    <w:rsid w:val="06B70E57"/>
    <w:rsid w:val="070954E4"/>
    <w:rsid w:val="070D0B30"/>
    <w:rsid w:val="072B0FB7"/>
    <w:rsid w:val="07395CFF"/>
    <w:rsid w:val="073A38EF"/>
    <w:rsid w:val="073C7668"/>
    <w:rsid w:val="07571DAC"/>
    <w:rsid w:val="07927288"/>
    <w:rsid w:val="07EE2F85"/>
    <w:rsid w:val="08050E53"/>
    <w:rsid w:val="0828164C"/>
    <w:rsid w:val="085D7896"/>
    <w:rsid w:val="087D1CE6"/>
    <w:rsid w:val="08C07E24"/>
    <w:rsid w:val="09016792"/>
    <w:rsid w:val="090F79F0"/>
    <w:rsid w:val="098D41AA"/>
    <w:rsid w:val="09E244F6"/>
    <w:rsid w:val="09FA34EB"/>
    <w:rsid w:val="0A0A75A9"/>
    <w:rsid w:val="0A2E6EC1"/>
    <w:rsid w:val="0A530F50"/>
    <w:rsid w:val="0ABD461B"/>
    <w:rsid w:val="0AEE6ECB"/>
    <w:rsid w:val="0B350656"/>
    <w:rsid w:val="0B724B39"/>
    <w:rsid w:val="0B7B0E25"/>
    <w:rsid w:val="0B8C3FEE"/>
    <w:rsid w:val="0B925AA8"/>
    <w:rsid w:val="0BAD4690"/>
    <w:rsid w:val="0BC419DA"/>
    <w:rsid w:val="0BFE6C9A"/>
    <w:rsid w:val="0C7D22B4"/>
    <w:rsid w:val="0C9B7858"/>
    <w:rsid w:val="0CD4440C"/>
    <w:rsid w:val="0D470B14"/>
    <w:rsid w:val="0D692839"/>
    <w:rsid w:val="0DC161D1"/>
    <w:rsid w:val="0DD51C7C"/>
    <w:rsid w:val="0DE95727"/>
    <w:rsid w:val="0E341099"/>
    <w:rsid w:val="0E8A2A67"/>
    <w:rsid w:val="0ED40186"/>
    <w:rsid w:val="0F26281D"/>
    <w:rsid w:val="0F274759"/>
    <w:rsid w:val="0F3330FE"/>
    <w:rsid w:val="0FA77648"/>
    <w:rsid w:val="0FB40478"/>
    <w:rsid w:val="0FDD12BC"/>
    <w:rsid w:val="10613C9B"/>
    <w:rsid w:val="106A6FF4"/>
    <w:rsid w:val="10944070"/>
    <w:rsid w:val="10AD0AFE"/>
    <w:rsid w:val="10C5247C"/>
    <w:rsid w:val="10C64675"/>
    <w:rsid w:val="11515B69"/>
    <w:rsid w:val="116021A5"/>
    <w:rsid w:val="11673533"/>
    <w:rsid w:val="117D384D"/>
    <w:rsid w:val="11E531A6"/>
    <w:rsid w:val="11F1104F"/>
    <w:rsid w:val="12807CE9"/>
    <w:rsid w:val="12846A24"/>
    <w:rsid w:val="12F60AE4"/>
    <w:rsid w:val="12F74478"/>
    <w:rsid w:val="13545D39"/>
    <w:rsid w:val="135F3508"/>
    <w:rsid w:val="13D84217"/>
    <w:rsid w:val="13E946D3"/>
    <w:rsid w:val="1404150D"/>
    <w:rsid w:val="141155A6"/>
    <w:rsid w:val="146D6CF9"/>
    <w:rsid w:val="147F6DE6"/>
    <w:rsid w:val="148C033B"/>
    <w:rsid w:val="14ED7BAB"/>
    <w:rsid w:val="15107A3E"/>
    <w:rsid w:val="1525798D"/>
    <w:rsid w:val="155E4C4D"/>
    <w:rsid w:val="158252A2"/>
    <w:rsid w:val="15916DD0"/>
    <w:rsid w:val="159A54E8"/>
    <w:rsid w:val="15A32575"/>
    <w:rsid w:val="16111CE9"/>
    <w:rsid w:val="167C35DD"/>
    <w:rsid w:val="169A57FF"/>
    <w:rsid w:val="16EB2510"/>
    <w:rsid w:val="171104A4"/>
    <w:rsid w:val="1726179A"/>
    <w:rsid w:val="17935082"/>
    <w:rsid w:val="179606CE"/>
    <w:rsid w:val="17BA42FC"/>
    <w:rsid w:val="18041ADC"/>
    <w:rsid w:val="18075128"/>
    <w:rsid w:val="180F222F"/>
    <w:rsid w:val="185145F5"/>
    <w:rsid w:val="18561C0B"/>
    <w:rsid w:val="186C7681"/>
    <w:rsid w:val="186F7AE7"/>
    <w:rsid w:val="18D03C89"/>
    <w:rsid w:val="19552546"/>
    <w:rsid w:val="196842EC"/>
    <w:rsid w:val="196D1903"/>
    <w:rsid w:val="197B284D"/>
    <w:rsid w:val="197B7B7C"/>
    <w:rsid w:val="19B94B48"/>
    <w:rsid w:val="1A323A0D"/>
    <w:rsid w:val="1A5F749D"/>
    <w:rsid w:val="1AB01AA7"/>
    <w:rsid w:val="1AE479A2"/>
    <w:rsid w:val="1AFC4CEC"/>
    <w:rsid w:val="1B122762"/>
    <w:rsid w:val="1B1A1616"/>
    <w:rsid w:val="1B43291B"/>
    <w:rsid w:val="1BE70992"/>
    <w:rsid w:val="1C2C1601"/>
    <w:rsid w:val="1C692389"/>
    <w:rsid w:val="1C6C5EA1"/>
    <w:rsid w:val="1CB810E7"/>
    <w:rsid w:val="1CD51C99"/>
    <w:rsid w:val="1CFA525B"/>
    <w:rsid w:val="1D1E3640"/>
    <w:rsid w:val="1D5E3A3C"/>
    <w:rsid w:val="1D630766"/>
    <w:rsid w:val="1D8C2A69"/>
    <w:rsid w:val="1D9F2C02"/>
    <w:rsid w:val="1DE877AA"/>
    <w:rsid w:val="1DF919B7"/>
    <w:rsid w:val="1E0565AE"/>
    <w:rsid w:val="1EED01A0"/>
    <w:rsid w:val="1F15637C"/>
    <w:rsid w:val="1F520CB4"/>
    <w:rsid w:val="1F662C35"/>
    <w:rsid w:val="1F7237CF"/>
    <w:rsid w:val="1F8350EC"/>
    <w:rsid w:val="1F8907F2"/>
    <w:rsid w:val="1F995690"/>
    <w:rsid w:val="1FEA1406"/>
    <w:rsid w:val="1FF71F26"/>
    <w:rsid w:val="209603B8"/>
    <w:rsid w:val="20F16975"/>
    <w:rsid w:val="21094D3E"/>
    <w:rsid w:val="211A411E"/>
    <w:rsid w:val="219957D9"/>
    <w:rsid w:val="21E67365"/>
    <w:rsid w:val="21F229A5"/>
    <w:rsid w:val="22066450"/>
    <w:rsid w:val="22336089"/>
    <w:rsid w:val="223B259E"/>
    <w:rsid w:val="227B0BEC"/>
    <w:rsid w:val="228164F8"/>
    <w:rsid w:val="22B9223E"/>
    <w:rsid w:val="22BD4D30"/>
    <w:rsid w:val="22CA1B74"/>
    <w:rsid w:val="22FF35CB"/>
    <w:rsid w:val="231D7EF5"/>
    <w:rsid w:val="23272B22"/>
    <w:rsid w:val="235F050E"/>
    <w:rsid w:val="238241FC"/>
    <w:rsid w:val="23AD6B27"/>
    <w:rsid w:val="23AE4FF1"/>
    <w:rsid w:val="23EE3640"/>
    <w:rsid w:val="244B2840"/>
    <w:rsid w:val="245B414A"/>
    <w:rsid w:val="246D7894"/>
    <w:rsid w:val="2473189B"/>
    <w:rsid w:val="24757B9B"/>
    <w:rsid w:val="24830C0E"/>
    <w:rsid w:val="248D10AB"/>
    <w:rsid w:val="24D46A8A"/>
    <w:rsid w:val="24EA3E07"/>
    <w:rsid w:val="250C0222"/>
    <w:rsid w:val="25DB1271"/>
    <w:rsid w:val="26415CA9"/>
    <w:rsid w:val="26571970"/>
    <w:rsid w:val="26681488"/>
    <w:rsid w:val="26A42A16"/>
    <w:rsid w:val="27391076"/>
    <w:rsid w:val="274041B2"/>
    <w:rsid w:val="279D6335"/>
    <w:rsid w:val="27AC1848"/>
    <w:rsid w:val="28577A06"/>
    <w:rsid w:val="28950B22"/>
    <w:rsid w:val="289D557E"/>
    <w:rsid w:val="28BE27A6"/>
    <w:rsid w:val="28DC615D"/>
    <w:rsid w:val="290C4C94"/>
    <w:rsid w:val="2916341D"/>
    <w:rsid w:val="29221667"/>
    <w:rsid w:val="295C2DFA"/>
    <w:rsid w:val="298D0BBF"/>
    <w:rsid w:val="2A293624"/>
    <w:rsid w:val="2A704DAF"/>
    <w:rsid w:val="2AEA4B61"/>
    <w:rsid w:val="2AF754D0"/>
    <w:rsid w:val="2B106B1F"/>
    <w:rsid w:val="2B231E21"/>
    <w:rsid w:val="2B6B2125"/>
    <w:rsid w:val="2B774C09"/>
    <w:rsid w:val="2BC70BD5"/>
    <w:rsid w:val="2C1C5965"/>
    <w:rsid w:val="2C220721"/>
    <w:rsid w:val="2C251BC9"/>
    <w:rsid w:val="2C7C7A3B"/>
    <w:rsid w:val="2C913DA5"/>
    <w:rsid w:val="2C9C00DD"/>
    <w:rsid w:val="2C9E3E55"/>
    <w:rsid w:val="2CD63D6C"/>
    <w:rsid w:val="2CFE2B46"/>
    <w:rsid w:val="2D235748"/>
    <w:rsid w:val="2DBB27E5"/>
    <w:rsid w:val="2DCF003E"/>
    <w:rsid w:val="2DDB2E87"/>
    <w:rsid w:val="2E2C5491"/>
    <w:rsid w:val="2E474078"/>
    <w:rsid w:val="2F1764BB"/>
    <w:rsid w:val="2F1E302B"/>
    <w:rsid w:val="2F603644"/>
    <w:rsid w:val="2F950E14"/>
    <w:rsid w:val="2FC24F7D"/>
    <w:rsid w:val="301241C3"/>
    <w:rsid w:val="30AC12AC"/>
    <w:rsid w:val="30CB71E3"/>
    <w:rsid w:val="30E87D95"/>
    <w:rsid w:val="313034EA"/>
    <w:rsid w:val="313C1E8F"/>
    <w:rsid w:val="31A6555A"/>
    <w:rsid w:val="31A770AB"/>
    <w:rsid w:val="31CF0A5D"/>
    <w:rsid w:val="32297EC9"/>
    <w:rsid w:val="325A081E"/>
    <w:rsid w:val="32814185"/>
    <w:rsid w:val="328E04C8"/>
    <w:rsid w:val="32904240"/>
    <w:rsid w:val="32C91500"/>
    <w:rsid w:val="33000503"/>
    <w:rsid w:val="331838AD"/>
    <w:rsid w:val="33264BA4"/>
    <w:rsid w:val="338B0EAB"/>
    <w:rsid w:val="33DF6B01"/>
    <w:rsid w:val="34425A0E"/>
    <w:rsid w:val="346204E0"/>
    <w:rsid w:val="349A13A6"/>
    <w:rsid w:val="34AB78D5"/>
    <w:rsid w:val="34B519AB"/>
    <w:rsid w:val="34BA37F6"/>
    <w:rsid w:val="34BD50C3"/>
    <w:rsid w:val="34D67F04"/>
    <w:rsid w:val="34DA5C46"/>
    <w:rsid w:val="353E3268"/>
    <w:rsid w:val="35A00B97"/>
    <w:rsid w:val="35F5085E"/>
    <w:rsid w:val="362100D4"/>
    <w:rsid w:val="3654711D"/>
    <w:rsid w:val="36636B1F"/>
    <w:rsid w:val="367D30D3"/>
    <w:rsid w:val="36DB5CA6"/>
    <w:rsid w:val="37096FD0"/>
    <w:rsid w:val="372C63D2"/>
    <w:rsid w:val="375515B4"/>
    <w:rsid w:val="3789228D"/>
    <w:rsid w:val="37A147F9"/>
    <w:rsid w:val="37A4078E"/>
    <w:rsid w:val="37BD53AB"/>
    <w:rsid w:val="37ED3EE3"/>
    <w:rsid w:val="387E68E3"/>
    <w:rsid w:val="388C54AA"/>
    <w:rsid w:val="390A2872"/>
    <w:rsid w:val="39194863"/>
    <w:rsid w:val="391F00CC"/>
    <w:rsid w:val="3924594E"/>
    <w:rsid w:val="393B6C1E"/>
    <w:rsid w:val="394C2E8B"/>
    <w:rsid w:val="39650C7E"/>
    <w:rsid w:val="39A3627B"/>
    <w:rsid w:val="3A3F1290"/>
    <w:rsid w:val="3A6D30B9"/>
    <w:rsid w:val="3A71055A"/>
    <w:rsid w:val="3A8C1C1D"/>
    <w:rsid w:val="3ACF78CF"/>
    <w:rsid w:val="3B051543"/>
    <w:rsid w:val="3B07350D"/>
    <w:rsid w:val="3B1F2605"/>
    <w:rsid w:val="3B273268"/>
    <w:rsid w:val="3B2C554A"/>
    <w:rsid w:val="3B3C1933"/>
    <w:rsid w:val="3B3E236D"/>
    <w:rsid w:val="3BAC5E63"/>
    <w:rsid w:val="3BB6283D"/>
    <w:rsid w:val="3BFD046C"/>
    <w:rsid w:val="3C171239"/>
    <w:rsid w:val="3C356086"/>
    <w:rsid w:val="3C3C0FD3"/>
    <w:rsid w:val="3CDC4526"/>
    <w:rsid w:val="3D1141CF"/>
    <w:rsid w:val="3D2008B6"/>
    <w:rsid w:val="3D4F6514"/>
    <w:rsid w:val="3D673DEF"/>
    <w:rsid w:val="3D6F0EF6"/>
    <w:rsid w:val="3D791D75"/>
    <w:rsid w:val="3DF337C7"/>
    <w:rsid w:val="3EF20030"/>
    <w:rsid w:val="3F49645C"/>
    <w:rsid w:val="3F5E60C6"/>
    <w:rsid w:val="3FA806EF"/>
    <w:rsid w:val="40093884"/>
    <w:rsid w:val="40265D04"/>
    <w:rsid w:val="402F7339"/>
    <w:rsid w:val="40B2239F"/>
    <w:rsid w:val="40BB6C9A"/>
    <w:rsid w:val="40ED6D01"/>
    <w:rsid w:val="40EF4827"/>
    <w:rsid w:val="41195D48"/>
    <w:rsid w:val="412C782A"/>
    <w:rsid w:val="417C4F1D"/>
    <w:rsid w:val="41847666"/>
    <w:rsid w:val="41A41AB6"/>
    <w:rsid w:val="42276243"/>
    <w:rsid w:val="424226AF"/>
    <w:rsid w:val="425E25A2"/>
    <w:rsid w:val="425F4EC2"/>
    <w:rsid w:val="426B342D"/>
    <w:rsid w:val="42AB6E74"/>
    <w:rsid w:val="42B46AFE"/>
    <w:rsid w:val="42CA554C"/>
    <w:rsid w:val="42D9753D"/>
    <w:rsid w:val="42EB7271"/>
    <w:rsid w:val="42FF2795"/>
    <w:rsid w:val="438576C5"/>
    <w:rsid w:val="43AD2778"/>
    <w:rsid w:val="43BC2106"/>
    <w:rsid w:val="43EF4B3E"/>
    <w:rsid w:val="43F81C45"/>
    <w:rsid w:val="445A3F4E"/>
    <w:rsid w:val="44713000"/>
    <w:rsid w:val="44A27E03"/>
    <w:rsid w:val="44E95A32"/>
    <w:rsid w:val="45460117"/>
    <w:rsid w:val="45554E75"/>
    <w:rsid w:val="455A06DD"/>
    <w:rsid w:val="458539AC"/>
    <w:rsid w:val="45D62B69"/>
    <w:rsid w:val="462C02CC"/>
    <w:rsid w:val="46674E60"/>
    <w:rsid w:val="46AF075C"/>
    <w:rsid w:val="46B04A59"/>
    <w:rsid w:val="46C978C9"/>
    <w:rsid w:val="46EA38FD"/>
    <w:rsid w:val="47046B53"/>
    <w:rsid w:val="47136D96"/>
    <w:rsid w:val="471825FE"/>
    <w:rsid w:val="4723347D"/>
    <w:rsid w:val="474B1993"/>
    <w:rsid w:val="477B408F"/>
    <w:rsid w:val="47A125F4"/>
    <w:rsid w:val="47B658A1"/>
    <w:rsid w:val="480E2AC1"/>
    <w:rsid w:val="4871646A"/>
    <w:rsid w:val="48877791"/>
    <w:rsid w:val="48C948A8"/>
    <w:rsid w:val="48FD1AAC"/>
    <w:rsid w:val="49184B37"/>
    <w:rsid w:val="492D05E3"/>
    <w:rsid w:val="4944592C"/>
    <w:rsid w:val="495857D2"/>
    <w:rsid w:val="495F4514"/>
    <w:rsid w:val="49AF724A"/>
    <w:rsid w:val="49CD089D"/>
    <w:rsid w:val="4A2A0466"/>
    <w:rsid w:val="4A370CCC"/>
    <w:rsid w:val="4A8C0F12"/>
    <w:rsid w:val="4A9203FB"/>
    <w:rsid w:val="4AA24BE9"/>
    <w:rsid w:val="4AA645D4"/>
    <w:rsid w:val="4AAA5C63"/>
    <w:rsid w:val="4B250B93"/>
    <w:rsid w:val="4B26353C"/>
    <w:rsid w:val="4B2D4B89"/>
    <w:rsid w:val="4B855084"/>
    <w:rsid w:val="4B9F32EE"/>
    <w:rsid w:val="4BDE0647"/>
    <w:rsid w:val="4BE21507"/>
    <w:rsid w:val="4C0F2222"/>
    <w:rsid w:val="4C0F5D7E"/>
    <w:rsid w:val="4C1304F8"/>
    <w:rsid w:val="4C71428E"/>
    <w:rsid w:val="4C83676C"/>
    <w:rsid w:val="4CE27936"/>
    <w:rsid w:val="4CF451B4"/>
    <w:rsid w:val="4D565C2E"/>
    <w:rsid w:val="4D8207D1"/>
    <w:rsid w:val="4D975FF3"/>
    <w:rsid w:val="4DF427AC"/>
    <w:rsid w:val="4DFC2F8F"/>
    <w:rsid w:val="4E1D2330"/>
    <w:rsid w:val="4E361CE8"/>
    <w:rsid w:val="4E52289A"/>
    <w:rsid w:val="4EEA2AD2"/>
    <w:rsid w:val="4EFD45B3"/>
    <w:rsid w:val="4F023A58"/>
    <w:rsid w:val="4F04663F"/>
    <w:rsid w:val="4F092653"/>
    <w:rsid w:val="4F477F24"/>
    <w:rsid w:val="4F583EE0"/>
    <w:rsid w:val="4F604B42"/>
    <w:rsid w:val="4F6E5AE1"/>
    <w:rsid w:val="4FC6067D"/>
    <w:rsid w:val="4FD17574"/>
    <w:rsid w:val="50106568"/>
    <w:rsid w:val="50463D38"/>
    <w:rsid w:val="5076286F"/>
    <w:rsid w:val="50845DD3"/>
    <w:rsid w:val="50A14AD6"/>
    <w:rsid w:val="517150B0"/>
    <w:rsid w:val="51B64EEE"/>
    <w:rsid w:val="51E61C82"/>
    <w:rsid w:val="51E63A25"/>
    <w:rsid w:val="5204764B"/>
    <w:rsid w:val="52102850"/>
    <w:rsid w:val="5233653E"/>
    <w:rsid w:val="52A511EA"/>
    <w:rsid w:val="52DC698E"/>
    <w:rsid w:val="531136B2"/>
    <w:rsid w:val="53786DFC"/>
    <w:rsid w:val="538B4884"/>
    <w:rsid w:val="53965BE5"/>
    <w:rsid w:val="53B37937"/>
    <w:rsid w:val="54970685"/>
    <w:rsid w:val="54ED4648"/>
    <w:rsid w:val="552318C3"/>
    <w:rsid w:val="554F18E1"/>
    <w:rsid w:val="55540CA5"/>
    <w:rsid w:val="5590632B"/>
    <w:rsid w:val="56310FE7"/>
    <w:rsid w:val="566B44F9"/>
    <w:rsid w:val="57062473"/>
    <w:rsid w:val="57800FC3"/>
    <w:rsid w:val="579D1651"/>
    <w:rsid w:val="57A203EE"/>
    <w:rsid w:val="57CE5437"/>
    <w:rsid w:val="58030761"/>
    <w:rsid w:val="5805272B"/>
    <w:rsid w:val="58417C07"/>
    <w:rsid w:val="5862602D"/>
    <w:rsid w:val="588872F1"/>
    <w:rsid w:val="58953AAF"/>
    <w:rsid w:val="58E42340"/>
    <w:rsid w:val="592C2C48"/>
    <w:rsid w:val="59667E67"/>
    <w:rsid w:val="5980259E"/>
    <w:rsid w:val="59955779"/>
    <w:rsid w:val="59F42A57"/>
    <w:rsid w:val="5A161F22"/>
    <w:rsid w:val="5A932270"/>
    <w:rsid w:val="5AA93841"/>
    <w:rsid w:val="5AD703AE"/>
    <w:rsid w:val="5ADA1C4D"/>
    <w:rsid w:val="5AE253D1"/>
    <w:rsid w:val="5AE60A85"/>
    <w:rsid w:val="5B894436"/>
    <w:rsid w:val="5BA504AD"/>
    <w:rsid w:val="5BD60666"/>
    <w:rsid w:val="5BFB1E39"/>
    <w:rsid w:val="5C013209"/>
    <w:rsid w:val="5C036F81"/>
    <w:rsid w:val="5C27405A"/>
    <w:rsid w:val="5C7B120D"/>
    <w:rsid w:val="5C9F4EFC"/>
    <w:rsid w:val="5CD54DC2"/>
    <w:rsid w:val="5D2371F4"/>
    <w:rsid w:val="5D2B0FDC"/>
    <w:rsid w:val="5D5A0E23"/>
    <w:rsid w:val="5DCD7847"/>
    <w:rsid w:val="5E0D40E7"/>
    <w:rsid w:val="5E6C52B2"/>
    <w:rsid w:val="5E8343A9"/>
    <w:rsid w:val="5EAA1E65"/>
    <w:rsid w:val="5EC62F1D"/>
    <w:rsid w:val="5F24793A"/>
    <w:rsid w:val="5F294F51"/>
    <w:rsid w:val="5F3A0F0C"/>
    <w:rsid w:val="5F5226F9"/>
    <w:rsid w:val="5F9F5213"/>
    <w:rsid w:val="5FAA6092"/>
    <w:rsid w:val="5FAF0602"/>
    <w:rsid w:val="5FB54A36"/>
    <w:rsid w:val="5FB816B4"/>
    <w:rsid w:val="5FCF49FC"/>
    <w:rsid w:val="6042451C"/>
    <w:rsid w:val="604C0EF7"/>
    <w:rsid w:val="6087600F"/>
    <w:rsid w:val="609D5D51"/>
    <w:rsid w:val="60B82A30"/>
    <w:rsid w:val="60CC5A1D"/>
    <w:rsid w:val="60D462BC"/>
    <w:rsid w:val="610B7004"/>
    <w:rsid w:val="61112140"/>
    <w:rsid w:val="612837C9"/>
    <w:rsid w:val="61720E31"/>
    <w:rsid w:val="61B94695"/>
    <w:rsid w:val="623E6F65"/>
    <w:rsid w:val="624731C8"/>
    <w:rsid w:val="624F4CCE"/>
    <w:rsid w:val="62500A46"/>
    <w:rsid w:val="62726C0F"/>
    <w:rsid w:val="627D5CDF"/>
    <w:rsid w:val="629E7A04"/>
    <w:rsid w:val="62B31701"/>
    <w:rsid w:val="62BF00A6"/>
    <w:rsid w:val="62E21FE6"/>
    <w:rsid w:val="630E6937"/>
    <w:rsid w:val="63676048"/>
    <w:rsid w:val="636C365E"/>
    <w:rsid w:val="63802FCE"/>
    <w:rsid w:val="63CD05A1"/>
    <w:rsid w:val="63D60252"/>
    <w:rsid w:val="6421269A"/>
    <w:rsid w:val="6451602C"/>
    <w:rsid w:val="64721148"/>
    <w:rsid w:val="648C045C"/>
    <w:rsid w:val="649C7C2D"/>
    <w:rsid w:val="649E018F"/>
    <w:rsid w:val="64A01811"/>
    <w:rsid w:val="64AA08E2"/>
    <w:rsid w:val="64E42046"/>
    <w:rsid w:val="6509385A"/>
    <w:rsid w:val="651741AC"/>
    <w:rsid w:val="653603C7"/>
    <w:rsid w:val="65D5198E"/>
    <w:rsid w:val="65EE18C6"/>
    <w:rsid w:val="65F31BDB"/>
    <w:rsid w:val="669D5217"/>
    <w:rsid w:val="66EF6A80"/>
    <w:rsid w:val="671C01D2"/>
    <w:rsid w:val="67395F4D"/>
    <w:rsid w:val="675B4115"/>
    <w:rsid w:val="676D5174"/>
    <w:rsid w:val="678A63B4"/>
    <w:rsid w:val="678E6299"/>
    <w:rsid w:val="67980EC5"/>
    <w:rsid w:val="67987117"/>
    <w:rsid w:val="67BC1058"/>
    <w:rsid w:val="67DD2D7C"/>
    <w:rsid w:val="67DD4B2A"/>
    <w:rsid w:val="67E81206"/>
    <w:rsid w:val="68580655"/>
    <w:rsid w:val="68623328"/>
    <w:rsid w:val="687234C5"/>
    <w:rsid w:val="68774F7F"/>
    <w:rsid w:val="68D300DD"/>
    <w:rsid w:val="693A7C5E"/>
    <w:rsid w:val="6942733B"/>
    <w:rsid w:val="69A04061"/>
    <w:rsid w:val="69BD2E65"/>
    <w:rsid w:val="69CC4E56"/>
    <w:rsid w:val="69DB2379"/>
    <w:rsid w:val="6A154A4F"/>
    <w:rsid w:val="6A325E38"/>
    <w:rsid w:val="6A341D08"/>
    <w:rsid w:val="6A3749C6"/>
    <w:rsid w:val="6A471681"/>
    <w:rsid w:val="6A9516EC"/>
    <w:rsid w:val="6A99742E"/>
    <w:rsid w:val="6ADE75EA"/>
    <w:rsid w:val="6B0B45C9"/>
    <w:rsid w:val="6B23319C"/>
    <w:rsid w:val="6B477A2A"/>
    <w:rsid w:val="6B80414A"/>
    <w:rsid w:val="6BF54B38"/>
    <w:rsid w:val="6BF863D7"/>
    <w:rsid w:val="6C1D408F"/>
    <w:rsid w:val="6C2B555E"/>
    <w:rsid w:val="6C5D623A"/>
    <w:rsid w:val="6C611C7C"/>
    <w:rsid w:val="6C917C2E"/>
    <w:rsid w:val="6C944351"/>
    <w:rsid w:val="6CF7668E"/>
    <w:rsid w:val="6CFA5231"/>
    <w:rsid w:val="6D05196C"/>
    <w:rsid w:val="6D321474"/>
    <w:rsid w:val="6DCC0119"/>
    <w:rsid w:val="6DF80910"/>
    <w:rsid w:val="6E1D2514"/>
    <w:rsid w:val="6E292877"/>
    <w:rsid w:val="6E6935BC"/>
    <w:rsid w:val="6E696063"/>
    <w:rsid w:val="6ED749C9"/>
    <w:rsid w:val="6EF966EE"/>
    <w:rsid w:val="6F2173AD"/>
    <w:rsid w:val="6F2B29DB"/>
    <w:rsid w:val="6F3E05A4"/>
    <w:rsid w:val="6F451933"/>
    <w:rsid w:val="6F675D4D"/>
    <w:rsid w:val="6FA348AB"/>
    <w:rsid w:val="6FC211D5"/>
    <w:rsid w:val="6FD70D7C"/>
    <w:rsid w:val="6FEC1DAE"/>
    <w:rsid w:val="6FFA4BFE"/>
    <w:rsid w:val="70221C74"/>
    <w:rsid w:val="70622071"/>
    <w:rsid w:val="70BC5C25"/>
    <w:rsid w:val="70C25012"/>
    <w:rsid w:val="70F42CAF"/>
    <w:rsid w:val="70FA674D"/>
    <w:rsid w:val="71022453"/>
    <w:rsid w:val="71063344"/>
    <w:rsid w:val="71125845"/>
    <w:rsid w:val="714B6FA9"/>
    <w:rsid w:val="715424BE"/>
    <w:rsid w:val="71791D68"/>
    <w:rsid w:val="71940950"/>
    <w:rsid w:val="71AA1F21"/>
    <w:rsid w:val="71BC7EA6"/>
    <w:rsid w:val="71BF04AE"/>
    <w:rsid w:val="71EA0570"/>
    <w:rsid w:val="71EC253A"/>
    <w:rsid w:val="72897D89"/>
    <w:rsid w:val="72A54EFE"/>
    <w:rsid w:val="731C6E4F"/>
    <w:rsid w:val="732B0E40"/>
    <w:rsid w:val="73467A28"/>
    <w:rsid w:val="73485A8E"/>
    <w:rsid w:val="735E1215"/>
    <w:rsid w:val="73B13A3B"/>
    <w:rsid w:val="74210D9D"/>
    <w:rsid w:val="74404DBF"/>
    <w:rsid w:val="745443C6"/>
    <w:rsid w:val="746B38CD"/>
    <w:rsid w:val="7484619F"/>
    <w:rsid w:val="74B15375"/>
    <w:rsid w:val="753A7929"/>
    <w:rsid w:val="75412B9C"/>
    <w:rsid w:val="75835778"/>
    <w:rsid w:val="758D27E2"/>
    <w:rsid w:val="75D152D1"/>
    <w:rsid w:val="75D237F5"/>
    <w:rsid w:val="75D457BF"/>
    <w:rsid w:val="75ED6880"/>
    <w:rsid w:val="75F53987"/>
    <w:rsid w:val="76880357"/>
    <w:rsid w:val="76C45833"/>
    <w:rsid w:val="76D37824"/>
    <w:rsid w:val="76EB6381"/>
    <w:rsid w:val="76FE0619"/>
    <w:rsid w:val="77BF5FFA"/>
    <w:rsid w:val="77D870BC"/>
    <w:rsid w:val="77EF6976"/>
    <w:rsid w:val="77F70D4D"/>
    <w:rsid w:val="781C51FB"/>
    <w:rsid w:val="78224195"/>
    <w:rsid w:val="78520C1D"/>
    <w:rsid w:val="78AE22A7"/>
    <w:rsid w:val="78FD0C90"/>
    <w:rsid w:val="79075EAB"/>
    <w:rsid w:val="79865022"/>
    <w:rsid w:val="79E078FD"/>
    <w:rsid w:val="79E720DF"/>
    <w:rsid w:val="79F503F9"/>
    <w:rsid w:val="7A112B40"/>
    <w:rsid w:val="7A996FD7"/>
    <w:rsid w:val="7B4E7DC1"/>
    <w:rsid w:val="7B9C6D7F"/>
    <w:rsid w:val="7BB87D37"/>
    <w:rsid w:val="7BBA0FB3"/>
    <w:rsid w:val="7BC41E31"/>
    <w:rsid w:val="7C195B55"/>
    <w:rsid w:val="7C8F751F"/>
    <w:rsid w:val="7CCF0A8E"/>
    <w:rsid w:val="7D1172F8"/>
    <w:rsid w:val="7D245712"/>
    <w:rsid w:val="7D2F777E"/>
    <w:rsid w:val="7D5316BF"/>
    <w:rsid w:val="7D9013BB"/>
    <w:rsid w:val="7D951CD7"/>
    <w:rsid w:val="7DD86068"/>
    <w:rsid w:val="7DFC1D56"/>
    <w:rsid w:val="7E1150D6"/>
    <w:rsid w:val="7E2A204A"/>
    <w:rsid w:val="7E437985"/>
    <w:rsid w:val="7E484F9C"/>
    <w:rsid w:val="7E631DD5"/>
    <w:rsid w:val="7EA45F4A"/>
    <w:rsid w:val="7EE14F0A"/>
    <w:rsid w:val="7EF80E62"/>
    <w:rsid w:val="7EFB4DA9"/>
    <w:rsid w:val="7F007624"/>
    <w:rsid w:val="7F1E3F4E"/>
    <w:rsid w:val="7F663065"/>
    <w:rsid w:val="7F6B0281"/>
    <w:rsid w:val="7F783C1E"/>
    <w:rsid w:val="7FB83A5B"/>
    <w:rsid w:val="7FBB79EF"/>
    <w:rsid w:val="7FF56A5D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autoRedefine/>
    <w:semiHidden/>
    <w:qFormat/>
  </w:style>
  <w:style w:type="table" w:default="1" w:styleId="TableNormal">
    <w:name w:val="Normal Table"/>
    <w:autoRedefine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97841AAF165A40918A7448C92D546FC1_13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v1.0_mb_rQgd/z3krjNd8joCY/w9zQ==</vt:lpwstr>
  </property>
</Properties>
</file>