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5.svg" ContentType="image/svg+xml"/>
  <Override PartName="/word/media/image17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0" w:type="auto"/>
        <w:tblInd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93"/>
        <w:gridCol w:w="720"/>
        <w:gridCol w:w="946"/>
        <w:gridCol w:w="1544"/>
        <w:gridCol w:w="675"/>
        <w:gridCol w:w="4140"/>
      </w:tblGrid>
      <w:tr w14:paraId="55E1E65E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0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14:paraId="67E82195">
            <w:pPr>
              <w:jc w:val="right"/>
              <w:rPr>
                <w:rFonts w:ascii="微软雅黑" w:eastAsia="微软雅黑" w:hAnsi="微软雅黑" w:cs="微软雅黑" w:hint="eastAsia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-709930</wp:posOffset>
                  </wp:positionH>
                  <wp:positionV relativeFrom="paragraph">
                    <wp:posOffset>-707390</wp:posOffset>
                  </wp:positionV>
                  <wp:extent cx="7570470" cy="10710545"/>
                  <wp:effectExtent l="0" t="0" r="11430" b="14605"/>
                  <wp:wrapNone/>
                  <wp:docPr id="1" name="图片 3" descr="C:\Users\Administrator\Desktop\lan.png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Desktop\lan.pnglan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470" cy="1071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859155" cy="1287145"/>
                  <wp:effectExtent l="0" t="0" r="17145" b="8255"/>
                  <wp:wrapNone/>
                  <wp:docPr id="10" name="图片 38" descr="C:\Users\lenovo\Pictures\01-1.jpg0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8" descr="C:\Users\lenovo\Pictures\01-1.jpg01-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l="9941" r="9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12871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dxa"/>
            <w:gridSpan w:val="2"/>
            <w:shd w:val="clear" w:color="auto" w:fill="auto"/>
            <w:vAlign w:val="bottom"/>
          </w:tcPr>
          <w:p w14:paraId="79F9B873">
            <w:pPr>
              <w:ind w:left="216" w:right="0"/>
              <w:jc w:val="left"/>
              <w:rPr>
                <w:rFonts w:ascii="微软雅黑" w:eastAsia="微软雅黑" w:hAnsi="微软雅黑" w:cs="微软雅黑" w:hint="eastAsia"/>
                <w:color w:val="FFFFFF" w:themeColor="background1"/>
                <w:lang w:eastAsia="zh-CN"/>
              </w:rPr>
            </w:pPr>
            <w:r>
              <w:rPr>
                <w:rFonts w:cs="微软雅黑" w:hint="eastAsia"/>
                <w:b/>
                <w:color w:val="FFFFFF" w:themeColor="background1"/>
                <w:sz w:val="44"/>
                <w:szCs w:val="44"/>
                <w:lang w:eastAsia="zh-CN"/>
              </w:rPr>
              <w:t>xxx</w:t>
            </w:r>
          </w:p>
        </w:tc>
        <w:tc>
          <w:tcPr>
            <w:tcW w:w="6359" w:type="dxa"/>
            <w:gridSpan w:val="3"/>
            <w:shd w:val="clear" w:color="auto" w:fill="auto"/>
            <w:vAlign w:val="center"/>
          </w:tcPr>
          <w:p w14:paraId="01FAFF28">
            <w:pPr>
              <w:ind w:right="0"/>
              <w:jc w:val="both"/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44"/>
                <w:szCs w:val="4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 w:val="0"/>
                <w:color w:val="FFFFFF" w:themeColor="background1"/>
                <w:sz w:val="24"/>
                <w:szCs w:val="24"/>
                <w:lang w:val="en-US" w:eastAsia="zh-CN"/>
              </w:rPr>
              <w:t>求职意向：销售经理</w:t>
            </w:r>
          </w:p>
        </w:tc>
      </w:tr>
      <w:tr w14:paraId="1CF32981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0"/>
        </w:trPr>
        <w:tc>
          <w:tcPr>
            <w:tcW w:w="1693" w:type="dxa"/>
            <w:vMerge/>
          </w:tcPr>
          <w:p w14:paraId="6957DF35">
            <w:pPr>
              <w:rPr>
                <w:rFonts w:ascii="微软雅黑" w:eastAsia="微软雅黑" w:hAnsi="微软雅黑" w:cs="微软雅黑" w:hint="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8D5F16">
            <w:pPr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585858" w:themeColor="text1" w:themeTint="A6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585858" w:themeColor="text1" w:themeTint="A6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9705" cy="179705"/>
                  <wp:effectExtent l="0" t="0" r="10795" b="10795"/>
                  <wp:docPr id="6" name="图片 6" descr="shijian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shijian_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gridSpan w:val="2"/>
            <w:shd w:val="clear" w:color="auto" w:fill="auto"/>
            <w:vAlign w:val="bottom"/>
          </w:tcPr>
          <w:p w14:paraId="36D1EB37">
            <w:pPr>
              <w:spacing w:line="240" w:lineRule="auto"/>
              <w:jc w:val="both"/>
              <w:rPr>
                <w:rFonts w:ascii="微软雅黑" w:eastAsia="微软雅黑" w:hAnsi="微软雅黑" w:cs="微软雅黑" w:hint="eastAsia"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  <w:lang w:eastAsia="zh-CN"/>
              </w:rPr>
              <w:t>年龄：</w:t>
            </w: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  <w:lang w:val="en-US" w:eastAsia="zh-CN"/>
              </w:rPr>
              <w:t>27岁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E7C916">
            <w:pPr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5900" cy="215900"/>
                  <wp:effectExtent l="0" t="0" r="12700" b="12700"/>
                  <wp:docPr id="7" name="图片 7" descr="shou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shouji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61031DF">
            <w:pPr>
              <w:spacing w:line="240" w:lineRule="auto"/>
              <w:jc w:val="left"/>
              <w:rPr>
                <w:rFonts w:ascii="微软雅黑" w:eastAsia="微软雅黑" w:hAnsi="微软雅黑" w:cs="微软雅黑" w:hint="default"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  <w:lang w:eastAsia="zh-CN"/>
              </w:rPr>
              <w:t>电话：</w:t>
            </w: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cs="微软雅黑" w:hint="eastAsia"/>
                <w:color w:val="FFFFFF" w:themeColor="background1"/>
                <w:sz w:val="24"/>
                <w:szCs w:val="24"/>
                <w:lang w:val="en-US" w:eastAsia="zh-CN"/>
              </w:rPr>
              <w:t>2345677890</w:t>
            </w:r>
          </w:p>
        </w:tc>
      </w:tr>
      <w:tr w14:paraId="3D6B9368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0"/>
        </w:trPr>
        <w:tc>
          <w:tcPr>
            <w:tcW w:w="1693" w:type="dxa"/>
            <w:vMerge/>
          </w:tcPr>
          <w:p w14:paraId="14EA6D90">
            <w:pPr>
              <w:rPr>
                <w:rFonts w:ascii="微软雅黑" w:eastAsia="微软雅黑" w:hAnsi="微软雅黑" w:cs="微软雅黑" w:hint="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40C4D2">
            <w:pPr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585858" w:themeColor="text1" w:themeTint="A6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585858" w:themeColor="text1" w:themeTint="A6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5900" cy="215900"/>
                  <wp:effectExtent l="0" t="0" r="12700" b="13335"/>
                  <wp:docPr id="8" name="图片 8" descr="jiaoyujing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jiaoyujingli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  <w:gridSpan w:val="2"/>
            <w:shd w:val="clear" w:color="auto" w:fill="auto"/>
            <w:vAlign w:val="bottom"/>
          </w:tcPr>
          <w:p w14:paraId="4331F642">
            <w:pPr>
              <w:spacing w:line="240" w:lineRule="auto"/>
              <w:jc w:val="both"/>
              <w:rPr>
                <w:rFonts w:ascii="微软雅黑" w:eastAsia="微软雅黑" w:hAnsi="微软雅黑" w:cs="微软雅黑" w:hint="eastAsia"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  <w:lang w:eastAsia="zh-CN"/>
              </w:rPr>
              <w:t>学历：本科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BB419ED">
            <w:pPr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79705" cy="179705"/>
                  <wp:effectExtent l="0" t="0" r="10795" b="10795"/>
                  <wp:docPr id="9" name="图片 9" descr="youxian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youxiang_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5A7B3856">
            <w:pPr>
              <w:spacing w:line="240" w:lineRule="auto"/>
              <w:jc w:val="both"/>
              <w:rPr>
                <w:rFonts w:ascii="微软雅黑" w:eastAsia="微软雅黑" w:hAnsi="微软雅黑" w:cs="微软雅黑" w:hint="eastAsia"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  <w:lang w:eastAsia="zh-CN"/>
              </w:rPr>
              <w:t>邮箱：</w:t>
            </w:r>
            <w:r>
              <w:rPr>
                <w:rFonts w:cs="微软雅黑" w:hint="eastAsia"/>
                <w:color w:val="FFFFFF" w:themeColor="background1"/>
                <w:sz w:val="24"/>
                <w:szCs w:val="24"/>
                <w:lang w:val="en-US" w:eastAsia="zh-CN"/>
              </w:rPr>
              <w:t>LINXE</w:t>
            </w: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</w:rPr>
              <w:t>@</w:t>
            </w:r>
            <w:r>
              <w:rPr>
                <w:rFonts w:cs="微软雅黑" w:hint="eastAsia"/>
                <w:color w:val="FFFFFF" w:themeColor="background1"/>
                <w:sz w:val="24"/>
                <w:szCs w:val="24"/>
                <w:lang w:val="en-US" w:eastAsia="zh-CN"/>
              </w:rPr>
              <w:t>126</w:t>
            </w: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4"/>
                <w:szCs w:val="24"/>
              </w:rPr>
              <w:t>.com</w:t>
            </w:r>
          </w:p>
        </w:tc>
      </w:tr>
    </w:tbl>
    <w:p w14:paraId="1AE9BC82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160655</wp:posOffset>
                </wp:positionV>
                <wp:extent cx="6191250" cy="7868920"/>
                <wp:effectExtent l="4445" t="4445" r="14605" b="13335"/>
                <wp:wrapNone/>
                <wp:docPr id="2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0" cy="786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7375E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5" style="width:487.5pt;height:619.6pt;margin-top:12.65pt;margin-left:-2.35pt;mso-height-relative:page;mso-width-relative:page;position:absolute;z-index:-251656192" coordsize="21600,21600" filled="t" fillcolor="white" stroked="t" strokecolor="#17375e">
                <v:stroke joinstyle="miter"/>
                <o:lock v:ext="edit" aspectratio="f"/>
              </v:rect>
            </w:pict>
          </mc:Fallback>
        </mc:AlternateContent>
      </w:r>
    </w:p>
    <w:tbl>
      <w:tblPr>
        <w:tblStyle w:val="TableNormal"/>
        <w:tblW w:w="0" w:type="auto"/>
        <w:tblInd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63"/>
        <w:gridCol w:w="9165"/>
      </w:tblGrid>
      <w:tr w14:paraId="080D4764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0"/>
        </w:trPr>
        <w:tc>
          <w:tcPr>
            <w:tcW w:w="463" w:type="dxa"/>
          </w:tcPr>
          <w:p w14:paraId="250524EF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color w:val="585858" w:themeColor="text1" w:themeTint="A6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43180</wp:posOffset>
                  </wp:positionV>
                  <wp:extent cx="219710" cy="219710"/>
                  <wp:effectExtent l="0" t="0" r="8890" b="8255"/>
                  <wp:wrapNone/>
                  <wp:docPr id="11" name="图片 11" descr="jiaoyujing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jiaoyujingli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52" w:type="dxa"/>
            <w:vAlign w:val="center"/>
          </w:tcPr>
          <w:p w14:paraId="28195391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haracter">
                    <wp:posOffset>20320</wp:posOffset>
                  </wp:positionH>
                  <wp:positionV relativeFrom="line">
                    <wp:posOffset>29210</wp:posOffset>
                  </wp:positionV>
                  <wp:extent cx="5789930" cy="256540"/>
                  <wp:effectExtent l="0" t="0" r="1270" b="10160"/>
                  <wp:wrapNone/>
                  <wp:docPr id="3" name="图片 3" descr="C:\Users\Administrator\Desktop\图片37.png图片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图片37.png图片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993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color w:val="FFFFFF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8"/>
                <w:szCs w:val="28"/>
              </w:rPr>
              <w:t>教育背景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8"/>
                <w:szCs w:val="28"/>
                <w:lang w:val="en-US" w:eastAsia="zh-CN"/>
              </w:rPr>
              <w:t xml:space="preserve">  |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4"/>
                <w:szCs w:val="24"/>
                <w:lang w:val="en-US" w:eastAsia="zh-CN"/>
              </w:rPr>
              <w:t>Education</w:t>
            </w:r>
          </w:p>
        </w:tc>
      </w:tr>
      <w:tr w14:paraId="12A76769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463" w:type="dxa"/>
          </w:tcPr>
          <w:p w14:paraId="2BA00A5D">
            <w:pPr>
              <w:rPr>
                <w:rFonts w:ascii="微软雅黑" w:eastAsia="微软雅黑" w:hAnsi="微软雅黑" w:cs="微软雅黑" w:hint="eastAsia"/>
              </w:rPr>
            </w:pPr>
          </w:p>
        </w:tc>
        <w:tc>
          <w:tcPr>
            <w:tcW w:w="9152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3014"/>
              <w:gridCol w:w="3010"/>
              <w:gridCol w:w="3011"/>
            </w:tblGrid>
            <w:tr w14:paraId="68C3EC3E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3014" w:type="dxa"/>
                </w:tcPr>
                <w:p w14:paraId="3EC2FE41">
                  <w:pPr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2013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 xml:space="preserve">/09 -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2016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/0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3010" w:type="dxa"/>
                </w:tcPr>
                <w:p w14:paraId="1129C983">
                  <w:pPr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晓恩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财经大学</w:t>
                  </w:r>
                </w:p>
              </w:tc>
              <w:tc>
                <w:tcPr>
                  <w:tcW w:w="3011" w:type="dxa"/>
                </w:tcPr>
                <w:p w14:paraId="02574FAB">
                  <w:pPr>
                    <w:jc w:val="center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 xml:space="preserve">                          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市场营销</w:t>
                  </w:r>
                </w:p>
              </w:tc>
            </w:tr>
          </w:tbl>
          <w:p w14:paraId="4C89DFD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14:paraId="50D87FB0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0"/>
        </w:trPr>
        <w:tc>
          <w:tcPr>
            <w:tcW w:w="463" w:type="dxa"/>
          </w:tcPr>
          <w:p w14:paraId="5633EF1A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74930</wp:posOffset>
                  </wp:positionV>
                  <wp:extent cx="198120" cy="198120"/>
                  <wp:effectExtent l="0" t="0" r="11430" b="11430"/>
                  <wp:wrapNone/>
                  <wp:docPr id="34" name="图片 34" descr="jingyan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jingyan_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lang w:val="en-US" w:eastAsia="zh-CN"/>
              </w:rPr>
              <w:t xml:space="preserve"> </w:t>
            </w:r>
          </w:p>
        </w:tc>
        <w:tc>
          <w:tcPr>
            <w:tcW w:w="9152" w:type="dxa"/>
            <w:vAlign w:val="center"/>
          </w:tcPr>
          <w:p w14:paraId="45790AC7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haracter">
                    <wp:posOffset>12700</wp:posOffset>
                  </wp:positionH>
                  <wp:positionV relativeFrom="line">
                    <wp:posOffset>29210</wp:posOffset>
                  </wp:positionV>
                  <wp:extent cx="5804535" cy="256540"/>
                  <wp:effectExtent l="0" t="0" r="5715" b="10160"/>
                  <wp:wrapNone/>
                  <wp:docPr id="4" name="图片 4" descr="C:\Users\Administrator\Desktop\图片37.png图片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图片37.png图片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53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color w:val="FFFFFF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8"/>
                <w:szCs w:val="28"/>
              </w:rPr>
              <w:t>工作经历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8"/>
                <w:szCs w:val="28"/>
                <w:lang w:val="en-US" w:eastAsia="zh-CN"/>
              </w:rPr>
              <w:t xml:space="preserve">  |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4"/>
                <w:szCs w:val="24"/>
                <w:lang w:val="en-US" w:eastAsia="zh-CN"/>
              </w:rPr>
              <w:t>Experience</w:t>
            </w:r>
          </w:p>
        </w:tc>
      </w:tr>
      <w:tr w14:paraId="0BC16932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463" w:type="dxa"/>
          </w:tcPr>
          <w:p w14:paraId="7B6BDCFA">
            <w:pPr>
              <w:rPr>
                <w:rFonts w:ascii="微软雅黑" w:eastAsia="微软雅黑" w:hAnsi="微软雅黑" w:cs="微软雅黑" w:hint="eastAsia"/>
              </w:rPr>
            </w:pPr>
          </w:p>
        </w:tc>
        <w:tc>
          <w:tcPr>
            <w:tcW w:w="9152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3033"/>
              <w:gridCol w:w="3033"/>
              <w:gridCol w:w="3034"/>
            </w:tblGrid>
            <w:tr w14:paraId="57410C16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3033" w:type="dxa"/>
                </w:tcPr>
                <w:p w14:paraId="274B1E6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201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8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/0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 xml:space="preserve"> - 至今</w:t>
                  </w:r>
                </w:p>
              </w:tc>
              <w:tc>
                <w:tcPr>
                  <w:tcW w:w="3033" w:type="dxa"/>
                </w:tcPr>
                <w:p w14:paraId="46EE2A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北京</w:t>
                  </w: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xxx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有限公司</w:t>
                  </w:r>
                </w:p>
              </w:tc>
              <w:tc>
                <w:tcPr>
                  <w:tcW w:w="3033" w:type="dxa"/>
                </w:tcPr>
                <w:p w14:paraId="0B086D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center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 xml:space="preserve">                          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销售经理</w:t>
                  </w:r>
                </w:p>
              </w:tc>
            </w:tr>
            <w:tr w14:paraId="1860501E">
              <w:tblPrEx>
                <w:tblW w:w="0" w:type="auto"/>
                <w:tblInd w:w="0" w:type="dxa"/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9100" w:type="dxa"/>
                  <w:gridSpan w:val="3"/>
                </w:tcPr>
                <w:p w14:paraId="13F7402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根据公司指标，完成所管辖区域销售任务；</w:t>
                  </w:r>
                </w:p>
                <w:p w14:paraId="710D7AC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根据市场营销计划，完成部门销售指标；3、开拓新市场,发展新客户,增加产品销售范围；4、负责辖区市场信息的收集及竞争对手的分析；</w:t>
                  </w:r>
                </w:p>
                <w:p w14:paraId="7E7DD83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5、市场开拓、服务销售、客户关系维护、回款跟踪。</w:t>
                  </w:r>
                </w:p>
              </w:tc>
            </w:tr>
          </w:tbl>
          <w:p w14:paraId="1689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14:paraId="735A20C3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463" w:type="dxa"/>
          </w:tcPr>
          <w:p w14:paraId="32912D71">
            <w:pPr>
              <w:rPr>
                <w:rFonts w:ascii="微软雅黑" w:eastAsia="微软雅黑" w:hAnsi="微软雅黑" w:cs="微软雅黑" w:hint="eastAsia"/>
              </w:rPr>
            </w:pPr>
          </w:p>
        </w:tc>
        <w:tc>
          <w:tcPr>
            <w:tcW w:w="9152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3033"/>
              <w:gridCol w:w="3033"/>
              <w:gridCol w:w="3034"/>
            </w:tblGrid>
            <w:tr w14:paraId="291CBA44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3033" w:type="dxa"/>
                </w:tcPr>
                <w:p w14:paraId="6B5563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20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17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/0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 xml:space="preserve"> - 20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/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02</w:t>
                  </w:r>
                </w:p>
              </w:tc>
              <w:tc>
                <w:tcPr>
                  <w:tcW w:w="3033" w:type="dxa"/>
                </w:tcPr>
                <w:p w14:paraId="43648A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北京</w:t>
                  </w: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xxx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有限公司</w:t>
                  </w:r>
                </w:p>
              </w:tc>
              <w:tc>
                <w:tcPr>
                  <w:tcW w:w="3033" w:type="dxa"/>
                </w:tcPr>
                <w:p w14:paraId="4B70A67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right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销售</w:t>
                  </w:r>
                </w:p>
              </w:tc>
            </w:tr>
            <w:tr w14:paraId="7E4CC30C">
              <w:tblPrEx>
                <w:tblW w:w="0" w:type="auto"/>
                <w:tblInd w:w="0" w:type="dxa"/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9100" w:type="dxa"/>
                  <w:gridSpan w:val="3"/>
                </w:tcPr>
                <w:p w14:paraId="4DFA629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1、独立完成优质客户数据资料收集，制定销售方案；</w:t>
                  </w:r>
                </w:p>
                <w:p w14:paraId="208A01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2、客户和市场开拓、产品和服务销售、客户关系维护、回款跟踪；</w:t>
                  </w:r>
                </w:p>
                <w:p w14:paraId="0C185B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3、撰写大客户调研报告及客户解决方案；</w:t>
                  </w:r>
                </w:p>
                <w:p w14:paraId="3151EB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4、协助公司做好销售的前期准备工作；</w:t>
                  </w:r>
                </w:p>
                <w:p w14:paraId="51F153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5、及时妥善完成回款工作。</w:t>
                  </w:r>
                </w:p>
              </w:tc>
            </w:tr>
          </w:tbl>
          <w:p w14:paraId="2EA2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14:paraId="1E967848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463" w:type="dxa"/>
          </w:tcPr>
          <w:p w14:paraId="20A85683">
            <w:pPr>
              <w:rPr>
                <w:rFonts w:ascii="微软雅黑" w:eastAsia="微软雅黑" w:hAnsi="微软雅黑" w:cs="微软雅黑" w:hint="eastAsia"/>
              </w:rPr>
            </w:pPr>
          </w:p>
        </w:tc>
        <w:tc>
          <w:tcPr>
            <w:tcW w:w="9152" w:type="dxa"/>
          </w:tcPr>
          <w:tbl>
            <w:tblPr>
              <w:tblStyle w:val="TableNormal"/>
              <w:tblW w:w="0" w:type="auto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3015"/>
              <w:gridCol w:w="3009"/>
              <w:gridCol w:w="3011"/>
            </w:tblGrid>
            <w:tr w14:paraId="6A633228">
              <w:tblPrEx>
                <w:tblW w:w="0" w:type="auto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3015" w:type="dxa"/>
                </w:tcPr>
                <w:p w14:paraId="0D016F4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20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16/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08 - 20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17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/0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3009" w:type="dxa"/>
                </w:tcPr>
                <w:p w14:paraId="041CB28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北京</w:t>
                  </w:r>
                  <w:r>
                    <w:rPr>
                      <w:rFonts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xxx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</w:rPr>
                    <w:t>有限公司</w:t>
                  </w:r>
                </w:p>
              </w:tc>
              <w:tc>
                <w:tcPr>
                  <w:tcW w:w="3011" w:type="dxa"/>
                </w:tcPr>
                <w:p w14:paraId="44E428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right"/>
                    <w:textAlignment w:val="auto"/>
                    <w:rPr>
                      <w:rFonts w:ascii="微软雅黑" w:eastAsia="微软雅黑" w:hAnsi="微软雅黑" w:cs="微软雅黑" w:hint="eastAsia"/>
                      <w:color w:val="2C478C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2C478C"/>
                      <w:sz w:val="24"/>
                      <w:szCs w:val="24"/>
                      <w:lang w:eastAsia="zh-CN"/>
                    </w:rPr>
                    <w:t>销售</w:t>
                  </w:r>
                </w:p>
              </w:tc>
            </w:tr>
            <w:tr w14:paraId="5234D66F">
              <w:tblPrEx>
                <w:tblW w:w="0" w:type="auto"/>
                <w:tblInd w:w="0" w:type="dxa"/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300"/>
              </w:trPr>
              <w:tc>
                <w:tcPr>
                  <w:tcW w:w="9035" w:type="dxa"/>
                  <w:gridSpan w:val="3"/>
                </w:tcPr>
                <w:p w14:paraId="2116DD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1、负责公司产品的销售及推广；2、积极拜访客户，理解客户需求；增加新客源，管理及维护老客户；</w:t>
                  </w:r>
                </w:p>
                <w:p w14:paraId="610AD4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val="en-US" w:eastAsia="zh-CN"/>
                    </w:rPr>
                    <w:t>3、提供客户服务，解决售前、售后客户疑问；4、负责销售区域内销售活动的策划和执行，完成销售任务。</w:t>
                  </w:r>
                </w:p>
              </w:tc>
            </w:tr>
          </w:tbl>
          <w:p w14:paraId="2057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14:paraId="01F473D2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0"/>
        </w:trPr>
        <w:tc>
          <w:tcPr>
            <w:tcW w:w="463" w:type="dxa"/>
          </w:tcPr>
          <w:p w14:paraId="28BE54E1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43180</wp:posOffset>
                  </wp:positionV>
                  <wp:extent cx="219710" cy="219710"/>
                  <wp:effectExtent l="0" t="0" r="8890" b="8255"/>
                  <wp:wrapNone/>
                  <wp:docPr id="12" name="图片 12" descr="geren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geren20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52" w:type="dxa"/>
            <w:vAlign w:val="center"/>
          </w:tcPr>
          <w:p w14:paraId="379EF93C"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haracter">
                    <wp:posOffset>22225</wp:posOffset>
                  </wp:positionH>
                  <wp:positionV relativeFrom="line">
                    <wp:posOffset>29210</wp:posOffset>
                  </wp:positionV>
                  <wp:extent cx="5804535" cy="256540"/>
                  <wp:effectExtent l="0" t="0" r="5715" b="10160"/>
                  <wp:wrapNone/>
                  <wp:docPr id="5" name="图片 6" descr="C:\Users\Administrator\Desktop\图片37.png图片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C:\Users\Administrator\Desktop\图片37.png图片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53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color w:val="FFFFFF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8"/>
                <w:szCs w:val="28"/>
              </w:rPr>
              <w:t>自我评价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8"/>
                <w:szCs w:val="28"/>
                <w:lang w:val="en-US" w:eastAsia="zh-CN"/>
              </w:rPr>
              <w:t xml:space="preserve">  |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sz w:val="24"/>
                <w:szCs w:val="24"/>
                <w:lang w:val="en-US" w:eastAsia="zh-CN"/>
              </w:rPr>
              <w:t>About Me</w:t>
            </w:r>
          </w:p>
        </w:tc>
      </w:tr>
      <w:tr w14:paraId="2802D123"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0"/>
        </w:trPr>
        <w:tc>
          <w:tcPr>
            <w:tcW w:w="463" w:type="dxa"/>
          </w:tcPr>
          <w:p w14:paraId="698A37AE">
            <w:pPr>
              <w:rPr>
                <w:rFonts w:ascii="微软雅黑" w:eastAsia="微软雅黑" w:hAnsi="微软雅黑" w:cs="微软雅黑" w:hint="eastAsia"/>
                <w:sz w:val="22"/>
                <w:szCs w:val="22"/>
              </w:rPr>
            </w:pPr>
          </w:p>
        </w:tc>
        <w:tc>
          <w:tcPr>
            <w:tcW w:w="9152" w:type="dxa"/>
          </w:tcPr>
          <w:tbl>
            <w:tblPr>
              <w:tblStyle w:val="TableNormal"/>
              <w:tblW w:w="9100" w:type="dxa"/>
              <w:tblInd w:w="0" w:type="dxa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</w:tblPr>
            <w:tblGrid>
              <w:gridCol w:w="9100"/>
            </w:tblGrid>
            <w:tr w14:paraId="44978219">
              <w:tblPrEx>
                <w:tblW w:w="9100" w:type="dxa"/>
                <w:tblInd w:w="0" w:type="dxa"/>
                <w:tblBorders>
                  <w:top w:val="single" w:sz="0" w:space="0" w:color="FFFFFF"/>
                  <w:left w:val="single" w:sz="0" w:space="0" w:color="FFFFFF"/>
                  <w:bottom w:val="single" w:sz="0" w:space="0" w:color="FFFFFF"/>
                  <w:right w:val="single" w:sz="0" w:space="0" w:color="FFFFFF"/>
                  <w:insideH w:val="single" w:sz="0" w:space="0" w:color="FFFFFF"/>
                  <w:insideV w:val="single" w:sz="0" w:space="0" w:color="FFFFFF"/>
                </w:tblBorders>
                <w:tblCellMar>
                  <w:top w:w="10" w:type="dxa"/>
                  <w:left w:w="10" w:type="dxa"/>
                  <w:bottom w:w="10" w:type="dxa"/>
                  <w:right w:w="10" w:type="dxa"/>
                </w:tblCellMar>
              </w:tblPrEx>
              <w:trPr>
                <w:trHeight w:val="239"/>
              </w:trPr>
              <w:tc>
                <w:tcPr>
                  <w:tcW w:w="9100" w:type="dxa"/>
                </w:tcPr>
                <w:p w14:paraId="28C4831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ind w:left="420" w:hanging="420" w:leftChars="0" w:firstLineChars="0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eastAsia="zh-CN"/>
                    </w:rPr>
                    <w:t>本人</w:t>
                  </w: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  <w:t>具有良好的素养，能吃苦耐劳学习进取；</w:t>
                  </w:r>
                </w:p>
                <w:p w14:paraId="59E73F3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ind w:left="420" w:hanging="420" w:leftChars="0" w:firstLineChars="0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  <w:t>为人诚实，乐于助人，有责任感；</w:t>
                  </w:r>
                </w:p>
                <w:p w14:paraId="7551F82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ind w:left="420" w:hanging="420" w:leftChars="0" w:firstLineChars="0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  <w:t>工作态度积极，能够在不同文化不同工作环境下出色完成工作</w:t>
                  </w: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  <w:t>对工作认真负责</w:t>
                  </w: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  <w:lang w:eastAsia="zh-CN"/>
                    </w:rPr>
                    <w:t>；</w:t>
                  </w:r>
                </w:p>
                <w:p w14:paraId="676C68B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4" w:lineRule="auto"/>
                    <w:ind w:left="420" w:hanging="420" w:leftChars="0" w:firstLineChars="0"/>
                    <w:jc w:val="left"/>
                    <w:textAlignment w:val="auto"/>
                    <w:rPr>
                      <w:rFonts w:ascii="微软雅黑" w:eastAsia="微软雅黑" w:hAnsi="微软雅黑" w:cs="微软雅黑" w:hint="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55555"/>
                      <w:sz w:val="24"/>
                      <w:szCs w:val="24"/>
                    </w:rPr>
                    <w:t>具有团队精神，具有较强的集体荣誉感。</w:t>
                  </w:r>
                </w:p>
              </w:tc>
            </w:tr>
          </w:tbl>
          <w:p w14:paraId="40008765">
            <w:pPr>
              <w:rPr>
                <w:rFonts w:ascii="微软雅黑" w:eastAsia="微软雅黑" w:hAnsi="微软雅黑" w:cs="微软雅黑" w:hint="eastAsia"/>
                <w:sz w:val="22"/>
                <w:szCs w:val="22"/>
              </w:rPr>
            </w:pPr>
          </w:p>
        </w:tc>
      </w:tr>
    </w:tbl>
    <w:p w14:paraId="3C015777">
      <w:pPr>
        <w:rPr>
          <w:rFonts w:ascii="微软雅黑" w:eastAsia="微软雅黑" w:hAnsi="微软雅黑" w:cs="微软雅黑" w:hint="eastAsia"/>
        </w:rPr>
      </w:pPr>
    </w:p>
    <w:sectPr>
      <w:pgSz w:w="11870" w:h="16787"/>
      <w:pgMar w:top="1000" w:right="0" w:bottom="907" w:left="110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C91A5D4"/>
    <w:multiLevelType w:val="singleLevel"/>
    <w:tmpl w:val="CC91A5D4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E138450"/>
    <w:multiLevelType w:val="singleLevel"/>
    <w:tmpl w:val="1E13845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DF7C62"/>
    <w:rsid w:val="00FA0FE5"/>
    <w:rsid w:val="06B01CBD"/>
    <w:rsid w:val="08A75827"/>
    <w:rsid w:val="094A21D2"/>
    <w:rsid w:val="0B90605E"/>
    <w:rsid w:val="0D2902D5"/>
    <w:rsid w:val="19DA50F1"/>
    <w:rsid w:val="19EA4489"/>
    <w:rsid w:val="1B7E4D78"/>
    <w:rsid w:val="1EC2238D"/>
    <w:rsid w:val="1FC174E7"/>
    <w:rsid w:val="27241BCC"/>
    <w:rsid w:val="290E3932"/>
    <w:rsid w:val="2B8F5C49"/>
    <w:rsid w:val="2E003E39"/>
    <w:rsid w:val="2E0B002E"/>
    <w:rsid w:val="2F8A358E"/>
    <w:rsid w:val="2FC45555"/>
    <w:rsid w:val="33910006"/>
    <w:rsid w:val="348B0A1F"/>
    <w:rsid w:val="3528330B"/>
    <w:rsid w:val="37023B49"/>
    <w:rsid w:val="3D6D36A8"/>
    <w:rsid w:val="3EC933BD"/>
    <w:rsid w:val="428E046B"/>
    <w:rsid w:val="474338E3"/>
    <w:rsid w:val="4CFE5285"/>
    <w:rsid w:val="4FC51B6C"/>
    <w:rsid w:val="50A3300D"/>
    <w:rsid w:val="528C20CD"/>
    <w:rsid w:val="53BC6291"/>
    <w:rsid w:val="54D45779"/>
    <w:rsid w:val="557C7F70"/>
    <w:rsid w:val="585C2049"/>
    <w:rsid w:val="599674A9"/>
    <w:rsid w:val="5CBB573B"/>
    <w:rsid w:val="5DA43763"/>
    <w:rsid w:val="5DE0754D"/>
    <w:rsid w:val="5EAC7DE7"/>
    <w:rsid w:val="603F7906"/>
    <w:rsid w:val="60B87F41"/>
    <w:rsid w:val="60F4500D"/>
    <w:rsid w:val="61401BAA"/>
    <w:rsid w:val="628851BF"/>
    <w:rsid w:val="6381767E"/>
    <w:rsid w:val="63A359A6"/>
    <w:rsid w:val="63D42129"/>
    <w:rsid w:val="658E2856"/>
    <w:rsid w:val="69A47D6F"/>
    <w:rsid w:val="6C0359C4"/>
    <w:rsid w:val="6D7857BE"/>
    <w:rsid w:val="708D6DFD"/>
    <w:rsid w:val="725B5C61"/>
    <w:rsid w:val="78876505"/>
    <w:rsid w:val="7BDB385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uiPriority="0" w:qFormat="1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微软雅黑" w:eastAsia="微软雅黑" w:hAnsi="微软雅黑" w:cs="微软雅黑"/>
      <w:sz w:val="20"/>
      <w:szCs w:val="20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500</Words>
  <Characters>587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97CD53E5A9AE4EEEA81E1E6B585329B9_13</vt:lpwstr>
  </property>
  <property fmtid="{D5CDD505-2E9C-101B-9397-08002B2CF9AE}" pid="3" name="KSOProductBuildVer">
    <vt:lpwstr>2052-12.1.0.18276</vt:lpwstr>
  </property>
</Properties>
</file>