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02921DD">
      <w:bookmarkStart w:id="0" w:name="_GoBack"/>
      <w:bookmarkEnd w:id="0"/>
      <w:r>
        <w:rPr>
          <w:sz w:val="72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5420360</wp:posOffset>
            </wp:positionH>
            <wp:positionV relativeFrom="page">
              <wp:posOffset>215265</wp:posOffset>
            </wp:positionV>
            <wp:extent cx="1432560" cy="1432560"/>
            <wp:effectExtent l="0" t="0" r="0" b="0"/>
            <wp:wrapNone/>
            <wp:docPr id="14" name="图片 2" descr="E:\丽莎店铺\2018-2-7个人简历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E:\丽莎店铺\2018-2-7个人简历\图片1.png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-135890</wp:posOffset>
                </wp:positionV>
                <wp:extent cx="266700" cy="120269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6700" cy="1202690"/>
                          <a:chOff x="0" y="64135"/>
                          <a:chExt cx="266700" cy="1202690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0" y="64135"/>
                            <a:ext cx="266700" cy="118364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圆角矩形 2"/>
                        <wps:cNvSpPr/>
                        <wps:spPr>
                          <a:xfrm>
                            <a:off x="0" y="1066800"/>
                            <a:ext cx="266400" cy="200025"/>
                          </a:xfrm>
                          <a:prstGeom prst="roundRect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1pt;height:94.7pt;margin-top:-10.7pt;margin-left:27.55pt;mso-height-relative:page;mso-width-relative:page;position:absolute;z-index:251659264" coordorigin="0,64135" coordsize="266700,1202690">
                <o:lock v:ext="edit" aspectratio="f"/>
                <v:rect id="_x0000_s1026" o:spid="_x0000_s1026" style="width:266700;height:1183640;position:absolute;top:64135;v-text-anchor:middle" coordsize="21600,21600" filled="t" fillcolor="#ffd966" stroked="f" strokeweight="1pt">
                  <v:stroke joinstyle="miter"/>
                  <o:lock v:ext="edit" aspectratio="f"/>
                </v:rect>
                <v:roundrect id="_x0000_s1026" o:spid="_x0000_s1027" style="width:266400;height:200025;position:absolute;top:1066800;v-text-anchor:middle" arcsize="10923f" coordsize="21600,21600" filled="t" fillcolor="#8c8c8e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780415</wp:posOffset>
                </wp:positionH>
                <wp:positionV relativeFrom="page">
                  <wp:posOffset>230505</wp:posOffset>
                </wp:positionV>
                <wp:extent cx="377507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07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微软雅黑" w:eastAsia="微软雅黑" w:hAnsi="微软雅黑"/>
                                <w:color w:val="41414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46"/>
                                <w:szCs w:val="46"/>
                                <w:lang w:val="en-US" w:eastAsia="zh-CN"/>
                              </w:rPr>
                              <w:t xml:space="preserve">小狮子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</w:rPr>
                              <w:t>通信电源工程师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297.25pt;height:54.7pt;margin-top:18.15pt;margin-left:61.45pt;mso-height-percent:200;mso-height-relative:margin;mso-position-vertical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B4C8A43"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微软雅黑" w:eastAsia="微软雅黑" w:hAnsi="微软雅黑"/>
                          <w:color w:val="414141"/>
                          <w:sz w:val="46"/>
                          <w:szCs w:val="4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46"/>
                          <w:szCs w:val="46"/>
                          <w:lang w:val="en-US" w:eastAsia="zh-CN"/>
                        </w:rPr>
                        <w:t xml:space="preserve">小狮子       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</w:rPr>
                        <w:t>通信电源工程师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-89535</wp:posOffset>
                </wp:positionH>
                <wp:positionV relativeFrom="paragraph">
                  <wp:posOffset>-316865</wp:posOffset>
                </wp:positionV>
                <wp:extent cx="7162800" cy="104775"/>
                <wp:effectExtent l="0" t="0" r="0" b="95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62800" cy="104775"/>
                        </a:xfrm>
                        <a:prstGeom prst="rect">
                          <a:avLst/>
                        </a:prstGeom>
                        <a:solidFill>
                          <a:srgbClr val="414141">
                            <a:alpha val="9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64pt;height:8.25pt;margin-top:-24.95pt;margin-left:-7.05pt;mso-height-relative:page;mso-position-horizontal-relative:margin;mso-width-relative:page;position:absolute;v-text-anchor:middle;z-index:251663360" coordsize="21600,21600" filled="t" fillcolor="#414141" stroked="f" strokeweight="1pt">
                <v:fill opacity="58982f"/>
                <v:stroke joinstyle="miter"/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90170</wp:posOffset>
                </wp:positionH>
                <wp:positionV relativeFrom="paragraph">
                  <wp:posOffset>-173990</wp:posOffset>
                </wp:positionV>
                <wp:extent cx="6803390" cy="45085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03390" cy="45085"/>
                        </a:xfrm>
                        <a:prstGeom prst="rect">
                          <a:avLst/>
                        </a:prstGeom>
                        <a:solidFill>
                          <a:srgbClr val="414141">
                            <a:alpha val="8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35.7pt;height:3.55pt;margin-top:-13.7pt;margin-left:7.1pt;mso-height-relative:page;mso-position-horizontal-relative:margin;mso-width-relative:page;position:absolute;v-text-anchor:middle;z-index:251661312" coordsize="21600,21600" filled="t" fillcolor="#414141" stroked="f" strokeweight="1pt">
                <v:fill opacity="55705f"/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p w14:paraId="71302622"/>
    <w:p w14:paraId="3D6CFD3D"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120015</wp:posOffset>
                </wp:positionH>
                <wp:positionV relativeFrom="page">
                  <wp:posOffset>9190355</wp:posOffset>
                </wp:positionV>
                <wp:extent cx="6743700" cy="1177290"/>
                <wp:effectExtent l="0" t="0" r="0" b="381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3700" cy="1177290"/>
                          <a:chOff x="0" y="0"/>
                          <a:chExt cx="6743700" cy="1177490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0" y="0"/>
                            <a:ext cx="6743700" cy="1177490"/>
                            <a:chOff x="-304800" y="0"/>
                            <a:chExt cx="6743700" cy="1177942"/>
                          </a:xfrm>
                        </wpg:grpSpPr>
                        <wps:wsp xmlns:wps="http://schemas.microsoft.com/office/word/2010/wordprocessingShape">
                          <wps:cNvPr id="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800" y="0"/>
                              <a:ext cx="1285875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799" y="390241"/>
                              <a:ext cx="6743699" cy="7877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在学校担任班长和团支书，经常帮助老师完成一些工作任务，具有较强的处事能力。且本专业知识能很熟练使用，熟练使用Office等办公软件，熟悉通讯原理、电子电路原理、模拟电路、数字电路等。责任感强，阳光开朗，踏实肯钻。积极配合上司的工作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43" name="直接连接符 43"/>
                        <wps:cNvCnPr/>
                        <wps:spPr>
                          <a:xfrm>
                            <a:off x="885825" y="266700"/>
                            <a:ext cx="57435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8C8C8E">
                                <a:alpha val="69804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31pt;height:92.7pt;margin-top:723.65pt;margin-left:9.45pt;mso-height-relative:page;mso-position-horizontal-relative:margin;mso-position-vertical-relative:page;mso-width-relative:page;position:absolute;z-index:251675648" coordsize="6743700,1177490">
                <o:lock v:ext="edit" aspectratio="f"/>
                <v:group id="_x0000_s1026" o:spid="_x0000_s1032" style="width:6743700;height:1177490;position:absolute" coordorigin="-304800,0" coordsize="6743700,1177942">
                  <o:lock v:ext="edit" aspectratio="f"/>
                  <v:shape id="文本框 2" o:spid="_x0000_s1033" type="#_x0000_t202" style="width:1285875;height:405130;left:-304800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18F80DB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文本框 2" o:spid="_x0000_s1034" type="#_x0000_t202" style="width:6743699;height:787701;left:-304799;position:absolute;top:390241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A4FA800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在学校担任班长和团支书，经常帮助老师完成一些工作任务，具有较强的处事能力。且本专业知识能很熟练使用，熟练使用Office等办公软件，熟悉通讯原理、电子电路原理、模拟电路、数字电路等。责任感强，阳光开朗，踏实肯钻。积极配合上司的工作。</w:t>
                          </w:r>
                        </w:p>
                      </w:txbxContent>
                    </v:textbox>
                  </v:shape>
                </v:group>
                <v:line id="_x0000_s1026" o:spid="_x0000_s1035" style="position:absolute" from="885825,266700" to="6629400,266700" coordsize="21600,21600" stroked="t" strokecolor="#8c8c8e" strokeweight="1.5pt">
                  <v:stroke joinstyle="miter" opacity="45746f"/>
                  <o:lock v:ext="edit" aspectratio="f"/>
                </v:lin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120015</wp:posOffset>
                </wp:positionH>
                <wp:positionV relativeFrom="page">
                  <wp:posOffset>5010150</wp:posOffset>
                </wp:positionV>
                <wp:extent cx="6743700" cy="2451735"/>
                <wp:effectExtent l="0" t="0" r="0" b="571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3700" cy="2451735"/>
                          <a:chOff x="0" y="0"/>
                          <a:chExt cx="6743700" cy="2451827"/>
                        </a:xfrm>
                      </wpg:grpSpPr>
                      <wpg:grpSp>
                        <wpg:cNvPr id="45" name="组合 45"/>
                        <wpg:cNvGrpSpPr/>
                        <wpg:grpSpPr>
                          <a:xfrm>
                            <a:off x="0" y="0"/>
                            <a:ext cx="6743700" cy="2451827"/>
                            <a:chOff x="-304800" y="0"/>
                            <a:chExt cx="6743700" cy="2452768"/>
                          </a:xfrm>
                        </wpg:grpSpPr>
                        <wps:wsp xmlns:wps="http://schemas.microsoft.com/office/word/2010/wordprocessingShape">
                          <wps:cNvPr id="4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800" y="0"/>
                              <a:ext cx="1285875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  <w:t>项目经验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799" y="390133"/>
                              <a:ext cx="6743699" cy="20626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2012.10-2013.01              LTE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下行链路中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Turbo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码的译码结构和算法优化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    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导师项目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 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在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Turbo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译码结构上采用了并行分块译码的方式，针对并行分块译码中迭代、分块并行度和重叠比特等关键问题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进行了研究和讨论；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 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给出了一种基于非均匀量化查表的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Max*-Log- MAP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算法，简化修正项的计算，并且得到了仿真验证。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 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2"/>
                                    <w:szCs w:val="12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2013.12-2014.05     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射频功率放大器设计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                            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个人兴趣项目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输入功率为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0dbm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，输出功率脉冲功率在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300W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以上；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前面几级用门套电压对电源进行调制，保证输出为脉冲信号；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 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末级功放为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LDMOS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，采用栅极调制，并且对电源进行时序控制，保证先加漏极电压再加栅极电压；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48" name="直接连接符 48"/>
                        <wps:cNvCnPr/>
                        <wps:spPr>
                          <a:xfrm>
                            <a:off x="885825" y="266700"/>
                            <a:ext cx="57435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8C8C8E">
                                <a:alpha val="69804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31pt;height:193.05pt;margin-top:394.5pt;margin-left:9.45pt;mso-height-relative:page;mso-position-horizontal-relative:margin;mso-position-vertical-relative:page;mso-width-relative:page;position:absolute;z-index:251677696" coordsize="6743700,2451827">
                <o:lock v:ext="edit" aspectratio="f"/>
                <v:group id="_x0000_s1026" o:spid="_x0000_s1037" style="width:6743700;height:2451827;position:absolute" coordorigin="-304800,0" coordsize="6743700,2452768">
                  <o:lock v:ext="edit" aspectratio="f"/>
                  <v:shape id="文本框 2" o:spid="_x0000_s1038" type="#_x0000_t202" style="width:1285875;height:405130;left:-304800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F60CF7F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28"/>
                              <w:szCs w:val="28"/>
                            </w:rPr>
                            <w:t>项目经验</w:t>
                          </w:r>
                        </w:p>
                      </w:txbxContent>
                    </v:textbox>
                  </v:shape>
                  <v:shape id="文本框 2" o:spid="_x0000_s1039" type="#_x0000_t202" style="width:6743699;height:2062635;left:-304799;position:absolute;top:390133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145C356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2012.10-2013.01              LTE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下行链路中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Turbo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码的译码结构和算法优化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    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导师项目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 </w:t>
                          </w:r>
                        </w:p>
                        <w:p w14:paraId="3EE1B922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在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Turbo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译码结构上采用了并行分块译码的方式，针对并行分块译码中迭代、分块并行度和重叠比特等关键问题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进行了研究和讨论；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 </w:t>
                          </w:r>
                        </w:p>
                        <w:p w14:paraId="4012443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给出了一种基于非均匀量化查表的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Max*-Log- MAP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算法，简化修正项的计算，并且得到了仿真验证。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  </w:t>
                          </w:r>
                        </w:p>
                        <w:p w14:paraId="58D17EE7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12"/>
                              <w:szCs w:val="12"/>
                            </w:rPr>
                          </w:pPr>
                        </w:p>
                        <w:p w14:paraId="7872E6FE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2013.12-2014.05     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射频功率放大器设计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                            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个人兴趣项目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</w:t>
                          </w:r>
                        </w:p>
                        <w:p w14:paraId="14C075E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输入功率为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0dbm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，输出功率脉冲功率在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300W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以上；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</w:t>
                          </w:r>
                        </w:p>
                        <w:p w14:paraId="6CB6EE8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前面几级用门套电压对电源进行调制，保证输出为脉冲信号；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 </w:t>
                          </w:r>
                        </w:p>
                        <w:p w14:paraId="10D8C69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末级功放为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LDMOS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，采用栅极调制，并且对电源进行时序控制，保证先加漏极电压再加栅极电压；</w:t>
                          </w:r>
                        </w:p>
                      </w:txbxContent>
                    </v:textbox>
                  </v:shape>
                </v:group>
                <v:line id="_x0000_s1026" o:spid="_x0000_s1040" style="position:absolute" from="885825,266700" to="6629400,266700" coordsize="21600,21600" stroked="t" strokecolor="#8c8c8e" strokeweight="1.5pt">
                  <v:stroke joinstyle="miter" opacity="45746f"/>
                  <o:lock v:ext="edit" aspectratio="f"/>
                </v:lin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120015</wp:posOffset>
                </wp:positionH>
                <wp:positionV relativeFrom="page">
                  <wp:posOffset>3100070</wp:posOffset>
                </wp:positionV>
                <wp:extent cx="6743700" cy="1634490"/>
                <wp:effectExtent l="0" t="0" r="0" b="381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3700" cy="1634490"/>
                          <a:chOff x="0" y="0"/>
                          <a:chExt cx="6743700" cy="1634570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0" y="0"/>
                            <a:ext cx="6743700" cy="1634570"/>
                            <a:chOff x="-304800" y="0"/>
                            <a:chExt cx="6743700" cy="1635195"/>
                          </a:xfrm>
                        </wpg:grpSpPr>
                        <wps:wsp xmlns:wps="http://schemas.microsoft.com/office/word/2010/wordprocessingShape">
                          <wps:cNvPr id="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800" y="0"/>
                              <a:ext cx="1285875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  <w:t>工作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  <w:t>经验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799" y="390120"/>
                              <a:ext cx="6743699" cy="1245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2013.02-2014.12     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xx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有限公司                 通信电源工程师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工作内容：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负责对公司的动力电源设备进行了集中维护和管理，协调处理疑难故障；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对动力设备的运行维护状况以及资源配备情况进行了分析，提升了动力维护工作的质量；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负责项目工程中设备的安装、调试、管理及技术支持。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33" name="直接连接符 33"/>
                        <wps:cNvCnPr/>
                        <wps:spPr>
                          <a:xfrm>
                            <a:off x="885825" y="266700"/>
                            <a:ext cx="57435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8C8C8E">
                                <a:alpha val="69804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31pt;height:128.7pt;margin-top:244.1pt;margin-left:9.45pt;mso-height-relative:page;mso-position-horizontal-relative:margin;mso-position-vertical-relative:page;mso-width-relative:page;position:absolute;z-index:251671552" coordsize="6743700,1634570">
                <o:lock v:ext="edit" aspectratio="f"/>
                <v:group id="_x0000_s1026" o:spid="_x0000_s1042" style="width:6743700;height:1634570;position:absolute" coordorigin="-304800,0" coordsize="6743700,1635195">
                  <o:lock v:ext="edit" aspectratio="f"/>
                  <v:shape id="文本框 2" o:spid="_x0000_s1043" type="#_x0000_t202" style="width:1285875;height:405130;left:-304800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E661FDB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28"/>
                              <w:szCs w:val="28"/>
                            </w:rPr>
                            <w:t>工作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28"/>
                              <w:szCs w:val="28"/>
                            </w:rPr>
                            <w:t>经验</w:t>
                          </w:r>
                        </w:p>
                      </w:txbxContent>
                    </v:textbox>
                  </v:shape>
                  <v:shape id="文本框 2" o:spid="_x0000_s1044" type="#_x0000_t202" style="width:6743699;height:1245075;left:-304799;position:absolute;top:390120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E2AED27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2013.02-2014.12     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  <w:lang w:val="en-US" w:eastAsia="zh-CN"/>
                            </w:rPr>
                            <w:t>xx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有限公司                 通信电源工程师</w:t>
                          </w:r>
                        </w:p>
                        <w:p w14:paraId="60C45867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工作内容：</w:t>
                          </w:r>
                        </w:p>
                        <w:p w14:paraId="7445EC02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负责对公司的动力电源设备进行了集中维护和管理，协调处理疑难故障；</w:t>
                          </w:r>
                        </w:p>
                        <w:p w14:paraId="78D8396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对动力设备的运行维护状况以及资源配备情况进行了分析，提升了动力维护工作的质量；</w:t>
                          </w:r>
                        </w:p>
                        <w:p w14:paraId="1126308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负责项目工程中设备的安装、调试、管理及技术支持。</w:t>
                          </w:r>
                        </w:p>
                      </w:txbxContent>
                    </v:textbox>
                  </v:shape>
                </v:group>
                <v:line id="_x0000_s1026" o:spid="_x0000_s1045" style="position:absolute" from="885825,266700" to="6629400,266700" coordsize="21600,21600" stroked="t" strokecolor="#8c8c8e" strokeweight="1.5pt">
                  <v:stroke joinstyle="miter" opacity="45746f"/>
                  <o:lock v:ext="edit" aspectratio="f"/>
                </v:lin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120015</wp:posOffset>
                </wp:positionH>
                <wp:positionV relativeFrom="page">
                  <wp:posOffset>1647190</wp:posOffset>
                </wp:positionV>
                <wp:extent cx="6743700" cy="1177290"/>
                <wp:effectExtent l="0" t="0" r="0" b="381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3700" cy="1177290"/>
                          <a:chOff x="0" y="0"/>
                          <a:chExt cx="6743700" cy="1177565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0" y="0"/>
                            <a:ext cx="6743700" cy="1177565"/>
                            <a:chOff x="-304800" y="0"/>
                            <a:chExt cx="6743700" cy="1178017"/>
                          </a:xfrm>
                        </wpg:grpSpPr>
                        <wps:wsp xmlns:wps="http://schemas.microsoft.com/office/word/2010/wordprocessingShape">
                          <wps:cNvPr id="1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800" y="0"/>
                              <a:ext cx="1285875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799" y="390316"/>
                              <a:ext cx="6743699" cy="7877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2005.07-2009.06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xx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大学     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通讯工程（本科）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主修课程：电路理论与应用的系列课程、计算机技术系列课程、数字电路、模拟电路、信号与系统、电磁场理论、数字系统与逻辑设计、数字信号处理、通信原理等。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1" name="直接连接符 21"/>
                        <wps:cNvCnPr/>
                        <wps:spPr>
                          <a:xfrm>
                            <a:off x="885825" y="266700"/>
                            <a:ext cx="57435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8C8C8E">
                                <a:alpha val="69804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31pt;height:92.7pt;margin-top:129.7pt;margin-left:9.45pt;mso-height-relative:page;mso-position-horizontal-relative:margin;mso-position-vertical-relative:page;mso-width-relative:page;position:absolute;z-index:251669504" coordsize="6743700,1177565">
                <o:lock v:ext="edit" aspectratio="f"/>
                <v:group id="_x0000_s1026" o:spid="_x0000_s1047" style="width:6743700;height:1177565;position:absolute" coordorigin="-304800,0" coordsize="6743700,1178017">
                  <o:lock v:ext="edit" aspectratio="f"/>
                  <v:shape id="文本框 2" o:spid="_x0000_s1048" type="#_x0000_t202" style="width:1285875;height:405130;left:-304800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6A10E90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文本框 2" o:spid="_x0000_s1049" type="#_x0000_t202" style="width:6743699;height:787701;left:-304799;position:absolute;top:39031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0F4E298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2005.07-2009.06         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  <w:lang w:val="en-US" w:eastAsia="zh-CN"/>
                            </w:rPr>
                            <w:t>xx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大学              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通讯工程（本科）</w:t>
                          </w:r>
                        </w:p>
                        <w:p w14:paraId="6FA183EA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主修课程：电路理论与应用的系列课程、计算机技术系列课程、数字电路、模拟电路、信号与系统、电磁场理论、数字系统与逻辑设计、数字信号处理、通信原理等。</w:t>
                          </w:r>
                        </w:p>
                      </w:txbxContent>
                    </v:textbox>
                  </v:shape>
                </v:group>
                <v:line id="_x0000_s1026" o:spid="_x0000_s1050" style="position:absolute" from="885825,266700" to="6629400,266700" coordsize="21600,21600" stroked="t" strokecolor="#8c8c8e" strokeweight="1.5pt">
                  <v:stroke joinstyle="miter" opacity="45746f"/>
                  <o:lock v:ext="edit" aspectratio="f"/>
                </v:lin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120015</wp:posOffset>
                </wp:positionH>
                <wp:positionV relativeFrom="page">
                  <wp:posOffset>7737475</wp:posOffset>
                </wp:positionV>
                <wp:extent cx="6743700" cy="1177290"/>
                <wp:effectExtent l="0" t="0" r="0" b="381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3700" cy="1177290"/>
                          <a:chOff x="0" y="0"/>
                          <a:chExt cx="6743700" cy="1177799"/>
                        </a:xfrm>
                      </wpg:grpSpPr>
                      <wpg:grpSp>
                        <wpg:cNvPr id="35" name="组合 35"/>
                        <wpg:cNvGrpSpPr/>
                        <wpg:grpSpPr>
                          <a:xfrm>
                            <a:off x="0" y="0"/>
                            <a:ext cx="6743700" cy="1177799"/>
                            <a:chOff x="-304800" y="0"/>
                            <a:chExt cx="6743700" cy="1178251"/>
                          </a:xfrm>
                        </wpg:grpSpPr>
                        <wps:wsp xmlns:wps="http://schemas.microsoft.com/office/word/2010/wordprocessingShape">
                          <wps:cNvPr id="3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800" y="0"/>
                              <a:ext cx="1285875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799" y="390550"/>
                              <a:ext cx="6743699" cy="7877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普通话一级甲等；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大学英语四/六级（CET-4/6），良好的听说读写能力，快速浏览英语专业文件及书籍；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通过全国计算机二级考试，熟练运用office相关软件。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38" name="直接连接符 38"/>
                        <wps:cNvCnPr/>
                        <wps:spPr>
                          <a:xfrm>
                            <a:off x="885825" y="266700"/>
                            <a:ext cx="57435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8C8C8E">
                                <a:alpha val="69804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31pt;height:92.7pt;margin-top:609.25pt;margin-left:9.45pt;mso-height-relative:page;mso-position-horizontal-relative:margin;mso-position-vertical-relative:page;mso-width-relative:page;position:absolute;z-index:251673600" coordsize="6743700,1177799">
                <o:lock v:ext="edit" aspectratio="f"/>
                <v:group id="_x0000_s1026" o:spid="_x0000_s1052" style="width:6743700;height:1177799;position:absolute" coordorigin="-304800,0" coordsize="6743700,1178251">
                  <o:lock v:ext="edit" aspectratio="f"/>
                  <v:shape id="文本框 2" o:spid="_x0000_s1053" type="#_x0000_t202" style="width:1285875;height:405130;left:-304800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25E1EA1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28"/>
                              <w:szCs w:val="28"/>
                            </w:rPr>
                            <w:t>技能证书</w:t>
                          </w:r>
                        </w:p>
                      </w:txbxContent>
                    </v:textbox>
                  </v:shape>
                  <v:shape id="文本框 2" o:spid="_x0000_s1054" type="#_x0000_t202" style="width:6743699;height:787701;left:-304799;position:absolute;top:390550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77896E6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普通话一级甲等；</w:t>
                          </w:r>
                        </w:p>
                        <w:p w14:paraId="3E246927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大学英语四/六级（CET-4/6），良好的听说读写能力，快速浏览英语专业文件及书籍；</w:t>
                          </w:r>
                        </w:p>
                        <w:p w14:paraId="785B6A53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通过全国计算机二级考试，熟练运用office相关软件。</w:t>
                          </w:r>
                        </w:p>
                      </w:txbxContent>
                    </v:textbox>
                  </v:shape>
                </v:group>
                <v:line id="_x0000_s1026" o:spid="_x0000_s1055" style="position:absolute" from="885825,266700" to="6629400,266700" coordsize="21600,21600" stroked="t" strokecolor="#8c8c8e" strokeweight="1.5pt">
                  <v:stroke joinstyle="miter" opacity="45746f"/>
                  <o:lock v:ext="edit" aspectratio="f"/>
                </v:lin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883285</wp:posOffset>
                </wp:positionH>
                <wp:positionV relativeFrom="page">
                  <wp:posOffset>762000</wp:posOffset>
                </wp:positionV>
                <wp:extent cx="3437890" cy="596265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37890" cy="596265"/>
                          <a:chOff x="0" y="0"/>
                          <a:chExt cx="3437890" cy="596265"/>
                        </a:xfrm>
                      </wpg:grpSpPr>
                      <wpg:grpSp>
                        <wpg:cNvPr id="12" name="组合 12"/>
                        <wpg:cNvGrpSpPr/>
                        <wpg:grpSpPr>
                          <a:xfrm>
                            <a:off x="0" y="266700"/>
                            <a:ext cx="1470660" cy="328930"/>
                            <a:chOff x="0" y="0"/>
                            <a:chExt cx="1470660" cy="328930"/>
                          </a:xfrm>
                        </wpg:grpSpPr>
                        <wps:wsp xmlns:wps="http://schemas.microsoft.com/office/word/2010/wordprocessingShape">
                          <wps:cNvPr id="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825" y="0"/>
                              <a:ext cx="134683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</w:rPr>
                                  <w:t>+86 13800138000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0" name="Freeform 3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95250"/>
                              <a:ext cx="154940" cy="143510"/>
                            </a:xfrm>
                            <a:custGeom>
                              <a:avLst/>
                              <a:gdLst>
                                <a:gd name="T0" fmla="*/ 118 w 123"/>
                                <a:gd name="T1" fmla="*/ 102 h 114"/>
                                <a:gd name="T2" fmla="*/ 112 w 123"/>
                                <a:gd name="T3" fmla="*/ 82 h 114"/>
                                <a:gd name="T4" fmla="*/ 88 w 123"/>
                                <a:gd name="T5" fmla="*/ 78 h 114"/>
                                <a:gd name="T6" fmla="*/ 60 w 123"/>
                                <a:gd name="T7" fmla="*/ 67 h 114"/>
                                <a:gd name="T8" fmla="*/ 47 w 123"/>
                                <a:gd name="T9" fmla="*/ 36 h 114"/>
                                <a:gd name="T10" fmla="*/ 43 w 123"/>
                                <a:gd name="T11" fmla="*/ 13 h 114"/>
                                <a:gd name="T12" fmla="*/ 19 w 123"/>
                                <a:gd name="T13" fmla="*/ 8 h 114"/>
                                <a:gd name="T14" fmla="*/ 41 w 123"/>
                                <a:gd name="T15" fmla="*/ 74 h 114"/>
                                <a:gd name="T16" fmla="*/ 41 w 123"/>
                                <a:gd name="T17" fmla="*/ 74 h 114"/>
                                <a:gd name="T18" fmla="*/ 75 w 123"/>
                                <a:gd name="T19" fmla="*/ 103 h 114"/>
                                <a:gd name="T20" fmla="*/ 82 w 123"/>
                                <a:gd name="T21" fmla="*/ 107 h 114"/>
                                <a:gd name="T22" fmla="*/ 111 w 123"/>
                                <a:gd name="T23" fmla="*/ 110 h 114"/>
                                <a:gd name="T24" fmla="*/ 118 w 123"/>
                                <a:gd name="T25" fmla="*/ 102 h 114"/>
                                <a:gd name="T26" fmla="*/ 118 w 123"/>
                                <a:gd name="T27" fmla="*/ 102 h 114"/>
                                <a:gd name="T28" fmla="*/ 118 w 123"/>
                                <a:gd name="T29" fmla="*/ 102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fill="norm" h="114" w="123" stroke="1">
                                  <a:moveTo>
                                    <a:pt x="118" y="102"/>
                                  </a:moveTo>
                                  <a:cubicBezTo>
                                    <a:pt x="123" y="94"/>
                                    <a:pt x="120" y="88"/>
                                    <a:pt x="112" y="82"/>
                                  </a:cubicBezTo>
                                  <a:cubicBezTo>
                                    <a:pt x="103" y="75"/>
                                    <a:pt x="94" y="70"/>
                                    <a:pt x="88" y="78"/>
                                  </a:cubicBezTo>
                                  <a:cubicBezTo>
                                    <a:pt x="88" y="78"/>
                                    <a:pt x="81" y="86"/>
                                    <a:pt x="60" y="67"/>
                                  </a:cubicBezTo>
                                  <a:cubicBezTo>
                                    <a:pt x="37" y="44"/>
                                    <a:pt x="47" y="36"/>
                                    <a:pt x="47" y="36"/>
                                  </a:cubicBezTo>
                                  <a:cubicBezTo>
                                    <a:pt x="55" y="28"/>
                                    <a:pt x="50" y="22"/>
                                    <a:pt x="43" y="13"/>
                                  </a:cubicBezTo>
                                  <a:cubicBezTo>
                                    <a:pt x="36" y="3"/>
                                    <a:pt x="29" y="0"/>
                                    <a:pt x="19" y="8"/>
                                  </a:cubicBezTo>
                                  <a:cubicBezTo>
                                    <a:pt x="0" y="24"/>
                                    <a:pt x="27" y="60"/>
                                    <a:pt x="41" y="7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41" y="74"/>
                                    <a:pt x="61" y="96"/>
                                    <a:pt x="75" y="103"/>
                                  </a:cubicBezTo>
                                  <a:cubicBezTo>
                                    <a:pt x="82" y="107"/>
                                    <a:pt x="82" y="107"/>
                                    <a:pt x="82" y="107"/>
                                  </a:cubicBezTo>
                                  <a:cubicBezTo>
                                    <a:pt x="92" y="112"/>
                                    <a:pt x="103" y="114"/>
                                    <a:pt x="111" y="110"/>
                                  </a:cubicBezTo>
                                  <a:cubicBezTo>
                                    <a:pt x="111" y="110"/>
                                    <a:pt x="115" y="108"/>
                                    <a:pt x="118" y="102"/>
                                  </a:cubicBezTo>
                                  <a:close/>
                                  <a:moveTo>
                                    <a:pt x="118" y="102"/>
                                  </a:moveTo>
                                  <a:cubicBezTo>
                                    <a:pt x="118" y="102"/>
                                    <a:pt x="118" y="102"/>
                                    <a:pt x="118" y="102"/>
                                  </a:cubicBezTo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1733550" y="0"/>
                            <a:ext cx="1116330" cy="328930"/>
                            <a:chOff x="123825" y="0"/>
                            <a:chExt cx="1116330" cy="328930"/>
                          </a:xfrm>
                        </wpg:grpSpPr>
                        <wps:wsp xmlns:wps="http://schemas.microsoft.com/office/word/2010/wordprocessingShape">
                          <wps:cNvPr id="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650" y="0"/>
                              <a:ext cx="99250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</w:rPr>
                                  <w:t>广东省广州市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63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123825" y="95250"/>
                              <a:ext cx="120650" cy="143510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13" name="组合 13"/>
                        <wpg:cNvGrpSpPr/>
                        <wpg:grpSpPr>
                          <a:xfrm>
                            <a:off x="1733550" y="266700"/>
                            <a:ext cx="1704340" cy="329565"/>
                            <a:chOff x="123825" y="0"/>
                            <a:chExt cx="1704340" cy="329565"/>
                          </a:xfrm>
                        </wpg:grpSpPr>
                        <wps:wsp xmlns:wps="http://schemas.microsoft.com/office/word/2010/wordprocessingShape">
                          <wps:cNvPr id="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6700" y="0"/>
                              <a:ext cx="1561465" cy="3295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</w:rPr>
                                  <w:t>nesson@91muban.cn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93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123825" y="114300"/>
                              <a:ext cx="136525" cy="107950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436964" w="606559" stroke="1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  <wpg:grpSp>
                        <wpg:cNvPr id="10" name="组合 10"/>
                        <wpg:cNvGrpSpPr/>
                        <wpg:grpSpPr>
                          <a:xfrm>
                            <a:off x="0" y="0"/>
                            <a:ext cx="629285" cy="328930"/>
                            <a:chOff x="0" y="0"/>
                            <a:chExt cx="629285" cy="328930"/>
                          </a:xfrm>
                        </wpg:grpSpPr>
                        <wps:wsp xmlns:wps="http://schemas.microsoft.com/office/word/2010/wordprocessingShape">
                          <wps:cNvPr id="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300" y="0"/>
                              <a:ext cx="51498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</w:rPr>
                                  <w:t>21岁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12" name="Freeform 10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85725"/>
                              <a:ext cx="116205" cy="143510"/>
                            </a:xfrm>
                            <a:custGeom>
                              <a:avLst/>
                              <a:gdLst>
                                <a:gd name="T0" fmla="*/ 61 w 122"/>
                                <a:gd name="T1" fmla="*/ 0 h 150"/>
                                <a:gd name="T2" fmla="*/ 99 w 122"/>
                                <a:gd name="T3" fmla="*/ 38 h 150"/>
                                <a:gd name="T4" fmla="*/ 61 w 122"/>
                                <a:gd name="T5" fmla="*/ 75 h 150"/>
                                <a:gd name="T6" fmla="*/ 23 w 122"/>
                                <a:gd name="T7" fmla="*/ 38 h 150"/>
                                <a:gd name="T8" fmla="*/ 61 w 122"/>
                                <a:gd name="T9" fmla="*/ 0 h 150"/>
                                <a:gd name="T10" fmla="*/ 92 w 122"/>
                                <a:gd name="T11" fmla="*/ 79 h 150"/>
                                <a:gd name="T12" fmla="*/ 60 w 122"/>
                                <a:gd name="T13" fmla="*/ 86 h 150"/>
                                <a:gd name="T14" fmla="*/ 29 w 122"/>
                                <a:gd name="T15" fmla="*/ 78 h 150"/>
                                <a:gd name="T16" fmla="*/ 0 w 122"/>
                                <a:gd name="T17" fmla="*/ 121 h 150"/>
                                <a:gd name="T18" fmla="*/ 61 w 122"/>
                                <a:gd name="T19" fmla="*/ 150 h 150"/>
                                <a:gd name="T20" fmla="*/ 122 w 122"/>
                                <a:gd name="T21" fmla="*/ 121 h 150"/>
                                <a:gd name="T22" fmla="*/ 92 w 122"/>
                                <a:gd name="T23" fmla="*/ 79 h 150"/>
                                <a:gd name="T24" fmla="*/ 92 w 122"/>
                                <a:gd name="T25" fmla="*/ 79 h 150"/>
                                <a:gd name="T26" fmla="*/ 92 w 122"/>
                                <a:gd name="T27" fmla="*/ 79 h 15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fill="norm" h="150" w="122" stroke="1">
                                  <a:moveTo>
                                    <a:pt x="61" y="0"/>
                                  </a:moveTo>
                                  <a:cubicBezTo>
                                    <a:pt x="82" y="0"/>
                                    <a:pt x="99" y="17"/>
                                    <a:pt x="99" y="38"/>
                                  </a:cubicBezTo>
                                  <a:cubicBezTo>
                                    <a:pt x="99" y="58"/>
                                    <a:pt x="82" y="75"/>
                                    <a:pt x="61" y="75"/>
                                  </a:cubicBezTo>
                                  <a:cubicBezTo>
                                    <a:pt x="40" y="75"/>
                                    <a:pt x="23" y="58"/>
                                    <a:pt x="23" y="38"/>
                                  </a:cubicBezTo>
                                  <a:cubicBezTo>
                                    <a:pt x="23" y="17"/>
                                    <a:pt x="40" y="0"/>
                                    <a:pt x="61" y="0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84" y="83"/>
                                    <a:pt x="72" y="86"/>
                                    <a:pt x="60" y="86"/>
                                  </a:cubicBezTo>
                                  <a:cubicBezTo>
                                    <a:pt x="47" y="86"/>
                                    <a:pt x="37" y="83"/>
                                    <a:pt x="29" y="78"/>
                                  </a:cubicBezTo>
                                  <a:cubicBezTo>
                                    <a:pt x="12" y="90"/>
                                    <a:pt x="0" y="110"/>
                                    <a:pt x="0" y="121"/>
                                  </a:cubicBezTo>
                                  <a:cubicBezTo>
                                    <a:pt x="0" y="139"/>
                                    <a:pt x="28" y="150"/>
                                    <a:pt x="61" y="150"/>
                                  </a:cubicBezTo>
                                  <a:cubicBezTo>
                                    <a:pt x="95" y="150"/>
                                    <a:pt x="122" y="139"/>
                                    <a:pt x="122" y="121"/>
                                  </a:cubicBezTo>
                                  <a:cubicBezTo>
                                    <a:pt x="122" y="110"/>
                                    <a:pt x="110" y="90"/>
                                    <a:pt x="92" y="79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92" y="79"/>
                                    <a:pt x="92" y="79"/>
                                    <a:pt x="92" y="79"/>
                                  </a:cubicBezTo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270.7pt;height:46.95pt;margin-top:60pt;margin-left:69.55pt;mso-height-relative:page;mso-position-vertical-relative:page;mso-width-relative:page;position:absolute;z-index:251667456" coordsize="3437890,596265">
                <o:lock v:ext="edit" aspectratio="f"/>
                <v:group id="_x0000_s1026" o:spid="_x0000_s1057" style="width:1470660;height:328930;position:absolute;top:266700" coordsize="1470660,328930">
                  <o:lock v:ext="edit" aspectratio="f"/>
                  <v:shape id="文本框 2" o:spid="_x0000_s1058" type="#_x0000_t202" style="width:1346835;height:328930;left:123825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0070255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</w:rPr>
                            <w:t>+86 13800138000</w:t>
                          </w:r>
                        </w:p>
                      </w:txbxContent>
                    </v:textbox>
                  </v:shape>
                  <v:shape id="Freeform 31" o:spid="_x0000_s1059" style="width:154940;height:143510;position:absolute;top:95250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414141" stroked="f">
                    <v:stroke joinstyle="miter"/>
                    <v:path o:connecttype="custom" o:connectlocs="148641,128403;141083,103226;110851,98191;75580,84343;59204,45318;54166,16365;23933,10070;51646,93155;51646,93155;94475,129662;103293,134697;139823,138474;148641,128403;148641,128403;148641,128403" o:connectangles="0,0,0,0,0,0,0,0,0,0,0,0,0,0,0"/>
                    <o:lock v:ext="edit" aspectratio="t"/>
                  </v:shape>
                </v:group>
                <v:group id="_x0000_s1026" o:spid="_x0000_s1060" style="width:1116330;height:328930;left:1733550;position:absolute" coordorigin="123825,0" coordsize="1116330,328930">
                  <o:lock v:ext="edit" aspectratio="f"/>
                  <v:shape id="文本框 2" o:spid="_x0000_s1061" type="#_x0000_t202" style="width:992505;height:328930;left:247650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1C71313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</w:rPr>
                            <w:t>广东省广州市</w:t>
                          </w:r>
                        </w:p>
                      </w:txbxContent>
                    </v:textbox>
                  </v:shape>
                  <v:shape id="Freeform 64" o:spid="_x0000_s1062" style="width:120650;height:143510;flip:x;left:123825;position:absolute;top:95250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414141" stroked="f">
                    <v:stroke joinstyle="miter"/>
                    <v:path o:connecttype="custom" o:connectlocs="60934,0;0,56948;56059,142371;60934,143510;60934,143510;64590,142371;82870,121869;120650,56948;60934,0;60934,82005;32904,56948;60934,30752;87745,56948;60934,82005;60934,82005;60934,82005" o:connectangles="0,0,0,0,0,0,0,0,0,0,0,0,0,0,0,0"/>
                    <o:lock v:ext="edit" aspectratio="t"/>
                  </v:shape>
                </v:group>
                <v:group id="_x0000_s1026" o:spid="_x0000_s1063" style="width:1704340;height:329565;left:1733550;position:absolute;top:266700" coordorigin="123825,0" coordsize="1704340,329565">
                  <o:lock v:ext="edit" aspectratio="f"/>
                  <v:shape id="文本框 2" o:spid="_x0000_s1064" type="#_x0000_t202" style="width:1561465;height:329565;left:266700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C2B1F3E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</w:rPr>
                            <w:t>nesson@91muban.cn</w:t>
                          </w:r>
                        </w:p>
                      </w:txbxContent>
                    </v:textbox>
                  </v:shape>
                  <v:shape id="AutoShape 842" o:spid="_x0000_s1065" style="width:136525;height:107950;left:123825;position:absolute;top:114300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414141" stroked="f">
                    <v:stroke joinstyle="miter"/>
                    <v:path o:connecttype="custom" o:connectlocs="0,100;191,254;391,101;391,374;346,446;45,446;0,374;0,100;45,0;346,0;391,71;391,84;191,236;0,83;0,71;45,0" o:connectangles="0,0,0,0,0,0,0,0,0,0,0,0,0,0,0,0"/>
                    <o:lock v:ext="edit" aspectratio="t"/>
                  </v:shape>
                </v:group>
                <v:group id="_x0000_s1026" o:spid="_x0000_s1066" style="width:629285;height:328930;position:absolute" coordsize="629285,328930">
                  <o:lock v:ext="edit" aspectratio="f"/>
                  <v:shape id="文本框 2" o:spid="_x0000_s1067" type="#_x0000_t202" style="width:514985;height:328930;left:114300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F1DECAA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</w:rPr>
                            <w:t>21岁</w:t>
                          </w:r>
                        </w:p>
                      </w:txbxContent>
                    </v:textbox>
                  </v:shape>
                  <v:shape id="Freeform 101" o:spid="_x0000_s1068" style="width:116205;height:143510;position:absolute;top:85725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414141" stroked="f">
                    <v:stroke joinstyle="miter"/>
                    <v:path o:connecttype="custom" o:connectlocs="58102,0;94297,36355;58102,71755;21907,36355;58102,0;87630,75581;57150,82279;27622,74625;0,115764;58102,143510;116205,115764;87630,75581;87630,75581;87630,75581" o:connectangles="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327F05"/>
    <w:multiLevelType w:val="multilevel"/>
    <w:tmpl w:val="70327F05"/>
    <w:lvl w:ilvl="0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5A"/>
    <w:rsid w:val="00007396"/>
    <w:rsid w:val="000314EB"/>
    <w:rsid w:val="000801CE"/>
    <w:rsid w:val="000B3389"/>
    <w:rsid w:val="000C4F42"/>
    <w:rsid w:val="000C726D"/>
    <w:rsid w:val="000D06FD"/>
    <w:rsid w:val="000D4417"/>
    <w:rsid w:val="000F0830"/>
    <w:rsid w:val="000F347F"/>
    <w:rsid w:val="000F43E1"/>
    <w:rsid w:val="001032D2"/>
    <w:rsid w:val="00120C5F"/>
    <w:rsid w:val="00136F7C"/>
    <w:rsid w:val="0015030B"/>
    <w:rsid w:val="00183B7F"/>
    <w:rsid w:val="00197661"/>
    <w:rsid w:val="001A717E"/>
    <w:rsid w:val="001C455B"/>
    <w:rsid w:val="00205B9A"/>
    <w:rsid w:val="00232E70"/>
    <w:rsid w:val="00255553"/>
    <w:rsid w:val="002566E3"/>
    <w:rsid w:val="00261B5B"/>
    <w:rsid w:val="00291875"/>
    <w:rsid w:val="00295DEA"/>
    <w:rsid w:val="002B3129"/>
    <w:rsid w:val="002C7133"/>
    <w:rsid w:val="002E3679"/>
    <w:rsid w:val="002F7A55"/>
    <w:rsid w:val="003005BE"/>
    <w:rsid w:val="00304F99"/>
    <w:rsid w:val="003123E9"/>
    <w:rsid w:val="0032337C"/>
    <w:rsid w:val="003316F6"/>
    <w:rsid w:val="00345DD5"/>
    <w:rsid w:val="00346A11"/>
    <w:rsid w:val="003529B8"/>
    <w:rsid w:val="00360A87"/>
    <w:rsid w:val="00392A5C"/>
    <w:rsid w:val="003A37CF"/>
    <w:rsid w:val="003C3986"/>
    <w:rsid w:val="003D13E9"/>
    <w:rsid w:val="003D5A36"/>
    <w:rsid w:val="003E1B1C"/>
    <w:rsid w:val="003E55AD"/>
    <w:rsid w:val="003E5632"/>
    <w:rsid w:val="003E7011"/>
    <w:rsid w:val="0041463B"/>
    <w:rsid w:val="004315D7"/>
    <w:rsid w:val="00445B70"/>
    <w:rsid w:val="00463145"/>
    <w:rsid w:val="00497152"/>
    <w:rsid w:val="004A7133"/>
    <w:rsid w:val="004B036D"/>
    <w:rsid w:val="004B4C99"/>
    <w:rsid w:val="004B7100"/>
    <w:rsid w:val="004C5349"/>
    <w:rsid w:val="004C7F95"/>
    <w:rsid w:val="004F0309"/>
    <w:rsid w:val="004F2A1D"/>
    <w:rsid w:val="004F3C31"/>
    <w:rsid w:val="004F6EFE"/>
    <w:rsid w:val="00534010"/>
    <w:rsid w:val="00537BF3"/>
    <w:rsid w:val="005856C5"/>
    <w:rsid w:val="00586928"/>
    <w:rsid w:val="00587951"/>
    <w:rsid w:val="005A06A5"/>
    <w:rsid w:val="005A48BE"/>
    <w:rsid w:val="005C4CA8"/>
    <w:rsid w:val="005D5638"/>
    <w:rsid w:val="005E0F43"/>
    <w:rsid w:val="005E2741"/>
    <w:rsid w:val="005F6748"/>
    <w:rsid w:val="00601C06"/>
    <w:rsid w:val="00635CDF"/>
    <w:rsid w:val="00645329"/>
    <w:rsid w:val="0068168C"/>
    <w:rsid w:val="006B1645"/>
    <w:rsid w:val="006D7B44"/>
    <w:rsid w:val="006E16B8"/>
    <w:rsid w:val="006E32E3"/>
    <w:rsid w:val="006E42B6"/>
    <w:rsid w:val="006F3A6B"/>
    <w:rsid w:val="006F620B"/>
    <w:rsid w:val="00701B7D"/>
    <w:rsid w:val="00717AE7"/>
    <w:rsid w:val="007316E5"/>
    <w:rsid w:val="00750B5B"/>
    <w:rsid w:val="00756788"/>
    <w:rsid w:val="00767847"/>
    <w:rsid w:val="007820DE"/>
    <w:rsid w:val="00792800"/>
    <w:rsid w:val="007C0998"/>
    <w:rsid w:val="007D6B34"/>
    <w:rsid w:val="007F7155"/>
    <w:rsid w:val="00803BB0"/>
    <w:rsid w:val="00803F16"/>
    <w:rsid w:val="008174B2"/>
    <w:rsid w:val="00836A96"/>
    <w:rsid w:val="00844F3B"/>
    <w:rsid w:val="008511A5"/>
    <w:rsid w:val="00852B81"/>
    <w:rsid w:val="008535BD"/>
    <w:rsid w:val="00857897"/>
    <w:rsid w:val="008847D3"/>
    <w:rsid w:val="008940F3"/>
    <w:rsid w:val="008C4498"/>
    <w:rsid w:val="008C44D3"/>
    <w:rsid w:val="008D7015"/>
    <w:rsid w:val="008E6DFC"/>
    <w:rsid w:val="00911822"/>
    <w:rsid w:val="00923B4D"/>
    <w:rsid w:val="00926501"/>
    <w:rsid w:val="00931C5A"/>
    <w:rsid w:val="0093610C"/>
    <w:rsid w:val="009A3730"/>
    <w:rsid w:val="009B0CBB"/>
    <w:rsid w:val="009B3158"/>
    <w:rsid w:val="009C5F13"/>
    <w:rsid w:val="009F7A45"/>
    <w:rsid w:val="00A51A83"/>
    <w:rsid w:val="00A60AA1"/>
    <w:rsid w:val="00A676D8"/>
    <w:rsid w:val="00A827CE"/>
    <w:rsid w:val="00AC0B21"/>
    <w:rsid w:val="00AD3F3C"/>
    <w:rsid w:val="00AD53FB"/>
    <w:rsid w:val="00AF499D"/>
    <w:rsid w:val="00B62216"/>
    <w:rsid w:val="00B87E69"/>
    <w:rsid w:val="00BA0F4A"/>
    <w:rsid w:val="00BC3648"/>
    <w:rsid w:val="00BE30A9"/>
    <w:rsid w:val="00BF4773"/>
    <w:rsid w:val="00C005AB"/>
    <w:rsid w:val="00C044CA"/>
    <w:rsid w:val="00C14C7C"/>
    <w:rsid w:val="00CA268B"/>
    <w:rsid w:val="00CA69CE"/>
    <w:rsid w:val="00CC4355"/>
    <w:rsid w:val="00CC5D96"/>
    <w:rsid w:val="00CD172D"/>
    <w:rsid w:val="00CE41A9"/>
    <w:rsid w:val="00CF0675"/>
    <w:rsid w:val="00D0417D"/>
    <w:rsid w:val="00D1644D"/>
    <w:rsid w:val="00D66D48"/>
    <w:rsid w:val="00D67CC3"/>
    <w:rsid w:val="00D73F1D"/>
    <w:rsid w:val="00D8046C"/>
    <w:rsid w:val="00D909FF"/>
    <w:rsid w:val="00DD1E45"/>
    <w:rsid w:val="00DD5B87"/>
    <w:rsid w:val="00E93686"/>
    <w:rsid w:val="00EF2D89"/>
    <w:rsid w:val="00EF45EE"/>
    <w:rsid w:val="00EF56BB"/>
    <w:rsid w:val="00EF654D"/>
    <w:rsid w:val="00F0647B"/>
    <w:rsid w:val="00F10A8D"/>
    <w:rsid w:val="00F20A7D"/>
    <w:rsid w:val="00F23B42"/>
    <w:rsid w:val="00F32A02"/>
    <w:rsid w:val="00F3384F"/>
    <w:rsid w:val="00F33A84"/>
    <w:rsid w:val="00F45ECF"/>
    <w:rsid w:val="00F562AD"/>
    <w:rsid w:val="00F61336"/>
    <w:rsid w:val="00F72EB4"/>
    <w:rsid w:val="00F96179"/>
    <w:rsid w:val="00FD7E7F"/>
    <w:rsid w:val="00FE0AE9"/>
    <w:rsid w:val="00FE7A1A"/>
    <w:rsid w:val="2F3B57FE"/>
    <w:rsid w:val="3947312D"/>
    <w:rsid w:val="66761D0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16FB04F071FF4407A2835BBE00F2B92B_13</vt:lpwstr>
  </property>
  <property fmtid="{D5CDD505-2E9C-101B-9397-08002B2CF9AE}" pid="3" name="KSOProductBuildVer">
    <vt:lpwstr>2052-12.1.0.18276</vt:lpwstr>
  </property>
</Properties>
</file>