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CB7B9BF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5488940</wp:posOffset>
            </wp:positionH>
            <wp:positionV relativeFrom="paragraph">
              <wp:posOffset>469900</wp:posOffset>
            </wp:positionV>
            <wp:extent cx="1502410" cy="1502410"/>
            <wp:effectExtent l="53975" t="53975" r="59055" b="59055"/>
            <wp:wrapNone/>
            <wp:docPr id="13" name="图片 13" descr="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502410"/>
                    </a:xfrm>
                    <a:prstGeom prst="ellipse">
                      <a:avLst/>
                    </a:prstGeom>
                    <a:ln w="53975">
                      <a:solidFill>
                        <a:srgbClr val="F4B183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2490470</wp:posOffset>
                </wp:positionV>
                <wp:extent cx="1436370" cy="6931660"/>
                <wp:effectExtent l="0" t="0" r="11430" b="254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72005" y="2490470"/>
                          <a:ext cx="1436370" cy="6931660"/>
                          <a:chOff x="1309" y="4157"/>
                          <a:chExt cx="2256" cy="10916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 xmlns:wps="http://schemas.microsoft.com/office/word/2010/wordprocessingShape">
                        <wps:cNvPr id="48" name="对角圆角矩形 4"/>
                        <wps:cNvSpPr/>
                        <wps:spPr>
                          <a:xfrm>
                            <a:off x="1309" y="4157"/>
                            <a:ext cx="2257" cy="477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对角圆角矩形 6"/>
                        <wps:cNvSpPr/>
                        <wps:spPr>
                          <a:xfrm>
                            <a:off x="1309" y="5595"/>
                            <a:ext cx="2257" cy="477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对角圆角矩形 7"/>
                        <wps:cNvSpPr/>
                        <wps:spPr>
                          <a:xfrm>
                            <a:off x="1309" y="7067"/>
                            <a:ext cx="2257" cy="477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对角圆角矩形 8"/>
                        <wps:cNvSpPr/>
                        <wps:spPr>
                          <a:xfrm>
                            <a:off x="1309" y="12318"/>
                            <a:ext cx="2257" cy="477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对角圆角矩形 9"/>
                        <wps:cNvSpPr/>
                        <wps:spPr>
                          <a:xfrm>
                            <a:off x="1309" y="14597"/>
                            <a:ext cx="2257" cy="477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13.1pt;height:545.8pt;margin-top:196.1pt;margin-left:58.85pt;mso-height-relative:page;mso-width-relative:page;position:absolute;z-index:251663360" coordorigin="1309,4157" coordsize="2256,10916">
                <o:lock v:ext="edit" aspectratio="f"/>
                <v:shape id="对角圆角矩形 4" o:spid="_x0000_s1026" style="width:2257;height:477;left:1309;position:absolute;top:4157;v-text-anchor:middle" coordsize="2257,477" path="m238,l2257,,2257,,2257,238c2257,369,2150,476,2019,476l,477,,477,,238c,107,107,,238,xe" filled="t" stroked="f" strokeweight="1pt">
                  <v:stroke joinstyle="miter"/>
                  <v:path o:connecttype="custom" o:connectlocs="2257,238;1128,477;0,238;1128,0" o:connectangles="0,82,164,247"/>
                  <o:lock v:ext="edit" aspectratio="f"/>
                </v:shape>
                <v:shape id="对角圆角矩形 6" o:spid="_x0000_s1027" style="width:2257;height:477;left:1309;position:absolute;top:5595;v-text-anchor:middle" coordsize="2257,477" path="m238,l2257,,2257,,2257,238c2257,369,2150,476,2019,476l,477,,477,,238c,107,107,,238,xe" filled="t" stroked="f" strokeweight="1pt">
                  <v:stroke joinstyle="miter"/>
                  <v:path o:connecttype="custom" o:connectlocs="2257,238;1128,477;0,238;1128,0" o:connectangles="0,82,164,247"/>
                  <o:lock v:ext="edit" aspectratio="f"/>
                </v:shape>
                <v:shape id="对角圆角矩形 7" o:spid="_x0000_s1028" style="width:2257;height:477;left:1309;position:absolute;top:7067;v-text-anchor:middle" coordsize="2257,477" path="m238,l2257,,2257,,2257,238c2257,369,2150,476,2019,476l,477,,477,,238c,107,107,,238,xe" filled="t" stroked="f" strokeweight="1pt">
                  <v:stroke joinstyle="miter"/>
                  <v:path o:connecttype="custom" o:connectlocs="2257,238;1128,477;0,238;1128,0" o:connectangles="0,82,164,247"/>
                  <o:lock v:ext="edit" aspectratio="f"/>
                </v:shape>
                <v:shape id="对角圆角矩形 8" o:spid="_x0000_s1029" style="width:2257;height:477;left:1309;position:absolute;top:12318;v-text-anchor:middle" coordsize="2257,477" path="m238,l2257,,2257,,2257,238c2257,369,2150,476,2019,476l,477,,477,,238c,107,107,,238,xe" filled="t" stroked="f" strokeweight="1pt">
                  <v:stroke joinstyle="miter"/>
                  <v:path o:connecttype="custom" o:connectlocs="2257,238;1128,477;0,238;1128,0" o:connectangles="0,82,164,247"/>
                  <o:lock v:ext="edit" aspectratio="f"/>
                </v:shape>
                <v:shape id="对角圆角矩形 9" o:spid="_x0000_s1030" style="width:2257;height:477;left:1309;position:absolute;top:14597;v-text-anchor:middle" coordsize="2257,477" path="m238,l2257,,2257,,2257,238c2257,369,2150,476,2019,476l,477,,477,,238c,107,107,,238,xe" filled="t" stroked="f" strokeweight="1pt">
                  <v:stroke joinstyle="miter"/>
                  <v:path o:connecttype="custom" o:connectlocs="2257,238;1128,477;0,238;1128,0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442595</wp:posOffset>
                </wp:positionV>
                <wp:extent cx="1579880" cy="918845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9880" cy="918845"/>
                          <a:chOff x="2395" y="1056"/>
                          <a:chExt cx="2488" cy="1447"/>
                        </a:xfrm>
                      </wpg:grpSpPr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2399" y="1056"/>
                            <a:ext cx="2328" cy="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Theme="majorEastAsia" w:eastAsiaTheme="majorEastAsia" w:hAnsiTheme="majorEastAsia" w:cstheme="majorEastAsia" w:hint="default"/>
                                  <w:b/>
                                  <w:bCs/>
                                  <w:color w:val="404040" w:themeColor="text1" w:themeTint="BF"/>
                                  <w:sz w:val="56"/>
                                  <w:szCs w:val="56"/>
                                  <w:lang w:val="en-US" w:eastAsia="zh-CN"/>
                                  <w14:textOutline w14:w="9525"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color w:val="404040" w:themeColor="text1" w:themeTint="BF"/>
                                  <w:sz w:val="56"/>
                                  <w:szCs w:val="56"/>
                                  <w:lang w:val="en-US" w:eastAsia="zh-CN"/>
                                  <w14:textOutline w14:w="9525"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2395" y="2064"/>
                            <a:ext cx="2488" cy="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eastAsiaTheme="minorEastAsia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求职意向：前台秘书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31" style="width:124.4pt;height:72.35pt;margin-top:34.85pt;margin-left:64.15pt;mso-wrap-distance-bottom:0;mso-wrap-distance-left:9pt;mso-wrap-distance-right:9pt;mso-wrap-distance-top:0;position:absolute;z-index:251686912" coordorigin="20792,15763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width:20211;height:14330;left:20827;position:absolute;top:15763;v-text-anchor:top" filled="f" fillcolor="this" stroked="f" strokeweight="0.5pt">
                  <v:textbox>
                    <w:txbxContent>
                      <w:p w14:paraId="26484445">
                        <w:pPr>
                          <w:jc w:val="distribute"/>
                          <w:rPr>
                            <w:rFonts w:asciiTheme="majorEastAsia" w:eastAsiaTheme="majorEastAsia" w:hAnsiTheme="majorEastAsia" w:cstheme="majorEastAsia" w:hint="default"/>
                            <w:b/>
                            <w:bCs/>
                            <w:color w:val="404040" w:themeColor="text1" w:themeTint="BF"/>
                            <w:sz w:val="56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color w:val="404040" w:themeColor="text1" w:themeTint="BF"/>
                            <w:sz w:val="56"/>
                            <w:szCs w:val="5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33" type="#_x0000_t202" style="width:21600;height:6553;left:20793;position:absolute;top:30810;v-text-anchor:top" filled="f" fillcolor="this" stroked="f" strokeweight="0.5pt">
                  <v:textbox>
                    <w:txbxContent>
                      <w:p w14:paraId="39122CBB">
                        <w:pPr>
                          <w:jc w:val="distribute"/>
                          <w:rPr>
                            <w:rFonts w:eastAsiaTheme="minorEastAsia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求职意向：前台秘书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-37465</wp:posOffset>
                </wp:positionV>
                <wp:extent cx="7602855" cy="10740390"/>
                <wp:effectExtent l="6350" t="6350" r="1079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1920" y="387350"/>
                          <a:ext cx="7602855" cy="1074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98.65pt;height:845.7pt;margin-top:-2.95pt;margin-left:-1.15pt;mso-height-relative:page;mso-width-relative:page;position:absolute;v-text-anchor:middle;z-index:251659264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2497455</wp:posOffset>
                </wp:positionV>
                <wp:extent cx="4850765" cy="6623050"/>
                <wp:effectExtent l="0" t="7620" r="6985" b="1778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50778" cy="6623050"/>
                          <a:chOff x="3693" y="4664"/>
                          <a:chExt cx="7485" cy="10430"/>
                        </a:xfrm>
                      </wpg:grpSpPr>
                      <wps:wsp xmlns:wps="http://schemas.microsoft.com/office/word/2010/wordprocessingShape">
                        <wps:cNvPr id="1" name="直接连接符 1"/>
                        <wps:cNvCnPr/>
                        <wps:spPr>
                          <a:xfrm>
                            <a:off x="3693" y="4664"/>
                            <a:ext cx="748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8497B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3693" y="6099"/>
                            <a:ext cx="748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8497B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3693" y="7569"/>
                            <a:ext cx="748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8497B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3693" y="12825"/>
                            <a:ext cx="748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8497B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3693" y="15094"/>
                            <a:ext cx="748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8497B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81.95pt;height:521.5pt;margin-top:196.65pt;margin-left:171.2pt;mso-height-relative:page;mso-width-relative:page;position:absolute;z-index:251661312" coordorigin="3693,4664" coordsize="7485,10430">
                <o:lock v:ext="edit" aspectratio="f"/>
                <v:line id="_x0000_s1026" o:spid="_x0000_s1036" style="position:absolute" from="3693,4664" to="11178,4664" coordsize="21600,21600" stroked="t" strokecolor="#8497b0" strokeweight="1.25pt">
                  <v:stroke joinstyle="miter"/>
                  <o:lock v:ext="edit" aspectratio="f"/>
                </v:line>
                <v:line id="_x0000_s1026" o:spid="_x0000_s1037" style="position:absolute" from="3693,6099" to="11178,6099" coordsize="21600,21600" stroked="t" strokecolor="#8497b0" strokeweight="1.25pt">
                  <v:stroke joinstyle="miter"/>
                  <o:lock v:ext="edit" aspectratio="f"/>
                </v:line>
                <v:line id="_x0000_s1026" o:spid="_x0000_s1038" style="position:absolute" from="3693,7569" to="11178,7569" coordsize="21600,21600" stroked="t" strokecolor="#8497b0" strokeweight="1.25pt">
                  <v:stroke joinstyle="miter"/>
                  <o:lock v:ext="edit" aspectratio="f"/>
                </v:line>
                <v:line id="_x0000_s1026" o:spid="_x0000_s1039" style="position:absolute" from="3693,12825" to="11178,12825" coordsize="21600,21600" stroked="t" strokecolor="#8497b0" strokeweight="1.25pt">
                  <v:stroke joinstyle="miter"/>
                  <o:lock v:ext="edit" aspectratio="f"/>
                </v:line>
                <v:line id="_x0000_s1026" o:spid="_x0000_s1040" style="position:absolute" from="3693,15094" to="11178,15094" coordsize="21600,21600" stroked="t" strokecolor="#8497b0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2363470</wp:posOffset>
                </wp:positionV>
                <wp:extent cx="1097915" cy="703961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97915" cy="7039610"/>
                          <a:chOff x="4852" y="4005"/>
                          <a:chExt cx="1729" cy="11086"/>
                        </a:xfrm>
                      </wpg:grpSpPr>
                      <wps:wsp xmlns:wps="http://schemas.microsoft.com/office/word/2010/wordprocessingShape">
                        <wps:cNvPr id="15" name="文本框 8"/>
                        <wps:cNvSpPr txBox="1"/>
                        <wps:spPr>
                          <a:xfrm>
                            <a:off x="4883" y="5440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文本框 8"/>
                        <wps:cNvSpPr txBox="1"/>
                        <wps:spPr>
                          <a:xfrm>
                            <a:off x="4881" y="6911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文本框 8"/>
                        <wps:cNvSpPr txBox="1"/>
                        <wps:spPr>
                          <a:xfrm>
                            <a:off x="4882" y="12162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8"/>
                        <wps:cNvSpPr txBox="1"/>
                        <wps:spPr>
                          <a:xfrm>
                            <a:off x="4852" y="14441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4883" y="4005"/>
                            <a:ext cx="1698" cy="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86.45pt;height:554.3pt;margin-top:186.1pt;margin-left:64.9pt;mso-height-relative:page;mso-width-relative:page;position:absolute;z-index:251683840" coordorigin="4852,4005" coordsize="1729,11086">
                <o:lock v:ext="edit" aspectratio="f"/>
                <v:shape id="文本框 8" o:spid="_x0000_s1042" type="#_x0000_t202" style="width:1698;height:650;left:4883;position:absolute;top:5440" coordsize="21600,21600" filled="f" stroked="f" strokeweight="0.5pt">
                  <o:lock v:ext="edit" aspectratio="f"/>
                  <v:textbox>
                    <w:txbxContent>
                      <w:p w14:paraId="5A02D5DE">
                        <w:pPr>
                          <w:jc w:val="distribute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8" o:spid="_x0000_s1043" type="#_x0000_t202" style="width:1698;height:650;left:4881;position:absolute;top:6911" coordsize="21600,21600" filled="f" stroked="f" strokeweight="0.5pt">
                  <o:lock v:ext="edit" aspectratio="f"/>
                  <v:textbox>
                    <w:txbxContent>
                      <w:p w14:paraId="095F4C06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  <w:p w14:paraId="6F8148F0">
                        <w:pPr>
                          <w:rPr>
                            <w:rFonts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" o:spid="_x0000_s1044" type="#_x0000_t202" style="width:1698;height:650;left:4882;position:absolute;top:12162" coordsize="21600,21600" filled="f" stroked="f" strokeweight="0.5pt">
                  <o:lock v:ext="edit" aspectratio="f"/>
                  <v:textbox>
                    <w:txbxContent>
                      <w:p w14:paraId="2ABD3879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  <w:p w14:paraId="5DA5C4A6">
                        <w:pPr>
                          <w:rPr>
                            <w:rFonts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" o:spid="_x0000_s1045" type="#_x0000_t202" style="width:1698;height:650;left:4852;position:absolute;top:14441" coordsize="21600,21600" filled="f" stroked="f" strokeweight="0.5pt">
                  <o:lock v:ext="edit" aspectratio="f"/>
                  <v:textbox>
                    <w:txbxContent>
                      <w:p w14:paraId="0E4CFB1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46" type="#_x0000_t202" style="width:1698;height:650;left:4883;position:absolute;top:4005" coordsize="21600,21600" filled="f" stroked="f" strokeweight="0.5pt">
                  <o:lock v:ext="edit" aspectratio="f"/>
                  <v:textbox>
                    <w:txbxContent>
                      <w:p w14:paraId="716AF628">
                        <w:pPr>
                          <w:jc w:val="distribute"/>
                          <w:rPr>
                            <w:rFonts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2459990</wp:posOffset>
                </wp:positionV>
                <wp:extent cx="1432560" cy="6931660"/>
                <wp:effectExtent l="0" t="0" r="15240" b="254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2560" cy="6931660"/>
                          <a:chOff x="1309" y="4157"/>
                          <a:chExt cx="2256" cy="10916"/>
                        </a:xfrm>
                      </wpg:grpSpPr>
                      <wps:wsp xmlns:wps="http://schemas.microsoft.com/office/word/2010/wordprocessingShape">
                        <wps:cNvPr id="4" name="对角圆角矩形 4"/>
                        <wps:cNvSpPr/>
                        <wps:spPr>
                          <a:xfrm>
                            <a:off x="1309" y="4157"/>
                            <a:ext cx="2257" cy="477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对角圆角矩形 6"/>
                        <wps:cNvSpPr/>
                        <wps:spPr>
                          <a:xfrm>
                            <a:off x="1309" y="5595"/>
                            <a:ext cx="2257" cy="477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对角圆角矩形 7"/>
                        <wps:cNvSpPr/>
                        <wps:spPr>
                          <a:xfrm>
                            <a:off x="1309" y="7067"/>
                            <a:ext cx="2257" cy="477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对角圆角矩形 8"/>
                        <wps:cNvSpPr/>
                        <wps:spPr>
                          <a:xfrm>
                            <a:off x="1309" y="12318"/>
                            <a:ext cx="2257" cy="477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对角圆角矩形 9"/>
                        <wps:cNvSpPr/>
                        <wps:spPr>
                          <a:xfrm>
                            <a:off x="1309" y="14597"/>
                            <a:ext cx="2257" cy="477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12.8pt;height:545.8pt;margin-top:193.7pt;margin-left:51.3pt;mso-height-relative:page;mso-width-relative:page;position:absolute;z-index:251673600" coordorigin="1309,4157" coordsize="2256,10916">
                <o:lock v:ext="edit" aspectratio="f"/>
                <v:shape id="_x0000_s1026" o:spid="_x0000_s1048" style="width:2257;height:477;left:1309;position:absolute;top:4157;v-text-anchor:middle" coordsize="2257,477" path="m238,l2257,,2257,,2257,238c2257,369,2150,476,2019,476l,477,,477,,238c,107,107,,238,xe" filled="t" fillcolor="#f4b183" stroked="f" strokeweight="1pt">
                  <v:stroke joinstyle="miter"/>
                  <v:path o:connecttype="custom" o:connectlocs="2257,238;1128,477;0,238;1128,0" o:connectangles="0,82,164,247"/>
                  <o:lock v:ext="edit" aspectratio="f"/>
                </v:shape>
                <v:shape id="_x0000_s1026" o:spid="_x0000_s1049" style="width:2257;height:477;left:1309;position:absolute;top:5595;v-text-anchor:middle" coordsize="2257,477" path="m238,l2257,,2257,,2257,238c2257,369,2150,476,2019,476l,477,,477,,238c,107,107,,238,xe" filled="t" fillcolor="#f4b183" stroked="f" strokeweight="1pt">
                  <v:stroke joinstyle="miter"/>
                  <v:path o:connecttype="custom" o:connectlocs="2257,238;1128,477;0,238;1128,0" o:connectangles="0,82,164,247"/>
                  <o:lock v:ext="edit" aspectratio="f"/>
                </v:shape>
                <v:shape id="_x0000_s1026" o:spid="_x0000_s1050" style="width:2257;height:477;left:1309;position:absolute;top:7067;v-text-anchor:middle" coordsize="2257,477" path="m238,l2257,,2257,,2257,238c2257,369,2150,476,2019,476l,477,,477,,238c,107,107,,238,xe" filled="t" fillcolor="#f4b183" stroked="f" strokeweight="1pt">
                  <v:stroke joinstyle="miter"/>
                  <v:path o:connecttype="custom" o:connectlocs="2257,238;1128,477;0,238;1128,0" o:connectangles="0,82,164,247"/>
                  <o:lock v:ext="edit" aspectratio="f"/>
                </v:shape>
                <v:shape id="_x0000_s1026" o:spid="_x0000_s1051" style="width:2257;height:477;left:1309;position:absolute;top:12318;v-text-anchor:middle" coordsize="2257,477" path="m238,l2257,,2257,,2257,238c2257,369,2150,476,2019,476l,477,,477,,238c,107,107,,238,xe" filled="t" fillcolor="#f4b183" stroked="f" strokeweight="1pt">
                  <v:stroke joinstyle="miter"/>
                  <v:path o:connecttype="custom" o:connectlocs="2257,238;1128,477;0,238;1128,0" o:connectangles="0,82,164,247"/>
                  <o:lock v:ext="edit" aspectratio="f"/>
                </v:shape>
                <v:shape id="_x0000_s1026" o:spid="_x0000_s1052" style="width:2257;height:477;left:1309;position:absolute;top:14597;v-text-anchor:middle" coordsize="2257,477" path="m238,l2257,,2257,,2257,238c2257,369,2150,476,2019,476l,477,,477,,238c,107,107,,238,xe" filled="t" fillcolor="#f4b183" stroked="f" strokeweight="1pt">
                  <v:stroke joinstyle="miter"/>
                  <v:path o:connecttype="custom" o:connectlocs="2257,238;1128,477;0,238;1128,0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-31115</wp:posOffset>
                </wp:positionV>
                <wp:extent cx="245745" cy="10774680"/>
                <wp:effectExtent l="0" t="0" r="1905" b="762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80" y="74295"/>
                          <a:ext cx="245745" cy="107746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9.35pt;height:848.4pt;margin-top:-2.45pt;margin-left:-1.05pt;mso-height-relative:page;mso-width-relative:page;position:absolute;v-text-anchor:middle;z-index:251685888" coordsize="21600,21600" filled="t" fillcolor="#f4b18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1532255</wp:posOffset>
                </wp:positionV>
                <wp:extent cx="2317750" cy="427355"/>
                <wp:effectExtent l="0" t="0" r="6350" b="1079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17750" cy="427355"/>
                          <a:chOff x="1768" y="2635"/>
                          <a:chExt cx="3650" cy="673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s:wsp xmlns:wps="http://schemas.microsoft.com/office/word/2010/wordprocessingShape">
                        <wps:cNvPr id="113" name="男人"/>
                        <wps:cNvSpPr/>
                        <wps:spPr bwMode="auto">
                          <a:xfrm>
                            <a:off x="1768" y="2635"/>
                            <a:ext cx="240" cy="231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5525" w="5965" stroke="1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78" name="Freeform 96"/>
                        <wps:cNvSpPr/>
                        <wps:spPr bwMode="auto">
                          <a:xfrm>
                            <a:off x="1775" y="3076"/>
                            <a:ext cx="227" cy="232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KSO_Shape"/>
                        <wps:cNvSpPr/>
                        <wps:spPr>
                          <a:xfrm>
                            <a:off x="5186" y="3076"/>
                            <a:ext cx="232" cy="2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019" y="102786"/>
                              </a:cxn>
                              <a:cxn ang="0">
                                <a:pos x="90485" y="40267"/>
                              </a:cxn>
                              <a:cxn ang="0">
                                <a:pos x="80516" y="79311"/>
                              </a:cxn>
                              <a:cxn ang="0">
                                <a:pos x="76566" y="55720"/>
                              </a:cxn>
                              <a:cxn ang="0">
                                <a:pos x="72032" y="49199"/>
                              </a:cxn>
                              <a:cxn ang="0">
                                <a:pos x="75293" y="48484"/>
                              </a:cxn>
                              <a:cxn ang="0">
                                <a:pos x="77945" y="47238"/>
                              </a:cxn>
                              <a:cxn ang="0">
                                <a:pos x="80039" y="45541"/>
                              </a:cxn>
                              <a:cxn ang="0">
                                <a:pos x="81550" y="43341"/>
                              </a:cxn>
                              <a:cxn ang="0">
                                <a:pos x="82690" y="40267"/>
                              </a:cxn>
                              <a:cxn ang="0">
                                <a:pos x="39694" y="86574"/>
                              </a:cxn>
                              <a:cxn ang="0">
                                <a:pos x="46985" y="55296"/>
                              </a:cxn>
                              <a:cxn ang="0">
                                <a:pos x="39694" y="56064"/>
                              </a:cxn>
                              <a:cxn ang="0">
                                <a:pos x="42530" y="48775"/>
                              </a:cxn>
                              <a:cxn ang="0">
                                <a:pos x="45367" y="47688"/>
                              </a:cxn>
                              <a:cxn ang="0">
                                <a:pos x="47647" y="46151"/>
                              </a:cxn>
                              <a:cxn ang="0">
                                <a:pos x="49344" y="44137"/>
                              </a:cxn>
                              <a:cxn ang="0">
                                <a:pos x="50537" y="41645"/>
                              </a:cxn>
                              <a:cxn ang="0">
                                <a:pos x="14980" y="18623"/>
                              </a:cxn>
                              <a:cxn ang="0">
                                <a:pos x="11990" y="20663"/>
                              </a:cxn>
                              <a:cxn ang="0">
                                <a:pos x="10560" y="24027"/>
                              </a:cxn>
                              <a:cxn ang="0">
                                <a:pos x="11037" y="110601"/>
                              </a:cxn>
                              <a:cxn ang="0">
                                <a:pos x="13313" y="113383"/>
                              </a:cxn>
                              <a:cxn ang="0">
                                <a:pos x="16860" y="114469"/>
                              </a:cxn>
                              <a:cxn ang="0">
                                <a:pos x="119079" y="113674"/>
                              </a:cxn>
                              <a:cxn ang="0">
                                <a:pos x="121646" y="111158"/>
                              </a:cxn>
                              <a:cxn ang="0">
                                <a:pos x="122414" y="24663"/>
                              </a:cxn>
                              <a:cxn ang="0">
                                <a:pos x="121302" y="21140"/>
                              </a:cxn>
                              <a:cxn ang="0">
                                <a:pos x="118523" y="18835"/>
                              </a:cxn>
                              <a:cxn ang="0">
                                <a:pos x="107565" y="22623"/>
                              </a:cxn>
                              <a:cxn ang="0">
                                <a:pos x="23318" y="18332"/>
                              </a:cxn>
                              <a:cxn ang="0">
                                <a:pos x="93167" y="14384"/>
                              </a:cxn>
                              <a:cxn ang="0">
                                <a:pos x="116088" y="7762"/>
                              </a:cxn>
                              <a:cxn ang="0">
                                <a:pos x="121091" y="8530"/>
                              </a:cxn>
                              <a:cxn ang="0">
                                <a:pos x="125511" y="10649"/>
                              </a:cxn>
                              <a:cxn ang="0">
                                <a:pos x="129084" y="13934"/>
                              </a:cxn>
                              <a:cxn ang="0">
                                <a:pos x="131625" y="18093"/>
                              </a:cxn>
                              <a:cxn ang="0">
                                <a:pos x="132869" y="22968"/>
                              </a:cxn>
                              <a:cxn ang="0">
                                <a:pos x="132763" y="110707"/>
                              </a:cxn>
                              <a:cxn ang="0">
                                <a:pos x="131281" y="115449"/>
                              </a:cxn>
                              <a:cxn ang="0">
                                <a:pos x="128555" y="119476"/>
                              </a:cxn>
                              <a:cxn ang="0">
                                <a:pos x="124823" y="122576"/>
                              </a:cxn>
                              <a:cxn ang="0">
                                <a:pos x="120297" y="124483"/>
                              </a:cxn>
                              <a:cxn ang="0">
                                <a:pos x="16860" y="125039"/>
                              </a:cxn>
                              <a:cxn ang="0">
                                <a:pos x="11857" y="124271"/>
                              </a:cxn>
                              <a:cxn ang="0">
                                <a:pos x="7411" y="122125"/>
                              </a:cxn>
                              <a:cxn ang="0">
                                <a:pos x="3837" y="118867"/>
                              </a:cxn>
                              <a:cxn ang="0">
                                <a:pos x="1323" y="114708"/>
                              </a:cxn>
                              <a:cxn ang="0">
                                <a:pos x="79" y="109860"/>
                              </a:cxn>
                              <a:cxn ang="0">
                                <a:pos x="185" y="22093"/>
                              </a:cxn>
                              <a:cxn ang="0">
                                <a:pos x="1641" y="17351"/>
                              </a:cxn>
                              <a:cxn ang="0">
                                <a:pos x="4367" y="13298"/>
                              </a:cxn>
                              <a:cxn ang="0">
                                <a:pos x="8125" y="10199"/>
                              </a:cxn>
                              <a:cxn ang="0">
                                <a:pos x="12651" y="8291"/>
                              </a:cxn>
                              <a:cxn ang="0">
                                <a:pos x="25382" y="7762"/>
                              </a:cxn>
                            </a:cxnLst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07" name="话筒"/>
                        <wps:cNvSpPr/>
                        <wps:spPr bwMode="auto">
                          <a:xfrm>
                            <a:off x="5198" y="2654"/>
                            <a:ext cx="207" cy="22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82.5pt;height:33.65pt;margin-top:120.65pt;margin-left:50.6pt;mso-height-relative:page;mso-width-relative:page;position:absolute;z-index:251681792" coordorigin="1768,2635" coordsize="3650,673">
                <o:lock v:ext="edit" aspectratio="f"/>
                <v:shape id="男人" o:spid="_x0000_s1055" style="width:240;height:231;left:1768;position:absolute;top:2635;v-text-anchor:middle" coordsize="5965,5525" o:spt="100" adj="-11796480,,5400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,3035,,3078,1,3122,3,3166,9,3211,14,3255,23,3300,34,3346,47,3390,62,3435,80,3481,101,3525,123,3570,150,3688,260,3879,292,3888,297,3897,304,3914,319,3929,335,3944,353,3958,372,3971,392,3983,412,3993,432,4012,470,4025,502,4036,532xe" filled="t" stroked="f">
                  <v:stroke joinstyle="miter"/>
                  <v:path o:connecttype="custom" o:connectlocs="16751087,3169858;16759285,4270553;16615666,6271440;16697736,6826069;16915226,7261230;17079378,7973693;17058857,8741634;16902916,9599159;16636174,10230560;16406374,10435350;15991901,10695592;15799031,11036895;15692342,11890145;15606160,12517298;15323009,13012187;14994718,13549743;15606160,14010500;16275052,15354377;16660806,15802336;19631836,16941437;22414107,18127467;23448232,18571165;23961183,18946599;24334615,19471345;24453626,21536234;8210,23571253;57450,20051569;254432,19275104;681201,18805811;1226996,18464509;2720721,17884285;6299094,16301499;7899522,15738348;8350924,15111194;9372727,13882510;9155236,13349228;8822833,12939662;8515063,10623067;8104702,10537732;7829762,10350014;7587639,9880721;7382459,8959208;7271658,7636665;7382459,7274028;7579428,6745008;7501458,6117854;7329108,4394281;7472739,3033332;7883100,2000887;8519162,1262816;9331685,793523;10488922,349839;11420444,98120;12454570,0;13542034,145049;14650018,639937;16061674,1360949;16385853,1843040" o:connectangles="0,0,0,0,0,0,0,0,0,0,0,0,0,0,0,0,0,0,0,0,0,0,0,0,0,0,0,0,0,0,0,0,0,0,0,0,0,0,0,0,0,0,0,0,0,0,0,0,0,0,0,0,0,0,0,0,0,0"/>
                  <o:lock v:ext="edit" aspectratio="f"/>
                </v:shape>
                <v:shape id="Freeform 96" o:spid="_x0000_s1056" style="width:227;height:232;left:1775;position:absolute;top:3076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stroked="f">
                  <v:stroke joinstyle="miter"/>
                  <v:path o:connecttype="custom" o:connectlocs="227,205;218,223;177,230;136,230;91,227;72,212;90,174;120,161;123,146;112,129;106,116;99,103;104,78;122,44;149,34;189,64;196,97;196,111;188,125;180,136;173,144;180,162;209,174;104,146;88,159;59,184;57,194;22,190;0,177;17,139;48,125;53,110;40,93;33,80;28,67;32,42;49,8;77,0;114,21;99,47;88,92;85,108;93,120;99,136;104,143" o:connectangles="0,0,0,0,0,0,0,0,0,0,0,0,0,0,0,0,0,0,0,0,0,0,0,0,0,0,0,0,0,0,0,0,0,0,0,0,0,0,0,0,0,0,0,0,0"/>
                  <o:lock v:ext="edit" aspectratio="f"/>
                </v:shape>
                <v:shape id="KSO_Shape" o:spid="_x0000_s1057" style="width:232;height:232;left:5186;position:absolute;top:3076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stroked="f">
                  <v:stroke joinstyle="miter"/>
                  <v:path o:connecttype="custom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  <o:lock v:ext="edit" aspectratio="f"/>
                </v:shape>
                <v:shape id="话筒" o:spid="_x0000_s1058" style="width:207;height:224;left:5198;position:absolute;top:2654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stroked="f">
                  <v:stroke joinstyle="miter"/>
                  <v:path o:connecttype="custom" o:connectlocs="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54268402;79650441,1594619;79650441,86191782;79650441,86191782;79650441,86191782;22125558,86191782;1473599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;79650441,86191782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1383030</wp:posOffset>
                </wp:positionV>
                <wp:extent cx="4264025" cy="6350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64025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188 8888 8888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北京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1995年3月8日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335.75pt;height:50pt;margin-top:108.9pt;margin-left:64.3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BB3E3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188 8888 8888</w:t>
                      </w:r>
                    </w:p>
                    <w:p w14:paraId="433C30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居：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北京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1995年3月8日</w:t>
                      </w:r>
                    </w:p>
                    <w:p w14:paraId="746D3F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9491980</wp:posOffset>
                </wp:positionV>
                <wp:extent cx="6299835" cy="8636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个性开朗，真诚，大方，严谨。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有较强的组织能力，沟通能力和工作能力；大方，热情，细心，积极向上。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人生信条：如果有1%希望，我会付出100%的努力。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96.05pt;height:68pt;margin-top:747.4pt;margin-left:65.6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6FA1176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个性开朗，真诚，大方，严谨。</w:t>
                      </w:r>
                    </w:p>
                    <w:p w14:paraId="5358503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有较强的组织能力，沟通能力和工作能力；大方，热情，细心，积极向上。</w:t>
                      </w:r>
                    </w:p>
                    <w:p w14:paraId="2B12100C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人生信条：如果有1%希望，我会付出100%的努力。</w:t>
                      </w:r>
                    </w:p>
                    <w:p w14:paraId="4D85F3AA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2882265</wp:posOffset>
                </wp:positionV>
                <wp:extent cx="6285865" cy="352425"/>
                <wp:effectExtent l="0" t="0" r="635" b="95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586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前台秘书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期望薪资：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面议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工作类型：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全日制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其他要求：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保险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494.95pt;height:27.75pt;margin-top:226.95pt;margin-left:65.2pt;mso-height-relative:page;mso-width-relative:page;position:absolute;z-index:251671552" coordsize="21600,21600" filled="t" fillcolor="white" stroked="f" strokeweight="0.5pt">
                <o:lock v:ext="edit" aspectratio="f"/>
                <v:textbox>
                  <w:txbxContent>
                    <w:p w14:paraId="756A1E31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前台秘书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期望薪资：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面议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工作类型：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全日制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其他要求：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保险</w:t>
                      </w:r>
                    </w:p>
                    <w:p w14:paraId="377F0D2C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4749165</wp:posOffset>
                </wp:positionV>
                <wp:extent cx="6299835" cy="1302385"/>
                <wp:effectExtent l="0" t="0" r="5715" b="1206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  北京XXXXX科技有限公司                    行政前台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1、执行并完善公司的人事制度与计划，培训与发展，员工社会保障福利等方面的管理工作；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2、组织并协助各部门进行招聘、培训和绩效考核等工作；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3、执行并完善员工入职、转正、异动、离职等相关政策及流程；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96.05pt;height:102.55pt;margin-top:373.95pt;margin-left:65.25pt;mso-height-relative:page;mso-width-relative:page;position:absolute;z-index:251675648" coordsize="21600,21600" filled="t" fillcolor="white" stroked="f" strokeweight="0.5pt">
                <o:lock v:ext="edit" aspectratio="f"/>
                <v:textbox>
                  <w:txbxContent>
                    <w:p w14:paraId="3107E7B3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20xx.09-20xx.06                   北京XXXXX科技有限公司                    行政前台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工作职责:</w:t>
                      </w:r>
                    </w:p>
                    <w:p w14:paraId="3F4EC5BB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1、执行并完善公司的人事制度与计划，培训与发展，员工社会保障福利等方面的管理工作； </w:t>
                      </w:r>
                    </w:p>
                    <w:p w14:paraId="1C1E86BC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2、组织并协助各部门进行招聘、培训和绩效考核等工作；</w:t>
                      </w:r>
                    </w:p>
                    <w:p w14:paraId="45E04AA4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3、执行并完善员工入职、转正、异动、离职等相关政策及流程；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6172835</wp:posOffset>
                </wp:positionV>
                <wp:extent cx="6299835" cy="1366520"/>
                <wp:effectExtent l="0" t="0" r="5715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136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20xx.11-20xx.12                   北京XXXXX国际大酒店                      行政秘书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工作职责: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1、负责员工绩效考核资料的定期统计汇总,上报,并对绩效考核的方式方法提出意见和建议。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2、负责员工薪酬发放的异常处理和薪酬政策的跟踪调查,提供相应的报表和资料。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3、负责员工技能培训方案,技能测评的督导与跟进。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496.05pt;height:107.6pt;margin-top:486.05pt;margin-left:65.25pt;mso-height-relative:page;mso-width-relative:page;position:absolute;z-index:251677696" coordsize="21600,21600" filled="t" fillcolor="white" stroked="f" strokeweight="0.5pt">
                <o:lock v:ext="edit" aspectratio="f"/>
                <v:textbox>
                  <w:txbxContent>
                    <w:p w14:paraId="73217261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20xx.11-20xx.12                   北京XXXXX国际大酒店                      行政秘书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工作职责:</w:t>
                      </w:r>
                    </w:p>
                    <w:p w14:paraId="268DA682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1、负责员工绩效考核资料的定期统计汇总,上报,并对绩效考核的方式方法提出意见和建议。</w:t>
                      </w:r>
                    </w:p>
                    <w:p w14:paraId="19B7A3B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2、负责员工薪酬发放的异常处理和薪酬政策的跟踪调查,提供相应的报表和资料。</w:t>
                      </w:r>
                    </w:p>
                    <w:p w14:paraId="4490F812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hint="eastAsia"/>
                          <w:b w:val="0"/>
                          <w:bCs w:val="0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3、负责员工技能培训方案,技能测评的督导与跟进。</w:t>
                      </w:r>
                    </w:p>
                    <w:p w14:paraId="5AE98F5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8119110</wp:posOffset>
                </wp:positionV>
                <wp:extent cx="6299835" cy="778510"/>
                <wp:effectExtent l="0" t="0" r="5715" b="254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778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通过大学专业英语4级考试，普通话二甲级考试。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hyperlink r:id="rId6" w:tgtFrame="https://baike.sogou.com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会计从业资格证书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；审计从业资格证书。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熟练使用日常办公软件及各类财务软件。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496.05pt;height:61.3pt;margin-top:639.3pt;margin-left:66.7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CB609E5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通过大学专业英语4级考试，普通话二甲级考试。</w:t>
                      </w:r>
                    </w:p>
                    <w:p w14:paraId="78A56D4D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hyperlink r:id="rId6" w:tgtFrame="https://baike.sogou.com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kern w:val="0"/>
                            <w:sz w:val="22"/>
                            <w:szCs w:val="22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会计从业资格证书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；审计从业资格证书。</w:t>
                      </w:r>
                    </w:p>
                    <w:p w14:paraId="345D0CE0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熟练使用日常办公软件及各类财务软件。</w:t>
                      </w:r>
                    </w:p>
                    <w:p w14:paraId="7130DC14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</w:p>
                    <w:p w14:paraId="660E74B2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3797935</wp:posOffset>
                </wp:positionV>
                <wp:extent cx="6374130" cy="3524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41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20xx.09-20xx.06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 /人力资源专业                全日制本科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65" type="#_x0000_t202" style="width:501.9pt;height:27.75pt;margin-top:299.05pt;margin-left:65.2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  <w:t>20xx.09-20xx.06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  <w:t>大学 /人力资源专业                全日制本科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09E229"/>
    <w:multiLevelType w:val="singleLevel"/>
    <w:tmpl w:val="8E09E2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75B8E"/>
    <w:rsid w:val="05782176"/>
    <w:rsid w:val="06D75B8E"/>
    <w:rsid w:val="082A282F"/>
    <w:rsid w:val="103875F1"/>
    <w:rsid w:val="106D5CA0"/>
    <w:rsid w:val="18BF788D"/>
    <w:rsid w:val="20CF04BF"/>
    <w:rsid w:val="23D6239B"/>
    <w:rsid w:val="38C11873"/>
    <w:rsid w:val="3E886BCB"/>
    <w:rsid w:val="552D268C"/>
    <w:rsid w:val="578418E0"/>
    <w:rsid w:val="611621F2"/>
    <w:rsid w:val="65B32E2A"/>
    <w:rsid w:val="75000DE5"/>
    <w:rsid w:val="773E106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baike.sogou.com/lemma/ShowInnerLink.htm?lemmaId=316542&amp;ss_c=ssc.citiao.link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1DA3531B7F47480C9632BDCDD6A101CE_13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v1.0_mb_U3vMWr2xX7B61y08XN1wQQ==</vt:lpwstr>
  </property>
</Properties>
</file>