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rFonts w:hint="default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22225</wp:posOffset>
                </wp:positionV>
                <wp:extent cx="125730" cy="137795"/>
                <wp:effectExtent l="0" t="0" r="7620" b="14605"/>
                <wp:wrapNone/>
                <wp:docPr id="10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76520" y="93662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869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5" style="width:9.9pt;height:10.85pt;margin-top:1.75pt;margin-left:317.6pt;mso-height-relative:page;mso-width-relative:page;position:absolute;z-index:251673600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4d8693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315595</wp:posOffset>
                </wp:positionV>
                <wp:extent cx="113030" cy="143510"/>
                <wp:effectExtent l="0" t="0" r="1270" b="8890"/>
                <wp:wrapNone/>
                <wp:docPr id="3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76520" y="1229995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869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style="width:8.9pt;height:11.3pt;margin-top:24.85pt;margin-left:317.6pt;mso-height-relative:page;mso-width-relative:page;position:absolute;z-index:25167155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4d8693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913765</wp:posOffset>
                </wp:positionV>
                <wp:extent cx="143510" cy="117475"/>
                <wp:effectExtent l="0" t="0" r="8890" b="15875"/>
                <wp:wrapNone/>
                <wp:docPr id="99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76520" y="1828165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869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7" style="width:11.3pt;height:9.25pt;margin-top:71.95pt;margin-left:317.6pt;mso-height-relative:page;mso-width-relative:page;position:absolute;z-index:251669504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4d8693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614680</wp:posOffset>
                </wp:positionV>
                <wp:extent cx="143510" cy="143510"/>
                <wp:effectExtent l="0" t="0" r="0" b="0"/>
                <wp:wrapNone/>
                <wp:docPr id="2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76520" y="152908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869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8" style="width:11.3pt;height:11.3pt;margin-top:48.4pt;margin-left:317.6pt;mso-height-relative:page;mso-width-relative:page;position:absolute;z-index:25166745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4d8693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-78105</wp:posOffset>
                </wp:positionV>
                <wp:extent cx="1791970" cy="120015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35270" y="836295"/>
                          <a:ext cx="179197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出生年月：91-11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D8693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9" type="#_x0000_t202" style="width:141.1pt;height:94.5pt;margin-top:-6.15pt;margin-left:330.1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出生年月：91-11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LINXE@qq.com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D8693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8084185</wp:posOffset>
                </wp:positionV>
                <wp:extent cx="918845" cy="347345"/>
                <wp:effectExtent l="0" t="0" r="0" b="0"/>
                <wp:wrapNone/>
                <wp:docPr id="3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9440" y="8998585"/>
                          <a:ext cx="91884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72.35pt;height:27.35pt;margin-top:636.55pt;margin-left:-42.8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  <w:p>
                      <w:pPr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8164830</wp:posOffset>
                </wp:positionV>
                <wp:extent cx="1019175" cy="254000"/>
                <wp:effectExtent l="0" t="0" r="9525" b="12700"/>
                <wp:wrapNone/>
                <wp:docPr id="2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4515" y="9079230"/>
                          <a:ext cx="1019175" cy="254000"/>
                        </a:xfrm>
                        <a:prstGeom prst="rect">
                          <a:avLst/>
                        </a:prstGeom>
                        <a:solidFill>
                          <a:srgbClr val="4D8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31" style="width:80.25pt;height:20pt;margin-top:642.9pt;margin-left:-45.55pt;mso-height-relative:page;mso-width-relative:page;position:absolute;v-text-anchor:middle;z-index:251704320" coordsize="21600,21600" filled="t" fillcolor="#4d869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8084185</wp:posOffset>
                </wp:positionV>
                <wp:extent cx="2081530" cy="405130"/>
                <wp:effectExtent l="0" t="0" r="0" b="0"/>
                <wp:wrapNone/>
                <wp:docPr id="19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44015" y="8998585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2" style="width:163.9pt;height:31.9pt;margin-top:636.55pt;margin-left:39.45pt;mso-height-relative:page;mso-width-relative:page;position:absolute;v-text-anchor:middle;z-index:25169203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wordWrap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6664960</wp:posOffset>
                </wp:positionV>
                <wp:extent cx="918845" cy="347345"/>
                <wp:effectExtent l="0" t="0" r="0" b="0"/>
                <wp:wrapNone/>
                <wp:docPr id="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9440" y="7592060"/>
                          <a:ext cx="91884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72.35pt;height:27.35pt;margin-top:524.8pt;margin-left:-42.8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  <w:p>
                      <w:pPr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6758305</wp:posOffset>
                </wp:positionV>
                <wp:extent cx="1019175" cy="254000"/>
                <wp:effectExtent l="0" t="0" r="9525" b="12700"/>
                <wp:wrapNone/>
                <wp:docPr id="2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4515" y="7672705"/>
                          <a:ext cx="1019175" cy="254000"/>
                        </a:xfrm>
                        <a:prstGeom prst="rect">
                          <a:avLst/>
                        </a:prstGeom>
                        <a:solidFill>
                          <a:srgbClr val="4D8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34" style="width:80.25pt;height:20pt;margin-top:532.15pt;margin-left:-45.55pt;mso-height-relative:page;mso-width-relative:page;position:absolute;v-text-anchor:middle;z-index:251687936" coordsize="21600,21600" filled="t" fillcolor="#4d869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6680835</wp:posOffset>
                </wp:positionV>
                <wp:extent cx="2081530" cy="405130"/>
                <wp:effectExtent l="0" t="0" r="0" b="0"/>
                <wp:wrapNone/>
                <wp:docPr id="17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44015" y="7595235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5" style="width:163.9pt;height:31.9pt;margin-top:526.05pt;margin-left:39.45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2430145</wp:posOffset>
                </wp:positionV>
                <wp:extent cx="918845" cy="347345"/>
                <wp:effectExtent l="0" t="0" r="0" b="0"/>
                <wp:wrapNone/>
                <wp:docPr id="2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9440" y="3344545"/>
                          <a:ext cx="91884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72.35pt;height:27.35pt;margin-top:191.35pt;margin-left:-42.8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  <w:p>
                      <w:pPr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2510790</wp:posOffset>
                </wp:positionV>
                <wp:extent cx="1019175" cy="254000"/>
                <wp:effectExtent l="0" t="0" r="9525" b="12700"/>
                <wp:wrapNone/>
                <wp:docPr id="1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4515" y="3425190"/>
                          <a:ext cx="1019175" cy="254000"/>
                        </a:xfrm>
                        <a:prstGeom prst="rect">
                          <a:avLst/>
                        </a:prstGeom>
                        <a:solidFill>
                          <a:srgbClr val="4D8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37" style="width:80.25pt;height:20pt;margin-top:197.7pt;margin-left:-45.55pt;mso-height-relative:page;mso-width-relative:page;position:absolute;v-text-anchor:middle;z-index:251696128" coordsize="21600,21600" filled="t" fillcolor="#4d869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2379980</wp:posOffset>
                </wp:positionV>
                <wp:extent cx="2081530" cy="448945"/>
                <wp:effectExtent l="0" t="0" r="0" b="0"/>
                <wp:wrapNone/>
                <wp:docPr id="22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44015" y="3294380"/>
                          <a:ext cx="208153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8" style="width:163.9pt;height:35.35pt;margin-top:187.4pt;margin-left:39.45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1520825</wp:posOffset>
                </wp:positionV>
                <wp:extent cx="918845" cy="347345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9440" y="2435225"/>
                          <a:ext cx="91884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72.35pt;height:27.35pt;margin-top:119.75pt;margin-left:-42.8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1601470</wp:posOffset>
                </wp:positionV>
                <wp:extent cx="1019175" cy="254000"/>
                <wp:effectExtent l="0" t="0" r="952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4515" y="2515870"/>
                          <a:ext cx="1019175" cy="254000"/>
                        </a:xfrm>
                        <a:prstGeom prst="rect">
                          <a:avLst/>
                        </a:prstGeom>
                        <a:solidFill>
                          <a:srgbClr val="4D8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0.25pt;height:20pt;margin-top:126.1pt;margin-left:-45.55pt;mso-height-relative:page;mso-width-relative:page;position:absolute;v-text-anchor:middle;z-index:251700224" coordsize="21600,21600" filled="t" fillcolor="#4d869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1526540</wp:posOffset>
                </wp:positionV>
                <wp:extent cx="2081530" cy="405130"/>
                <wp:effectExtent l="0" t="0" r="0" b="0"/>
                <wp:wrapNone/>
                <wp:docPr id="21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44015" y="2440940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6F8D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41" style="width:163.9pt;height:31.9pt;margin-top:120.2pt;margin-left:39.45pt;mso-height-relative:page;mso-width-relative:page;position:absolute;v-text-anchor:middle;z-index:25168384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6F8D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1993265</wp:posOffset>
                </wp:positionV>
                <wp:extent cx="6667500" cy="7443470"/>
                <wp:effectExtent l="0" t="0" r="0" b="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7500" cy="7443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  兰州大学                              数学专业（本科）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  兰州财经学院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处理和协调学生的考勤、根据所给课件进行讲解，播放提供的教学课件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课程结束后完成续保工作，建群和群的维护，通知一定要及时；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负责学生数学课后的辅导和答疑，作业及考卷批改；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做好学生跟踪和服务，负责监督学生课后作业的完成与检查；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5.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试听并协助任课老师教学任务的顺利进行；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 贯彻学校统一的教学管理制度，协调学生和学校的关系；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7.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协助班主任进行班级管理工作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完成教学部门领导安排的其它任务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兰州理工学院  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全程跟随学生上课，辅导课堂教学，维持课堂纪律，记录学生表现和课堂笔记，维护班级微信群；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管理学生考勤，与缺勤学生联系，关注班级转退班学生；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组织并批改进出门测和期中、期末考试，记录学生学习进步成长点滴，为学生答疑解惑；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 与学生保持互动，配合任课教师做好续班工作；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教务处统一安排的其他教辅工作。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备一定的学科功底，普通话标准，沟通表达能力强；性格活泼外向，善于沟通交流；有丰富的业余爱好，较高的情商；做人真诚、有责任心；做事负责，能吃苦耐劳良好的学习能力、亲和力及团队合作精神；有耐心、责任心，热爱教育行业，意愿在教育行业长期发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2" type="#_x0000_t202" style="width:525pt;height:586.1pt;margin-top:156.95pt;margin-left:-52pt;mso-height-relative:page;mso-width-relative:page;position:absolute;z-index:-25163468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  兰州大学                              数学专业（本科）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  兰州财经学院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处理和协调学生的考勤、根据所给课件进行讲解，播放提供的教学课件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课程结束后完成续保工作，建群和群的维护，通知一定要及时；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负责学生数学课后的辅导和答疑，作业及考卷批改；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做好学生跟踪和服务，负责监督学生课后作业的完成与检查；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5.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试听并协助任课老师教学任务的顺利进行；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 贯彻学校统一的教学管理制度，协调学生和学校的关系；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7.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协助班主任进行班级管理工作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完成教学部门领导安排的其它任务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兰州理工学院  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全程跟随学生上课，辅导课堂教学，维持课堂纪律，记录学生表现和课堂笔记，维护班级微信群；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管理学生考勤，与缺勤学生联系，关注班级转退班学生；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 组织并批改进出门测和期中、期末考试，记录学生学习进步成长点滴，为学生答疑解惑；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 与学生保持互动，配合任课教师做好续班工作；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教务处统一安排的其他教辅工作。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备一定的学科功底，普通话标准，沟通表达能力强；性格活泼外向，善于沟通交流；有丰富的业余爱好，较高的情商；做人真诚、有责任心；做事负责，能吃苦耐劳良好的学习能力、亲和力及团队合作精神；有耐心、责任心，热爱教育行业，意愿在教育行业长期发展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-76200</wp:posOffset>
                </wp:positionV>
                <wp:extent cx="1772920" cy="119634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2920" cy="1196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D8693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D8693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D8693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D8693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139.6pt;height:94.2pt;margin-top:-6pt;margin-left:-38.35pt;mso-wrap-distance-bottom:0;mso-wrap-distance-left:9pt;mso-wrap-distance-right:9pt;mso-wrap-distance-top:0;position:absolute;v-text-anchor:top;z-index:251676672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D8693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D8693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D8693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D8693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-126365</wp:posOffset>
                </wp:positionV>
                <wp:extent cx="1296035" cy="1296035"/>
                <wp:effectExtent l="76200" t="76200" r="94615" b="946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44" style="width:102.05pt;height:102.05pt;margin-top:-9.95pt;margin-left:158.05pt;mso-height-relative:page;mso-width-relative:page;position:absolute;z-index:251679744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-339090</wp:posOffset>
                </wp:positionV>
                <wp:extent cx="7098030" cy="1721485"/>
                <wp:effectExtent l="0" t="0" r="762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8030" cy="1721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58.9pt;height:135.55pt;margin-top:-26.7pt;margin-left:-70.4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-816610</wp:posOffset>
                </wp:positionV>
                <wp:extent cx="2322830" cy="583565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283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4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4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6" type="#_x0000_t202" style="width:182.9pt;height:45.95pt;margin-top:-64.3pt;margin-left:117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 w:themeColor="background1"/>
                          <w:sz w:val="44"/>
                          <w:szCs w:val="4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 w:themeColor="background1"/>
                          <w:sz w:val="44"/>
                          <w:szCs w:val="4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-713740</wp:posOffset>
                </wp:positionV>
                <wp:extent cx="3836035" cy="372745"/>
                <wp:effectExtent l="0" t="0" r="12065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8165" y="599440"/>
                          <a:ext cx="3836035" cy="372745"/>
                        </a:xfrm>
                        <a:prstGeom prst="rect">
                          <a:avLst/>
                        </a:prstGeom>
                        <a:solidFill>
                          <a:srgbClr val="4D8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302.05pt;height:29.35pt;margin-top:-56.2pt;margin-left:58pt;mso-height-relative:page;mso-width-relative:page;position:absolute;v-text-anchor:middle;z-index:251663360" coordsize="21600,21600" filled="t" fillcolor="#4d869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-701040</wp:posOffset>
                </wp:positionV>
                <wp:extent cx="7120255" cy="10281920"/>
                <wp:effectExtent l="13970" t="0" r="28575" b="28575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20255" cy="102819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D86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  <w:t>浅蓝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60.65pt;height:809.6pt;margin-top:-55.2pt;margin-left:-71.3pt;mso-height-relative:page;mso-width-relative:page;position:absolute;v-text-anchor:middle;z-index:-251657216" coordsize="21600,21600" filled="f" stroked="t" strokecolor="#4d8693" strokeweight="2.25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  <w:t>浅蓝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2A1FA3"/>
    <w:rsid w:val="1C7A6306"/>
    <w:rsid w:val="1EB328D6"/>
    <w:rsid w:val="2DD760D9"/>
    <w:rsid w:val="397C7789"/>
    <w:rsid w:val="4DAA6D1B"/>
    <w:rsid w:val="4EC85786"/>
    <w:rsid w:val="5C90267C"/>
    <w:rsid w:val="621F6180"/>
    <w:rsid w:val="637B44E6"/>
    <w:rsid w:val="7BEA6C3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D477C5FD334B4770B58472D1BE204382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v1.0_mb_DvARd1la62qwaMi/7DGLtQ==</vt:lpwstr>
  </property>
</Properties>
</file>