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ackground w:color="ffffff">
    <v:background id="_x0000_s1025" filled="t"/>
  </w:background>
  <w:body>
    <w:p w14:paraId="4FA98E6F">
      <w:pPr>
        <w:widowControl/>
        <w:jc w:val="left"/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0</wp:posOffset>
                </wp:positionV>
                <wp:extent cx="5719445" cy="10692130"/>
                <wp:effectExtent l="0" t="0" r="0" b="0"/>
                <wp:wrapNone/>
                <wp:docPr id="6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19445" cy="10691813"/>
                          <a:chOff x="0" y="0"/>
                          <a:chExt cx="5719445" cy="10691813"/>
                        </a:xfrm>
                      </wpg:grpSpPr>
                      <wps:wsp xmlns:wps="http://schemas.microsoft.com/office/word/2010/wordprocessingShape">
                        <wps:cNvPr id="67" name="矩形 67"/>
                        <wps:cNvSpPr/>
                        <wps:spPr>
                          <a:xfrm>
                            <a:off x="711342" y="0"/>
                            <a:ext cx="4236084" cy="10691813"/>
                          </a:xfrm>
                          <a:prstGeom prst="rect">
                            <a:avLst/>
                          </a:prstGeom>
                          <a:solidFill>
                            <a:srgbClr val="444C5E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68" name="矩形 68"/>
                        <wps:cNvSpPr/>
                        <wps:spPr>
                          <a:xfrm>
                            <a:off x="711342" y="4558310"/>
                            <a:ext cx="4236084" cy="11048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69" name="Text Placeholder 3"/>
                        <wps:cNvSpPr txBox="1"/>
                        <wps:spPr>
                          <a:xfrm>
                            <a:off x="0" y="2754755"/>
                            <a:ext cx="5719445" cy="165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color w:val="FFFFFF"/>
                                  <w:kern w:val="24"/>
                                  <w:position w:val="1"/>
                                  <w:sz w:val="144"/>
                                  <w:szCs w:val="144"/>
                                </w:rPr>
                                <w:t>求职简历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 xmlns:wps="http://schemas.microsoft.com/office/word/2010/wordprocessingShape">
                        <wps:cNvPr id="70" name="文本框 23"/>
                        <wps:cNvSpPr txBox="1"/>
                        <wps:spPr>
                          <a:xfrm>
                            <a:off x="208464" y="4651682"/>
                            <a:ext cx="5241925" cy="8839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 w:eastAsia="方正大标宋简体" w:hAnsi="Impact" w:cstheme="minorBidi"/>
                                  <w:color w:val="444C5E"/>
                                  <w:kern w:val="24"/>
                                  <w:position w:val="1"/>
                                  <w:sz w:val="80"/>
                                  <w:szCs w:val="80"/>
                                </w:rPr>
                                <w:t>PERSONAL RESUME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 xmlns:wps="http://schemas.microsoft.com/office/word/2010/wordprocessingShape">
                        <wps:cNvPr id="71" name="AutoShape 83"/>
                        <wps:cNvSpPr/>
                        <wps:spPr bwMode="auto">
                          <a:xfrm>
                            <a:off x="1231170" y="9460318"/>
                            <a:ext cx="291801" cy="228301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10800 h 21600"/>
                              <a:gd name="T2" fmla="*/ 10800 w 21600"/>
                              <a:gd name="T3" fmla="*/ 10800 h 21600"/>
                              <a:gd name="T4" fmla="*/ 10800 w 21600"/>
                              <a:gd name="T5" fmla="*/ 10800 h 21600"/>
                              <a:gd name="T6" fmla="*/ 10800 w 21600"/>
                              <a:gd name="T7" fmla="*/ 10800 h 2160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fill="norm" h="21600" w="21600" stroke="1">
                                <a:moveTo>
                                  <a:pt x="11610" y="13990"/>
                                </a:moveTo>
                                <a:cubicBezTo>
                                  <a:pt x="11373" y="14259"/>
                                  <a:pt x="11093" y="14400"/>
                                  <a:pt x="10800" y="14400"/>
                                </a:cubicBezTo>
                                <a:cubicBezTo>
                                  <a:pt x="10505" y="14400"/>
                                  <a:pt x="10225" y="14259"/>
                                  <a:pt x="9990" y="13990"/>
                                </a:cubicBezTo>
                                <a:lnTo>
                                  <a:pt x="7198" y="10800"/>
                                </a:lnTo>
                                <a:lnTo>
                                  <a:pt x="6636" y="10157"/>
                                </a:lnTo>
                                <a:lnTo>
                                  <a:pt x="1349" y="4115"/>
                                </a:lnTo>
                                <a:lnTo>
                                  <a:pt x="1349" y="4114"/>
                                </a:lnTo>
                                <a:cubicBezTo>
                                  <a:pt x="1349" y="2980"/>
                                  <a:pt x="1955" y="2057"/>
                                  <a:pt x="2699" y="2057"/>
                                </a:cubicBezTo>
                                <a:lnTo>
                                  <a:pt x="18899" y="2057"/>
                                </a:lnTo>
                                <a:cubicBezTo>
                                  <a:pt x="19643" y="2057"/>
                                  <a:pt x="20249" y="2980"/>
                                  <a:pt x="20249" y="4114"/>
                                </a:cubicBezTo>
                                <a:cubicBezTo>
                                  <a:pt x="20249" y="4114"/>
                                  <a:pt x="11610" y="13990"/>
                                  <a:pt x="11610" y="13990"/>
                                </a:cubicBezTo>
                                <a:close/>
                                <a:moveTo>
                                  <a:pt x="20249" y="16198"/>
                                </a:moveTo>
                                <a:lnTo>
                                  <a:pt x="15525" y="10800"/>
                                </a:lnTo>
                                <a:lnTo>
                                  <a:pt x="20249" y="5399"/>
                                </a:lnTo>
                                <a:cubicBezTo>
                                  <a:pt x="20249" y="5399"/>
                                  <a:pt x="20249" y="16198"/>
                                  <a:pt x="20249" y="16198"/>
                                </a:cubicBezTo>
                                <a:close/>
                                <a:moveTo>
                                  <a:pt x="20249" y="17484"/>
                                </a:moveTo>
                                <a:cubicBezTo>
                                  <a:pt x="20249" y="18620"/>
                                  <a:pt x="19643" y="19541"/>
                                  <a:pt x="18899" y="19541"/>
                                </a:cubicBezTo>
                                <a:lnTo>
                                  <a:pt x="2699" y="19541"/>
                                </a:lnTo>
                                <a:cubicBezTo>
                                  <a:pt x="1955" y="19541"/>
                                  <a:pt x="1349" y="18620"/>
                                  <a:pt x="1349" y="17484"/>
                                </a:cubicBezTo>
                                <a:lnTo>
                                  <a:pt x="6636" y="11442"/>
                                </a:lnTo>
                                <a:lnTo>
                                  <a:pt x="9585" y="14813"/>
                                </a:lnTo>
                                <a:cubicBezTo>
                                  <a:pt x="9945" y="15222"/>
                                  <a:pt x="10372" y="15429"/>
                                  <a:pt x="10800" y="15429"/>
                                </a:cubicBezTo>
                                <a:cubicBezTo>
                                  <a:pt x="11228" y="15429"/>
                                  <a:pt x="11654" y="15222"/>
                                  <a:pt x="12015" y="14813"/>
                                </a:cubicBezTo>
                                <a:lnTo>
                                  <a:pt x="14963" y="11442"/>
                                </a:lnTo>
                                <a:cubicBezTo>
                                  <a:pt x="14963" y="11442"/>
                                  <a:pt x="20249" y="17484"/>
                                  <a:pt x="20249" y="17484"/>
                                </a:cubicBezTo>
                                <a:close/>
                                <a:moveTo>
                                  <a:pt x="1349" y="5399"/>
                                </a:moveTo>
                                <a:lnTo>
                                  <a:pt x="6074" y="10800"/>
                                </a:lnTo>
                                <a:lnTo>
                                  <a:pt x="1349" y="16198"/>
                                </a:lnTo>
                                <a:cubicBezTo>
                                  <a:pt x="1349" y="16198"/>
                                  <a:pt x="1349" y="5399"/>
                                  <a:pt x="1349" y="5399"/>
                                </a:cubicBezTo>
                                <a:close/>
                                <a:moveTo>
                                  <a:pt x="18899" y="0"/>
                                </a:moveTo>
                                <a:lnTo>
                                  <a:pt x="2699" y="0"/>
                                </a:lnTo>
                                <a:cubicBezTo>
                                  <a:pt x="1208" y="0"/>
                                  <a:pt x="0" y="1842"/>
                                  <a:pt x="0" y="4114"/>
                                </a:cubicBezTo>
                                <a:lnTo>
                                  <a:pt x="0" y="17484"/>
                                </a:lnTo>
                                <a:cubicBezTo>
                                  <a:pt x="0" y="19756"/>
                                  <a:pt x="1208" y="21600"/>
                                  <a:pt x="2699" y="21600"/>
                                </a:cubicBezTo>
                                <a:lnTo>
                                  <a:pt x="18899" y="21600"/>
                                </a:lnTo>
                                <a:cubicBezTo>
                                  <a:pt x="20391" y="21600"/>
                                  <a:pt x="21600" y="19756"/>
                                  <a:pt x="21600" y="17484"/>
                                </a:cubicBezTo>
                                <a:lnTo>
                                  <a:pt x="21600" y="4114"/>
                                </a:lnTo>
                                <a:cubicBezTo>
                                  <a:pt x="21600" y="1842"/>
                                  <a:pt x="20391" y="0"/>
                                  <a:pt x="18899" y="0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</wps:spPr>
                        <wps:bodyPr lIns="19050" tIns="19050" rIns="19050" bIns="19050" anchor="ctr"/>
                      </wps:wsp>
                      <wpg:grpSp>
                        <wpg:cNvPr id="72" name="Group 40"/>
                        <wpg:cNvGrpSpPr/>
                        <wpg:grpSpPr>
                          <a:xfrm>
                            <a:off x="1231167" y="8432600"/>
                            <a:ext cx="291800" cy="255387"/>
                            <a:chOff x="1231170" y="8432621"/>
                            <a:chExt cx="464344" cy="406400"/>
                          </a:xfrm>
                          <a:solidFill>
                            <a:sysClr val="window" lastClr="FFFFFF"/>
                          </a:solidFill>
                        </wpg:grpSpPr>
                        <wps:wsp xmlns:wps="http://schemas.microsoft.com/office/word/2010/wordprocessingShape">
                          <wps:cNvPr id="73" name="AutoShape 103"/>
                          <wps:cNvSpPr/>
                          <wps:spPr bwMode="auto">
                            <a:xfrm>
                              <a:off x="1304195" y="8504852"/>
                              <a:ext cx="166688" cy="109538"/>
                            </a:xfrm>
                            <a:custGeom>
                              <a:avLst/>
                              <a:gdLst>
                                <a:gd name="T0" fmla="*/ 10800 w 21600"/>
                                <a:gd name="T1" fmla="*/ 10800 h 21600"/>
                                <a:gd name="T2" fmla="*/ 10800 w 21600"/>
                                <a:gd name="T3" fmla="*/ 10800 h 21600"/>
                                <a:gd name="T4" fmla="*/ 10800 w 21600"/>
                                <a:gd name="T5" fmla="*/ 10800 h 21600"/>
                                <a:gd name="T6" fmla="*/ 10800 w 21600"/>
                                <a:gd name="T7" fmla="*/ 10800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20660" y="0"/>
                                  </a:moveTo>
                                  <a:cubicBezTo>
                                    <a:pt x="9461" y="0"/>
                                    <a:pt x="0" y="9233"/>
                                    <a:pt x="0" y="20160"/>
                                  </a:cubicBezTo>
                                  <a:cubicBezTo>
                                    <a:pt x="0" y="20954"/>
                                    <a:pt x="420" y="21600"/>
                                    <a:pt x="939" y="21600"/>
                                  </a:cubicBezTo>
                                  <a:cubicBezTo>
                                    <a:pt x="1457" y="21600"/>
                                    <a:pt x="1878" y="20954"/>
                                    <a:pt x="1878" y="20160"/>
                                  </a:cubicBezTo>
                                  <a:cubicBezTo>
                                    <a:pt x="1878" y="10956"/>
                                    <a:pt x="10655" y="2880"/>
                                    <a:pt x="20660" y="2880"/>
                                  </a:cubicBezTo>
                                  <a:cubicBezTo>
                                    <a:pt x="21179" y="2880"/>
                                    <a:pt x="21600" y="2234"/>
                                    <a:pt x="21600" y="1440"/>
                                  </a:cubicBezTo>
                                  <a:cubicBezTo>
                                    <a:pt x="21600" y="645"/>
                                    <a:pt x="21179" y="0"/>
                                    <a:pt x="20660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lIns="19050" tIns="19050" rIns="19050" bIns="19050" anchor="ctr"/>
                        </wps:wsp>
                        <wps:wsp xmlns:wps="http://schemas.microsoft.com/office/word/2010/wordprocessingShape">
                          <wps:cNvPr id="74" name="AutoShape 104"/>
                          <wps:cNvSpPr/>
                          <wps:spPr bwMode="auto">
                            <a:xfrm>
                              <a:off x="1231170" y="8432621"/>
                              <a:ext cx="464344" cy="406400"/>
                            </a:xfrm>
                            <a:custGeom>
                              <a:avLst/>
                              <a:gdLst>
                                <a:gd name="T0" fmla="*/ 10800 w 21600"/>
                                <a:gd name="T1" fmla="*/ 10800 h 21600"/>
                                <a:gd name="T2" fmla="*/ 10800 w 21600"/>
                                <a:gd name="T3" fmla="*/ 10800 h 21600"/>
                                <a:gd name="T4" fmla="*/ 10800 w 21600"/>
                                <a:gd name="T5" fmla="*/ 10800 h 21600"/>
                                <a:gd name="T6" fmla="*/ 10800 w 21600"/>
                                <a:gd name="T7" fmla="*/ 10800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10800" y="16971"/>
                                  </a:moveTo>
                                  <a:cubicBezTo>
                                    <a:pt x="10181" y="16971"/>
                                    <a:pt x="9546" y="16918"/>
                                    <a:pt x="8912" y="16811"/>
                                  </a:cubicBezTo>
                                  <a:cubicBezTo>
                                    <a:pt x="8847" y="16800"/>
                                    <a:pt x="8781" y="16794"/>
                                    <a:pt x="8716" y="16794"/>
                                  </a:cubicBezTo>
                                  <a:cubicBezTo>
                                    <a:pt x="8315" y="16794"/>
                                    <a:pt x="7931" y="16999"/>
                                    <a:pt x="7673" y="17359"/>
                                  </a:cubicBezTo>
                                  <a:cubicBezTo>
                                    <a:pt x="7384" y="17761"/>
                                    <a:pt x="6563" y="18657"/>
                                    <a:pt x="5591" y="19318"/>
                                  </a:cubicBezTo>
                                  <a:cubicBezTo>
                                    <a:pt x="5854" y="18628"/>
                                    <a:pt x="6060" y="17853"/>
                                    <a:pt x="6074" y="17056"/>
                                  </a:cubicBezTo>
                                  <a:cubicBezTo>
                                    <a:pt x="6078" y="17006"/>
                                    <a:pt x="6080" y="16956"/>
                                    <a:pt x="6080" y="16914"/>
                                  </a:cubicBezTo>
                                  <a:cubicBezTo>
                                    <a:pt x="6080" y="16334"/>
                                    <a:pt x="5796" y="15803"/>
                                    <a:pt x="5344" y="15540"/>
                                  </a:cubicBezTo>
                                  <a:cubicBezTo>
                                    <a:pt x="2843" y="14080"/>
                                    <a:pt x="1349" y="11731"/>
                                    <a:pt x="1349" y="9257"/>
                                  </a:cubicBezTo>
                                  <a:cubicBezTo>
                                    <a:pt x="1349" y="5003"/>
                                    <a:pt x="5588" y="1542"/>
                                    <a:pt x="10800" y="1542"/>
                                  </a:cubicBezTo>
                                  <a:cubicBezTo>
                                    <a:pt x="16011" y="1542"/>
                                    <a:pt x="20249" y="5003"/>
                                    <a:pt x="20249" y="9257"/>
                                  </a:cubicBezTo>
                                  <a:cubicBezTo>
                                    <a:pt x="20249" y="13510"/>
                                    <a:pt x="16011" y="16971"/>
                                    <a:pt x="10800" y="16971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144"/>
                                    <a:pt x="0" y="9257"/>
                                  </a:cubicBezTo>
                                  <a:cubicBezTo>
                                    <a:pt x="0" y="12440"/>
                                    <a:pt x="1875" y="15248"/>
                                    <a:pt x="4730" y="16914"/>
                                  </a:cubicBezTo>
                                  <a:cubicBezTo>
                                    <a:pt x="4730" y="16935"/>
                                    <a:pt x="4724" y="16949"/>
                                    <a:pt x="4724" y="16971"/>
                                  </a:cubicBezTo>
                                  <a:cubicBezTo>
                                    <a:pt x="4724" y="18354"/>
                                    <a:pt x="3821" y="19843"/>
                                    <a:pt x="3423" y="20625"/>
                                  </a:cubicBezTo>
                                  <a:lnTo>
                                    <a:pt x="3425" y="20625"/>
                                  </a:lnTo>
                                  <a:cubicBezTo>
                                    <a:pt x="3393" y="20709"/>
                                    <a:pt x="3374" y="20802"/>
                                    <a:pt x="3374" y="20900"/>
                                  </a:cubicBezTo>
                                  <a:cubicBezTo>
                                    <a:pt x="3374" y="21287"/>
                                    <a:pt x="3648" y="21600"/>
                                    <a:pt x="3986" y="21600"/>
                                  </a:cubicBezTo>
                                  <a:cubicBezTo>
                                    <a:pt x="4049" y="21600"/>
                                    <a:pt x="4161" y="21580"/>
                                    <a:pt x="4158" y="21590"/>
                                  </a:cubicBezTo>
                                  <a:cubicBezTo>
                                    <a:pt x="6268" y="21195"/>
                                    <a:pt x="8255" y="18979"/>
                                    <a:pt x="8716" y="18338"/>
                                  </a:cubicBezTo>
                                  <a:cubicBezTo>
                                    <a:pt x="9391" y="18451"/>
                                    <a:pt x="10086" y="18514"/>
                                    <a:pt x="10800" y="18514"/>
                                  </a:cubicBezTo>
                                  <a:cubicBezTo>
                                    <a:pt x="16764" y="18514"/>
                                    <a:pt x="21600" y="14369"/>
                                    <a:pt x="21600" y="9257"/>
                                  </a:cubicBezTo>
                                  <a:cubicBezTo>
                                    <a:pt x="21600" y="4144"/>
                                    <a:pt x="16764" y="0"/>
                                    <a:pt x="10800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lIns="19050" tIns="19050" rIns="19050" bIns="19050" anchor="ctr"/>
                        </wps:wsp>
                      </wpg:grpSp>
                      <wpg:grpSp>
                        <wpg:cNvPr id="75" name="Group 54"/>
                        <wpg:cNvGrpSpPr/>
                        <wpg:grpSpPr>
                          <a:xfrm>
                            <a:off x="1231170" y="7393959"/>
                            <a:ext cx="291801" cy="291801"/>
                            <a:chOff x="1231170" y="7393959"/>
                            <a:chExt cx="464344" cy="464344"/>
                          </a:xfrm>
                          <a:solidFill>
                            <a:sysClr val="window" lastClr="FFFFFF"/>
                          </a:solidFill>
                        </wpg:grpSpPr>
                        <wps:wsp xmlns:wps="http://schemas.microsoft.com/office/word/2010/wordprocessingShape">
                          <wps:cNvPr id="76" name="AutoShape 126"/>
                          <wps:cNvSpPr/>
                          <wps:spPr bwMode="auto">
                            <a:xfrm>
                              <a:off x="1231170" y="7393959"/>
                              <a:ext cx="464344" cy="464344"/>
                            </a:xfrm>
                            <a:custGeom>
                              <a:avLst/>
                              <a:gdLst>
                                <a:gd name="T0" fmla="*/ 10800 w 21600"/>
                                <a:gd name="T1" fmla="*/ 10800 h 21600"/>
                                <a:gd name="T2" fmla="*/ 10800 w 21600"/>
                                <a:gd name="T3" fmla="*/ 10800 h 21600"/>
                                <a:gd name="T4" fmla="*/ 10800 w 21600"/>
                                <a:gd name="T5" fmla="*/ 10800 h 21600"/>
                                <a:gd name="T6" fmla="*/ 10800 w 21600"/>
                                <a:gd name="T7" fmla="*/ 10800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13499" y="14850"/>
                                  </a:moveTo>
                                  <a:cubicBezTo>
                                    <a:pt x="9772" y="14850"/>
                                    <a:pt x="6749" y="11827"/>
                                    <a:pt x="6749" y="8100"/>
                                  </a:cubicBezTo>
                                  <a:cubicBezTo>
                                    <a:pt x="6749" y="4372"/>
                                    <a:pt x="9772" y="1350"/>
                                    <a:pt x="13499" y="1350"/>
                                  </a:cubicBezTo>
                                  <a:cubicBezTo>
                                    <a:pt x="17227" y="1350"/>
                                    <a:pt x="20249" y="4372"/>
                                    <a:pt x="20249" y="8100"/>
                                  </a:cubicBezTo>
                                  <a:cubicBezTo>
                                    <a:pt x="20249" y="11827"/>
                                    <a:pt x="17227" y="14850"/>
                                    <a:pt x="13499" y="14850"/>
                                  </a:cubicBezTo>
                                  <a:moveTo>
                                    <a:pt x="3236" y="20042"/>
                                  </a:moveTo>
                                  <a:cubicBezTo>
                                    <a:pt x="3019" y="20266"/>
                                    <a:pt x="2718" y="20408"/>
                                    <a:pt x="2382" y="20408"/>
                                  </a:cubicBezTo>
                                  <a:cubicBezTo>
                                    <a:pt x="1724" y="20408"/>
                                    <a:pt x="1191" y="19875"/>
                                    <a:pt x="1191" y="19218"/>
                                  </a:cubicBezTo>
                                  <a:cubicBezTo>
                                    <a:pt x="1191" y="18881"/>
                                    <a:pt x="1332" y="18580"/>
                                    <a:pt x="1557" y="18363"/>
                                  </a:cubicBezTo>
                                  <a:lnTo>
                                    <a:pt x="1551" y="18358"/>
                                  </a:lnTo>
                                  <a:lnTo>
                                    <a:pt x="6996" y="12913"/>
                                  </a:lnTo>
                                  <a:cubicBezTo>
                                    <a:pt x="7472" y="13555"/>
                                    <a:pt x="8039" y="14122"/>
                                    <a:pt x="8680" y="14599"/>
                                  </a:cubicBezTo>
                                  <a:cubicBezTo>
                                    <a:pt x="8680" y="14599"/>
                                    <a:pt x="3236" y="20042"/>
                                    <a:pt x="3236" y="20042"/>
                                  </a:cubicBezTo>
                                  <a:close/>
                                  <a:moveTo>
                                    <a:pt x="13499" y="0"/>
                                  </a:moveTo>
                                  <a:cubicBezTo>
                                    <a:pt x="9026" y="0"/>
                                    <a:pt x="5399" y="3626"/>
                                    <a:pt x="5399" y="8100"/>
                                  </a:cubicBezTo>
                                  <a:cubicBezTo>
                                    <a:pt x="5399" y="9467"/>
                                    <a:pt x="5742" y="10754"/>
                                    <a:pt x="6341" y="11884"/>
                                  </a:cubicBezTo>
                                  <a:lnTo>
                                    <a:pt x="709" y="17515"/>
                                  </a:lnTo>
                                  <a:lnTo>
                                    <a:pt x="713" y="17520"/>
                                  </a:lnTo>
                                  <a:cubicBezTo>
                                    <a:pt x="274" y="17953"/>
                                    <a:pt x="0" y="18552"/>
                                    <a:pt x="0" y="19218"/>
                                  </a:cubicBezTo>
                                  <a:cubicBezTo>
                                    <a:pt x="0" y="20533"/>
                                    <a:pt x="1066" y="21599"/>
                                    <a:pt x="2382" y="21599"/>
                                  </a:cubicBezTo>
                                  <a:cubicBezTo>
                                    <a:pt x="3047" y="21599"/>
                                    <a:pt x="3647" y="21326"/>
                                    <a:pt x="4079" y="20885"/>
                                  </a:cubicBezTo>
                                  <a:lnTo>
                                    <a:pt x="4078" y="20884"/>
                                  </a:lnTo>
                                  <a:lnTo>
                                    <a:pt x="9708" y="15255"/>
                                  </a:lnTo>
                                  <a:cubicBezTo>
                                    <a:pt x="10839" y="15856"/>
                                    <a:pt x="12128" y="16200"/>
                                    <a:pt x="13499" y="16200"/>
                                  </a:cubicBezTo>
                                  <a:cubicBezTo>
                                    <a:pt x="17973" y="16200"/>
                                    <a:pt x="21600" y="12573"/>
                                    <a:pt x="21600" y="8100"/>
                                  </a:cubicBezTo>
                                  <a:cubicBezTo>
                                    <a:pt x="21600" y="3626"/>
                                    <a:pt x="17973" y="0"/>
                                    <a:pt x="13499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lIns="19050" tIns="19050" rIns="19050" bIns="19050" anchor="ctr"/>
                        </wps:wsp>
                        <wps:wsp xmlns:wps="http://schemas.microsoft.com/office/word/2010/wordprocessingShape">
                          <wps:cNvPr id="77" name="AutoShape 127"/>
                          <wps:cNvSpPr/>
                          <wps:spPr bwMode="auto">
                            <a:xfrm>
                              <a:off x="1419288" y="7466190"/>
                              <a:ext cx="109538" cy="108744"/>
                            </a:xfrm>
                            <a:custGeom>
                              <a:avLst/>
                              <a:gdLst>
                                <a:gd name="T0" fmla="*/ 10800 w 21600"/>
                                <a:gd name="T1" fmla="*/ 10800 h 21600"/>
                                <a:gd name="T2" fmla="*/ 10800 w 21600"/>
                                <a:gd name="T3" fmla="*/ 10800 h 21600"/>
                                <a:gd name="T4" fmla="*/ 10800 w 21600"/>
                                <a:gd name="T5" fmla="*/ 10800 h 21600"/>
                                <a:gd name="T6" fmla="*/ 10800 w 21600"/>
                                <a:gd name="T7" fmla="*/ 10800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20160" y="0"/>
                                  </a:moveTo>
                                  <a:cubicBezTo>
                                    <a:pt x="9025" y="0"/>
                                    <a:pt x="0" y="9025"/>
                                    <a:pt x="0" y="20160"/>
                                  </a:cubicBezTo>
                                  <a:cubicBezTo>
                                    <a:pt x="0" y="20954"/>
                                    <a:pt x="644" y="21600"/>
                                    <a:pt x="1440" y="21600"/>
                                  </a:cubicBezTo>
                                  <a:cubicBezTo>
                                    <a:pt x="2235" y="21600"/>
                                    <a:pt x="2880" y="20954"/>
                                    <a:pt x="2880" y="20160"/>
                                  </a:cubicBezTo>
                                  <a:cubicBezTo>
                                    <a:pt x="2880" y="10618"/>
                                    <a:pt x="10617" y="2880"/>
                                    <a:pt x="20160" y="2880"/>
                                  </a:cubicBezTo>
                                  <a:cubicBezTo>
                                    <a:pt x="20955" y="2880"/>
                                    <a:pt x="21599" y="2234"/>
                                    <a:pt x="21599" y="1440"/>
                                  </a:cubicBezTo>
                                  <a:cubicBezTo>
                                    <a:pt x="21599" y="645"/>
                                    <a:pt x="20955" y="0"/>
                                    <a:pt x="20160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lIns="19050" tIns="19050" rIns="19050" bIns="19050" anchor="ctr"/>
                        </wps:wsp>
                      </wpg:grpSp>
                      <wps:wsp xmlns:wps="http://schemas.microsoft.com/office/word/2010/wordprocessingShape">
                        <wps:cNvPr id="78" name="AutoShape 130"/>
                        <wps:cNvSpPr/>
                        <wps:spPr bwMode="auto">
                          <a:xfrm>
                            <a:off x="1231170" y="6869418"/>
                            <a:ext cx="291801" cy="291801"/>
                          </a:xfrm>
                          <a:custGeom>
                            <a:avLst/>
                            <a:gdLst>
                              <a:gd name="T0" fmla="+- 0 10799 113"/>
                              <a:gd name="T1" fmla="*/ T0 w 21373"/>
                              <a:gd name="T2" fmla="*/ 10800 h 21600"/>
                              <a:gd name="T3" fmla="+- 0 10799 113"/>
                              <a:gd name="T4" fmla="*/ T3 w 21373"/>
                              <a:gd name="T5" fmla="*/ 10800 h 21600"/>
                              <a:gd name="T6" fmla="+- 0 10799 113"/>
                              <a:gd name="T7" fmla="*/ T6 w 21373"/>
                              <a:gd name="T8" fmla="*/ 10800 h 21600"/>
                              <a:gd name="T9" fmla="+- 0 10799 113"/>
                              <a:gd name="T10" fmla="*/ T9 w 21373"/>
                              <a:gd name="T11" fmla="*/ 10800 h 21600"/>
                            </a:gdLst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fill="norm" h="21600" w="21373" stroke="1">
                                <a:moveTo>
                                  <a:pt x="1336" y="20249"/>
                                </a:moveTo>
                                <a:cubicBezTo>
                                  <a:pt x="1428" y="20188"/>
                                  <a:pt x="3691" y="18688"/>
                                  <a:pt x="7070" y="17950"/>
                                </a:cubicBezTo>
                                <a:lnTo>
                                  <a:pt x="8729" y="17587"/>
                                </a:lnTo>
                                <a:cubicBezTo>
                                  <a:pt x="9321" y="17980"/>
                                  <a:pt x="9972" y="18225"/>
                                  <a:pt x="10686" y="18225"/>
                                </a:cubicBezTo>
                                <a:cubicBezTo>
                                  <a:pt x="11401" y="18225"/>
                                  <a:pt x="12052" y="17980"/>
                                  <a:pt x="12644" y="17587"/>
                                </a:cubicBezTo>
                                <a:lnTo>
                                  <a:pt x="14303" y="17950"/>
                                </a:lnTo>
                                <a:cubicBezTo>
                                  <a:pt x="17656" y="18682"/>
                                  <a:pt x="19911" y="20165"/>
                                  <a:pt x="20037" y="20249"/>
                                </a:cubicBezTo>
                                <a:cubicBezTo>
                                  <a:pt x="20037" y="20249"/>
                                  <a:pt x="1336" y="20249"/>
                                  <a:pt x="1336" y="20249"/>
                                </a:cubicBezTo>
                                <a:close/>
                                <a:moveTo>
                                  <a:pt x="13537" y="15793"/>
                                </a:moveTo>
                                <a:lnTo>
                                  <a:pt x="13317" y="16073"/>
                                </a:lnTo>
                                <a:cubicBezTo>
                                  <a:pt x="11725" y="17923"/>
                                  <a:pt x="9648" y="17923"/>
                                  <a:pt x="8056" y="16073"/>
                                </a:cubicBezTo>
                                <a:lnTo>
                                  <a:pt x="7836" y="15793"/>
                                </a:lnTo>
                                <a:cubicBezTo>
                                  <a:pt x="5977" y="13411"/>
                                  <a:pt x="5053" y="10261"/>
                                  <a:pt x="5451" y="7255"/>
                                </a:cubicBezTo>
                                <a:cubicBezTo>
                                  <a:pt x="5815" y="4367"/>
                                  <a:pt x="7453" y="1350"/>
                                  <a:pt x="10686" y="1350"/>
                                </a:cubicBezTo>
                                <a:cubicBezTo>
                                  <a:pt x="13920" y="1350"/>
                                  <a:pt x="15558" y="4367"/>
                                  <a:pt x="15922" y="7255"/>
                                </a:cubicBezTo>
                                <a:cubicBezTo>
                                  <a:pt x="16318" y="10262"/>
                                  <a:pt x="15398" y="13411"/>
                                  <a:pt x="13537" y="15793"/>
                                </a:cubicBezTo>
                                <a:moveTo>
                                  <a:pt x="20778" y="19126"/>
                                </a:moveTo>
                                <a:cubicBezTo>
                                  <a:pt x="20644" y="19037"/>
                                  <a:pt x="18209" y="17422"/>
                                  <a:pt x="14585" y="16630"/>
                                </a:cubicBezTo>
                                <a:cubicBezTo>
                                  <a:pt x="15914" y="14927"/>
                                  <a:pt x="16767" y="12639"/>
                                  <a:pt x="17130" y="11115"/>
                                </a:cubicBezTo>
                                <a:cubicBezTo>
                                  <a:pt x="17633" y="9004"/>
                                  <a:pt x="17438" y="4873"/>
                                  <a:pt x="15431" y="2299"/>
                                </a:cubicBezTo>
                                <a:cubicBezTo>
                                  <a:pt x="14259" y="795"/>
                                  <a:pt x="12618" y="0"/>
                                  <a:pt x="10686" y="0"/>
                                </a:cubicBezTo>
                                <a:cubicBezTo>
                                  <a:pt x="8755" y="0"/>
                                  <a:pt x="7114" y="795"/>
                                  <a:pt x="5942" y="2299"/>
                                </a:cubicBezTo>
                                <a:cubicBezTo>
                                  <a:pt x="3935" y="4873"/>
                                  <a:pt x="3740" y="9004"/>
                                  <a:pt x="4243" y="11115"/>
                                </a:cubicBezTo>
                                <a:cubicBezTo>
                                  <a:pt x="4606" y="12639"/>
                                  <a:pt x="5459" y="14927"/>
                                  <a:pt x="6788" y="16630"/>
                                </a:cubicBezTo>
                                <a:cubicBezTo>
                                  <a:pt x="3164" y="17422"/>
                                  <a:pt x="729" y="19037"/>
                                  <a:pt x="595" y="19126"/>
                                </a:cubicBezTo>
                                <a:cubicBezTo>
                                  <a:pt x="105" y="19457"/>
                                  <a:pt x="-113" y="20071"/>
                                  <a:pt x="57" y="20640"/>
                                </a:cubicBezTo>
                                <a:cubicBezTo>
                                  <a:pt x="228" y="21210"/>
                                  <a:pt x="747" y="21599"/>
                                  <a:pt x="1336" y="21599"/>
                                </a:cubicBezTo>
                                <a:lnTo>
                                  <a:pt x="20037" y="21599"/>
                                </a:lnTo>
                                <a:cubicBezTo>
                                  <a:pt x="20626" y="21599"/>
                                  <a:pt x="21145" y="21210"/>
                                  <a:pt x="21316" y="20640"/>
                                </a:cubicBezTo>
                                <a:cubicBezTo>
                                  <a:pt x="21487" y="20071"/>
                                  <a:pt x="21268" y="19457"/>
                                  <a:pt x="20778" y="19126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</wps:spPr>
                        <wps:bodyPr lIns="19050" tIns="19050" rIns="19050" bIns="19050" anchor="ctr"/>
                      </wps:wsp>
                      <wpg:grpSp>
                        <wpg:cNvPr id="79" name="组合 79"/>
                        <wpg:cNvGrpSpPr/>
                        <wpg:grpSpPr>
                          <a:xfrm>
                            <a:off x="1274316" y="7889788"/>
                            <a:ext cx="218975" cy="292300"/>
                            <a:chOff x="1274316" y="7889771"/>
                            <a:chExt cx="348456" cy="465138"/>
                          </a:xfrm>
                          <a:solidFill>
                            <a:sysClr val="window" lastClr="FFFFFF"/>
                          </a:solidFill>
                        </wpg:grpSpPr>
                        <wps:wsp xmlns:wps="http://schemas.microsoft.com/office/word/2010/wordprocessingShape">
                          <wps:cNvPr id="80" name="AutoShape 108"/>
                          <wps:cNvSpPr/>
                          <wps:spPr bwMode="auto">
                            <a:xfrm>
                              <a:off x="1360835" y="7977083"/>
                              <a:ext cx="174625" cy="174625"/>
                            </a:xfrm>
                            <a:custGeom>
                              <a:avLst/>
                              <a:gdLst>
                                <a:gd name="T0" fmla="*/ 10800 w 21600"/>
                                <a:gd name="T1" fmla="*/ 10800 h 21600"/>
                                <a:gd name="T2" fmla="*/ 10800 w 21600"/>
                                <a:gd name="T3" fmla="*/ 10800 h 21600"/>
                                <a:gd name="T4" fmla="*/ 10800 w 21600"/>
                                <a:gd name="T5" fmla="*/ 10800 h 21600"/>
                                <a:gd name="T6" fmla="*/ 10800 w 21600"/>
                                <a:gd name="T7" fmla="*/ 10800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10800" y="1800"/>
                                  </a:moveTo>
                                  <a:cubicBezTo>
                                    <a:pt x="15764" y="1800"/>
                                    <a:pt x="19800" y="5835"/>
                                    <a:pt x="19800" y="10800"/>
                                  </a:cubicBezTo>
                                  <a:cubicBezTo>
                                    <a:pt x="19800" y="15764"/>
                                    <a:pt x="15764" y="19800"/>
                                    <a:pt x="10800" y="19800"/>
                                  </a:cubicBezTo>
                                  <a:cubicBezTo>
                                    <a:pt x="5835" y="19800"/>
                                    <a:pt x="1800" y="15764"/>
                                    <a:pt x="1800" y="10800"/>
                                  </a:cubicBezTo>
                                  <a:cubicBezTo>
                                    <a:pt x="1800" y="5835"/>
                                    <a:pt x="5835" y="1800"/>
                                    <a:pt x="10800" y="1800"/>
                                  </a:cubicBezTo>
                                  <a:moveTo>
                                    <a:pt x="10800" y="21599"/>
                                  </a:moveTo>
                                  <a:cubicBezTo>
                                    <a:pt x="16756" y="21599"/>
                                    <a:pt x="21600" y="16756"/>
                                    <a:pt x="21600" y="10800"/>
                                  </a:cubicBezTo>
                                  <a:cubicBezTo>
                                    <a:pt x="21600" y="4843"/>
                                    <a:pt x="16756" y="0"/>
                                    <a:pt x="10800" y="0"/>
                                  </a:cubicBezTo>
                                  <a:cubicBezTo>
                                    <a:pt x="4843" y="0"/>
                                    <a:pt x="0" y="4843"/>
                                    <a:pt x="0" y="10800"/>
                                  </a:cubicBezTo>
                                  <a:cubicBezTo>
                                    <a:pt x="0" y="16756"/>
                                    <a:pt x="4843" y="21599"/>
                                    <a:pt x="10800" y="2159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lIns="19050" tIns="19050" rIns="19050" bIns="19050" anchor="ctr"/>
                        </wps:wsp>
                        <wps:wsp xmlns:wps="http://schemas.microsoft.com/office/word/2010/wordprocessingShape">
                          <wps:cNvPr id="81" name="AutoShape 109"/>
                          <wps:cNvSpPr/>
                          <wps:spPr bwMode="auto">
                            <a:xfrm>
                              <a:off x="1274316" y="7889771"/>
                              <a:ext cx="348456" cy="465138"/>
                            </a:xfrm>
                            <a:custGeom>
                              <a:avLst/>
                              <a:gdLst>
                                <a:gd name="T0" fmla="*/ 10800 w 21600"/>
                                <a:gd name="T1" fmla="*/ 10800 h 21600"/>
                                <a:gd name="T2" fmla="*/ 10800 w 21600"/>
                                <a:gd name="T3" fmla="*/ 10800 h 21600"/>
                                <a:gd name="T4" fmla="*/ 10800 w 21600"/>
                                <a:gd name="T5" fmla="*/ 10800 h 21600"/>
                                <a:gd name="T6" fmla="*/ 10800 w 21600"/>
                                <a:gd name="T7" fmla="*/ 10800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10904" y="20170"/>
                                  </a:moveTo>
                                  <a:cubicBezTo>
                                    <a:pt x="10885" y="20184"/>
                                    <a:pt x="10830" y="20215"/>
                                    <a:pt x="10782" y="20237"/>
                                  </a:cubicBezTo>
                                  <a:cubicBezTo>
                                    <a:pt x="10774" y="20218"/>
                                    <a:pt x="10707" y="20178"/>
                                    <a:pt x="10666" y="20147"/>
                                  </a:cubicBezTo>
                                  <a:cubicBezTo>
                                    <a:pt x="7368" y="17300"/>
                                    <a:pt x="1799" y="12497"/>
                                    <a:pt x="1799" y="8101"/>
                                  </a:cubicBezTo>
                                  <a:cubicBezTo>
                                    <a:pt x="1799" y="4378"/>
                                    <a:pt x="5838" y="1350"/>
                                    <a:pt x="10800" y="1350"/>
                                  </a:cubicBezTo>
                                  <a:cubicBezTo>
                                    <a:pt x="15762" y="1350"/>
                                    <a:pt x="19800" y="4378"/>
                                    <a:pt x="19800" y="8101"/>
                                  </a:cubicBezTo>
                                  <a:cubicBezTo>
                                    <a:pt x="19800" y="12497"/>
                                    <a:pt x="14231" y="17300"/>
                                    <a:pt x="10904" y="20170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44" y="0"/>
                                    <a:pt x="0" y="3588"/>
                                    <a:pt x="0" y="8101"/>
                                  </a:cubicBezTo>
                                  <a:cubicBezTo>
                                    <a:pt x="0" y="12826"/>
                                    <a:pt x="5400" y="17660"/>
                                    <a:pt x="9337" y="21056"/>
                                  </a:cubicBezTo>
                                  <a:cubicBezTo>
                                    <a:pt x="9352" y="21070"/>
                                    <a:pt x="9984" y="21599"/>
                                    <a:pt x="10766" y="21599"/>
                                  </a:cubicBezTo>
                                  <a:lnTo>
                                    <a:pt x="10834" y="21599"/>
                                  </a:lnTo>
                                  <a:cubicBezTo>
                                    <a:pt x="11615" y="21599"/>
                                    <a:pt x="12247" y="21070"/>
                                    <a:pt x="12262" y="21056"/>
                                  </a:cubicBezTo>
                                  <a:cubicBezTo>
                                    <a:pt x="16200" y="17660"/>
                                    <a:pt x="21599" y="12826"/>
                                    <a:pt x="21599" y="8101"/>
                                  </a:cubicBezTo>
                                  <a:cubicBezTo>
                                    <a:pt x="21599" y="3588"/>
                                    <a:pt x="16755" y="0"/>
                                    <a:pt x="10800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lIns="19050" tIns="19050" rIns="19050" bIns="19050" anchor="ctr"/>
                        </wps:wsp>
                      </wpg:grpSp>
                      <wpg:grpSp>
                        <wpg:cNvPr id="82" name="Group 36"/>
                        <wpg:cNvGrpSpPr/>
                        <wpg:grpSpPr>
                          <a:xfrm>
                            <a:off x="1283294" y="8900542"/>
                            <a:ext cx="200521" cy="292299"/>
                            <a:chOff x="1283294" y="8900542"/>
                            <a:chExt cx="319088" cy="465138"/>
                          </a:xfrm>
                          <a:solidFill>
                            <a:sysClr val="window" lastClr="FFFFFF"/>
                          </a:solidFill>
                        </wpg:grpSpPr>
                        <wps:wsp xmlns:wps="http://schemas.microsoft.com/office/word/2010/wordprocessingShape">
                          <wps:cNvPr id="83" name="AutoShape 97"/>
                          <wps:cNvSpPr/>
                          <wps:spPr bwMode="auto">
                            <a:xfrm>
                              <a:off x="1283294" y="8900542"/>
                              <a:ext cx="319088" cy="465138"/>
                            </a:xfrm>
                            <a:custGeom>
                              <a:avLst/>
                              <a:gdLst>
                                <a:gd name="T0" fmla="*/ 10800 w 21600"/>
                                <a:gd name="T1" fmla="*/ 10800 h 21600"/>
                                <a:gd name="T2" fmla="*/ 10800 w 21600"/>
                                <a:gd name="T3" fmla="*/ 10800 h 21600"/>
                                <a:gd name="T4" fmla="*/ 10800 w 21600"/>
                                <a:gd name="T5" fmla="*/ 10800 h 21600"/>
                                <a:gd name="T6" fmla="*/ 10800 w 21600"/>
                                <a:gd name="T7" fmla="*/ 10800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19636" y="3374"/>
                                  </a:moveTo>
                                  <a:lnTo>
                                    <a:pt x="1963" y="3375"/>
                                  </a:lnTo>
                                  <a:lnTo>
                                    <a:pt x="1963" y="2025"/>
                                  </a:lnTo>
                                  <a:cubicBezTo>
                                    <a:pt x="1963" y="1653"/>
                                    <a:pt x="2402" y="1350"/>
                                    <a:pt x="2945" y="1350"/>
                                  </a:cubicBezTo>
                                  <a:lnTo>
                                    <a:pt x="18654" y="1349"/>
                                  </a:lnTo>
                                  <a:cubicBezTo>
                                    <a:pt x="19195" y="1349"/>
                                    <a:pt x="19636" y="1652"/>
                                    <a:pt x="19636" y="2024"/>
                                  </a:cubicBezTo>
                                  <a:cubicBezTo>
                                    <a:pt x="19636" y="2024"/>
                                    <a:pt x="19636" y="3374"/>
                                    <a:pt x="19636" y="3374"/>
                                  </a:cubicBezTo>
                                  <a:close/>
                                  <a:moveTo>
                                    <a:pt x="19636" y="17546"/>
                                  </a:moveTo>
                                  <a:lnTo>
                                    <a:pt x="1963" y="17547"/>
                                  </a:lnTo>
                                  <a:lnTo>
                                    <a:pt x="1963" y="4050"/>
                                  </a:lnTo>
                                  <a:lnTo>
                                    <a:pt x="19636" y="4049"/>
                                  </a:lnTo>
                                  <a:cubicBezTo>
                                    <a:pt x="19636" y="4049"/>
                                    <a:pt x="19636" y="17546"/>
                                    <a:pt x="19636" y="17546"/>
                                  </a:cubicBezTo>
                                  <a:close/>
                                  <a:moveTo>
                                    <a:pt x="19636" y="19574"/>
                                  </a:moveTo>
                                  <a:cubicBezTo>
                                    <a:pt x="19636" y="19946"/>
                                    <a:pt x="19195" y="20249"/>
                                    <a:pt x="18654" y="20249"/>
                                  </a:cubicBezTo>
                                  <a:lnTo>
                                    <a:pt x="2945" y="20250"/>
                                  </a:lnTo>
                                  <a:cubicBezTo>
                                    <a:pt x="2402" y="20250"/>
                                    <a:pt x="1963" y="19947"/>
                                    <a:pt x="1963" y="19575"/>
                                  </a:cubicBezTo>
                                  <a:lnTo>
                                    <a:pt x="1963" y="18222"/>
                                  </a:lnTo>
                                  <a:lnTo>
                                    <a:pt x="19636" y="18221"/>
                                  </a:lnTo>
                                  <a:cubicBezTo>
                                    <a:pt x="19636" y="18221"/>
                                    <a:pt x="19636" y="19574"/>
                                    <a:pt x="19636" y="19574"/>
                                  </a:cubicBezTo>
                                  <a:close/>
                                  <a:moveTo>
                                    <a:pt x="18654" y="0"/>
                                  </a:moveTo>
                                  <a:lnTo>
                                    <a:pt x="2945" y="0"/>
                                  </a:lnTo>
                                  <a:cubicBezTo>
                                    <a:pt x="1317" y="0"/>
                                    <a:pt x="0" y="907"/>
                                    <a:pt x="0" y="2025"/>
                                  </a:cubicBezTo>
                                  <a:lnTo>
                                    <a:pt x="0" y="19575"/>
                                  </a:lnTo>
                                  <a:cubicBezTo>
                                    <a:pt x="0" y="20693"/>
                                    <a:pt x="1317" y="21600"/>
                                    <a:pt x="2945" y="21600"/>
                                  </a:cubicBezTo>
                                  <a:lnTo>
                                    <a:pt x="18654" y="21599"/>
                                  </a:lnTo>
                                  <a:cubicBezTo>
                                    <a:pt x="20280" y="21599"/>
                                    <a:pt x="21600" y="20693"/>
                                    <a:pt x="21600" y="19574"/>
                                  </a:cubicBezTo>
                                  <a:lnTo>
                                    <a:pt x="21600" y="2024"/>
                                  </a:lnTo>
                                  <a:cubicBezTo>
                                    <a:pt x="21600" y="906"/>
                                    <a:pt x="20280" y="0"/>
                                    <a:pt x="18654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lIns="19050" tIns="19050" rIns="19050" bIns="19050" anchor="ctr"/>
                        </wps:wsp>
                        <wps:wsp xmlns:wps="http://schemas.microsoft.com/office/word/2010/wordprocessingShape">
                          <wps:cNvPr id="84" name="AutoShape 98"/>
                          <wps:cNvSpPr/>
                          <wps:spPr bwMode="auto">
                            <a:xfrm>
                              <a:off x="1413469" y="8944198"/>
                              <a:ext cx="58738" cy="14288"/>
                            </a:xfrm>
                            <a:custGeom>
                              <a:avLst/>
                              <a:gdLst>
                                <a:gd name="T0" fmla="*/ 10800 w 21600"/>
                                <a:gd name="T1" fmla="*/ 10800 h 21600"/>
                                <a:gd name="T2" fmla="*/ 10800 w 21600"/>
                                <a:gd name="T3" fmla="*/ 10800 h 21600"/>
                                <a:gd name="T4" fmla="*/ 10800 w 21600"/>
                                <a:gd name="T5" fmla="*/ 10800 h 21600"/>
                                <a:gd name="T6" fmla="*/ 10800 w 21600"/>
                                <a:gd name="T7" fmla="*/ 10800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21600" y="10800"/>
                                  </a:moveTo>
                                  <a:cubicBezTo>
                                    <a:pt x="21600" y="16758"/>
                                    <a:pt x="20387" y="21599"/>
                                    <a:pt x="18899" y="21599"/>
                                  </a:cubicBezTo>
                                  <a:lnTo>
                                    <a:pt x="2699" y="21599"/>
                                  </a:lnTo>
                                  <a:cubicBezTo>
                                    <a:pt x="1202" y="21599"/>
                                    <a:pt x="0" y="16758"/>
                                    <a:pt x="0" y="10800"/>
                                  </a:cubicBezTo>
                                  <a:cubicBezTo>
                                    <a:pt x="0" y="4841"/>
                                    <a:pt x="1202" y="0"/>
                                    <a:pt x="2699" y="0"/>
                                  </a:cubicBezTo>
                                  <a:lnTo>
                                    <a:pt x="18899" y="0"/>
                                  </a:lnTo>
                                  <a:cubicBezTo>
                                    <a:pt x="20387" y="0"/>
                                    <a:pt x="21600" y="4841"/>
                                    <a:pt x="21600" y="1080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lIns="19050" tIns="19050" rIns="19050" bIns="19050" anchor="ctr"/>
                        </wps:wsp>
                        <wps:wsp xmlns:wps="http://schemas.microsoft.com/office/word/2010/wordprocessingShape">
                          <wps:cNvPr id="85" name="AutoShape 99"/>
                          <wps:cNvSpPr/>
                          <wps:spPr bwMode="auto">
                            <a:xfrm>
                              <a:off x="1428550" y="9307736"/>
                              <a:ext cx="28575" cy="14288"/>
                            </a:xfrm>
                            <a:custGeom>
                              <a:avLst/>
                              <a:gdLst>
                                <a:gd name="T0" fmla="*/ 10800 w 21600"/>
                                <a:gd name="T1" fmla="*/ 10800 h 21600"/>
                                <a:gd name="T2" fmla="*/ 10800 w 21600"/>
                                <a:gd name="T3" fmla="*/ 10800 h 21600"/>
                                <a:gd name="T4" fmla="*/ 10800 w 21600"/>
                                <a:gd name="T5" fmla="*/ 10800 h 21600"/>
                                <a:gd name="T6" fmla="*/ 10800 w 21600"/>
                                <a:gd name="T7" fmla="*/ 10800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21600" y="10800"/>
                                  </a:moveTo>
                                  <a:cubicBezTo>
                                    <a:pt x="21600" y="16769"/>
                                    <a:pt x="19174" y="21599"/>
                                    <a:pt x="16199" y="21599"/>
                                  </a:cubicBezTo>
                                  <a:lnTo>
                                    <a:pt x="5399" y="21599"/>
                                  </a:lnTo>
                                  <a:cubicBezTo>
                                    <a:pt x="2404" y="21599"/>
                                    <a:pt x="0" y="16769"/>
                                    <a:pt x="0" y="10800"/>
                                  </a:cubicBezTo>
                                  <a:cubicBezTo>
                                    <a:pt x="0" y="4830"/>
                                    <a:pt x="2404" y="0"/>
                                    <a:pt x="5399" y="0"/>
                                  </a:cubicBezTo>
                                  <a:lnTo>
                                    <a:pt x="16199" y="0"/>
                                  </a:lnTo>
                                  <a:cubicBezTo>
                                    <a:pt x="19174" y="0"/>
                                    <a:pt x="21600" y="4830"/>
                                    <a:pt x="21600" y="1080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lIns="19050" tIns="19050" rIns="19050" bIns="19050" anchor="ctr"/>
                        </wps:wsp>
                      </wpg:grpSp>
                      <wps:wsp xmlns:wps="http://schemas.microsoft.com/office/word/2010/wordprocessingShape">
                        <wps:cNvPr id="86" name="文本框 31"/>
                        <wps:cNvSpPr txBox="1"/>
                        <wps:spPr>
                          <a:xfrm>
                            <a:off x="1633158" y="6661978"/>
                            <a:ext cx="1179195" cy="3139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80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姓    名：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80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求职意向：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80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现居地址：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80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常用微信：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80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联系电话：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80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电子邮箱：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 xmlns:wps="http://schemas.microsoft.com/office/word/2010/wordprocessingShape">
                        <wps:cNvPr id="87" name="文本框 32"/>
                        <wps:cNvSpPr txBox="1"/>
                        <wps:spPr>
                          <a:xfrm>
                            <a:off x="2755407" y="6662176"/>
                            <a:ext cx="1659890" cy="3139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800" w:lineRule="exact"/>
                                <w:rPr>
                                  <w:rFonts w:ascii="微软雅黑" w:eastAsia="微软雅黑" w:hAnsi="微软雅黑" w:cstheme="minorBidi" w:hint="default"/>
                                  <w:color w:val="FFFFFF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  <w:t>佰通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800" w:lineRule="exact"/>
                                <w:rPr>
                                  <w:rFonts w:ascii="微软雅黑" w:eastAsia="微软雅黑" w:hAnsi="微软雅黑" w:cstheme="minorBid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网络</w:t>
                              </w:r>
                              <w:r>
                                <w:rPr>
                                  <w:rFonts w:ascii="微软雅黑" w:eastAsia="微软雅黑" w:hAnsi="微软雅黑" w:cstheme="minorBid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/在线销售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80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湖北省武汉市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80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WeixinHaoma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80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137 5151 5151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80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Docer@qq.com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style="width:450.35pt;height:841.9pt;margin-top:0;margin-left:60.6pt;mso-height-relative:page;mso-width-relative:page;position:absolute;z-index:251720704" coordsize="5719445,10691813">
                <o:lock v:ext="edit" aspectratio="f"/>
                <v:rect id="_x0000_s1026" o:spid="_x0000_s1027" style="width:4236084;height:10691813;left:711342;position:absolute;v-text-anchor:middle" coordsize="21600,21600" filled="t" fillcolor="#444c5e" stroked="f" strokeweight="1pt">
                  <v:stroke joinstyle="miter"/>
                  <o:lock v:ext="edit" aspectratio="f"/>
                </v:rect>
                <v:rect id="_x0000_s1026" o:spid="_x0000_s1028" style="width:4236084;height:1104845;left:711342;position:absolute;top:4558310;v-text-anchor:middle" coordsize="21600,21600" filled="t" fillcolor="white" stroked="f" strokeweight="1pt">
                  <v:stroke joinstyle="miter"/>
                  <o:lock v:ext="edit" aspectratio="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Placeholder 3" o:spid="_x0000_s1029" type="#_x0000_t202" style="width:5719445;height:1659890;position:absolute;top:2754755" coordsize="21600,21600" filled="f" stroked="f">
                  <o:lock v:ext="edit" aspectratio="f"/>
                  <v:textbox style="mso-fit-shape-to-text:t">
                    <w:txbxContent>
                      <w:p w14:paraId="2155AE7E">
                        <w:pPr>
                          <w:pStyle w:val="Normal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color w:val="FFFFFF"/>
                            <w:kern w:val="24"/>
                            <w:position w:val="1"/>
                            <w:sz w:val="144"/>
                            <w:szCs w:val="144"/>
                          </w:rPr>
                          <w:t>求职简历</w:t>
                        </w:r>
                      </w:p>
                    </w:txbxContent>
                  </v:textbox>
                </v:shape>
                <v:shape id="文本框 23" o:spid="_x0000_s1030" type="#_x0000_t202" style="width:5241925;height:883920;left:208464;position:absolute;top:4651682" coordsize="21600,21600" filled="t" fillcolor="white" stroked="f">
                  <o:lock v:ext="edit" aspectratio="f"/>
                  <v:textbox style="mso-fit-shape-to-text:t">
                    <w:txbxContent>
                      <w:p w14:paraId="23AD8E6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 w:eastAsia="方正大标宋简体" w:hAnsi="Impact" w:cstheme="minorBidi"/>
                            <w:color w:val="444C5E"/>
                            <w:kern w:val="24"/>
                            <w:position w:val="1"/>
                            <w:sz w:val="80"/>
                            <w:szCs w:val="80"/>
                          </w:rPr>
                          <w:t>PERSONAL RESUME</w:t>
                        </w:r>
                      </w:p>
                    </w:txbxContent>
                  </v:textbox>
                </v:shape>
                <v:shape id="AutoShape 83" o:spid="_x0000_s1031" style="width:291801;height:228301;left:1231170;position:absolute;top:9460318;v-text-anchor:middle" coordsize="21600,21600" o:spt="100" adj="-11796480,,5400" path="m11610,13990c11373,14259,11093,14400,10800,14400c10505,14400,10225,14259,9990,13990l7198,10800,6636,10157,1349,4115,1349,4114c1349,2980,1955,2057,2699,2057l18899,2057c19643,2057,20249,2980,20249,4114c20249,4114,11610,13990,11610,13990xm20249,16198l15525,10800,20249,5399c20249,5399,20249,16198,20249,16198xm20249,17484c20249,18620,19643,19541,18899,19541l2699,19541c1955,19541,1349,18620,1349,17484l6636,11442,9585,14813c9945,15222,10372,15429,10800,15429c11228,15429,11654,15222,12015,14813l14963,11442c14963,11442,20249,17484,20249,17484xm1349,5399l6074,10800,1349,16198c1349,16198,1349,5399,1349,5399xm18899,l2699,c1208,,,1842,,4114l,17484c,19756,1208,21600,2699,21600l18899,21600c20391,21600,21600,19756,21600,17484l21600,4114c21600,1842,20391,,18899,e" filled="t" fillcolor="white" stroked="f">
                  <v:stroke joinstyle="miter"/>
                  <v:path o:connecttype="custom" o:connectlocs="145900,114150;145900,114150;145900,114150;145900,114150" o:connectangles="0,0,0,0"/>
                  <o:lock v:ext="edit" aspectratio="f"/>
                </v:shape>
                <v:group id="Group 40" o:spid="_x0000_s1032" style="width:291800;height:255387;left:1231167;position:absolute;top:8432600" coordorigin="1231170,8432621" coordsize="464344,406400">
                  <o:lock v:ext="edit" aspectratio="f"/>
                  <v:shape id="AutoShape 103" o:spid="_x0000_s1033" style="width:166688;height:109538;left:1304195;position:absolute;top:8504852;v-text-anchor:middle" coordsize="21600,21600" o:spt="100" adj="-11796480,,5400" path="m20660,c9461,,,9233,,20160c,20954,420,21600,939,21600c1457,21600,1878,20954,1878,20160c1878,10956,10655,2880,20660,2880c21179,2880,21600,2234,21600,1440c21600,645,21179,,20660,e" filled="t" stroked="f">
                    <v:stroke joinstyle="miter"/>
                    <v:path o:connecttype="custom" o:connectlocs="83344,54769;83344,54769;83344,54769;83344,54769" o:connectangles="0,0,0,0"/>
                    <o:lock v:ext="edit" aspectratio="f"/>
                  </v:shape>
                  <v:shape id="AutoShape 104" o:spid="_x0000_s1034" style="width:464344;height:406400;left:1231170;position:absolute;top:8432621;v-text-anchor:middle" coordsize="21600,21600" o:spt="100" adj="-11796480,,5400" path="m10800,16971c10181,16971,9546,16918,8912,16811c8847,16800,8781,16794,8716,16794c8315,16794,7931,16999,7673,17359c7384,17761,6563,18657,5591,19318c5854,18628,6060,17853,6074,17056c6078,17006,6080,16956,6080,16914c6080,16334,5796,15803,5344,15540c2843,14080,1349,11731,1349,9257c1349,5003,5588,1542,10800,1542c16011,1542,20249,5003,20249,9257c20249,13510,16011,16971,10800,16971m10800,c4835,,,4144,,9257c,12440,1875,15248,4730,16914c4730,16935,4724,16949,4724,16971c4724,18354,3821,19843,3423,20625l3425,20625c3393,20709,3374,20802,3374,20900c3374,21287,3648,21600,3986,21600c4049,21600,4161,21580,4158,21590c6268,21195,8255,18979,8716,18338c9391,18451,10086,18514,10800,18514c16764,18514,21600,14369,21600,9257c21600,4144,16764,,10800,e" filled="t" stroked="f">
                    <v:stroke joinstyle="miter"/>
                    <v:path o:connecttype="custom" o:connectlocs="232172,203200;232172,203200;232172,203200;232172,203200" o:connectangles="0,0,0,0"/>
                    <o:lock v:ext="edit" aspectratio="f"/>
                  </v:shape>
                </v:group>
                <v:group id="Group 54" o:spid="_x0000_s1035" style="width:291801;height:291801;left:1231170;position:absolute;top:7393959" coordorigin="1231170,7393959" coordsize="464344,464344">
                  <o:lock v:ext="edit" aspectratio="f"/>
                  <v:shape id="AutoShape 126" o:spid="_x0000_s1036" style="width:464344;height:464344;left:1231170;position:absolute;top:7393959;v-text-anchor:middle" coordsize="21600,21600" o:spt="100" adj="-11796480,,5400" path="m13499,14850c9772,14850,6749,11827,6749,8100c6749,4372,9772,1350,13499,1350c17227,1350,20249,4372,20249,8100c20249,11827,17227,14850,13499,14850m3236,20042c3019,20266,2718,20408,2382,20408c1724,20408,1191,19875,1191,19218c1191,18881,1332,18580,1557,18363l1551,18358,6996,12913c7472,13555,8039,14122,8680,14599c8680,14599,3236,20042,3236,20042xm13499,c9026,,5399,3626,5399,8100c5399,9467,5742,10754,6341,11884l709,17515,713,17520c274,17953,,18552,,19218c,20533,1066,21599,2382,21599c3047,21599,3647,21326,4079,20885l4078,20884,9708,15255c10839,15856,12128,16200,13499,16200c17973,16200,21600,12573,21600,8100c21600,3626,17973,,13499,e" filled="t" stroked="f">
                    <v:stroke joinstyle="miter"/>
                    <v:path o:connecttype="custom" o:connectlocs="232172,232172;232172,232172;232172,232172;232172,232172" o:connectangles="0,0,0,0"/>
                    <o:lock v:ext="edit" aspectratio="f"/>
                  </v:shape>
                  <v:shape id="AutoShape 127" o:spid="_x0000_s1037" style="width:109538;height:108744;left:1419288;position:absolute;top:7466190;v-text-anchor:middle" coordsize="21600,21600" o:spt="100" adj="-11796480,,5400" path="m20160,c9025,,,9025,,20160c,20954,644,21600,1440,21600c2235,21600,2880,20954,2880,20160c2880,10618,10617,2880,20160,2880c20955,2880,21599,2234,21599,1440c21599,645,20955,,20160,e" filled="t" stroked="f">
                    <v:stroke joinstyle="miter"/>
                    <v:path o:connecttype="custom" o:connectlocs="54769,54372;54769,54372;54769,54372;54769,54372" o:connectangles="0,0,0,0"/>
                    <o:lock v:ext="edit" aspectratio="f"/>
                  </v:shape>
                </v:group>
                <v:shape id="AutoShape 130" o:spid="_x0000_s1038" style="width:291801;height:291801;left:1231170;position:absolute;top:6869418;v-text-anchor:middle" coordsize="21373,21600" o:spt="100" adj="-11796480,,5400" path="m1336,20249c1428,20188,3691,18688,7070,17950l8729,17587c9321,17980,9972,18225,10686,18225c11401,18225,12052,17980,12644,17587l14303,17950c17656,18682,19911,20165,20037,20249c20037,20249,1336,20249,1336,20249xm13537,15793l13317,16073c11725,17923,9648,17923,8056,16073l7836,15793c5977,13411,5053,10261,5451,7255c5815,4367,7453,1350,10686,1350c13920,1350,15558,4367,15922,7255c16318,10262,15398,13411,13537,15793m20778,19126c20644,19037,18209,17422,14585,16630c15914,14927,16767,12639,17130,11115c17633,9004,17438,4873,15431,2299c14259,795,12618,,10686,c8755,,7114,795,5942,2299c3935,4873,3740,9004,4243,11115c4606,12639,5459,14927,6788,16630c3164,17422,729,19037,595,19126c105,19457,-113,20071,57,20640c228,21210,747,21599,1336,21599l20037,21599c20626,21599,21145,21210,21316,20640c21487,20071,21268,19457,20778,19126e" filled="t" fillcolor="white" stroked="f">
                  <v:stroke joinstyle="miter"/>
                  <v:path o:connecttype="custom" o:connectlocs="145893,145900;145893,145900;145893,145900;145893,145900" o:connectangles="0,0,0,0"/>
                  <o:lock v:ext="edit" aspectratio="f"/>
                </v:shape>
                <v:group id="_x0000_s1026" o:spid="_x0000_s1039" style="width:218975;height:292300;left:1274316;position:absolute;top:7889788" coordorigin="1274316,7889771" coordsize="348456,465138">
                  <o:lock v:ext="edit" aspectratio="f"/>
                  <v:shape id="AutoShape 108" o:spid="_x0000_s1040" style="width:174625;height:174625;left:1360835;position:absolute;top:7977083;v-text-anchor:middle" coordsize="21600,21600" o:spt="100" adj="-11796480,,5400" path="m10800,1800c15764,1800,19800,5835,19800,10800c19800,15764,15764,19800,10800,19800c5835,19800,1800,15764,1800,10800c1800,5835,5835,1800,10800,1800m10800,21599c16756,21599,21600,16756,21600,10800c21600,4843,16756,,10800,c4843,,,4843,,10800c,16756,4843,21599,10800,21599e" filled="t" stroked="f">
                    <v:stroke joinstyle="miter"/>
                    <v:path o:connecttype="custom" o:connectlocs="87312,87312;87312,87312;87312,87312;87312,87312" o:connectangles="0,0,0,0"/>
                    <o:lock v:ext="edit" aspectratio="f"/>
                  </v:shape>
                  <v:shape id="AutoShape 109" o:spid="_x0000_s1041" style="width:348456;height:465138;left:1274316;position:absolute;top:7889771;v-text-anchor:middle" coordsize="21600,21600" o:spt="100" adj="-11796480,,5400" path="m10904,20170c10885,20184,10830,20215,10782,20237c10774,20218,10707,20178,10666,20147c7368,17300,1799,12497,1799,8101c1799,4378,5838,1350,10800,1350c15762,1350,19800,4378,19800,8101c19800,12497,14231,17300,10904,20170m10800,c4844,,,3588,,8101c,12826,5400,17660,9337,21056c9352,21070,9984,21599,10766,21599l10834,21599c11615,21599,12247,21070,12262,21056c16200,17660,21599,12826,21599,8101c21599,3588,16755,,10800,e" filled="t" stroked="f">
                    <v:stroke joinstyle="miter"/>
                    <v:path o:connecttype="custom" o:connectlocs="174228,232569;174228,232569;174228,232569;174228,232569" o:connectangles="0,0,0,0"/>
                    <o:lock v:ext="edit" aspectratio="f"/>
                  </v:shape>
                </v:group>
                <v:group id="Group 36" o:spid="_x0000_s1042" style="width:200521;height:292299;left:1283294;position:absolute;top:8900542" coordorigin="1283294,8900542" coordsize="319088,465138">
                  <o:lock v:ext="edit" aspectratio="f"/>
                  <v:shape id="AutoShape 97" o:spid="_x0000_s1043" style="width:319088;height:465138;left:1283294;position:absolute;top:8900542;v-text-anchor:middle" coordsize="21600,21600" o:spt="100" adj="-11796480,,5400" path="m19636,3374l1963,3375,1963,2025c1963,1653,2402,1350,2945,1350l18654,1349c19195,1349,19636,1652,19636,2024c19636,2024,19636,3374,19636,3374xm19636,17546l1963,17547,1963,4050,19636,4049c19636,4049,19636,17546,19636,17546xm19636,19574c19636,19946,19195,20249,18654,20249l2945,20250c2402,20250,1963,19947,1963,19575l1963,18222,19636,18221c19636,18221,19636,19574,19636,19574xm18654,l2945,c1317,,,907,,2025l,19575c,20693,1317,21600,2945,21600l18654,21599c20280,21599,21600,20693,21600,19574l21600,2024c21600,906,20280,,18654,e" filled="t" stroked="f">
                    <v:stroke joinstyle="miter"/>
                    <v:path o:connecttype="custom" o:connectlocs="159544,232569;159544,232569;159544,232569;159544,232569" o:connectangles="0,0,0,0"/>
                    <o:lock v:ext="edit" aspectratio="f"/>
                  </v:shape>
                  <v:shape id="AutoShape 98" o:spid="_x0000_s1044" style="width:58738;height:14288;left:1413469;position:absolute;top:8944198;v-text-anchor:middle" coordsize="21600,21600" o:spt="100" adj="-11796480,,5400" path="m21600,10800c21600,16758,20387,21599,18899,21599l2699,21599c1202,21599,,16758,,10800c,4841,1202,,2699,l18899,c20387,,21600,4841,21600,10800e" filled="t" stroked="f">
                    <v:stroke joinstyle="miter"/>
                    <v:path o:connecttype="custom" o:connectlocs="29369,7144;29369,7144;29369,7144;29369,7144" o:connectangles="0,0,0,0"/>
                    <o:lock v:ext="edit" aspectratio="f"/>
                  </v:shape>
                  <v:shape id="AutoShape 99" o:spid="_x0000_s1045" style="width:28575;height:14288;left:1428550;position:absolute;top:9307736;v-text-anchor:middle" coordsize="21600,21600" o:spt="100" adj="-11796480,,5400" path="m21600,10800c21600,16769,19174,21599,16199,21599l5399,21599c2404,21599,,16769,,10800c,4830,2404,,5399,l16199,c19174,,21600,4830,21600,10800e" filled="t" stroked="f">
                    <v:stroke joinstyle="miter"/>
                    <v:path o:connecttype="custom" o:connectlocs="14287,7144;14287,7144;14287,7144;14287,7144" o:connectangles="0,0,0,0"/>
                    <o:lock v:ext="edit" aspectratio="f"/>
                  </v:shape>
                </v:group>
                <v:shape id="文本框 31" o:spid="_x0000_s1046" type="#_x0000_t202" style="width:1179195;height:3139440;left:1633158;position:absolute;top:6661978" coordsize="21600,21600" filled="f" stroked="f">
                  <o:lock v:ext="edit" aspectratio="f"/>
                  <v:textbox style="mso-fit-shape-to-text:t">
                    <w:txbxContent>
                      <w:p w14:paraId="0260CF6C">
                        <w:pPr>
                          <w:pStyle w:val="NormalWeb"/>
                          <w:spacing w:before="0" w:beforeAutospacing="0" w:after="0" w:afterAutospacing="0" w:line="80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姓    名：</w:t>
                        </w:r>
                      </w:p>
                      <w:p w14:paraId="7EB83B6E">
                        <w:pPr>
                          <w:pStyle w:val="NormalWeb"/>
                          <w:spacing w:before="0" w:beforeAutospacing="0" w:after="0" w:afterAutospacing="0" w:line="80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求职意向：</w:t>
                        </w:r>
                      </w:p>
                      <w:p w14:paraId="02F19F42">
                        <w:pPr>
                          <w:pStyle w:val="NormalWeb"/>
                          <w:spacing w:before="0" w:beforeAutospacing="0" w:after="0" w:afterAutospacing="0" w:line="80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现居地址：</w:t>
                        </w:r>
                      </w:p>
                      <w:p w14:paraId="6AAA4044">
                        <w:pPr>
                          <w:pStyle w:val="NormalWeb"/>
                          <w:spacing w:before="0" w:beforeAutospacing="0" w:after="0" w:afterAutospacing="0" w:line="80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常用微信：</w:t>
                        </w:r>
                      </w:p>
                      <w:p w14:paraId="239531FC">
                        <w:pPr>
                          <w:pStyle w:val="NormalWeb"/>
                          <w:spacing w:before="0" w:beforeAutospacing="0" w:after="0" w:afterAutospacing="0" w:line="80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联系电话：</w:t>
                        </w:r>
                      </w:p>
                      <w:p w14:paraId="65463257">
                        <w:pPr>
                          <w:pStyle w:val="NormalWeb"/>
                          <w:spacing w:before="0" w:beforeAutospacing="0" w:after="0" w:afterAutospacing="0" w:line="80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电子邮箱：</w:t>
                        </w:r>
                      </w:p>
                    </w:txbxContent>
                  </v:textbox>
                </v:shape>
                <v:shape id="文本框 32" o:spid="_x0000_s1047" type="#_x0000_t202" style="width:1659890;height:3139440;left:2755407;position:absolute;top:6662176" coordsize="21600,21600" filled="f" stroked="f">
                  <o:lock v:ext="edit" aspectratio="f"/>
                  <v:textbox style="mso-fit-shape-to-text:t">
                    <w:txbxContent>
                      <w:p w14:paraId="50C1185C">
                        <w:pPr>
                          <w:pStyle w:val="NormalWeb"/>
                          <w:spacing w:before="0" w:beforeAutospacing="0" w:after="0" w:afterAutospacing="0" w:line="800" w:lineRule="exact"/>
                          <w:rPr>
                            <w:rFonts w:ascii="微软雅黑" w:eastAsia="微软雅黑" w:hAnsi="微软雅黑" w:cstheme="minorBidi" w:hint="default"/>
                            <w:color w:val="FFFFFF"/>
                            <w:kern w:val="24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/>
                            <w:kern w:val="24"/>
                            <w:sz w:val="28"/>
                            <w:szCs w:val="28"/>
                            <w:lang w:val="en-US" w:eastAsia="zh-CN"/>
                          </w:rPr>
                          <w:t>佰通</w:t>
                        </w:r>
                      </w:p>
                      <w:p w14:paraId="144CE02C">
                        <w:pPr>
                          <w:pStyle w:val="NormalWeb"/>
                          <w:spacing w:before="0" w:beforeAutospacing="0" w:after="0" w:afterAutospacing="0" w:line="800" w:lineRule="exact"/>
                          <w:rPr>
                            <w:rFonts w:ascii="微软雅黑" w:eastAsia="微软雅黑" w:hAnsi="微软雅黑" w:cstheme="minorBidi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网络</w:t>
                        </w:r>
                        <w:r>
                          <w:rPr>
                            <w:rFonts w:ascii="微软雅黑" w:eastAsia="微软雅黑" w:hAnsi="微软雅黑" w:cstheme="minorBidi"/>
                            <w:color w:val="FFFFFF"/>
                            <w:kern w:val="24"/>
                            <w:sz w:val="28"/>
                            <w:szCs w:val="28"/>
                          </w:rPr>
                          <w:t>/在线销售</w:t>
                        </w:r>
                      </w:p>
                      <w:p w14:paraId="6F94EBEC">
                        <w:pPr>
                          <w:pStyle w:val="NormalWeb"/>
                          <w:spacing w:before="0" w:beforeAutospacing="0" w:after="0" w:afterAutospacing="0" w:line="80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湖北省武汉市</w:t>
                        </w:r>
                      </w:p>
                      <w:p w14:paraId="6BE950DA">
                        <w:pPr>
                          <w:pStyle w:val="NormalWeb"/>
                          <w:spacing w:before="0" w:beforeAutospacing="0" w:after="0" w:afterAutospacing="0" w:line="80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WeixinHaoma</w:t>
                        </w:r>
                      </w:p>
                      <w:p w14:paraId="4FABAEC5">
                        <w:pPr>
                          <w:pStyle w:val="NormalWeb"/>
                          <w:spacing w:before="0" w:beforeAutospacing="0" w:after="0" w:afterAutospacing="0" w:line="80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137 5151 5151</w:t>
                        </w:r>
                      </w:p>
                      <w:p w14:paraId="3D869F6E">
                        <w:pPr>
                          <w:pStyle w:val="NormalWeb"/>
                          <w:spacing w:before="0" w:beforeAutospacing="0" w:after="0" w:afterAutospacing="0" w:line="80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Docer@qq.com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F64D384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699770</wp:posOffset>
                </wp:positionV>
                <wp:extent cx="3241675" cy="1005205"/>
                <wp:effectExtent l="0" t="0" r="0" b="0"/>
                <wp:wrapNone/>
                <wp:docPr id="3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41675" cy="1005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1440" w:lineRule="exact"/>
                              <w:jc w:val="center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b/>
                                <w:bCs/>
                                <w:color w:val="44546A"/>
                                <w:kern w:val="24"/>
                                <w:sz w:val="96"/>
                                <w:szCs w:val="96"/>
                              </w:rPr>
                              <w:t>自荐信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48" type="#_x0000_t202" style="width:255.25pt;height:79.15pt;margin-top:55.1pt;margin-left:169.15pt;mso-height-relative:page;mso-width-relative:page;position:absolute;z-index:251730944" coordsize="21600,21600" filled="f" stroked="f">
                <o:lock v:ext="edit" aspectratio="f"/>
                <v:textbox style="mso-fit-shape-to-text:t">
                  <w:txbxContent>
                    <w:p w14:paraId="46209B07">
                      <w:pPr>
                        <w:pStyle w:val="NormalWeb"/>
                        <w:spacing w:before="0" w:beforeAutospacing="0" w:after="0" w:afterAutospacing="0" w:line="1440" w:lineRule="exact"/>
                        <w:jc w:val="center"/>
                      </w:pPr>
                      <w:r>
                        <w:rPr>
                          <w:rFonts w:eastAsia="微软雅黑" w:hAnsi="微软雅黑" w:cs="Times New Roman" w:hint="eastAsia"/>
                          <w:b/>
                          <w:bCs/>
                          <w:color w:val="44546A"/>
                          <w:kern w:val="24"/>
                          <w:sz w:val="96"/>
                          <w:szCs w:val="96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724535</wp:posOffset>
                </wp:positionV>
                <wp:extent cx="7764780" cy="1101090"/>
                <wp:effectExtent l="0" t="0" r="7620" b="444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64780" cy="110095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49" style="width:611.4pt;height:86.7pt;margin-top:57.05pt;margin-left:-11.65pt;mso-height-relative:page;mso-width-relative:page;position:absolute;v-text-anchor:middle;z-index:251659264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2191385</wp:posOffset>
                </wp:positionV>
                <wp:extent cx="6263640" cy="8126730"/>
                <wp:effectExtent l="0" t="0" r="0" b="762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63640" cy="8126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 xml:space="preserve">尊敬的人事部主管：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ascii="微软雅黑" w:hAnsi="微软雅黑" w:cs="Times New Roman" w:hint="eastAsia"/>
                                <w:color w:val="262626"/>
                                <w:kern w:val="24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您好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 xml:space="preserve">!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　　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希望这份自荐表能帮贵公司找到一位有志青年，栋梁之材，也希望它能为我开启机遇与成功之门。 　　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“在工作中学会工作，在学习中学会学习”。我曾一次次跌倒过，但我又一次次的站了起来，继续前行，因为乐观、执著、拚搏是我的航标。我也曾一次又一次的领导着每一个富有蓬勃朝气的团体，克服重重困难，取得了一个又一个骄人的成绩。老师们的认可，同学们的赞许使我们以更加饱满的热情投入到新的挑战之中，向着更高的目标冲击。 　　因为敢于冒险，而品味过成功的丰硕果实;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因为探索冒险，也体验过触礁的震荡和凄凉。但是这一切都锻炼了我作为企业人员所须具备的成熟与胆识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 xml:space="preserve">!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　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我很注重培养自学能力。我先后顺利地通过了英语国家四级和计算机二级。我既注重基础课的学习，也重视对能力的培养。以优异的成绩完成了基础理论课的学习。修完了专业以外其它经济领域的多门课程，并利用课余时间研读了大量市场营销类书籍，如营销企划实务、销售通路管理、企业广告管理、网络营销等，以完善我的专业知识结构，力求尽可能地扩大知识面，紧跟上时代的步伐。 　　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大学几年之中我一直培养自己的综合能力，尤其是计算机，虽然这并不是我学的专业，但从中可以锻炼我的实际操作能力。同时也注意不断地参加各种社会实践活动，例如从事促销工作，已一定程度上提高了自己的实践能力。我想在一定程度上具备了这些能力以后，在今后的工作生涯中将会有很大的帮助。 　　　　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在日常工作中，我以积极乐观的心态面对生活。追求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"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三明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"(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聪明、高明、开明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)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、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"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四人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"(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人格成熟、人性善良、人文深度、人情练达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)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的崇高境界，以智、仁、勇、精来严格要求自己。我为人诚实正直，能与人融洽相处，共同进步。兴趣广泛，参加各种活动，如打篮球，打羽毛球等，让我结识了不同性格的朋友，更磨练了自己的意志。 　　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eastAsia="微软雅黑" w:hAnsi="微软雅黑" w:cs="Times New Roman"/>
                                <w:color w:val="262626"/>
                                <w:kern w:val="24"/>
                              </w:rPr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我的过去，正是为贵公司的发展而准备，而蕴积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;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我的未来，正是为贵公司而奋斗，而拼搏，而奉献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 xml:space="preserve">!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在即将走上社会岗位的时候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,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我毛遂自荐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,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 xml:space="preserve">企盼着以满腔的真诚和热情加入贵公司，领略您公司文化之魅力，一倾文思韬略，才赋禀质为您效力。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jc w:val="right"/>
                              <w:rPr>
                                <w:rFonts w:eastAsia="宋体"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佰通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jc w:val="right"/>
                            </w:pPr>
                            <w:r>
                              <w:rPr>
                                <w:rFonts w:ascii="微软雅黑" w:hAnsi="微软雅黑" w:cs="Times New Roman" w:hint="eastAsia"/>
                                <w:color w:val="262626"/>
                                <w:kern w:val="24"/>
                              </w:rPr>
                              <w:t>2017.03.18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jc w:val="right"/>
                            </w:pPr>
                            <w:r>
                              <w:rPr>
                                <w:rFonts w:ascii="微软雅黑" w:hAnsi="微软雅黑" w:cs="Times New Roman" w:hint="eastAsia"/>
                                <w:color w:val="262626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type="#_x0000_t202" style="width:493.2pt;height:639.9pt;margin-top:172.55pt;margin-left:56pt;mso-height-relative:page;mso-width-relative:page;position:absolute;z-index:251728896" coordsize="21600,21600" filled="f" stroked="f" strokeweight="0.5pt">
                <o:lock v:ext="edit" aspectratio="f"/>
                <v:textbox>
                  <w:txbxContent>
                    <w:p w14:paraId="1F81EE78">
                      <w:pPr>
                        <w:pStyle w:val="NormalWeb"/>
                        <w:spacing w:before="0" w:beforeAutospacing="0" w:after="0" w:afterAutospacing="0" w:line="420" w:lineRule="exact"/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 xml:space="preserve">尊敬的人事部主管： </w:t>
                      </w:r>
                    </w:p>
                    <w:p w14:paraId="24473CE9">
                      <w:pPr>
                        <w:pStyle w:val="NormalWeb"/>
                        <w:spacing w:before="0" w:beforeAutospacing="0" w:after="0" w:afterAutospacing="0" w:line="420" w:lineRule="exact"/>
                      </w:pPr>
                      <w:r>
                        <w:rPr>
                          <w:rFonts w:ascii="微软雅黑" w:hAnsi="微软雅黑" w:cs="Times New Roman" w:hint="eastAsia"/>
                          <w:color w:val="262626"/>
                          <w:kern w:val="24"/>
                        </w:rPr>
                        <w:t> </w:t>
                      </w:r>
                    </w:p>
                    <w:p w14:paraId="7C9CB1E2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您好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 xml:space="preserve">! 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　　</w:t>
                      </w:r>
                    </w:p>
                    <w:p w14:paraId="370BBE71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希望这份自荐表能帮贵公司找到一位有志青年，栋梁之材，也希望它能为我开启机遇与成功之门。 　　</w:t>
                      </w:r>
                    </w:p>
                    <w:p w14:paraId="6F474680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“在工作中学会工作，在学习中学会学习”。我曾一次次跌倒过，但我又一次次的站了起来，继续前行，因为乐观、执著、拚搏是我的航标。我也曾一次又一次的领导着每一个富有蓬勃朝气的团体，克服重重困难，取得了一个又一个骄人的成绩。老师们的认可，同学们的赞许使我们以更加饱满的热情投入到新的挑战之中，向着更高的目标冲击。 　　因为敢于冒险，而品味过成功的丰硕果实;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因为探索冒险，也体验过触礁的震荡和凄凉。但是这一切都锻炼了我作为企业人员所须具备的成熟与胆识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 xml:space="preserve">! 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　</w:t>
                      </w:r>
                    </w:p>
                    <w:p w14:paraId="3330B703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我很注重培养自学能力。我先后顺利地通过了英语国家四级和计算机二级。我既注重基础课的学习，也重视对能力的培养。以优异的成绩完成了基础理论课的学习。修完了专业以外其它经济领域的多门课程，并利用课余时间研读了大量市场营销类书籍，如营销企划实务、销售通路管理、企业广告管理、网络营销等，以完善我的专业知识结构，力求尽可能地扩大知识面，紧跟上时代的步伐。 　　</w:t>
                      </w:r>
                    </w:p>
                    <w:p w14:paraId="67AC6BE5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大学几年之中我一直培养自己的综合能力，尤其是计算机，虽然这并不是我学的专业，但从中可以锻炼我的实际操作能力。同时也注意不断地参加各种社会实践活动，例如从事促销工作，已一定程度上提高了自己的实践能力。我想在一定程度上具备了这些能力以后，在今后的工作生涯中将会有很大的帮助。 　　　　</w:t>
                      </w:r>
                    </w:p>
                    <w:p w14:paraId="2CB2D534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在日常工作中，我以积极乐观的心态面对生活。追求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"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三明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"(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聪明、高明、开明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)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、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"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四人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"(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人格成熟、人性善良、人文深度、人情练达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)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的崇高境界，以智、仁、勇、精来严格要求自己。我为人诚实正直，能与人融洽相处，共同进步。兴趣广泛，参加各种活动，如打篮球，打羽毛球等，让我结识了不同性格的朋友，更磨练了自己的意志。 　　</w:t>
                      </w:r>
                    </w:p>
                    <w:p w14:paraId="5CE7EAC9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eastAsia="微软雅黑" w:hAnsi="微软雅黑" w:cs="Times New Roman"/>
                          <w:color w:val="262626"/>
                          <w:kern w:val="24"/>
                        </w:rPr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我的过去，正是为贵公司的发展而准备，而蕴积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;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我的未来，正是为贵公司而奋斗，而拼搏，而奉献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 xml:space="preserve">! 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在即将走上社会岗位的时候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,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我毛遂自荐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,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 xml:space="preserve">企盼着以满腔的真诚和热情加入贵公司，领略您公司文化之魅力，一倾文思韬略，才赋禀质为您效力。 </w:t>
                      </w:r>
                    </w:p>
                    <w:p w14:paraId="17A9608F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</w:pPr>
                    </w:p>
                    <w:p w14:paraId="4819E6BD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jc w:val="right"/>
                        <w:rPr>
                          <w:rFonts w:eastAsia="宋体"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佰通</w:t>
                      </w:r>
                    </w:p>
                    <w:p w14:paraId="3E78D5D2">
                      <w:pPr>
                        <w:pStyle w:val="NormalWeb"/>
                        <w:spacing w:before="0" w:beforeAutospacing="0" w:after="0" w:afterAutospacing="0" w:line="420" w:lineRule="exact"/>
                        <w:jc w:val="right"/>
                      </w:pPr>
                      <w:r>
                        <w:rPr>
                          <w:rFonts w:ascii="微软雅黑" w:hAnsi="微软雅黑" w:cs="Times New Roman" w:hint="eastAsia"/>
                          <w:color w:val="262626"/>
                          <w:kern w:val="24"/>
                        </w:rPr>
                        <w:t>2017.03.18</w:t>
                      </w:r>
                    </w:p>
                    <w:p w14:paraId="71CB6D8C">
                      <w:pPr>
                        <w:pStyle w:val="NormalWeb"/>
                        <w:spacing w:before="0" w:beforeAutospacing="0" w:after="0" w:afterAutospacing="0" w:line="420" w:lineRule="exact"/>
                        <w:jc w:val="right"/>
                      </w:pPr>
                      <w:r>
                        <w:rPr>
                          <w:rFonts w:ascii="微软雅黑" w:hAnsi="微软雅黑" w:cs="Times New Roman" w:hint="eastAsia"/>
                          <w:color w:val="262626"/>
                          <w:kern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198755" cy="10691495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731" cy="106916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51" style="width:15.65pt;height:841.85pt;margin-top:0;margin-left:0.05pt;mso-height-relative:page;mso-width-relative:page;position:absolute;v-text-anchor:middle;z-index:251722752" coordsize="21600,21600" filled="t" fillcolor="#d9d9d9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586740</wp:posOffset>
                </wp:positionV>
                <wp:extent cx="291465" cy="1383665"/>
                <wp:effectExtent l="76200" t="95250" r="71120" b="10223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1261" cy="1383858"/>
                        </a:xfrm>
                        <a:prstGeom prst="rect">
                          <a:avLst/>
                        </a:prstGeom>
                        <a:solidFill>
                          <a:srgbClr val="444C5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outerShdw blurRad="63500" dist="0" dir="0" sx="102000" sy="102000" kx="0" ky="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52" style="width:22.95pt;height:108.95pt;margin-top:46.2pt;margin-left:0;mso-height-relative:page;mso-width-relative:page;position:absolute;v-text-anchor:middle;z-index:251724800" coordsize="21600,21600" filled="t" fillcolor="#444c5e" stroked="f" strokeweight="1pt">
                <v:stroke joinstyle="miter"/>
                <v:shadow on="t" type="perspective" color="black" opacity="26214f" origin="0,0" offset="0,0" matrix="66847f,0,0,66847f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9912985</wp:posOffset>
                </wp:positionV>
                <wp:extent cx="291465" cy="288925"/>
                <wp:effectExtent l="0" t="0" r="0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1261" cy="288989"/>
                        </a:xfrm>
                        <a:prstGeom prst="rect">
                          <a:avLst/>
                        </a:prstGeom>
                        <a:solidFill>
                          <a:srgbClr val="444C5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53" style="width:22.95pt;height:22.75pt;margin-top:780.55pt;margin-left:0;mso-height-relative:page;mso-width-relative:page;position:absolute;v-text-anchor:middle;z-index:251726848" coordsize="21600,21600" filled="t" fillcolor="#444c5e" stroked="f" strokeweight="1pt">
                <v:stroke joinstyle="miter"/>
                <o:lock v:ext="edit" aspectratio="f"/>
              </v:rect>
            </w:pict>
          </mc:Fallback>
        </mc:AlternateContent>
      </w:r>
    </w:p>
    <w:p w14:paraId="4E813129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2644140</wp:posOffset>
                </wp:positionV>
                <wp:extent cx="6659245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595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4" style="mso-height-relative:page;mso-width-relative:page;position:absolute;z-index:251663360" from="44.05pt,208.2pt" to="568.4pt,208.2pt" coordsize="21600,21600" stroked="t" strokecolor="#a6a6a6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2292350</wp:posOffset>
                </wp:positionV>
                <wp:extent cx="247650" cy="247650"/>
                <wp:effectExtent l="0" t="0" r="0" b="0"/>
                <wp:wrapNone/>
                <wp:docPr id="25" name="同侧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247777" cy="247790"/>
                        </a:xfrm>
                        <a:prstGeom prst="rect">
                          <a:avLst/>
                        </a:prstGeom>
                        <a:solidFill>
                          <a:srgbClr val="444C5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同侧圆角矩形 59" o:spid="_x0000_s1055" style="width:19.5pt;height:19.5pt;margin-top:180.5pt;margin-left:44.05pt;flip:y;mso-height-relative:page;mso-width-relative:page;position:absolute;rotation:180;v-text-anchor:middle;z-index:251665408" coordsize="21600,21600" filled="t" fillcolor="#444c5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2343785</wp:posOffset>
                </wp:positionV>
                <wp:extent cx="149225" cy="139700"/>
                <wp:effectExtent l="0" t="0" r="3810" b="0"/>
                <wp:wrapNone/>
                <wp:docPr id="26" name="portfolio-filled-tool_589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8936" cy="139722"/>
                        </a:xfrm>
                        <a:custGeom>
                          <a:avLst/>
                          <a:gdLst>
                            <a:gd name="connsiteX0" fmla="*/ 248517 w 594286"/>
                            <a:gd name="connsiteY0" fmla="*/ 276228 h 557490"/>
                            <a:gd name="connsiteX1" fmla="*/ 345769 w 594286"/>
                            <a:gd name="connsiteY1" fmla="*/ 276228 h 557490"/>
                            <a:gd name="connsiteX2" fmla="*/ 351300 w 594286"/>
                            <a:gd name="connsiteY2" fmla="*/ 281748 h 557490"/>
                            <a:gd name="connsiteX3" fmla="*/ 351300 w 594286"/>
                            <a:gd name="connsiteY3" fmla="*/ 333268 h 557490"/>
                            <a:gd name="connsiteX4" fmla="*/ 345769 w 594286"/>
                            <a:gd name="connsiteY4" fmla="*/ 338788 h 557490"/>
                            <a:gd name="connsiteX5" fmla="*/ 248517 w 594286"/>
                            <a:gd name="connsiteY5" fmla="*/ 338788 h 557490"/>
                            <a:gd name="connsiteX6" fmla="*/ 242986 w 594286"/>
                            <a:gd name="connsiteY6" fmla="*/ 333268 h 557490"/>
                            <a:gd name="connsiteX7" fmla="*/ 242986 w 594286"/>
                            <a:gd name="connsiteY7" fmla="*/ 281748 h 557490"/>
                            <a:gd name="connsiteX8" fmla="*/ 248517 w 594286"/>
                            <a:gd name="connsiteY8" fmla="*/ 276228 h 557490"/>
                            <a:gd name="connsiteX9" fmla="*/ 6916 w 594286"/>
                            <a:gd name="connsiteY9" fmla="*/ 269268 h 557490"/>
                            <a:gd name="connsiteX10" fmla="*/ 198249 w 594286"/>
                            <a:gd name="connsiteY10" fmla="*/ 269268 h 557490"/>
                            <a:gd name="connsiteX11" fmla="*/ 204704 w 594286"/>
                            <a:gd name="connsiteY11" fmla="*/ 275714 h 557490"/>
                            <a:gd name="connsiteX12" fmla="*/ 204704 w 594286"/>
                            <a:gd name="connsiteY12" fmla="*/ 358589 h 557490"/>
                            <a:gd name="connsiteX13" fmla="*/ 218074 w 594286"/>
                            <a:gd name="connsiteY13" fmla="*/ 371941 h 557490"/>
                            <a:gd name="connsiteX14" fmla="*/ 376212 w 594286"/>
                            <a:gd name="connsiteY14" fmla="*/ 371941 h 557490"/>
                            <a:gd name="connsiteX15" fmla="*/ 389582 w 594286"/>
                            <a:gd name="connsiteY15" fmla="*/ 358589 h 557490"/>
                            <a:gd name="connsiteX16" fmla="*/ 389582 w 594286"/>
                            <a:gd name="connsiteY16" fmla="*/ 275714 h 557490"/>
                            <a:gd name="connsiteX17" fmla="*/ 396498 w 594286"/>
                            <a:gd name="connsiteY17" fmla="*/ 269268 h 557490"/>
                            <a:gd name="connsiteX18" fmla="*/ 587831 w 594286"/>
                            <a:gd name="connsiteY18" fmla="*/ 269268 h 557490"/>
                            <a:gd name="connsiteX19" fmla="*/ 594286 w 594286"/>
                            <a:gd name="connsiteY19" fmla="*/ 275714 h 557490"/>
                            <a:gd name="connsiteX20" fmla="*/ 594286 w 594286"/>
                            <a:gd name="connsiteY20" fmla="*/ 550584 h 557490"/>
                            <a:gd name="connsiteX21" fmla="*/ 587831 w 594286"/>
                            <a:gd name="connsiteY21" fmla="*/ 557490 h 557490"/>
                            <a:gd name="connsiteX22" fmla="*/ 6916 w 594286"/>
                            <a:gd name="connsiteY22" fmla="*/ 557490 h 557490"/>
                            <a:gd name="connsiteX23" fmla="*/ 0 w 594286"/>
                            <a:gd name="connsiteY23" fmla="*/ 550584 h 557490"/>
                            <a:gd name="connsiteX24" fmla="*/ 0 w 594286"/>
                            <a:gd name="connsiteY24" fmla="*/ 275714 h 557490"/>
                            <a:gd name="connsiteX25" fmla="*/ 6916 w 594286"/>
                            <a:gd name="connsiteY25" fmla="*/ 269268 h 557490"/>
                            <a:gd name="connsiteX26" fmla="*/ 232366 w 594286"/>
                            <a:gd name="connsiteY26" fmla="*/ 40505 h 557490"/>
                            <a:gd name="connsiteX27" fmla="*/ 232366 w 594286"/>
                            <a:gd name="connsiteY27" fmla="*/ 69963 h 557490"/>
                            <a:gd name="connsiteX28" fmla="*/ 361920 w 594286"/>
                            <a:gd name="connsiteY28" fmla="*/ 69963 h 557490"/>
                            <a:gd name="connsiteX29" fmla="*/ 361920 w 594286"/>
                            <a:gd name="connsiteY29" fmla="*/ 40505 h 557490"/>
                            <a:gd name="connsiteX30" fmla="*/ 212541 w 594286"/>
                            <a:gd name="connsiteY30" fmla="*/ 0 h 557490"/>
                            <a:gd name="connsiteX31" fmla="*/ 382206 w 594286"/>
                            <a:gd name="connsiteY31" fmla="*/ 0 h 557490"/>
                            <a:gd name="connsiteX32" fmla="*/ 402031 w 594286"/>
                            <a:gd name="connsiteY32" fmla="*/ 20253 h 557490"/>
                            <a:gd name="connsiteX33" fmla="*/ 402031 w 594286"/>
                            <a:gd name="connsiteY33" fmla="*/ 69963 h 557490"/>
                            <a:gd name="connsiteX34" fmla="*/ 587831 w 594286"/>
                            <a:gd name="connsiteY34" fmla="*/ 69963 h 557490"/>
                            <a:gd name="connsiteX35" fmla="*/ 594286 w 594286"/>
                            <a:gd name="connsiteY35" fmla="*/ 76407 h 557490"/>
                            <a:gd name="connsiteX36" fmla="*/ 594286 w 594286"/>
                            <a:gd name="connsiteY36" fmla="*/ 230603 h 557490"/>
                            <a:gd name="connsiteX37" fmla="*/ 587831 w 594286"/>
                            <a:gd name="connsiteY37" fmla="*/ 237507 h 557490"/>
                            <a:gd name="connsiteX38" fmla="*/ 6916 w 594286"/>
                            <a:gd name="connsiteY38" fmla="*/ 237507 h 557490"/>
                            <a:gd name="connsiteX39" fmla="*/ 0 w 594286"/>
                            <a:gd name="connsiteY39" fmla="*/ 230603 h 557490"/>
                            <a:gd name="connsiteX40" fmla="*/ 0 w 594286"/>
                            <a:gd name="connsiteY40" fmla="*/ 76407 h 557490"/>
                            <a:gd name="connsiteX41" fmla="*/ 6916 w 594286"/>
                            <a:gd name="connsiteY41" fmla="*/ 69963 h 557490"/>
                            <a:gd name="connsiteX42" fmla="*/ 192255 w 594286"/>
                            <a:gd name="connsiteY42" fmla="*/ 69963 h 557490"/>
                            <a:gd name="connsiteX43" fmla="*/ 192255 w 594286"/>
                            <a:gd name="connsiteY43" fmla="*/ 20253 h 557490"/>
                            <a:gd name="connsiteX44" fmla="*/ 212541 w 594286"/>
                            <a:gd name="connsiteY44" fmla="*/ 0 h 55749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fill="norm" h="557490" w="594286" stroke="1">
                              <a:moveTo>
                                <a:pt x="248517" y="276228"/>
                              </a:moveTo>
                              <a:lnTo>
                                <a:pt x="345769" y="276228"/>
                              </a:lnTo>
                              <a:cubicBezTo>
                                <a:pt x="348995" y="276228"/>
                                <a:pt x="351300" y="278528"/>
                                <a:pt x="351300" y="281748"/>
                              </a:cubicBezTo>
                              <a:lnTo>
                                <a:pt x="351300" y="333268"/>
                              </a:lnTo>
                              <a:cubicBezTo>
                                <a:pt x="351300" y="336028"/>
                                <a:pt x="348995" y="338788"/>
                                <a:pt x="345769" y="338788"/>
                              </a:cubicBezTo>
                              <a:lnTo>
                                <a:pt x="248517" y="338788"/>
                              </a:lnTo>
                              <a:cubicBezTo>
                                <a:pt x="245291" y="338788"/>
                                <a:pt x="242986" y="336028"/>
                                <a:pt x="242986" y="333268"/>
                              </a:cubicBezTo>
                              <a:lnTo>
                                <a:pt x="242986" y="281748"/>
                              </a:lnTo>
                              <a:cubicBezTo>
                                <a:pt x="242986" y="278528"/>
                                <a:pt x="245291" y="276228"/>
                                <a:pt x="248517" y="276228"/>
                              </a:cubicBezTo>
                              <a:close/>
                              <a:moveTo>
                                <a:pt x="6916" y="269268"/>
                              </a:moveTo>
                              <a:lnTo>
                                <a:pt x="198249" y="269268"/>
                              </a:lnTo>
                              <a:cubicBezTo>
                                <a:pt x="201937" y="269268"/>
                                <a:pt x="204704" y="272031"/>
                                <a:pt x="204704" y="275714"/>
                              </a:cubicBezTo>
                              <a:lnTo>
                                <a:pt x="204704" y="358589"/>
                              </a:lnTo>
                              <a:cubicBezTo>
                                <a:pt x="204704" y="365956"/>
                                <a:pt x="210697" y="371941"/>
                                <a:pt x="218074" y="371941"/>
                              </a:cubicBezTo>
                              <a:lnTo>
                                <a:pt x="376212" y="371941"/>
                              </a:lnTo>
                              <a:cubicBezTo>
                                <a:pt x="383589" y="371941"/>
                                <a:pt x="389582" y="365956"/>
                                <a:pt x="389582" y="358589"/>
                              </a:cubicBezTo>
                              <a:lnTo>
                                <a:pt x="389582" y="275714"/>
                              </a:lnTo>
                              <a:cubicBezTo>
                                <a:pt x="389582" y="272031"/>
                                <a:pt x="392810" y="269268"/>
                                <a:pt x="396498" y="269268"/>
                              </a:cubicBezTo>
                              <a:lnTo>
                                <a:pt x="587831" y="269268"/>
                              </a:lnTo>
                              <a:cubicBezTo>
                                <a:pt x="591520" y="269268"/>
                                <a:pt x="594286" y="272031"/>
                                <a:pt x="594286" y="275714"/>
                              </a:cubicBezTo>
                              <a:lnTo>
                                <a:pt x="594286" y="550584"/>
                              </a:lnTo>
                              <a:cubicBezTo>
                                <a:pt x="594286" y="554267"/>
                                <a:pt x="591520" y="557490"/>
                                <a:pt x="587831" y="557490"/>
                              </a:cubicBezTo>
                              <a:lnTo>
                                <a:pt x="6916" y="557490"/>
                              </a:lnTo>
                              <a:cubicBezTo>
                                <a:pt x="3227" y="557490"/>
                                <a:pt x="0" y="554267"/>
                                <a:pt x="0" y="550584"/>
                              </a:cubicBezTo>
                              <a:lnTo>
                                <a:pt x="0" y="275714"/>
                              </a:lnTo>
                              <a:cubicBezTo>
                                <a:pt x="0" y="272031"/>
                                <a:pt x="3227" y="269268"/>
                                <a:pt x="6916" y="269268"/>
                              </a:cubicBezTo>
                              <a:close/>
                              <a:moveTo>
                                <a:pt x="232366" y="40505"/>
                              </a:moveTo>
                              <a:lnTo>
                                <a:pt x="232366" y="69963"/>
                              </a:lnTo>
                              <a:lnTo>
                                <a:pt x="361920" y="69963"/>
                              </a:lnTo>
                              <a:lnTo>
                                <a:pt x="361920" y="40505"/>
                              </a:lnTo>
                              <a:close/>
                              <a:moveTo>
                                <a:pt x="212541" y="0"/>
                              </a:moveTo>
                              <a:lnTo>
                                <a:pt x="382206" y="0"/>
                              </a:lnTo>
                              <a:cubicBezTo>
                                <a:pt x="393271" y="0"/>
                                <a:pt x="402031" y="9206"/>
                                <a:pt x="402031" y="20253"/>
                              </a:cubicBezTo>
                              <a:lnTo>
                                <a:pt x="402031" y="69963"/>
                              </a:lnTo>
                              <a:lnTo>
                                <a:pt x="587831" y="69963"/>
                              </a:lnTo>
                              <a:cubicBezTo>
                                <a:pt x="591520" y="69963"/>
                                <a:pt x="594286" y="72725"/>
                                <a:pt x="594286" y="76407"/>
                              </a:cubicBezTo>
                              <a:lnTo>
                                <a:pt x="594286" y="230603"/>
                              </a:lnTo>
                              <a:cubicBezTo>
                                <a:pt x="594286" y="234285"/>
                                <a:pt x="591520" y="237507"/>
                                <a:pt x="587831" y="237507"/>
                              </a:cubicBezTo>
                              <a:lnTo>
                                <a:pt x="6916" y="237507"/>
                              </a:lnTo>
                              <a:cubicBezTo>
                                <a:pt x="3227" y="237507"/>
                                <a:pt x="0" y="234285"/>
                                <a:pt x="0" y="230603"/>
                              </a:cubicBezTo>
                              <a:lnTo>
                                <a:pt x="0" y="76407"/>
                              </a:lnTo>
                              <a:cubicBezTo>
                                <a:pt x="0" y="72725"/>
                                <a:pt x="3227" y="69963"/>
                                <a:pt x="6916" y="69963"/>
                              </a:cubicBezTo>
                              <a:lnTo>
                                <a:pt x="192255" y="69963"/>
                              </a:lnTo>
                              <a:lnTo>
                                <a:pt x="192255" y="20253"/>
                              </a:lnTo>
                              <a:cubicBezTo>
                                <a:pt x="192255" y="9206"/>
                                <a:pt x="201015" y="0"/>
                                <a:pt x="21254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ortfolio-filled-tool_58910" o:spid="_x0000_s1056" style="width:11.75pt;height:11pt;margin-top:184.55pt;margin-left:47.95pt;mso-height-relative:page;mso-width-relative:page;position:absolute;z-index:251667456" coordsize="594286,557490" o:spt="100" adj="-11796480,,5400" path="m248517,276228l345769,276228c348995,276228,351300,278528,351300,281748l351300,333268c351300,336028,348995,338788,345769,338788l248517,338788c245291,338788,242986,336028,242986,333268l242986,281748c242986,278528,245291,276228,248517,276228xm6916,269268l198249,269268c201937,269268,204704,272031,204704,275714l204704,358589c204704,365956,210697,371941,218074,371941l376212,371941c383589,371941,389582,365956,389582,358589l389582,275714c389582,272031,392810,269268,396498,269268l587831,269268c591520,269268,594286,272031,594286,275714l594286,550584c594286,554267,591520,557490,587831,557490l6916,557490c3227,557490,,554267,,550584l,275714c,272031,3227,269268,6916,269268xm232366,40505l232366,69963,361920,69963,361920,40505xm212541,l382206,c393271,,402031,9206,402031,20253l402031,69963,587831,69963c591520,69963,594286,72725,594286,76407l594286,230603c594286,234285,591520,237507,587831,237507l6916,237507c3227,237507,,234285,,230603l,76407c,72725,3227,69963,6916,69963l192255,69963,192255,20253c192255,9206,201015,,212541,xe" filled="t" fillcolor="white" stroked="f">
                <v:stroke joinstyle="miter"/>
                <v:path o:connecttype="custom" o:connectlocs="62281,69230;86654,69230;88040,70613;88040,83525;86654,84909;62281,84909;60895,83525;60895,70613;62281,69230;1733,67485;49683,67485;51301,69101;51301,89872;54652,93218;94283,93218;97634,89872;97634,69101;99367,67485;147318,67485;148936,69101;148936,137991;147318,139722;1733,139722;0,137991;0,69101;1733,67485;58234,10151;58234,17534;90701,17534;90701,10151;53265,0;95785,0;100754,5075;100754,17534;147318,17534;148936,19149;148936,57795;147318,59525;1733,59525;0,57795;0,19149;1733,17534;48181,17534;48181,5075;53265,0" o:connectangles="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13174980</wp:posOffset>
                </wp:positionV>
                <wp:extent cx="6659245" cy="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595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7" style="mso-height-relative:page;mso-width-relative:page;position:absolute;z-index:251692032" from="44.05pt,1037.4pt" to="568.4pt,1037.4pt" coordsize="21600,21600" stroked="t" strokecolor="#a6a6a6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12828270</wp:posOffset>
                </wp:positionV>
                <wp:extent cx="247650" cy="247650"/>
                <wp:effectExtent l="0" t="0" r="0" b="0"/>
                <wp:wrapNone/>
                <wp:docPr id="22" name="同侧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247777" cy="247790"/>
                        </a:xfrm>
                        <a:prstGeom prst="rect">
                          <a:avLst/>
                        </a:prstGeom>
                        <a:solidFill>
                          <a:srgbClr val="444C5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同侧圆角矩形 59" o:spid="_x0000_s1058" style="width:19.5pt;height:19.5pt;margin-top:1010.1pt;margin-left:44.05pt;flip:y;mso-height-relative:page;mso-width-relative:page;position:absolute;rotation:180;v-text-anchor:middle;z-index:251694080" coordsize="21600,21600" filled="t" fillcolor="#444c5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12893675</wp:posOffset>
                </wp:positionV>
                <wp:extent cx="182245" cy="127635"/>
                <wp:effectExtent l="0" t="0" r="8255" b="6350"/>
                <wp:wrapNone/>
                <wp:docPr id="23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2367" cy="127432"/>
                        </a:xfrm>
                        <a:custGeom>
                          <a:avLst/>
                          <a:gd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fill="norm" h="184" w="263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59" style="width:14.35pt;height:10.05pt;margin-top:1015.25pt;margin-left:46.6pt;mso-height-relative:page;mso-width-relative:page;position:absolute;z-index:251696128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<v:stroke joinstyle="round"/>
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9508490</wp:posOffset>
                </wp:positionV>
                <wp:extent cx="6659245" cy="0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595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0" style="mso-height-relative:page;mso-width-relative:page;position:absolute;z-index:251698176" from="44.05pt,748.7pt" to="568.4pt,748.7pt" coordsize="21600,21600" stroked="t" strokecolor="#a6a6a6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9157335</wp:posOffset>
                </wp:positionV>
                <wp:extent cx="247650" cy="247650"/>
                <wp:effectExtent l="0" t="0" r="0" b="0"/>
                <wp:wrapNone/>
                <wp:docPr id="19" name="同侧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247777" cy="247790"/>
                        </a:xfrm>
                        <a:prstGeom prst="rect">
                          <a:avLst/>
                        </a:prstGeom>
                        <a:solidFill>
                          <a:srgbClr val="444C5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同侧圆角矩形 59" o:spid="_x0000_s1061" style="width:19.5pt;height:19.5pt;margin-top:721.05pt;margin-left:44.05pt;flip:y;mso-height-relative:page;mso-width-relative:page;position:absolute;rotation:180;v-text-anchor:middle;z-index:251700224" coordsize="21600,21600" filled="t" fillcolor="#444c5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9197975</wp:posOffset>
                </wp:positionV>
                <wp:extent cx="129540" cy="164465"/>
                <wp:effectExtent l="0" t="0" r="3810" b="7620"/>
                <wp:wrapNone/>
                <wp:docPr id="2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9727" cy="164221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fill="norm" h="2125662" w="1679575" stroke="1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62" style="width:10.2pt;height:12.95pt;margin-top:724.25pt;margin-left:48.7pt;mso-height-relative:page;mso-width-relative:page;position:absolute;v-text-anchor:middle;z-index:251702272" coordsize="1679575,2125662" o:spt="100" adj="-11796480,,5400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,1888301,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l852171,,865506,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xe" filled="t" fillcolor="white" stroked="f">
                <v:stroke joinstyle="miter"/>
                <v:path o:connecttype="custom" o:connectlocs="39273,72121;49845,77592;49273,80800;48614,84644;49889,88731;71339,129772;68438,87874;69251,83700;68372,80272;70833,77240;80987,71638;90283,72143;97118,78888;103008,86446;107931,94839;111755,104220;114481,114612;115997,126103;111206,134606;95976,141131;79998,145327;63515,147129;46064,146338;28812,142757;12307,136495;0,129509;1186,117315;3648,106352;7296,96509;12043,87742;17823,79987;24548,73110;33032,66475;64250,395;71611,2397;78269,5917;83960,10734;88464,16629;91651,23448;93299,30993;93101,39703;90552,48414;85960,56025;79609,62162;70688,67001;64667,68585;58163,69025;50890,68079;44210,65681;38211,62030;32784,56905;28345,50306;25533,42761;24500,34512;25379,26703;27928,19577;31883,13219;37069,7874;43309,3783;50407,1077;58097,0" o:connectangles="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2250440</wp:posOffset>
                </wp:positionV>
                <wp:extent cx="6838950" cy="80924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38950" cy="8092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ind w:left="720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44C5E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2015.09-2019.07                   广东省浪登服装股份有限公司                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     电商运营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 1、负责公司在电子商务平台的整体运营；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 2、组建、管理电子商务团队，负责人员培训与绩效考核等；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 3、完成公司下达的年度经营指标；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工作业绩：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电商团队由零开始组建，仅一两个月完成了核心人员招聘、培训及产品选款、拍摄、上架等工作，当年入选双11天猫男装会场商家，年底团队组织架构基本搭建完毕，2013年带领团队完成销售额2500万，远超公司下达任务计划，2014年各渠道销售业绩4000万元，2015年各渠道销售业绩近5000万元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2015.09-2019.07                     福建柒牌集团                        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          电商运营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>1、负责公司电子商务运营团队的组建、管理、培训及考核；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2、负责建立电子商务销售网络与渠道管理体系，形成对网上销售全过程管理；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3、负责制定、分解电子商务中心年度各渠道销售目标、推广预算、营销活动计划、货品需求计划；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4、拓展、管理柒牌电商各渠道（淘宝旗舰店、京东店、QQ商城店、官网、特卖会等）运营工作，指导、监督（重大活动策划、文案、商品拍摄、店铺装修、素材设计等）、重大营销方案制定、过程监督，带领运营团队达成各渠道年度销售目标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工作业绩：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>淘宝旗舰店上线运营，完成销售额6500万；10月京东商城旗舰店上线运营；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>各渠道总销售9000余万，在淘宝旗舰店及京东店在同类竞品男装品牌中（九牧王、七匹狼、利郎、劲霸、卡宾、虎都、杉杉等）始终排名前三位；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>拓展包括：一号店、当当网等B2C平台、卓越、银泰等特卖会、美团、拉手等团购网，计划各渠道总计销售2亿，截止离职为止，已完成销售1个亿，按计划完成了销售任务；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>已组建成一支高效、凝聚力强的电商运营团队。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>由于业绩突出，被公司评为内部优秀经理人奖；</w:t>
                            </w:r>
                          </w:p>
                          <w:p>
                            <w:pPr>
                              <w:pStyle w:val="ListParagraph"/>
                              <w:spacing w:line="360" w:lineRule="exact"/>
                              <w:ind w:left="720" w:firstLine="0" w:firstLineChars="0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   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ind w:left="720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44C5E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1、精通B2C电子商务业务整个运作流程，B2C各渠道（包括淘宝、京东、唯品会等平台）的运作模式，能按照公司战略及业务方向快速筹建、整合电子商务项目并使其高效运行；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2、能根据公司线下业务提出合理的线上运作模式、拓展渠道及阶段性目标并统筹公司电子商务短、中、长期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63" style="width:538.5pt;height:637.2pt;margin-top:177.2pt;margin-left:36.65pt;mso-height-relative:page;mso-width-relative:page;position:absolute;z-index:251661312" coordsize="21600,21600" filled="f" stroked="f">
                <o:lock v:ext="edit" aspectratio="f"/>
                <v:textbox style="mso-fit-shape-to-text:t">
                  <w:txbxContent>
                    <w:p w14:paraId="792963E4">
                      <w:pPr>
                        <w:pStyle w:val="NormalWeb"/>
                        <w:spacing w:before="0" w:beforeAutospacing="0" w:after="0" w:afterAutospacing="0" w:line="360" w:lineRule="exact"/>
                        <w:ind w:left="720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44C5E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  <w:p w14:paraId="470462DB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444C5E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6116C369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2015.09-2019.07                   广东省浪登服装股份有限公司                </w:t>
                      </w:r>
                      <w:r>
                        <w:rPr>
                          <w:rFonts w:ascii="微软雅黑" w:eastAsia="微软雅黑" w:hAnsi="微软雅黑" w:cs="Times New Roman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     电商运营</w:t>
                      </w:r>
                    </w:p>
                    <w:p w14:paraId="57CA07C2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工作描述：</w:t>
                      </w:r>
                    </w:p>
                    <w:p w14:paraId="7623A049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 xml:space="preserve"> 1、负责公司在电子商务平台的整体运营；</w:t>
                      </w:r>
                    </w:p>
                    <w:p w14:paraId="2793F839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 xml:space="preserve"> 2、组建、管理电子商务团队，负责人员培训与绩效考核等；</w:t>
                      </w:r>
                    </w:p>
                    <w:p w14:paraId="6F1031E4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 xml:space="preserve"> 3、完成公司下达的年度经营指标；</w:t>
                      </w:r>
                    </w:p>
                    <w:p w14:paraId="1210FC9E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工作业绩：</w:t>
                      </w:r>
                    </w:p>
                    <w:p w14:paraId="35B8CB2B"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>电商团队由零开始组建，仅一两个月完成了核心人员招聘、培训及产品选款、拍摄、上架等工作，当年入选双11天猫男装会场商家，年底团队组织架构基本搭建完毕，2013年带领团队完成销售额2500万，远超公司下达任务计划，2014年各渠道销售业绩4000万元，2015年各渠道销售业绩近5000万元；</w:t>
                      </w:r>
                    </w:p>
                    <w:p w14:paraId="3D23277C">
                      <w:pPr>
                        <w:pStyle w:val="NormalWeb"/>
                        <w:spacing w:before="0" w:beforeAutospacing="0" w:after="0" w:afterAutospacing="0" w:line="360" w:lineRule="exact"/>
                      </w:pPr>
                    </w:p>
                    <w:p w14:paraId="6B2D5ED1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2015.09-2019.07                     福建柒牌集团                        </w:t>
                      </w:r>
                      <w:r>
                        <w:rPr>
                          <w:rFonts w:ascii="微软雅黑" w:eastAsia="微软雅黑" w:hAnsi="微软雅黑" w:cs="Times New Roman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          电商运营</w:t>
                      </w:r>
                    </w:p>
                    <w:p w14:paraId="7476546F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工作描述：</w:t>
                      </w:r>
                    </w:p>
                    <w:p w14:paraId="264A11AB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3E3E3E"/>
                          <w:kern w:val="24"/>
                          <w:sz w:val="22"/>
                          <w:szCs w:val="22"/>
                        </w:rPr>
                        <w:t>1、负责公司电子商务运营团队的组建、管理、培训及考核；</w:t>
                      </w:r>
                    </w:p>
                    <w:p w14:paraId="6496D25B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3E3E3E"/>
                          <w:kern w:val="24"/>
                          <w:sz w:val="22"/>
                          <w:szCs w:val="22"/>
                        </w:rPr>
                        <w:t xml:space="preserve"> 2、负责建立电子商务销售网络与渠道管理体系，形成对网上销售全过程管理；</w:t>
                      </w:r>
                    </w:p>
                    <w:p w14:paraId="5B6327C1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3E3E3E"/>
                          <w:kern w:val="24"/>
                          <w:sz w:val="22"/>
                          <w:szCs w:val="22"/>
                        </w:rPr>
                        <w:t xml:space="preserve"> 3、负责制定、分解电子商务中心年度各渠道销售目标、推广预算、营销活动计划、货品需求计划；</w:t>
                      </w:r>
                    </w:p>
                    <w:p w14:paraId="264319DA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3E3E3E"/>
                          <w:kern w:val="24"/>
                          <w:sz w:val="22"/>
                          <w:szCs w:val="22"/>
                        </w:rPr>
                        <w:t xml:space="preserve"> 4、拓展、管理柒牌电商各渠道（淘宝旗舰店、京东店、QQ商城店、官网、特卖会等）运营工作，指导、监督（重大活动策划、文案、商品拍摄、店铺装修、素材设计等）、重大营销方案制定、过程监督，带领运营团队达成各渠道年度销售目标；</w:t>
                      </w:r>
                    </w:p>
                    <w:p w14:paraId="69111526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工作业绩：</w:t>
                      </w:r>
                    </w:p>
                    <w:p w14:paraId="4A4FEB8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3E3E3E"/>
                          <w:kern w:val="24"/>
                          <w:sz w:val="22"/>
                          <w:szCs w:val="22"/>
                        </w:rPr>
                        <w:t>淘宝旗舰店上线运营，完成销售额6500万；10月京东商城旗舰店上线运营；</w:t>
                      </w:r>
                    </w:p>
                    <w:p w14:paraId="5EC927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3E3E3E"/>
                          <w:kern w:val="24"/>
                          <w:sz w:val="22"/>
                          <w:szCs w:val="22"/>
                        </w:rPr>
                        <w:t>各渠道总销售9000余万，在淘宝旗舰店及京东店在同类竞品男装品牌中（九牧王、七匹狼、利郎、劲霸、卡宾、虎都、杉杉等）始终排名前三位；</w:t>
                      </w:r>
                    </w:p>
                    <w:p w14:paraId="507CBB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3E3E3E"/>
                          <w:kern w:val="24"/>
                          <w:sz w:val="22"/>
                          <w:szCs w:val="22"/>
                        </w:rPr>
                        <w:t>拓展包括：一号店、当当网等B2C平台、卓越、银泰等特卖会、美团、拉手等团购网，计划各渠道总计销售2亿，截止离职为止，已完成销售1个亿，按计划完成了销售任务；</w:t>
                      </w:r>
                    </w:p>
                    <w:p w14:paraId="0A01EE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3E3E3E"/>
                          <w:kern w:val="24"/>
                          <w:sz w:val="22"/>
                          <w:szCs w:val="22"/>
                        </w:rPr>
                        <w:t>已组建成一支高效、凝聚力强的电商运营团队。</w:t>
                      </w:r>
                    </w:p>
                    <w:p w14:paraId="120975D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3E3E3E"/>
                          <w:kern w:val="24"/>
                          <w:sz w:val="22"/>
                          <w:szCs w:val="22"/>
                        </w:rPr>
                        <w:t>由于业绩突出，被公司评为内部优秀经理人奖；</w:t>
                      </w:r>
                    </w:p>
                    <w:p w14:paraId="415AD9EB">
                      <w:pPr>
                        <w:pStyle w:val="ListParagraph"/>
                        <w:spacing w:line="360" w:lineRule="exact"/>
                        <w:ind w:left="720" w:firstLine="0" w:firstLineChars="0"/>
                        <w:rPr>
                          <w:sz w:val="22"/>
                        </w:rPr>
                      </w:pPr>
                    </w:p>
                    <w:p w14:paraId="2624C16E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3E3E3E"/>
                          <w:kern w:val="24"/>
                          <w:sz w:val="22"/>
                          <w:szCs w:val="22"/>
                        </w:rPr>
                        <w:t xml:space="preserve">    </w:t>
                      </w:r>
                    </w:p>
                    <w:p w14:paraId="28E8E347">
                      <w:pPr>
                        <w:pStyle w:val="NormalWeb"/>
                        <w:spacing w:before="0" w:beforeAutospacing="0" w:after="0" w:afterAutospacing="0" w:line="360" w:lineRule="exact"/>
                        <w:ind w:left="720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44C5E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  <w:p w14:paraId="41C8C82E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3E3E3E"/>
                          <w:kern w:val="24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64363690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 xml:space="preserve">1、精通B2C电子商务业务整个运作流程，B2C各渠道（包括淘宝、京东、唯品会等平台）的运作模式，能按照公司战略及业务方向快速筹建、整合电子商务项目并使其高效运行； </w:t>
                      </w:r>
                    </w:p>
                    <w:p w14:paraId="592718C5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 xml:space="preserve">2、能根据公司线下业务提出合理的线上运作模式、拓展渠道及阶段性目标并统筹公司电子商务短、中、长期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1335405</wp:posOffset>
                </wp:positionV>
                <wp:extent cx="1527810" cy="624840"/>
                <wp:effectExtent l="0" t="0" r="0" b="0"/>
                <wp:wrapNone/>
                <wp:docPr id="5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27810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6262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+86 152 0000 0000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6262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docerwps@qq.com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64" type="#_x0000_t202" style="width:120.3pt;height:49.2pt;margin-top:105.15pt;margin-left:193.45pt;mso-height-relative:page;mso-width-relative:page;position:absolute;z-index:251669504" coordsize="21600,21600" filled="f" stroked="f">
                <o:lock v:ext="edit" aspectratio="f"/>
                <v:textbox style="mso-fit-shape-to-text:t">
                  <w:txbxContent>
                    <w:p w14:paraId="5363F2FF">
                      <w:pPr>
                        <w:pStyle w:val="NormalWeb"/>
                        <w:spacing w:before="0" w:beforeAutospacing="0" w:after="0" w:afterAutospacing="0" w:line="4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262626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+86 152 0000 0000  </w:t>
                      </w:r>
                    </w:p>
                    <w:p w14:paraId="16DA3F43">
                      <w:pPr>
                        <w:pStyle w:val="NormalWeb"/>
                        <w:spacing w:before="0" w:beforeAutospacing="0" w:after="0" w:afterAutospacing="0" w:line="4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262626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docerwps@qq.com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1461770</wp:posOffset>
                </wp:positionV>
                <wp:extent cx="139700" cy="139700"/>
                <wp:effectExtent l="0" t="0" r="0" b="0"/>
                <wp:wrapNone/>
                <wp:docPr id="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39522" cy="139530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fill="norm" h="5581" w="5581" stroke="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C5E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65" style="width:11pt;height:11pt;margin-top:115.1pt;margin-left:179.9pt;mso-height-relative:page;mso-width-relative:page;position:absolute;v-text-anchor:middle;z-index:251671552" coordsize="5581,5581" o:spt="100" adj="-11796480,,5400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,1149,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,1262,,1284,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 filled="t" fillcolor="#444c5e" stroked="f">
                <v:stroke joinstyle="miter"/>
                <v:path o:connecttype="custom" o:connectlocs="@0,@0;@0,@0;@0,@0;@0,@0;@0,@0;@0,@0;@0,@0;@0,@0;@0,@0;@0,@0;@0,@0;@0,@0;@0,@0;@0,@0;@0,@0;@0,@0;@0,@0;@0,@0;@0,@0;@0,@0;@0,993291194;@0,@0;@0,@0;@0,@0;@0,@0;993234243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2289175</wp:posOffset>
                </wp:positionH>
                <wp:positionV relativeFrom="paragraph">
                  <wp:posOffset>1704340</wp:posOffset>
                </wp:positionV>
                <wp:extent cx="137160" cy="141605"/>
                <wp:effectExtent l="0" t="0" r="0" b="0"/>
                <wp:wrapNone/>
                <wp:docPr id="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36891" cy="141619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fill="norm" h="93" w="90" stroke="1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4C5E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66" style="width:10.8pt;height:11.15pt;margin-top:134.2pt;margin-left:180.25pt;mso-height-relative:page;mso-width-relative:page;position:absolute;v-text-anchor:middle;z-index:251673600" coordsize="90,93" o:spt="100" adj="-11796480,,5400" path="m86,38c88,40,90,43,90,46c90,83,90,83,90,83c90,88,86,93,81,93c9,93,9,93,9,93c4,93,,88,,83c,46,,46,,46c,44,1,41,2,40c2,40,2,40,2,40c2,40,2,40,2,40c2,39,2,39,3,39c39,3,39,3,39,3c43,,46,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 filled="t" fillcolor="#444c5e" stroked="f">
                <v:stroke joinstyle="miter"/>
                <v:path o:connecttype="custom"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1704975</wp:posOffset>
                </wp:positionV>
                <wp:extent cx="88265" cy="151130"/>
                <wp:effectExtent l="38100" t="0" r="45085" b="1270"/>
                <wp:wrapNone/>
                <wp:docPr id="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8443" cy="151194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955625" w="559792" stroke="1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4C5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293927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67" style="width:6.95pt;height:11.9pt;margin-top:134.25pt;margin-left:47.85pt;mso-height-relative:page;mso-width-relative:page;position:absolute;v-text-anchor:middle;z-index:251675648" coordsize="559792,955625" o:spt="100" adj="-11796480,,5400" path="m279896,194422c168660,194422,78485,284596,78485,395833c78485,507069,168660,597244,279896,597244c391133,597244,481307,507069,481307,395833c481307,284596,391133,194422,279896,194422xm279896,c381198,-1,482501,38646,559792,115937c714375,270519,714375,521146,559792,675729l279896,955625,,675729c-154583,521146,-154583,270519,,115937c77291,38646,178594,-1,279896,xe" filled="t" fillcolor="#444c5e" stroked="f" strokeweight="1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1454785</wp:posOffset>
                </wp:positionV>
                <wp:extent cx="151765" cy="142875"/>
                <wp:effectExtent l="0" t="0" r="635" b="0"/>
                <wp:wrapNone/>
                <wp:docPr id="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90" cy="142691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fill="norm" h="1873250" w="1993900" stroke="1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C5E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68" style="width:11.95pt;height:11.25pt;margin-top:114.55pt;margin-left:45.35pt;mso-height-relative:page;mso-width-relative:page;position:absolute;v-text-anchor:middle;z-index:251677696" coordsize="1993900,1873250" o:spt="100" adj="-11796480,,5400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l565660,,565660,116284,1397278,116284,1397278,215503,1397278,307975,1461188,307975,1461188,,1551296,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,1632744,,1619647,,369490,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xe" filled="t" fillcolor="#444c5e" stroked="f">
                <v:stroke joinstyle="miter"/>
                <v:path o:connecttype="custom" o:connectlocs="14202,112127;98702,43926;87828,86518;83519,60784;78574,53670;82131,52890;85023,51531;87308,49680;88956,47280;90200,43926;43298,94441;51251,60321;43298,61159;46393,53208;49487,52022;51975,50345;53825,48148;55127,45429;16341,20315;13078,22541;11519,26211;12039,120653;14522,123687;18391,124872;129893,124005;132694,121259;133531,26904;132318,23061;129287,20547;117334,24679;25435,19997;101628,15692;126631,8467;132087,9305;136909,11617;140807,15200;143578,19737;144935,25055;144820,120768;143203,125941;140229,130334;136158,133715;131221,135796;18391,136402;12934,135564;8084,133224;4186,129669;1443,125132;86,119843;202,24101;1790,18928;4763,14507;8863,11126;13800,9045;27687,8467" o:connectangles="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1335405</wp:posOffset>
                </wp:positionV>
                <wp:extent cx="1294765" cy="624840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94765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6262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生日：1991.07.07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6262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现居：湖北 · 武汉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69" type="#_x0000_t202" style="width:101.95pt;height:49.2pt;margin-top:105.15pt;margin-left:61.8pt;mso-height-relative:page;mso-width-relative:page;position:absolute;z-index:251679744" coordsize="21600,21600" filled="f" stroked="f">
                <o:lock v:ext="edit" aspectratio="f"/>
                <v:textbox style="mso-fit-shape-to-text:t">
                  <w:txbxContent>
                    <w:p w14:paraId="0172E491">
                      <w:pPr>
                        <w:pStyle w:val="NormalWeb"/>
                        <w:spacing w:before="0" w:beforeAutospacing="0" w:after="0" w:afterAutospacing="0" w:line="4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262626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生日：1991.07.07</w:t>
                      </w:r>
                    </w:p>
                    <w:p w14:paraId="035C1463">
                      <w:pPr>
                        <w:pStyle w:val="NormalWeb"/>
                        <w:spacing w:before="0" w:beforeAutospacing="0" w:after="0" w:afterAutospacing="0" w:line="4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262626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现居：湖北 · 武汉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487680</wp:posOffset>
                </wp:positionV>
                <wp:extent cx="3349625" cy="739140"/>
                <wp:effectExtent l="0" t="0" r="0" b="0"/>
                <wp:wrapNone/>
                <wp:docPr id="11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49625" cy="739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6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444C5E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>佰通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444C5E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>求职意向：</w:t>
                            </w:r>
                            <w:bookmarkStart w:id="1" w:name="_Hlk530143348"/>
                            <w:bookmarkStart w:id="2" w:name="_Hlk530143347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>网络/在线销售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70" type="#_x0000_t202" style="width:263.75pt;height:58.2pt;margin-top:38.4pt;margin-left:37.8pt;mso-height-relative:page;mso-width-relative:page;position:absolute;z-index:251681792" coordsize="21600,21600" filled="f" stroked="f">
                <o:lock v:ext="edit" aspectratio="f"/>
                <v:textbox style="mso-fit-shape-to-text:t">
                  <w:txbxContent>
                    <w:p w14:paraId="46A9380F">
                      <w:pPr>
                        <w:pStyle w:val="NormalWeb"/>
                        <w:spacing w:before="0" w:beforeAutospacing="0" w:after="0" w:afterAutospacing="0" w:line="6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444C5E"/>
                          <w:kern w:val="24"/>
                          <w:sz w:val="40"/>
                          <w:szCs w:val="40"/>
                          <w:lang w:val="en-US" w:eastAsia="zh-CN"/>
                        </w:rPr>
                        <w:t>佰通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444C5E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  <w:p w14:paraId="2C283E3B">
                      <w:pPr>
                        <w:pStyle w:val="Normal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44C5E"/>
                          <w:kern w:val="24"/>
                          <w:sz w:val="22"/>
                          <w:szCs w:val="22"/>
                        </w:rPr>
                        <w:t>求职意向：</w:t>
                      </w:r>
                      <w:bookmarkStart w:id="1" w:name="_Hlk530143348"/>
                      <w:bookmarkStart w:id="2" w:name="_Hlk530143347"/>
                      <w:r>
                        <w:rPr>
                          <w:rFonts w:ascii="微软雅黑" w:eastAsia="微软雅黑" w:hAnsi="微软雅黑" w:cstheme="minorBidi" w:hint="eastAsia"/>
                          <w:color w:val="444C5E"/>
                          <w:kern w:val="24"/>
                          <w:sz w:val="22"/>
                          <w:szCs w:val="22"/>
                        </w:rPr>
                        <w:t>网络/在线销售</w:t>
                      </w:r>
                      <w:bookmarkEnd w:id="1"/>
                      <w:bookmarkEnd w:id="2"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5958840</wp:posOffset>
                </wp:positionH>
                <wp:positionV relativeFrom="paragraph">
                  <wp:posOffset>446405</wp:posOffset>
                </wp:positionV>
                <wp:extent cx="1235075" cy="1646555"/>
                <wp:effectExtent l="19050" t="19050" r="22860" b="1143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4824" cy="1646519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 l="-28036" t="-2895" r="-31168" b="-63875"/>
                          </a:stretch>
                        </a:blipFill>
                        <a:ln w="28575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71" style="width:97.25pt;height:129.65pt;margin-top:35.15pt;margin-left:469.2pt;mso-height-relative:page;mso-width-relative:page;position:absolute;v-text-anchor:middle;z-index:251683840" coordsize="21600,21600" filled="t" stroked="t" strokecolor="#f2f2f2" strokeweight="2.25pt">
                <v:fill r:id="rId5" o:title="" recolor="t" rotate="t" type="frame"/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198755" cy="10691495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731" cy="106916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72" style="width:15.65pt;height:841.85pt;margin-top:0;margin-left:0.05pt;mso-height-relative:page;mso-width-relative:page;position:absolute;v-text-anchor:middle;z-index:251685888" coordsize="21600,21600" filled="t" fillcolor="#d9d9d9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586740</wp:posOffset>
                </wp:positionV>
                <wp:extent cx="291465" cy="1383665"/>
                <wp:effectExtent l="0" t="0" r="0" b="698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1261" cy="1383858"/>
                        </a:xfrm>
                        <a:prstGeom prst="rect">
                          <a:avLst/>
                        </a:prstGeom>
                        <a:solidFill>
                          <a:srgbClr val="444C5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73" style="width:22.95pt;height:108.95pt;margin-top:46.2pt;margin-left:0;mso-height-relative:page;mso-width-relative:page;position:absolute;v-text-anchor:middle;z-index:251687936" coordsize="21600,21600" filled="t" fillcolor="#444c5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9912985</wp:posOffset>
                </wp:positionV>
                <wp:extent cx="291465" cy="288925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1261" cy="288989"/>
                        </a:xfrm>
                        <a:prstGeom prst="rect">
                          <a:avLst/>
                        </a:prstGeom>
                        <a:solidFill>
                          <a:srgbClr val="444C5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74" style="width:22.95pt;height:22.75pt;margin-top:780.55pt;margin-left:0;mso-height-relative:page;mso-width-relative:page;position:absolute;v-text-anchor:middle;z-index:251689984" coordsize="21600,21600" filled="t" fillcolor="#444c5e" stroked="f" strokeweight="1pt">
                <v:stroke joinstyle="miter"/>
                <o:lock v:ext="edit" aspectratio="f"/>
              </v:rect>
            </w:pict>
          </mc:Fallback>
        </mc:AlternateContent>
      </w:r>
      <w:r>
        <w:br w:type="page"/>
      </w:r>
    </w:p>
    <w:p w14:paraId="0516054C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3289935</wp:posOffset>
                </wp:positionV>
                <wp:extent cx="6659880" cy="0"/>
                <wp:effectExtent l="0" t="0" r="0" b="0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59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75" style="mso-height-relative:page;mso-width-relative:page;position:absolute;z-index:251714560" from="40.8pt,259.05pt" to="565.2pt,259.05pt" coordsize="21600,21600" stroked="t" strokecolor="#a6a6a6" strokeweight="1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2943225</wp:posOffset>
                </wp:positionV>
                <wp:extent cx="247650" cy="247650"/>
                <wp:effectExtent l="0" t="0" r="0" b="0"/>
                <wp:wrapNone/>
                <wp:docPr id="46" name="同侧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444C5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同侧圆角矩形 59" o:spid="_x0000_s1076" style="width:19.5pt;height:19.5pt;margin-top:231.75pt;margin-left:40.8pt;flip:y;mso-height-relative:page;mso-width-relative:page;position:absolute;rotation:180;v-text-anchor:middle;z-index:251716608" coordsize="21600,21600" filled="t" fillcolor="#444c5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3008630</wp:posOffset>
                </wp:positionV>
                <wp:extent cx="182245" cy="127000"/>
                <wp:effectExtent l="0" t="0" r="8255" b="6350"/>
                <wp:wrapNone/>
                <wp:docPr id="47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2245" cy="127000"/>
                        </a:xfrm>
                        <a:custGeom>
                          <a:avLst/>
                          <a:gd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fill="norm" h="184" w="263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77" style="width:14.35pt;height:10pt;margin-top:236.9pt;margin-left:43.4pt;mso-height-relative:page;mso-width-relative:page;position:absolute;z-index:251718656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<v:stroke joinstyle="round"/>
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391160</wp:posOffset>
                </wp:positionV>
                <wp:extent cx="6839585" cy="11609705"/>
                <wp:effectExtent l="0" t="0" r="0" b="0"/>
                <wp:wrapNone/>
                <wp:docPr id="39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39585" cy="11609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发展战略的规划与实施；短期内能使公司在电商项目上的投入产出比超行业平均水平，并在中、长期使公司在电商项目的投入产出比最大化；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3、由于在柒牌及浪登工作期间，全程主导了从后端供应链、物流系统搭建到前端渠道拓展、运营的全过程，切身经历了传统企业拓展线上业务过程中遇到的各类问题，因此对如何解决传统企业的线下、线上渠道冲突有较为丰富的经验，能根据公司的实际情况提出合理化建议并推动实施；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4、精通各类网络推广、营销模式并在国内各B2C平台、网络媒体及推广公司拥有丰富的人脉资源。与国内各大B2C平台、门户网站、综合类、垂直类媒体建立了良好的合作关系；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5、技术出身，逻辑思维能力强，对数据敏感，擅长数据分析并针对分析结果进行针对性优化、改进；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6、善于学习及创新，对移动互联网时代的电商运营模式、新零售及O2O有较深刻的理解；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ind w:left="720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44C5E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2015.09-2019.07               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      湖北工业大学工程学院                     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>财务管理/本科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78" style="width:538.55pt;height:914.15pt;margin-top:30.8pt;margin-left:33.45pt;mso-height-relative:page;mso-width-relative:page;position:absolute;z-index:251710464" coordsize="21600,21600" filled="f" stroked="f">
                <o:lock v:ext="edit" aspectratio="f"/>
                <v:textbox style="mso-fit-shape-to-text:t">
                  <w:txbxContent>
                    <w:p w14:paraId="2CB4EA10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 xml:space="preserve">发展战略的规划与实施；短期内能使公司在电商项目上的投入产出比超行业平均水平，并在中、长期使公司在电商项目的投入产出比最大化； </w:t>
                      </w:r>
                    </w:p>
                    <w:p w14:paraId="14A6049A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 xml:space="preserve">3、由于在柒牌及浪登工作期间，全程主导了从后端供应链、物流系统搭建到前端渠道拓展、运营的全过程，切身经历了传统企业拓展线上业务过程中遇到的各类问题，因此对如何解决传统企业的线下、线上渠道冲突有较为丰富的经验，能根据公司的实际情况提出合理化建议并推动实施； </w:t>
                      </w:r>
                    </w:p>
                    <w:p w14:paraId="7F5ACA4D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 xml:space="preserve">4、精通各类网络推广、营销模式并在国内各B2C平台、网络媒体及推广公司拥有丰富的人脉资源。与国内各大B2C平台、门户网站、综合类、垂直类媒体建立了良好的合作关系； </w:t>
                      </w:r>
                    </w:p>
                    <w:p w14:paraId="79ECBBB2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 xml:space="preserve">5、技术出身，逻辑思维能力强，对数据敏感，擅长数据分析并针对分析结果进行针对性优化、改进； </w:t>
                      </w:r>
                    </w:p>
                    <w:p w14:paraId="41FCB120"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>6、善于学习及创新，对移动互联网时代的电商运营模式、新零售及O2O有较深刻的理解；</w:t>
                      </w:r>
                    </w:p>
                    <w:p w14:paraId="02202A55">
                      <w:pPr>
                        <w:pStyle w:val="NormalWeb"/>
                        <w:spacing w:before="0" w:beforeAutospacing="0" w:after="0" w:afterAutospacing="0" w:line="360" w:lineRule="exact"/>
                      </w:pPr>
                    </w:p>
                    <w:p w14:paraId="21801531">
                      <w:pPr>
                        <w:pStyle w:val="NormalWeb"/>
                        <w:spacing w:before="0" w:beforeAutospacing="0" w:after="0" w:afterAutospacing="0" w:line="360" w:lineRule="exact"/>
                      </w:pPr>
                    </w:p>
                    <w:p w14:paraId="49F6C82F">
                      <w:pPr>
                        <w:pStyle w:val="NormalWeb"/>
                        <w:spacing w:before="0" w:beforeAutospacing="0" w:after="0" w:afterAutospacing="0" w:line="360" w:lineRule="exact"/>
                        <w:ind w:left="720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44C5E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  <w:p w14:paraId="684194AC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444C5E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15269CD7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2015.09-2019.07               </w:t>
                      </w:r>
                      <w:r>
                        <w:rPr>
                          <w:rFonts w:ascii="微软雅黑" w:eastAsia="微软雅黑" w:hAnsi="微软雅黑" w:cs="Times New Roman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      湖北工业大学工程学院                     </w:t>
                      </w:r>
                      <w:r>
                        <w:rPr>
                          <w:rFonts w:ascii="微软雅黑" w:eastAsia="微软雅黑" w:hAnsi="微软雅黑" w:cs="Times New Roman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>财务管理/本科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20292060</wp:posOffset>
                </wp:positionV>
                <wp:extent cx="6659880" cy="346075"/>
                <wp:effectExtent l="0" t="0" r="26670" b="15875"/>
                <wp:wrapNone/>
                <wp:docPr id="40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59880" cy="346075"/>
                          <a:chOff x="90000" y="10544677"/>
                          <a:chExt cx="6660000" cy="346612"/>
                        </a:xfrm>
                      </wpg:grpSpPr>
                      <wps:wsp xmlns:wps="http://schemas.microsoft.com/office/word/2010/wordprocessingShape">
                        <wps:cNvPr id="41" name="直接连接符 41"/>
                        <wps:cNvCnPr/>
                        <wps:spPr>
                          <a:xfrm>
                            <a:off x="90000" y="10891289"/>
                            <a:ext cx="6660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2" name="同侧圆角矩形 59"/>
                        <wps:cNvSpPr/>
                        <wps:spPr>
                          <a:xfrm rot="10800000" flipV="1">
                            <a:off x="90000" y="10544677"/>
                            <a:ext cx="247794" cy="247794"/>
                          </a:xfrm>
                          <a:prstGeom prst="rect">
                            <a:avLst/>
                          </a:prstGeom>
                          <a:solidFill>
                            <a:srgbClr val="444C5E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3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122707" y="10609620"/>
                            <a:ext cx="182380" cy="127434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rect l="0" t="0" r="r" b="b"/>
                            <a:pathLst>
                              <a:path fill="norm" h="184" w="263" stroke="1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079" style="width:524.4pt;height:27.25pt;margin-top:1597.8pt;margin-left:47.55pt;mso-height-relative:page;mso-width-relative:page;position:absolute;z-index:251712512" coordorigin="90000,10544677" coordsize="6660000,346612">
                <o:lock v:ext="edit" aspectratio="f"/>
                <v:line id="_x0000_s1026" o:spid="_x0000_s1080" style="position:absolute" from="90000,10891289" to="6750000,10891289" coordsize="21600,21600" stroked="t" strokecolor="#a6a6a6" strokeweight="1pt">
                  <v:stroke joinstyle="miter"/>
                  <o:lock v:ext="edit" aspectratio="f"/>
                </v:line>
                <v:rect id="同侧圆角矩形 59" o:spid="_x0000_s1081" style="width:247794;height:247794;flip:y;left:90000;position:absolute;rotation:180;top:10544677;v-text-anchor:middle" coordsize="21600,21600" filled="t" fillcolor="#444c5e" stroked="f" strokeweight="1pt">
                  <v:stroke joinstyle="miter"/>
                  <o:lock v:ext="edit" aspectratio="f"/>
                </v:rect>
                <v:shape id="Freeform 142" o:spid="_x0000_s1082" style="width:182380;height:127434;left:122707;position:absolute;top:10609620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  <v:stroke joinstyle="round"/>
  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-17145</wp:posOffset>
                </wp:positionV>
                <wp:extent cx="198120" cy="10691495"/>
                <wp:effectExtent l="0" t="0" r="0" b="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120" cy="106914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83" style="width:15.6pt;height:841.85pt;margin-top:-1.35pt;margin-left:1.1pt;mso-height-relative:page;mso-width-relative:page;position:absolute;v-text-anchor:middle;z-index:251704320" coordsize="21600,21600" filled="t" fillcolor="#d9d9d9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568960</wp:posOffset>
                </wp:positionV>
                <wp:extent cx="290830" cy="1383665"/>
                <wp:effectExtent l="0" t="0" r="0" b="698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0830" cy="1383665"/>
                        </a:xfrm>
                        <a:prstGeom prst="rect">
                          <a:avLst/>
                        </a:prstGeom>
                        <a:solidFill>
                          <a:srgbClr val="444C5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84" style="width:22.9pt;height:108.95pt;margin-top:44.8pt;margin-left:1.05pt;mso-height-relative:page;mso-width-relative:page;position:absolute;v-text-anchor:middle;z-index:251706368" coordsize="21600,21600" filled="t" fillcolor="#444c5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9895205</wp:posOffset>
                </wp:positionV>
                <wp:extent cx="290830" cy="288925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0830" cy="288925"/>
                        </a:xfrm>
                        <a:prstGeom prst="rect">
                          <a:avLst/>
                        </a:prstGeom>
                        <a:solidFill>
                          <a:srgbClr val="444C5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85" style="width:22.9pt;height:22.75pt;margin-top:779.15pt;margin-left:1.05pt;mso-height-relative:page;mso-width-relative:page;position:absolute;v-text-anchor:middle;z-index:251708416" coordsize="21600,21600" filled="t" fillcolor="#444c5e" stroked="f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subsetted="1" w:fontKey="{00FFACE4-0143-49BB-AD65-73B306CFBCC5}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subsetted="1" w:fontKey="{1CD1811A-1955-41E9-931A-45427397B6CC}"/>
    <w:embedBold r:id="rId3" w:subsetted="1" w:fontKey="{E82A6FB5-4B16-4569-84F6-60D3B802DE76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  <w:embedRegular r:id="rId4" w:subsetted="1" w:fontKey="{FF2138D0-3BBE-4C41-8205-F17C6A5E79F6}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76D42BF"/>
    <w:multiLevelType w:val="multilevel"/>
    <w:tmpl w:val="576D42BF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3F"/>
    <w:rsid w:val="000A38E8"/>
    <w:rsid w:val="000D16E1"/>
    <w:rsid w:val="000E04DC"/>
    <w:rsid w:val="000E0648"/>
    <w:rsid w:val="00101B71"/>
    <w:rsid w:val="001B320D"/>
    <w:rsid w:val="002225D2"/>
    <w:rsid w:val="002628B6"/>
    <w:rsid w:val="002C53A1"/>
    <w:rsid w:val="003C0ED7"/>
    <w:rsid w:val="003D2652"/>
    <w:rsid w:val="00475327"/>
    <w:rsid w:val="004C0BF6"/>
    <w:rsid w:val="004F165B"/>
    <w:rsid w:val="00506633"/>
    <w:rsid w:val="00523E2F"/>
    <w:rsid w:val="005325AA"/>
    <w:rsid w:val="00576B7A"/>
    <w:rsid w:val="005D0173"/>
    <w:rsid w:val="00691FD9"/>
    <w:rsid w:val="006C0442"/>
    <w:rsid w:val="006E0CED"/>
    <w:rsid w:val="006E45FA"/>
    <w:rsid w:val="00721096"/>
    <w:rsid w:val="00735C23"/>
    <w:rsid w:val="00792045"/>
    <w:rsid w:val="007E33B1"/>
    <w:rsid w:val="00880AF1"/>
    <w:rsid w:val="008B4D65"/>
    <w:rsid w:val="008D7B16"/>
    <w:rsid w:val="008E4CC3"/>
    <w:rsid w:val="008E4CDD"/>
    <w:rsid w:val="009247A4"/>
    <w:rsid w:val="0093402B"/>
    <w:rsid w:val="00A376BD"/>
    <w:rsid w:val="00AC2E33"/>
    <w:rsid w:val="00B0303F"/>
    <w:rsid w:val="00B250DE"/>
    <w:rsid w:val="00B4022F"/>
    <w:rsid w:val="00B8632B"/>
    <w:rsid w:val="00D46F8C"/>
    <w:rsid w:val="00D60176"/>
    <w:rsid w:val="00D81C6A"/>
    <w:rsid w:val="00E41A34"/>
    <w:rsid w:val="00EF260F"/>
    <w:rsid w:val="00F03BAC"/>
    <w:rsid w:val="00FC57EF"/>
    <w:rsid w:val="00FF6531"/>
    <w:rsid w:val="0AB4640A"/>
    <w:rsid w:val="4D4D1EB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2018-11-23T03:35:00Z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FAE175624D6645F1BE4D9789EA0253F6_13</vt:lpwstr>
  </property>
  <property fmtid="{D5CDD505-2E9C-101B-9397-08002B2CF9AE}" pid="3" name="KSOProductBuildVer">
    <vt:lpwstr>2052-12.1.0.18276</vt:lpwstr>
  </property>
  <property fmtid="{D5CDD505-2E9C-101B-9397-08002B2CF9AE}" pid="4" name="KSOTemplateKey">
    <vt:lpwstr>1.0_30JrQrSm6TtNDSATLRIXbr0ju+Q+q+HS+OBewESiWl66gD+ytVFbekcIvPxJhUncV63Kz3Eea5cbC0cDDVaq9A==</vt:lpwstr>
  </property>
  <property fmtid="{D5CDD505-2E9C-101B-9397-08002B2CF9AE}" pid="5" name="KSOTemplateUUID">
    <vt:lpwstr>v1.0_mb_TBWRHVwxlHtWnZJgwjOUKQ==</vt:lpwstr>
  </property>
</Properties>
</file>