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668B545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7209790</wp:posOffset>
                </wp:positionV>
                <wp:extent cx="2344420" cy="28143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44420" cy="281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TMLPreformatted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43" w:beforeAutospacing="0" w:after="43" w:afterAutospacing="0" w:line="0" w:lineRule="atLeast"/>
                              <w:ind w:righ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6"/>
                                <w:szCs w:val="26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1F497D"/>
                                <w:spacing w:val="0"/>
                                <w:sz w:val="26"/>
                                <w:szCs w:val="26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6"/>
                                <w:szCs w:val="26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6"/>
                                <w:szCs w:val="26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AutoCAD、UG、SolidWorks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6"/>
                                <w:szCs w:val="26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6"/>
                                <w:szCs w:val="26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机械设计软件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6"/>
                                <w:szCs w:val="26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HTMLPreformatted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43" w:beforeAutospacing="0" w:after="43" w:afterAutospacing="0" w:line="0" w:lineRule="atLeast"/>
                              <w:ind w:righ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6"/>
                                <w:szCs w:val="26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1F497D"/>
                                <w:spacing w:val="0"/>
                                <w:sz w:val="26"/>
                                <w:szCs w:val="26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6"/>
                                <w:szCs w:val="26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英语四级（CET-4）、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6"/>
                                <w:szCs w:val="26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普通话水平测试二级甲等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6"/>
                                <w:szCs w:val="26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HTMLPreformatted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43" w:beforeAutospacing="0" w:after="43" w:afterAutospacing="0" w:line="0" w:lineRule="atLeast"/>
                              <w:ind w:righ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6"/>
                                <w:szCs w:val="26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1F497D"/>
                                <w:spacing w:val="0"/>
                                <w:sz w:val="26"/>
                                <w:szCs w:val="26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通用技能：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6"/>
                                <w:szCs w:val="26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熟练办公软件、全国计算机等级证书二级 软件测试技术；</w:t>
                            </w:r>
                          </w:p>
                          <w:p>
                            <w:pPr>
                              <w:pStyle w:val="HTMLPreformatted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spacing w:before="43" w:beforeAutospacing="0" w:after="43" w:afterAutospacing="0" w:line="0" w:lineRule="atLeast"/>
                              <w:ind w:left="85" w:right="0" w:firstLine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6"/>
                                <w:szCs w:val="26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84.6pt;height:221.6pt;margin-top:567.7pt;margin-left:-16.7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1DC3B5F6">
                      <w:pPr>
                        <w:pStyle w:val="HTMLPreformatted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43" w:beforeAutospacing="0" w:after="43" w:afterAutospacing="0" w:line="0" w:lineRule="atLeast"/>
                        <w:ind w:right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6"/>
                          <w:szCs w:val="26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1F497D"/>
                          <w:spacing w:val="0"/>
                          <w:sz w:val="26"/>
                          <w:szCs w:val="26"/>
                          <w:u w:val="none"/>
                          <w:shd w:val="clear" w:color="auto" w:fill="FFFFFF"/>
                          <w:lang w:val="en-US" w:eastAsia="zh-CN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6"/>
                          <w:szCs w:val="26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6"/>
                          <w:szCs w:val="26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AutoCAD、UG、SolidWorks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6"/>
                          <w:szCs w:val="26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6"/>
                          <w:szCs w:val="26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机械设计软件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6"/>
                          <w:szCs w:val="26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80F97FB">
                      <w:pPr>
                        <w:pStyle w:val="HTMLPreformatted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43" w:beforeAutospacing="0" w:after="43" w:afterAutospacing="0" w:line="0" w:lineRule="atLeast"/>
                        <w:ind w:right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6"/>
                          <w:szCs w:val="26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1F497D"/>
                          <w:spacing w:val="0"/>
                          <w:sz w:val="26"/>
                          <w:szCs w:val="26"/>
                          <w:u w:val="none"/>
                          <w:shd w:val="clear" w:color="auto" w:fill="FFFFFF"/>
                          <w:lang w:val="en-US" w:eastAsia="zh-CN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6"/>
                          <w:szCs w:val="26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英语四级（CET-4）、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6"/>
                          <w:szCs w:val="26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普通话水平测试二级甲等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6"/>
                          <w:szCs w:val="26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2BD7363">
                      <w:pPr>
                        <w:pStyle w:val="HTMLPreformatted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43" w:beforeAutospacing="0" w:after="43" w:afterAutospacing="0" w:line="0" w:lineRule="atLeast"/>
                        <w:ind w:right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6"/>
                          <w:szCs w:val="26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1F497D"/>
                          <w:spacing w:val="0"/>
                          <w:sz w:val="26"/>
                          <w:szCs w:val="26"/>
                          <w:u w:val="none"/>
                          <w:shd w:val="clear" w:color="auto" w:fill="FFFFFF"/>
                          <w:lang w:val="en-US" w:eastAsia="zh-CN"/>
                        </w:rPr>
                        <w:t>通用技能：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6"/>
                          <w:szCs w:val="26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熟练办公软件、全国计算机等级证书二级 软件测试技术；</w:t>
                      </w:r>
                    </w:p>
                    <w:p w14:paraId="2B192067">
                      <w:pPr>
                        <w:pStyle w:val="HTMLPreformatted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spacing w:before="43" w:beforeAutospacing="0" w:after="43" w:afterAutospacing="0" w:line="0" w:lineRule="atLeast"/>
                        <w:ind w:left="85" w:right="0" w:firstLine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000000"/>
                          <w:spacing w:val="0"/>
                          <w:sz w:val="26"/>
                          <w:szCs w:val="26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</w:p>
                    <w:p w14:paraId="1DB25A61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5521325</wp:posOffset>
                </wp:positionV>
                <wp:extent cx="2193290" cy="974090"/>
                <wp:effectExtent l="0" t="0" r="0" b="0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3290" cy="974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default"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手机：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188-8888-8888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default"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123@123.com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地址：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广东广州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72.7pt;height:76.7pt;margin-top:434.75pt;margin-left:-14.95pt;mso-height-relative:page;mso-width-relative:page;position:absolute;z-index:251664384" coordsize="21600,21600" filled="f" stroked="f" strokeweight="0.5pt">
                <o:lock v:ext="edit" aspectratio="f"/>
                <v:textbox>
                  <w:txbxContent>
                    <w:p w14:paraId="5ADF2898">
                      <w:pPr>
                        <w:snapToGrid w:val="0"/>
                        <w:rPr>
                          <w:rFonts w:ascii="微软雅黑" w:eastAsia="微软雅黑" w:hAnsi="微软雅黑" w:hint="default"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手机：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188-8888-8888</w:t>
                      </w:r>
                    </w:p>
                    <w:p w14:paraId="0906D0DC">
                      <w:pPr>
                        <w:snapToGrid w:val="0"/>
                        <w:rPr>
                          <w:rFonts w:ascii="微软雅黑" w:eastAsia="微软雅黑" w:hAnsi="微软雅黑" w:hint="default"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123@123.com</w:t>
                      </w:r>
                    </w:p>
                    <w:p w14:paraId="18A5F146">
                      <w:pPr>
                        <w:snapToGrid w:val="0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地址：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广东广州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3394075</wp:posOffset>
                </wp:positionV>
                <wp:extent cx="1835785" cy="175260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5785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性别：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男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出月：199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7.2.17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</w:t>
                            </w:r>
                          </w:p>
                          <w:p>
                            <w:pPr>
                              <w:pStyle w:val="HTMLPreformatted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spacing w:before="43" w:beforeAutospacing="0" w:after="43" w:afterAutospacing="0" w:line="0" w:lineRule="atLeast"/>
                              <w:ind w:left="0" w:right="0" w:firstLine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6"/>
                                <w:szCs w:val="26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机械工程专业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44.55pt;height:138pt;margin-top:267.25pt;margin-left:-18.3pt;mso-height-relative:page;mso-width-relative:page;position:absolute;z-index:251662336" coordsize="21600,21600" filled="f" stroked="f" strokeweight="0.5pt">
                <o:lock v:ext="edit" aspectratio="f"/>
                <v:textbox>
                  <w:txbxContent>
                    <w:p w14:paraId="4787B8A0">
                      <w:pPr>
                        <w:snapToGrid w:val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性别：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男</w:t>
                      </w:r>
                    </w:p>
                    <w:p w14:paraId="39F27F13">
                      <w:pPr>
                        <w:snapToGrid w:val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出月：199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7.2.17</w:t>
                      </w:r>
                    </w:p>
                    <w:p w14:paraId="37714E48">
                      <w:pPr>
                        <w:snapToGrid w:val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广东</w:t>
                      </w:r>
                    </w:p>
                    <w:p w14:paraId="4E2C900E">
                      <w:pPr>
                        <w:pStyle w:val="HTMLPreformatted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spacing w:before="43" w:beforeAutospacing="0" w:after="43" w:afterAutospacing="0" w:line="0" w:lineRule="atLeast"/>
                        <w:ind w:left="0" w:right="0" w:firstLine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6"/>
                          <w:szCs w:val="26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机械工程专业</w:t>
                      </w:r>
                    </w:p>
                    <w:p w14:paraId="5EDC5FAE">
                      <w:pPr>
                        <w:snapToGrid w:val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专科</w:t>
                      </w:r>
                    </w:p>
                    <w:p w14:paraId="3983A020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-463550</wp:posOffset>
                </wp:positionH>
                <wp:positionV relativeFrom="paragraph">
                  <wp:posOffset>-465455</wp:posOffset>
                </wp:positionV>
                <wp:extent cx="7562850" cy="316230"/>
                <wp:effectExtent l="0" t="0" r="3810" b="3810"/>
                <wp:wrapNone/>
                <wp:docPr id="2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1430" y="19685"/>
                          <a:ext cx="7562850" cy="31623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8" style="width:595.5pt;height:24.9pt;margin-top:-36.65pt;margin-left:-36.5pt;mso-height-relative:page;mso-width-relative:page;position:absolute;v-text-anchor:middle;z-index:251693056" coordsize="21600,21600" filled="t" fillcolor="#1f497d" stroked="f">
                <o:lock v:ext="edit" aspectratio="f"/>
                <v:textbox>
                  <w:txbxContent>
                    <w:p w14:paraId="2DF07F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275590</wp:posOffset>
            </wp:positionV>
            <wp:extent cx="1102995" cy="1327785"/>
            <wp:effectExtent l="9525" t="9525" r="15240" b="11430"/>
            <wp:wrapNone/>
            <wp:docPr id="36" name="图片 17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7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02995" cy="13277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-386080</wp:posOffset>
                </wp:positionH>
                <wp:positionV relativeFrom="paragraph">
                  <wp:posOffset>6835140</wp:posOffset>
                </wp:positionV>
                <wp:extent cx="2462530" cy="374650"/>
                <wp:effectExtent l="0" t="0" r="1397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62530" cy="374599"/>
                          <a:chOff x="7567" y="8111"/>
                          <a:chExt cx="3878" cy="598"/>
                        </a:xfrm>
                      </wpg:grpSpPr>
                      <wps:wsp xmlns:wps="http://schemas.microsoft.com/office/word/2010/wordprocessingShape">
                        <wps:cNvPr id="29" name="矩形 20"/>
                        <wps:cNvSpPr>
                          <a:spLocks noChangeArrowheads="1"/>
                        </wps:cNvSpPr>
                        <wps:spPr bwMode="auto">
                          <a:xfrm>
                            <a:off x="7567" y="8179"/>
                            <a:ext cx="3878" cy="454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30" name="文本框 27"/>
                        <wps:cNvSpPr txBox="1">
                          <a:spLocks noChangeArrowheads="1"/>
                        </wps:cNvSpPr>
                        <wps:spPr bwMode="auto">
                          <a:xfrm>
                            <a:off x="8825" y="8111"/>
                            <a:ext cx="1362" cy="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 w:hint="default"/>
                                  <w:b/>
                                  <w:color w:val="FFFFFF"/>
                                  <w:kern w:val="0"/>
                                  <w:sz w:val="26"/>
                                  <w:szCs w:val="2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kern w:val="0"/>
                                  <w:sz w:val="26"/>
                                  <w:szCs w:val="26"/>
                                  <w:lang w:val="en-US" w:eastAsia="zh-CN"/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93.9pt;height:29.5pt;margin-top:538.2pt;margin-left:-30.4pt;mso-height-relative:page;mso-width-relative:page;position:absolute;z-index:251678720" coordorigin="7567,8111" coordsize="3878,598">
                <o:lock v:ext="edit" aspectratio="f"/>
                <v:rect id="矩形 20" o:spid="_x0000_s1030" style="width:3878;height:454;left:7567;position:absolute;top:8179;v-text-anchor:middle" coordsize="21600,21600" filled="t" fillcolor="#1f497d" stroked="f">
                  <o:lock v:ext="edit" aspectratio="f"/>
                </v:rect>
                <v:shape id="文本框 27" o:spid="_x0000_s1031" type="#_x0000_t202" style="width:1362;height:598;left:8825;position:absolute;top:8111" coordsize="21600,21600" filled="f" stroked="f">
                  <o:lock v:ext="edit" aspectratio="f"/>
                  <v:textbox style="mso-fit-shape-to-text:t">
                    <w:txbxContent>
                      <w:p w14:paraId="62B1FCE4">
                        <w:pPr>
                          <w:snapToGrid w:val="0"/>
                          <w:rPr>
                            <w:rFonts w:ascii="微软雅黑" w:eastAsia="微软雅黑" w:hAnsi="微软雅黑" w:hint="default"/>
                            <w:b/>
                            <w:color w:val="FFFFFF"/>
                            <w:kern w:val="0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kern w:val="0"/>
                            <w:sz w:val="26"/>
                            <w:szCs w:val="26"/>
                            <w:lang w:val="en-US" w:eastAsia="zh-CN"/>
                          </w:rPr>
                          <w:t>专业技能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-386080</wp:posOffset>
                </wp:positionH>
                <wp:positionV relativeFrom="paragraph">
                  <wp:posOffset>5146675</wp:posOffset>
                </wp:positionV>
                <wp:extent cx="2462530" cy="374650"/>
                <wp:effectExtent l="0" t="0" r="13970" b="571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62530" cy="374461"/>
                          <a:chOff x="7567" y="8111"/>
                          <a:chExt cx="3878" cy="588"/>
                        </a:xfrm>
                      </wpg:grpSpPr>
                      <wps:wsp xmlns:wps="http://schemas.microsoft.com/office/word/2010/wordprocessingShape">
                        <wps:cNvPr id="34" name="矩形 20"/>
                        <wps:cNvSpPr>
                          <a:spLocks noChangeArrowheads="1"/>
                        </wps:cNvSpPr>
                        <wps:spPr bwMode="auto">
                          <a:xfrm>
                            <a:off x="7567" y="8179"/>
                            <a:ext cx="3878" cy="454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35" name="文本框 27"/>
                        <wps:cNvSpPr txBox="1">
                          <a:spLocks noChangeArrowheads="1"/>
                        </wps:cNvSpPr>
                        <wps:spPr bwMode="auto">
                          <a:xfrm>
                            <a:off x="8825" y="8111"/>
                            <a:ext cx="1362" cy="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 w:hint="default"/>
                                  <w:b/>
                                  <w:color w:val="FFFFFF"/>
                                  <w:kern w:val="0"/>
                                  <w:sz w:val="26"/>
                                  <w:szCs w:val="2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kern w:val="0"/>
                                  <w:sz w:val="26"/>
                                  <w:szCs w:val="26"/>
                                  <w:lang w:val="en-US" w:eastAsia="zh-CN"/>
                                </w:rPr>
                                <w:t>联系信息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193.9pt;height:29.5pt;margin-top:405.25pt;margin-left:-30.4pt;mso-height-relative:page;mso-width-relative:page;position:absolute;z-index:251680768" coordorigin="7567,8111" coordsize="3878,588">
                <o:lock v:ext="edit" aspectratio="f"/>
                <v:rect id="矩形 20" o:spid="_x0000_s1033" style="width:3878;height:454;left:7567;position:absolute;top:8179;v-text-anchor:middle" coordsize="21600,21600" filled="t" fillcolor="#1f497d" stroked="f">
                  <o:lock v:ext="edit" aspectratio="f"/>
                </v:rect>
                <v:shape id="文本框 27" o:spid="_x0000_s1034" type="#_x0000_t202" style="width:1362;height:588;left:8825;position:absolute;top:8111" coordsize="21600,21600" filled="f" stroked="f">
                  <o:lock v:ext="edit" aspectratio="f"/>
                  <v:textbox style="mso-fit-shape-to-text:t">
                    <w:txbxContent>
                      <w:p w14:paraId="002F589F">
                        <w:pPr>
                          <w:snapToGrid w:val="0"/>
                          <w:rPr>
                            <w:rFonts w:ascii="微软雅黑" w:eastAsia="微软雅黑" w:hAnsi="微软雅黑" w:hint="default"/>
                            <w:b/>
                            <w:color w:val="FFFFFF"/>
                            <w:kern w:val="0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kern w:val="0"/>
                            <w:sz w:val="26"/>
                            <w:szCs w:val="26"/>
                            <w:lang w:val="en-US" w:eastAsia="zh-CN"/>
                          </w:rPr>
                          <w:t>联系信息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908685</wp:posOffset>
                </wp:positionV>
                <wp:extent cx="4603115" cy="140843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03115" cy="1408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lang w:val="en-US" w:eastAsia="zh-CN"/>
                              </w:rPr>
                              <w:t>2016.9-2020.6                               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  <w:t>学院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  <w:t>机械工程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lang w:val="en-US" w:eastAsia="zh-CN"/>
                              </w:rPr>
                              <w:t>专科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课程：机械制图与CAD、工程力学、机械设计基础、金属工艺学、机械加工设备、机械制造工艺学、机床夹具设计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362.45pt;height:110.9pt;margin-top:71.55pt;margin-left:175.5pt;mso-height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 w14:paraId="5C2336C2">
                      <w:pPr>
                        <w:snapToGrid w:val="0"/>
                        <w:rPr>
                          <w:rFonts w:ascii="微软雅黑" w:eastAsia="微软雅黑" w:hAnsi="微软雅黑" w:hint="eastAsia"/>
                          <w:b/>
                          <w:bCs/>
                          <w:color w:val="1F497D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97D"/>
                          <w:sz w:val="26"/>
                          <w:szCs w:val="26"/>
                          <w:lang w:val="en-US" w:eastAsia="zh-CN"/>
                        </w:rPr>
                        <w:t>2016.9-2020.6                               晓恩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97D"/>
                          <w:sz w:val="26"/>
                          <w:szCs w:val="26"/>
                        </w:rPr>
                        <w:t>学院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97D"/>
                          <w:sz w:val="26"/>
                          <w:szCs w:val="26"/>
                          <w:lang w:val="en-US" w:eastAsia="zh-CN"/>
                        </w:rPr>
                        <w:t xml:space="preserve">       </w:t>
                      </w:r>
                    </w:p>
                    <w:p w14:paraId="4639DEA6">
                      <w:pPr>
                        <w:snapToGrid w:val="0"/>
                        <w:rPr>
                          <w:rFonts w:ascii="微软雅黑" w:eastAsia="微软雅黑" w:hAnsi="微软雅黑" w:hint="eastAsia"/>
                          <w:b/>
                          <w:bCs/>
                          <w:color w:val="1F497D"/>
                          <w:sz w:val="26"/>
                          <w:szCs w:val="2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97D"/>
                          <w:sz w:val="26"/>
                          <w:szCs w:val="26"/>
                        </w:rPr>
                        <w:t>机械工程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97D"/>
                          <w:sz w:val="26"/>
                          <w:szCs w:val="26"/>
                          <w:lang w:eastAsia="zh-CN"/>
                        </w:rPr>
                        <w:t>（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97D"/>
                          <w:sz w:val="26"/>
                          <w:szCs w:val="26"/>
                          <w:lang w:val="en-US" w:eastAsia="zh-CN"/>
                        </w:rPr>
                        <w:t>专科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97D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97D"/>
                          <w:sz w:val="26"/>
                          <w:szCs w:val="26"/>
                          <w:lang w:eastAsia="zh-CN"/>
                        </w:rPr>
                        <w:t>）</w:t>
                      </w:r>
                    </w:p>
                    <w:p w14:paraId="7104DC72">
                      <w:pPr>
                        <w:snapToGrid w:val="0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课程：机械制图与CAD、工程力学、机械设计基础、金属工艺学、机械加工设备、机械制造工艺学、机床夹具设计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8093075</wp:posOffset>
                </wp:positionV>
                <wp:extent cx="4543425" cy="188976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3425" cy="1889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6"/>
                                <w:szCs w:val="26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6"/>
                                <w:szCs w:val="26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是晓恩学院机械工程专业2020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6"/>
                                <w:szCs w:val="26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届毕业生，在校期间学习认真，成绩较优秀，有一定的机械设计、模具设计基础知识，同时自大二开始学习Auto CAD和UG软件已经有四年多时间，现已熟练掌握UG的建模、装配、工程图、运动仿真、注塑模具等模块，并熟悉PROE、Solid Works、CATIA等3D绘图软件。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357.75pt;height:148.8pt;margin-top:637.25pt;margin-left:180.2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627EB871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6"/>
                          <w:szCs w:val="26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6"/>
                          <w:szCs w:val="26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是晓恩学院机械工程专业2020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6"/>
                          <w:szCs w:val="26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届毕业生，在校期间学习认真，成绩较优秀，有一定的机械设计、模具设计基础知识，同时自大二开始学习Auto CAD和UG软件已经有四年多时间，现已熟练掌握UG的建模、装配、工程图、运动仿真、注塑模具等模块，并熟悉PROE、Solid Works、CATIA等3D绘图软件。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7679055</wp:posOffset>
                </wp:positionV>
                <wp:extent cx="4319905" cy="415290"/>
                <wp:effectExtent l="0" t="0" r="4445" b="317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19905" cy="415290"/>
                          <a:chOff x="5263" y="3414"/>
                          <a:chExt cx="6803" cy="654"/>
                        </a:xfrm>
                      </wpg:grpSpPr>
                      <wps:wsp xmlns:wps="http://schemas.microsoft.com/office/word/2010/wordprocessingShape">
                        <wps:cNvPr id="11" name="直角三角形 3"/>
                        <wps:cNvSpPr/>
                        <wps:spPr bwMode="auto">
                          <a:xfrm rot="10800000">
                            <a:off x="5263" y="3943"/>
                            <a:ext cx="374" cy="125"/>
                          </a:xfrm>
                          <a:prstGeom prst="rtTriangle">
                            <a:avLst/>
                          </a:prstGeom>
                          <a:solidFill>
                            <a:srgbClr val="275C9D"/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2" name="组合 7"/>
                        <wpg:cNvGrpSpPr/>
                        <wpg:grpSpPr>
                          <a:xfrm>
                            <a:off x="5263" y="3414"/>
                            <a:ext cx="6803" cy="605"/>
                            <a:chOff x="3281" y="3414"/>
                            <a:chExt cx="6803" cy="605"/>
                          </a:xfrm>
                        </wpg:grpSpPr>
                        <wps:wsp xmlns:wps="http://schemas.microsoft.com/office/word/2010/wordprocessingShape">
                          <wps:cNvPr id="15" name="直接连接符 14"/>
                          <wps:cNvCnPr/>
                          <wps:spPr>
                            <a:xfrm>
                              <a:off x="3281" y="3943"/>
                              <a:ext cx="680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C9D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16" name="矩形 38"/>
                          <wps:cNvSpPr/>
                          <wps:spPr>
                            <a:xfrm>
                              <a:off x="3281" y="3489"/>
                              <a:ext cx="1906" cy="454"/>
                            </a:xfrm>
                            <a:prstGeom prst="rect">
                              <a:avLst/>
                            </a:prstGeom>
                            <a:solidFill>
                              <a:srgbClr val="1F497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93" y="3414"/>
                              <a:ext cx="1450" cy="6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0" w:lineRule="atLeast"/>
                                  <w:jc w:val="center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个人介绍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340.15pt;height:32.7pt;margin-top:604.65pt;margin-left:177.45pt;mso-height-relative:page;mso-width-relative:page;position:absolute;z-index:251672576" coordorigin="5263,3414" coordsize="6803,654">
                <o:lock v:ext="edit" aspectratio="f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3" o:spid="_x0000_s1038" type="#_x0000_t6" style="width:374;height:125;left:5263;position:absolute;rotation:180;top:3943" coordsize="21600,21600" filled="t" fillcolor="#275c9d" stroked="f">
                  <o:lock v:ext="edit" aspectratio="f"/>
                </v:shape>
                <v:group id="组合 7" o:spid="_x0000_s1039" style="width:6803;height:605;left:5263;position:absolute;top:3414" coordorigin="3281,3414" coordsize="6803,605">
                  <o:lock v:ext="edit" aspectratio="f"/>
                  <v:line id="直接连接符 14" o:spid="_x0000_s1040" style="position:absolute" from="3281,3943" to="10084,3943" coordsize="21600,21600" stroked="t" strokecolor="#275c9d">
                    <v:stroke joinstyle="round"/>
                    <o:lock v:ext="edit" aspectratio="f"/>
                  </v:line>
                  <v:rect id="矩形 38" o:spid="_x0000_s1041" style="width:1906;height:454;left:3281;position:absolute;top:3489;v-text-anchor:middle" coordsize="21600,21600" filled="t" fillcolor="#1f497d" stroked="f" strokeweight="1pt">
                    <v:stroke joinstyle="miter"/>
                    <o:lock v:ext="edit" aspectratio="f"/>
                  </v:rect>
                  <v:shape id="文本框 2" o:spid="_x0000_s1042" type="#_x0000_t202" style="width:1450;height:605;left:3493;position:absolute;top:3414;v-text-anchor:middl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58DD0A38">
                          <w:pPr>
                            <w:adjustRightInd w:val="0"/>
                            <w:snapToGrid w:val="0"/>
                            <w:spacing w:line="20" w:lineRule="atLeast"/>
                            <w:jc w:val="center"/>
                            <w:rPr>
                              <w:rFonts w:ascii="微软雅黑" w:eastAsia="微软雅黑" w:hAnsi="微软雅黑" w:cs="微软雅黑" w:hint="default"/>
                              <w:b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个人介绍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4194175</wp:posOffset>
                </wp:positionV>
                <wp:extent cx="4600575" cy="348615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00575" cy="348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lang w:val="en-US" w:eastAsia="zh-CN"/>
                              </w:rPr>
                              <w:t xml:space="preserve">2019.6-2020.6                          XXX有限公司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  <w:t>机械售后工程部实习生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协助机械工程师完成对变压器简单故障的判断和原因分析；对变压器出现问题进行类型和频次统计；协助工程师对售后服务人员提供技术支持，回答客户对产品提出的技术问题 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lang w:val="en-US" w:eastAsia="zh-CN"/>
                              </w:rPr>
                              <w:t xml:space="preserve">2018.09 – 2018.12                自动变速箱拆装实践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lang w:val="en-US" w:eastAsia="zh-CN"/>
                              </w:rPr>
                              <w:t>技术实践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default"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拆卸从前部油泵开始，由前至后，由外及里地逐步进行，并随时做好记录；认识变速箱内部油泵、单向离合器、O型密封圈、制动器片等部件的工作原理；认识变速器内部各部件的装配关系和运动原理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362.25pt;height:274.5pt;margin-top:330.25pt;margin-left:177.4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252BFFB2">
                      <w:pPr>
                        <w:snapToGrid w:val="0"/>
                        <w:rPr>
                          <w:rFonts w:ascii="微软雅黑" w:eastAsia="微软雅黑" w:hAnsi="微软雅黑" w:hint="eastAsia"/>
                          <w:b/>
                          <w:bCs/>
                          <w:color w:val="1F497D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97D"/>
                          <w:sz w:val="26"/>
                          <w:szCs w:val="26"/>
                          <w:lang w:val="en-US" w:eastAsia="zh-CN"/>
                        </w:rPr>
                        <w:t xml:space="preserve">2019.6-2020.6                          XXX有限公司  </w:t>
                      </w:r>
                    </w:p>
                    <w:p w14:paraId="788BBDB5">
                      <w:pPr>
                        <w:snapToGrid w:val="0"/>
                        <w:rPr>
                          <w:rFonts w:ascii="微软雅黑" w:eastAsia="微软雅黑" w:hAnsi="微软雅黑" w:hint="eastAsia"/>
                          <w:b/>
                          <w:bCs/>
                          <w:color w:val="1F497D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97D"/>
                          <w:sz w:val="26"/>
                          <w:szCs w:val="26"/>
                        </w:rPr>
                        <w:t>机械售后工程部实习生</w:t>
                      </w:r>
                    </w:p>
                    <w:p w14:paraId="5D994BD6">
                      <w:pPr>
                        <w:snapToGrid w:val="0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协助机械工程师完成对变压器简单故障的判断和原因分析；对变压器出现问题进行类型和频次统计；协助工程师对售后服务人员提供技术支持，回答客户对产品提出的技术问题 。</w:t>
                      </w:r>
                    </w:p>
                    <w:p w14:paraId="27F63836">
                      <w:pPr>
                        <w:snapToGrid w:val="0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2163E96D">
                      <w:pPr>
                        <w:snapToGrid w:val="0"/>
                        <w:rPr>
                          <w:rFonts w:ascii="微软雅黑" w:eastAsia="微软雅黑" w:hAnsi="微软雅黑" w:hint="eastAsia"/>
                          <w:b/>
                          <w:bCs/>
                          <w:color w:val="1F497D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97D"/>
                          <w:sz w:val="26"/>
                          <w:szCs w:val="26"/>
                          <w:lang w:val="en-US" w:eastAsia="zh-CN"/>
                        </w:rPr>
                        <w:t xml:space="preserve">2018.09 – 2018.12                自动变速箱拆装实践   </w:t>
                      </w:r>
                    </w:p>
                    <w:p w14:paraId="705A69AB">
                      <w:pPr>
                        <w:snapToGrid w:val="0"/>
                        <w:rPr>
                          <w:rFonts w:ascii="微软雅黑" w:eastAsia="微软雅黑" w:hAnsi="微软雅黑" w:hint="eastAsia"/>
                          <w:b/>
                          <w:bCs/>
                          <w:color w:val="1F497D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97D"/>
                          <w:sz w:val="26"/>
                          <w:szCs w:val="26"/>
                          <w:lang w:val="en-US" w:eastAsia="zh-CN"/>
                        </w:rPr>
                        <w:t>技术实践</w:t>
                      </w:r>
                    </w:p>
                    <w:p w14:paraId="505CA8E6">
                      <w:pPr>
                        <w:snapToGrid w:val="0"/>
                        <w:rPr>
                          <w:rFonts w:ascii="微软雅黑" w:eastAsia="微软雅黑" w:hAnsi="微软雅黑" w:hint="default"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拆卸从前部油泵开始，由前至后，由外及里地逐步进行，并随时做好记录；认识变速箱内部油泵、单向离合器、O型密封圈、制动器片等部件的工作原理；认识变速器内部各部件的装配关系和运动原理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3780790</wp:posOffset>
                </wp:positionV>
                <wp:extent cx="4319270" cy="414655"/>
                <wp:effectExtent l="0" t="0" r="5080" b="381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19270" cy="414655"/>
                          <a:chOff x="5263" y="3414"/>
                          <a:chExt cx="6802" cy="653"/>
                        </a:xfrm>
                      </wpg:grpSpPr>
                      <wps:wsp xmlns:wps="http://schemas.microsoft.com/office/word/2010/wordprocessingShape">
                        <wps:cNvPr id="19" name="直角三角形 3"/>
                        <wps:cNvSpPr/>
                        <wps:spPr bwMode="auto">
                          <a:xfrm rot="10800000">
                            <a:off x="5263" y="3943"/>
                            <a:ext cx="374" cy="125"/>
                          </a:xfrm>
                          <a:prstGeom prst="rtTriangle">
                            <a:avLst/>
                          </a:prstGeom>
                          <a:solidFill>
                            <a:srgbClr val="275C9D"/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22" name="组合 7"/>
                        <wpg:cNvGrpSpPr/>
                        <wpg:grpSpPr>
                          <a:xfrm>
                            <a:off x="5263" y="3414"/>
                            <a:ext cx="6802" cy="604"/>
                            <a:chOff x="3281" y="3414"/>
                            <a:chExt cx="6802" cy="604"/>
                          </a:xfrm>
                        </wpg:grpSpPr>
                        <wps:wsp xmlns:wps="http://schemas.microsoft.com/office/word/2010/wordprocessingShape">
                          <wps:cNvPr id="23" name="直接连接符 14"/>
                          <wps:cNvCnPr/>
                          <wps:spPr>
                            <a:xfrm>
                              <a:off x="3281" y="3943"/>
                              <a:ext cx="680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C9D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24" name="矩形 38"/>
                          <wps:cNvSpPr/>
                          <wps:spPr>
                            <a:xfrm>
                              <a:off x="3281" y="3489"/>
                              <a:ext cx="1906" cy="454"/>
                            </a:xfrm>
                            <a:prstGeom prst="rect">
                              <a:avLst/>
                            </a:prstGeom>
                            <a:solidFill>
                              <a:srgbClr val="1F497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93" y="3414"/>
                              <a:ext cx="1450" cy="6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0" w:lineRule="atLeast"/>
                                  <w:jc w:val="center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340.1pt;height:32.65pt;margin-top:297.7pt;margin-left:177.45pt;mso-height-relative:page;mso-width-relative:page;position:absolute;z-index:251674624" coordorigin="5263,3414" coordsize="6802,653">
                <o:lock v:ext="edit" aspectratio="f"/>
                <v:shape id="直角三角形 3" o:spid="_x0000_s1045" type="#_x0000_t6" style="width:374;height:125;left:5263;position:absolute;rotation:180;top:3943" coordsize="21600,21600" filled="t" fillcolor="#275c9d" stroked="f">
                  <o:lock v:ext="edit" aspectratio="f"/>
                </v:shape>
                <v:group id="组合 7" o:spid="_x0000_s1046" style="width:6802;height:604;left:5263;position:absolute;top:3414" coordorigin="3281,3414" coordsize="6802,604">
                  <o:lock v:ext="edit" aspectratio="f"/>
                  <v:line id="直接连接符 14" o:spid="_x0000_s1047" style="position:absolute" from="3281,3943" to="10084,3943" coordsize="21600,21600" stroked="t" strokecolor="#275c9d">
                    <v:stroke joinstyle="round"/>
                    <o:lock v:ext="edit" aspectratio="f"/>
                  </v:line>
                  <v:rect id="矩形 38" o:spid="_x0000_s1048" style="width:1906;height:454;left:3281;position:absolute;top:3489;v-text-anchor:middle" coordsize="21600,21600" filled="t" fillcolor="#1f497d" stroked="f" strokeweight="1pt">
                    <v:stroke joinstyle="miter"/>
                    <o:lock v:ext="edit" aspectratio="f"/>
                  </v:rect>
                  <v:shape id="文本框 2" o:spid="_x0000_s1049" type="#_x0000_t202" style="width:1450;height:605;left:3493;position:absolute;top:3414;v-text-anchor:middl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01977720">
                          <w:pPr>
                            <w:adjustRightInd w:val="0"/>
                            <w:snapToGrid w:val="0"/>
                            <w:spacing w:line="20" w:lineRule="atLeast"/>
                            <w:jc w:val="center"/>
                            <w:rPr>
                              <w:rFonts w:ascii="微软雅黑" w:eastAsia="微软雅黑" w:hAnsi="微软雅黑" w:cs="微软雅黑" w:hint="default"/>
                              <w:b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2551430</wp:posOffset>
                </wp:positionV>
                <wp:extent cx="4603115" cy="152844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03115" cy="152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lang w:val="en-US" w:eastAsia="zh-CN"/>
                              </w:rPr>
                              <w:t xml:space="preserve">2017.9-2019.10                           学院学生会    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lang w:val="en-US" w:eastAsia="zh-CN"/>
                              </w:rPr>
                              <w:t>理事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负责各类活动明细表的制作（包括具体活动、时间、地点、执行机构、负责人、工作人员、任务分工等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362.45pt;height:120.35pt;margin-top:200.9pt;margin-left:175.5pt;mso-height-relative:page;mso-width-relative:page;position:absolute;z-index:251691008" coordsize="21600,21600" filled="f" stroked="f" strokeweight="0.5pt">
                <o:lock v:ext="edit" aspectratio="f"/>
                <v:textbox style="mso-fit-shape-to-text:t">
                  <w:txbxContent>
                    <w:p w14:paraId="45DAE2FF">
                      <w:pPr>
                        <w:snapToGrid w:val="0"/>
                        <w:rPr>
                          <w:rFonts w:ascii="微软雅黑" w:eastAsia="微软雅黑" w:hAnsi="微软雅黑" w:hint="eastAsia"/>
                          <w:b/>
                          <w:bCs/>
                          <w:color w:val="1F497D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97D"/>
                          <w:sz w:val="26"/>
                          <w:szCs w:val="26"/>
                          <w:lang w:val="en-US" w:eastAsia="zh-CN"/>
                        </w:rPr>
                        <w:t xml:space="preserve">2017.9-2019.10                           学院学生会       </w:t>
                      </w:r>
                    </w:p>
                    <w:p w14:paraId="27BC952D">
                      <w:pPr>
                        <w:snapToGrid w:val="0"/>
                        <w:rPr>
                          <w:rFonts w:ascii="微软雅黑" w:eastAsia="微软雅黑" w:hAnsi="微软雅黑" w:hint="default"/>
                          <w:b/>
                          <w:bCs/>
                          <w:color w:val="1F497D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97D"/>
                          <w:sz w:val="26"/>
                          <w:szCs w:val="26"/>
                          <w:lang w:val="en-US" w:eastAsia="zh-CN"/>
                        </w:rPr>
                        <w:t>理事</w:t>
                      </w:r>
                    </w:p>
                    <w:p w14:paraId="3E76D891">
                      <w:pPr>
                        <w:snapToGrid w:val="0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负责各类活动明细表的制作（包括具体活动、时间、地点、执行机构、负责人、工作人员、任务分工等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2138045</wp:posOffset>
                </wp:positionV>
                <wp:extent cx="4319270" cy="414655"/>
                <wp:effectExtent l="0" t="0" r="5080" b="381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19270" cy="414655"/>
                          <a:chOff x="5263" y="3414"/>
                          <a:chExt cx="6802" cy="653"/>
                        </a:xfrm>
                      </wpg:grpSpPr>
                      <wps:wsp xmlns:wps="http://schemas.microsoft.com/office/word/2010/wordprocessingShape">
                        <wps:cNvPr id="46" name="直角三角形 3"/>
                        <wps:cNvSpPr/>
                        <wps:spPr bwMode="auto">
                          <a:xfrm rot="10800000">
                            <a:off x="5263" y="3943"/>
                            <a:ext cx="374" cy="125"/>
                          </a:xfrm>
                          <a:prstGeom prst="rtTriangle">
                            <a:avLst/>
                          </a:prstGeom>
                          <a:solidFill>
                            <a:srgbClr val="275C9D"/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47" name="组合 7"/>
                        <wpg:cNvGrpSpPr/>
                        <wpg:grpSpPr>
                          <a:xfrm>
                            <a:off x="5263" y="3414"/>
                            <a:ext cx="6802" cy="604"/>
                            <a:chOff x="3281" y="3414"/>
                            <a:chExt cx="6802" cy="604"/>
                          </a:xfrm>
                        </wpg:grpSpPr>
                        <wps:wsp xmlns:wps="http://schemas.microsoft.com/office/word/2010/wordprocessingShape">
                          <wps:cNvPr id="48" name="直接连接符 14"/>
                          <wps:cNvCnPr/>
                          <wps:spPr>
                            <a:xfrm>
                              <a:off x="3281" y="3943"/>
                              <a:ext cx="680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C9D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49" name="矩形 38"/>
                          <wps:cNvSpPr/>
                          <wps:spPr>
                            <a:xfrm>
                              <a:off x="3281" y="3489"/>
                              <a:ext cx="1906" cy="454"/>
                            </a:xfrm>
                            <a:prstGeom prst="rect">
                              <a:avLst/>
                            </a:prstGeom>
                            <a:solidFill>
                              <a:srgbClr val="1F497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93" y="3414"/>
                              <a:ext cx="1450" cy="6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0" w:lineRule="atLeast"/>
                                  <w:jc w:val="center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校园经历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340.1pt;height:32.65pt;margin-top:168.35pt;margin-left:177.45pt;mso-height-relative:page;mso-width-relative:page;position:absolute;z-index:251688960" coordorigin="5263,3414" coordsize="6802,653">
                <o:lock v:ext="edit" aspectratio="f"/>
                <v:shape id="直角三角形 3" o:spid="_x0000_s1052" type="#_x0000_t6" style="width:374;height:125;left:5263;position:absolute;rotation:180;top:3943" coordsize="21600,21600" filled="t" fillcolor="#275c9d" stroked="f">
                  <o:lock v:ext="edit" aspectratio="f"/>
                </v:shape>
                <v:group id="组合 7" o:spid="_x0000_s1053" style="width:6802;height:604;left:5263;position:absolute;top:3414" coordorigin="3281,3414" coordsize="6802,604">
                  <o:lock v:ext="edit" aspectratio="f"/>
                  <v:line id="直接连接符 14" o:spid="_x0000_s1054" style="position:absolute" from="3281,3943" to="10084,3943" coordsize="21600,21600" stroked="t" strokecolor="#275c9d">
                    <v:stroke joinstyle="round"/>
                    <o:lock v:ext="edit" aspectratio="f"/>
                  </v:line>
                  <v:rect id="矩形 38" o:spid="_x0000_s1055" style="width:1906;height:454;left:3281;position:absolute;top:3489;v-text-anchor:middle" coordsize="21600,21600" filled="t" fillcolor="#1f497d" stroked="f" strokeweight="1pt">
                    <v:stroke joinstyle="miter"/>
                    <o:lock v:ext="edit" aspectratio="f"/>
                  </v:rect>
                  <v:shape id="文本框 2" o:spid="_x0000_s1056" type="#_x0000_t202" style="width:1450;height:605;left:3493;position:absolute;top:3414;v-text-anchor:middl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14F3CDC7">
                          <w:pPr>
                            <w:adjustRightInd w:val="0"/>
                            <w:snapToGrid w:val="0"/>
                            <w:spacing w:line="20" w:lineRule="atLeast"/>
                            <w:jc w:val="center"/>
                            <w:rPr>
                              <w:rFonts w:ascii="微软雅黑" w:eastAsia="微软雅黑" w:hAnsi="微软雅黑" w:cs="微软雅黑" w:hint="default"/>
                              <w:b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校园经历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495300</wp:posOffset>
                </wp:positionV>
                <wp:extent cx="4319270" cy="414655"/>
                <wp:effectExtent l="0" t="0" r="5080" b="381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19270" cy="414655"/>
                          <a:chOff x="5263" y="3414"/>
                          <a:chExt cx="6802" cy="653"/>
                        </a:xfrm>
                      </wpg:grpSpPr>
                      <wps:wsp xmlns:wps="http://schemas.microsoft.com/office/word/2010/wordprocessingShape">
                        <wps:cNvPr id="20" name="直角三角形 3"/>
                        <wps:cNvSpPr/>
                        <wps:spPr bwMode="auto">
                          <a:xfrm rot="10800000">
                            <a:off x="5263" y="3943"/>
                            <a:ext cx="374" cy="125"/>
                          </a:xfrm>
                          <a:prstGeom prst="rtTriangle">
                            <a:avLst/>
                          </a:prstGeom>
                          <a:solidFill>
                            <a:srgbClr val="275C9D"/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7" name="组合 7"/>
                        <wpg:cNvGrpSpPr/>
                        <wpg:grpSpPr>
                          <a:xfrm>
                            <a:off x="5263" y="3414"/>
                            <a:ext cx="6802" cy="604"/>
                            <a:chOff x="3281" y="3414"/>
                            <a:chExt cx="6802" cy="604"/>
                          </a:xfrm>
                        </wpg:grpSpPr>
                        <wps:wsp xmlns:wps="http://schemas.microsoft.com/office/word/2010/wordprocessingShape">
                          <wps:cNvPr id="21" name="直接连接符 14"/>
                          <wps:cNvCnPr/>
                          <wps:spPr>
                            <a:xfrm>
                              <a:off x="3281" y="3943"/>
                              <a:ext cx="680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C9D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38" name="矩形 38"/>
                          <wps:cNvSpPr/>
                          <wps:spPr>
                            <a:xfrm>
                              <a:off x="3281" y="3489"/>
                              <a:ext cx="1906" cy="454"/>
                            </a:xfrm>
                            <a:prstGeom prst="rect">
                              <a:avLst/>
                            </a:prstGeom>
                            <a:solidFill>
                              <a:srgbClr val="1F497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93" y="3414"/>
                              <a:ext cx="1450" cy="6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0" w:lineRule="atLeast"/>
                                  <w:jc w:val="center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340.1pt;height:32.65pt;margin-top:39pt;margin-left:175.5pt;mso-height-relative:page;mso-width-relative:page;position:absolute;z-index:251670528" coordorigin="5263,3414" coordsize="6802,653">
                <o:lock v:ext="edit" aspectratio="f"/>
                <v:shape id="直角三角形 3" o:spid="_x0000_s1058" type="#_x0000_t6" style="width:374;height:125;left:5263;position:absolute;rotation:180;top:3943" coordsize="21600,21600" filled="t" fillcolor="#275c9d" stroked="f">
                  <o:lock v:ext="edit" aspectratio="f"/>
                </v:shape>
                <v:group id="_x0000_s1026" o:spid="_x0000_s1059" style="width:6802;height:604;left:5263;position:absolute;top:3414" coordorigin="3281,3414" coordsize="6802,604">
                  <o:lock v:ext="edit" aspectratio="f"/>
                  <v:line id="直接连接符 14" o:spid="_x0000_s1060" style="position:absolute" from="3281,3943" to="10084,3943" coordsize="21600,21600" stroked="t" strokecolor="#275c9d">
                    <v:stroke joinstyle="round"/>
                    <o:lock v:ext="edit" aspectratio="f"/>
                  </v:line>
                  <v:rect id="_x0000_s1026" o:spid="_x0000_s1061" style="width:1906;height:454;left:3281;position:absolute;top:3489;v-text-anchor:middle" coordsize="21600,21600" filled="t" fillcolor="#1f497d" stroked="f" strokeweight="1pt">
                    <v:stroke joinstyle="miter"/>
                    <o:lock v:ext="edit" aspectratio="f"/>
                  </v:rect>
                  <v:shape id="文本框 2" o:spid="_x0000_s1062" type="#_x0000_t202" style="width:1450;height:605;left:3493;position:absolute;top:3414;v-text-anchor:middl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6C6C3259">
                          <w:pPr>
                            <w:adjustRightInd w:val="0"/>
                            <w:snapToGrid w:val="0"/>
                            <w:spacing w:line="20" w:lineRule="atLeast"/>
                            <w:jc w:val="center"/>
                            <w:rPr>
                              <w:rFonts w:ascii="微软雅黑" w:eastAsia="微软雅黑" w:hAnsi="微软雅黑" w:cs="微软雅黑" w:hint="eastAsia"/>
                              <w:b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2336165</wp:posOffset>
                </wp:positionV>
                <wp:extent cx="2428875" cy="422910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28875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TMLPreformatted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spacing w:before="43" w:beforeAutospacing="0" w:after="43" w:afterAutospacing="0" w:line="0" w:lineRule="atLeast"/>
                              <w:ind w:left="85" w:right="85" w:firstLine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1F497D"/>
                                <w:spacing w:val="0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1F497D"/>
                                <w:spacing w:val="0"/>
                                <w:sz w:val="26"/>
                                <w:szCs w:val="26"/>
                                <w:u w:val="none"/>
                                <w:shd w:val="clear" w:color="auto" w:fill="FFFFFF"/>
                              </w:rPr>
                              <w:t>机械工程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1F497D"/>
                                <w:spacing w:val="0"/>
                                <w:sz w:val="26"/>
                                <w:szCs w:val="26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类岗位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191.25pt;height:33.3pt;margin-top:183.95pt;margin-left:-24.6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47563B63">
                      <w:pPr>
                        <w:pStyle w:val="HTMLPreformatted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spacing w:before="43" w:beforeAutospacing="0" w:after="43" w:afterAutospacing="0" w:line="0" w:lineRule="atLeast"/>
                        <w:ind w:left="85" w:right="85" w:firstLine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1F497D"/>
                          <w:spacing w:val="0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97D"/>
                          <w:sz w:val="26"/>
                          <w:szCs w:val="26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1F497D"/>
                          <w:spacing w:val="0"/>
                          <w:sz w:val="26"/>
                          <w:szCs w:val="26"/>
                          <w:u w:val="none"/>
                          <w:shd w:val="clear" w:color="auto" w:fill="FFFFFF"/>
                        </w:rPr>
                        <w:t>机械工程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1F497D"/>
                          <w:spacing w:val="0"/>
                          <w:sz w:val="26"/>
                          <w:szCs w:val="26"/>
                          <w:u w:val="none"/>
                          <w:shd w:val="clear" w:color="auto" w:fill="FFFFFF"/>
                          <w:lang w:val="en-US" w:eastAsia="zh-CN"/>
                        </w:rPr>
                        <w:t>类岗位</w:t>
                      </w:r>
                    </w:p>
                    <w:p w14:paraId="25C602C1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1693545</wp:posOffset>
                </wp:positionV>
                <wp:extent cx="1252220" cy="48387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2220" cy="48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hint="default"/>
                                <w:b/>
                                <w:bCs w:val="0"/>
                                <w:color w:val="1F497D"/>
                                <w:sz w:val="50"/>
                                <w:szCs w:val="5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1F497D"/>
                                <w:sz w:val="50"/>
                                <w:szCs w:val="50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064" type="#_x0000_t202" style="width:98.6pt;height:38.1pt;margin-top:133.35pt;margin-left:17.25pt;mso-wrap-distance-bottom:0;mso-wrap-distance-left:9pt;mso-wrap-distance-right:9pt;mso-wrap-distance-top:0;position:absolute;v-text-anchor:top;z-index:251659264" filled="f" fillcolor="this" stroked="f" strokeweight="0.5pt">
                <v:textbox style="mso-fit-shape-to-text:t">
                  <w:txbxContent>
                    <w:p w14:paraId="523BFBC0">
                      <w:pPr>
                        <w:snapToGrid w:val="0"/>
                        <w:jc w:val="center"/>
                        <w:rPr>
                          <w:rFonts w:ascii="微软雅黑" w:eastAsia="微软雅黑" w:hAnsi="微软雅黑" w:hint="default"/>
                          <w:b/>
                          <w:bCs w:val="0"/>
                          <w:color w:val="1F497D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1F497D"/>
                          <w:sz w:val="50"/>
                          <w:szCs w:val="50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-386080</wp:posOffset>
                </wp:positionH>
                <wp:positionV relativeFrom="paragraph">
                  <wp:posOffset>3014345</wp:posOffset>
                </wp:positionV>
                <wp:extent cx="2462530" cy="374650"/>
                <wp:effectExtent l="0" t="0" r="1397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62530" cy="374748"/>
                          <a:chOff x="7567" y="8111"/>
                          <a:chExt cx="3878" cy="600"/>
                        </a:xfrm>
                      </wpg:grpSpPr>
                      <wps:wsp xmlns:wps="http://schemas.microsoft.com/office/word/2010/wordprocessingShape">
                        <wps:cNvPr id="103" name="矩形 20"/>
                        <wps:cNvSpPr>
                          <a:spLocks noChangeArrowheads="1"/>
                        </wps:cNvSpPr>
                        <wps:spPr bwMode="auto">
                          <a:xfrm>
                            <a:off x="7567" y="8179"/>
                            <a:ext cx="3878" cy="454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04" name="文本框 27"/>
                        <wps:cNvSpPr txBox="1">
                          <a:spLocks noChangeArrowheads="1"/>
                        </wps:cNvSpPr>
                        <wps:spPr bwMode="auto">
                          <a:xfrm>
                            <a:off x="8825" y="8111"/>
                            <a:ext cx="1362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kern w:val="0"/>
                                  <w:sz w:val="26"/>
                                  <w:szCs w:val="2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kern w:val="0"/>
                                  <w:sz w:val="26"/>
                                  <w:szCs w:val="26"/>
                                </w:rPr>
                                <w:t>个人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kern w:val="0"/>
                                  <w:sz w:val="26"/>
                                  <w:szCs w:val="26"/>
                                  <w:lang w:val="en-US" w:eastAsia="zh-CN"/>
                                </w:rPr>
                                <w:t>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193.9pt;height:29.5pt;margin-top:237.35pt;margin-left:-30.4pt;mso-height-relative:page;mso-width-relative:page;position:absolute;z-index:251668480" coordorigin="7567,8111" coordsize="3878,600">
                <o:lock v:ext="edit" aspectratio="f"/>
                <v:rect id="矩形 20" o:spid="_x0000_s1066" style="width:3878;height:454;left:7567;position:absolute;top:8179;v-text-anchor:middle" coordsize="21600,21600" filled="t" fillcolor="#1f497d" stroked="f">
                  <o:lock v:ext="edit" aspectratio="f"/>
                </v:rect>
                <v:shape id="文本框 27" o:spid="_x0000_s1067" type="#_x0000_t202" style="width:1362;height:600;left:8825;position:absolute;top:8111" coordsize="21600,21600" filled="f" stroked="f">
                  <o:lock v:ext="edit" aspectratio="f"/>
                  <v:textbox style="mso-fit-shape-to-text:t">
                    <w:txbxContent>
                      <w:p w14:paraId="4CB4A33D">
                        <w:pPr>
                          <w:snapToGrid w:val="0"/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kern w:val="0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kern w:val="0"/>
                            <w:sz w:val="26"/>
                            <w:szCs w:val="26"/>
                          </w:rPr>
                          <w:t>个人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kern w:val="0"/>
                            <w:sz w:val="26"/>
                            <w:szCs w:val="26"/>
                            <w:lang w:val="en-US" w:eastAsia="zh-CN"/>
                          </w:rPr>
                          <w:t>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D1"/>
    <w:rsid w:val="0003774C"/>
    <w:rsid w:val="00085577"/>
    <w:rsid w:val="000D0FEC"/>
    <w:rsid w:val="0011240F"/>
    <w:rsid w:val="00140B0C"/>
    <w:rsid w:val="00262F75"/>
    <w:rsid w:val="002C2551"/>
    <w:rsid w:val="002F1989"/>
    <w:rsid w:val="00401182"/>
    <w:rsid w:val="00450FCE"/>
    <w:rsid w:val="0060201D"/>
    <w:rsid w:val="0080198B"/>
    <w:rsid w:val="00886815"/>
    <w:rsid w:val="00A27C15"/>
    <w:rsid w:val="00CF3585"/>
    <w:rsid w:val="00D150D1"/>
    <w:rsid w:val="04BA7090"/>
    <w:rsid w:val="1AB06BCF"/>
    <w:rsid w:val="25585722"/>
    <w:rsid w:val="2701263D"/>
    <w:rsid w:val="3DAB1F6B"/>
    <w:rsid w:val="43D762F0"/>
    <w:rsid w:val="46997164"/>
    <w:rsid w:val="4FB20898"/>
    <w:rsid w:val="533243C3"/>
    <w:rsid w:val="533C6848"/>
    <w:rsid w:val="594E2FF4"/>
    <w:rsid w:val="5D0C7B1B"/>
    <w:rsid w:val="7C371F56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2017-04-03T03:32:00Z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eyJjb3VudCI6NSwiaGRpZCI6IjMzNWU2Y2FjOTk5OGIwZGNkZmUyZWFkNDI0YTIyZGFiIiwidXNlckNvdW50Ijo1fQ==</vt:lpwstr>
  </property>
  <property fmtid="{D5CDD505-2E9C-101B-9397-08002B2CF9AE}" pid="3" name="ICV">
    <vt:lpwstr>267A2AF5C86848D2BF06DFF81267D084_13</vt:lpwstr>
  </property>
  <property fmtid="{D5CDD505-2E9C-101B-9397-08002B2CF9AE}" pid="4" name="KSOProductBuildVer">
    <vt:lpwstr>2052-12.1.0.18276</vt:lpwstr>
  </property>
  <property fmtid="{D5CDD505-2E9C-101B-9397-08002B2CF9AE}" pid="5" name="KSOTemplateUUID">
    <vt:lpwstr>v1.0_mb_aWSaYgLcTsx3kdxHbR6DMg==</vt:lpwstr>
  </property>
</Properties>
</file>