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FAF0CFC">
      <w:pPr>
        <w:rPr>
          <w:rFonts w:hint="eastAsia"/>
          <w:b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-817245</wp:posOffset>
                </wp:positionH>
                <wp:positionV relativeFrom="paragraph">
                  <wp:posOffset>-452755</wp:posOffset>
                </wp:positionV>
                <wp:extent cx="1453515" cy="1485900"/>
                <wp:effectExtent l="4445" t="4445" r="8890" b="14605"/>
                <wp:wrapNone/>
                <wp:docPr id="29" name="矩形 395" descr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3515" cy="1485900"/>
                        </a:xfrm>
                        <a:prstGeom prst="rect">
                          <a:avLst/>
                        </a:prstGeom>
                        <a:blipFill rotWithShape="0"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95" o:spid="_x0000_s1025" alt="1" style="width:114.45pt;height:117pt;margin-top:-35.65pt;margin-left:-64.35pt;mso-height-relative:page;mso-width-relative:page;position:absolute;z-index:251713536" coordsize="21600,21600" filled="t" fillcolor="white" stroked="t" strokecolor="black">
                <v:fill r:id="rId5" o:title="1" recolor="t" type="frame"/>
                <v:stroke joinstyle="miter"/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97790</wp:posOffset>
                </wp:positionV>
                <wp:extent cx="4927600" cy="315595"/>
                <wp:effectExtent l="0" t="0" r="6350" b="8255"/>
                <wp:wrapNone/>
                <wp:docPr id="3" name="矩形 3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27600" cy="315595"/>
                        </a:xfrm>
                        <a:prstGeom prst="rect">
                          <a:avLst/>
                        </a:prstGeom>
                        <a:solidFill>
                          <a:srgbClr val="10243F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92" o:spid="_x0000_s1026" style="width:388pt;height:24.85pt;margin-top:7.7pt;margin-left:88.05pt;mso-height-relative:page;mso-width-relative:page;position:absolute;z-index:251663360" coordsize="21600,21600" filled="t" fillcolor="#10243f" stroked="f">
                <o:lock v:ext="edit" aspectratio="f"/>
              </v:rect>
            </w:pict>
          </mc:Fallback>
        </mc:AlternateContent>
      </w:r>
      <w:r>
        <w:rPr>
          <w:lang w:val="x-non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169545</wp:posOffset>
            </wp:positionV>
            <wp:extent cx="179705" cy="179705"/>
            <wp:effectExtent l="0" t="0" r="10795" b="11430"/>
            <wp:wrapNone/>
            <wp:docPr id="7" name="图片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duotone>
                        <a:srgbClr val="727272"/>
                        <a:srgbClr val="FFFFFF"/>
                      </a:duotone>
                      <a:lum bright="69998" contrast="-7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15875</wp:posOffset>
                </wp:positionV>
                <wp:extent cx="1040765" cy="487680"/>
                <wp:effectExtent l="0" t="0" r="0" b="0"/>
                <wp:wrapNone/>
                <wp:docPr id="6" name="文本框 2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076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4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6" o:spid="_x0000_s1027" type="#_x0000_t202" style="width:81.95pt;height:38.4pt;margin-top:1.25pt;margin-left:104.7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12D7D943">
                      <w:pPr>
                        <w:rPr>
                          <w:rFonts w:ascii="微软雅黑" w:eastAsia="微软雅黑" w:hAnsi="微软雅黑"/>
                          <w:color w:val="FFFFFF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4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2224405</wp:posOffset>
                </wp:positionH>
                <wp:positionV relativeFrom="paragraph">
                  <wp:posOffset>-619125</wp:posOffset>
                </wp:positionV>
                <wp:extent cx="1833880" cy="703580"/>
                <wp:effectExtent l="0" t="0" r="0" b="0"/>
                <wp:wrapNone/>
                <wp:docPr id="2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8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80" w:lineRule="auto"/>
                              <w:jc w:val="both"/>
                              <w:textAlignment w:val="baseline"/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求职意向：销售经理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8" type="#_x0000_t202" style="width:144.4pt;height:55.4pt;margin-top:-48.75pt;margin-left:175.15pt;mso-height-relative:page;mso-position-horizontal-relative:margin;mso-width-relative:page;position:absolute;z-index:251711488" coordsize="21600,21600" filled="f" stroked="f">
                <o:lock v:ext="edit" aspectratio="f"/>
                <v:textbox>
                  <w:txbxContent>
                    <w:p w14:paraId="6C2DDC3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80" w:lineRule="auto"/>
                        <w:jc w:val="both"/>
                        <w:textAlignment w:val="baseline"/>
                        <w:rPr>
                          <w:rFonts w:ascii="微软雅黑" w:eastAsia="微软雅黑" w:hAnsi="微软雅黑"/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求职意向：销售经理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1297305</wp:posOffset>
                </wp:positionH>
                <wp:positionV relativeFrom="paragraph">
                  <wp:posOffset>-630555</wp:posOffset>
                </wp:positionV>
                <wp:extent cx="1833880" cy="703580"/>
                <wp:effectExtent l="0" t="0" r="0" b="0"/>
                <wp:wrapNone/>
                <wp:docPr id="2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8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80" w:lineRule="auto"/>
                              <w:jc w:val="both"/>
                              <w:textAlignment w:val="baseline"/>
                              <w:rPr>
                                <w:rFonts w:eastAsia="宋体" w:hint="default"/>
                                <w:color w:val="FFFFFF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bCs/>
                                <w:color w:val="FFFFFF"/>
                                <w:kern w:val="24"/>
                                <w:sz w:val="36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9" type="#_x0000_t202" style="width:144.4pt;height:55.4pt;margin-top:-49.65pt;margin-left:102.15pt;mso-position-horizontal-relative:margin;mso-wrap-distance-bottom:0;mso-wrap-distance-left:9pt;mso-wrap-distance-right:9pt;mso-wrap-distance-top:0;position:absolute;v-text-anchor:top;z-index:251708416" filled="f" fillcolor="this" stroked="f">
                <v:textbox>
                  <w:txbxContent>
                    <w:p w14:paraId="69640FF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80" w:lineRule="auto"/>
                        <w:jc w:val="both"/>
                        <w:textAlignment w:val="baseline"/>
                        <w:rPr>
                          <w:rFonts w:eastAsia="宋体" w:hint="default"/>
                          <w:color w:val="FFFFFF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bCs/>
                          <w:color w:val="FFFFFF"/>
                          <w:kern w:val="24"/>
                          <w:sz w:val="36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-579120</wp:posOffset>
                </wp:positionV>
                <wp:extent cx="5709285" cy="365760"/>
                <wp:effectExtent l="4445" t="4445" r="20320" b="10795"/>
                <wp:wrapNone/>
                <wp:docPr id="26" name="矩形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09285" cy="365760"/>
                        </a:xfrm>
                        <a:prstGeom prst="rect">
                          <a:avLst/>
                        </a:prstGeom>
                        <a:solidFill>
                          <a:srgbClr val="10243F"/>
                        </a:solidFill>
                        <a:ln w="9525">
                          <a:solidFill>
                            <a:srgbClr val="40404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86" o:spid="_x0000_s1030" style="width:449.55pt;height:28.8pt;margin-top:-45.6pt;margin-left:66.45pt;mso-height-relative:page;mso-width-relative:page;position:absolute;z-index:251707392" coordsize="21600,21600" filled="t" fillcolor="#10243f" stroked="t" strokecolor="#404040">
                <v:stroke joinstyle="miter"/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-19685</wp:posOffset>
                </wp:positionH>
                <wp:positionV relativeFrom="paragraph">
                  <wp:posOffset>-931545</wp:posOffset>
                </wp:positionV>
                <wp:extent cx="2048510" cy="10732770"/>
                <wp:effectExtent l="0" t="0" r="889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48510" cy="10732770"/>
                        </a:xfrm>
                        <a:prstGeom prst="rect">
                          <a:avLst/>
                        </a:prstGeom>
                        <a:solidFill>
                          <a:srgbClr val="10243F"/>
                        </a:solidFill>
                        <a:ln w="12700">
                          <a:noFill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61.3pt;height:845.1pt;margin-top:-73.35pt;margin-left:-1.55pt;mso-height-relative:margin;mso-position-horizontal-relative:page;mso-width-relative:margin;position:absolute;v-text-anchor:middle;z-index:251665408" coordsize="21600,21600" filled="t" fillcolor="#10243f" stroked="f" strokeweight="1pt">
                <o:lock v:ext="edit" aspectratio="f"/>
              </v:rect>
            </w:pict>
          </mc:Fallback>
        </mc:AlternateContent>
      </w:r>
    </w:p>
    <w:p w14:paraId="17AA9380"/>
    <w:p w14:paraId="531EF27C"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62865</wp:posOffset>
                </wp:positionV>
                <wp:extent cx="4432300" cy="5410200"/>
                <wp:effectExtent l="0" t="0" r="0" b="0"/>
                <wp:wrapNone/>
                <wp:docPr id="5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32300" cy="541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 xml:space="preserve">014.09—2018.06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饿了吗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销售经理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销售管理：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1.带领12人团队从0—1开拓广州市场；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2.40天开拓150家品牌加盟店；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3.其中四月带领团队开拓108家加盟店，居全国第二。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店铺运营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(线上盘活):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1.三月底形象店线下地推单店转单6000+，全国第一；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2.四月百万里程碑大赛中以91%的增长率，全国第二；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4.四月划分区域后，所辖店铺在三周内实现110.36%的增长率。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014.02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—2014.06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（上海）商贸有限公司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销售助理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描述：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1.负责公司产品的销售及推广；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2.根据市场营销计划，完成部门销售指标；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3.开拓新市场，发展新客户，增加产品销售范围；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4.负责辖区市场信息的收集及竞争对手的分析；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5.负责销售区域内销售活动的策划和执行，完成销售任务。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7" o:spid="_x0000_s1032" type="#_x0000_t202" style="width:349pt;height:426pt;margin-top:4.95pt;margin-left:104.4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4EE14A71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/>
                          <w:b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aps/>
                          <w:color w:val="00000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000000"/>
                          <w:sz w:val="20"/>
                          <w:szCs w:val="20"/>
                        </w:rPr>
                        <w:t xml:space="preserve">014.09—2018.06          </w:t>
                      </w:r>
                      <w:r>
                        <w:rPr>
                          <w:rFonts w:ascii="微软雅黑" w:eastAsia="微软雅黑" w:hAnsi="微软雅黑"/>
                          <w:b/>
                          <w:cap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000000"/>
                          <w:sz w:val="20"/>
                          <w:szCs w:val="20"/>
                        </w:rPr>
                        <w:t>饿了吗</w:t>
                      </w:r>
                      <w:r>
                        <w:rPr>
                          <w:rFonts w:ascii="微软雅黑" w:eastAsia="微软雅黑" w:hAnsi="微软雅黑"/>
                          <w:b/>
                          <w:caps/>
                          <w:color w:val="000000"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aps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000000"/>
                          <w:sz w:val="20"/>
                          <w:szCs w:val="20"/>
                        </w:rPr>
                        <w:t>销售经理</w:t>
                      </w:r>
                    </w:p>
                    <w:p w14:paraId="799AAFBD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000000"/>
                          <w:sz w:val="20"/>
                          <w:szCs w:val="20"/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sz w:val="20"/>
                          <w:szCs w:val="20"/>
                        </w:rPr>
                        <w:t>销售管理：</w:t>
                      </w:r>
                    </w:p>
                    <w:p w14:paraId="13C76258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  <w:t>1.带领12人团队从0—1开拓广州市场；</w:t>
                      </w:r>
                    </w:p>
                    <w:p w14:paraId="3AF37F95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  <w:t>2.40天开拓150家品牌加盟店；</w:t>
                      </w:r>
                    </w:p>
                    <w:p w14:paraId="234B61E4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  <w:t>3.其中四月带领团队开拓108家加盟店，居全国第二。</w:t>
                      </w:r>
                    </w:p>
                    <w:p w14:paraId="4403E845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sz w:val="20"/>
                          <w:szCs w:val="20"/>
                        </w:rPr>
                        <w:t>店铺运营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  <w:t>(线上盘活):</w:t>
                      </w:r>
                    </w:p>
                    <w:p w14:paraId="73AA8D9E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  <w:t>1.三月底形象店线下地推单店转单6000+，全国第一；</w:t>
                      </w:r>
                    </w:p>
                    <w:p w14:paraId="2D6CAA95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  <w:t>2.四月百万里程碑大赛中以91%的增长率，全国第二；</w:t>
                      </w:r>
                    </w:p>
                    <w:p w14:paraId="7C2BF652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  <w:t>4.四月划分区域后，所辖店铺在三周内实现110.36%的增长率。</w:t>
                      </w:r>
                    </w:p>
                    <w:p w14:paraId="615A6A7D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 w:hint="eastAsia"/>
                          <w:caps/>
                          <w:color w:val="000000"/>
                          <w:sz w:val="20"/>
                          <w:szCs w:val="20"/>
                        </w:rPr>
                      </w:pPr>
                    </w:p>
                    <w:p w14:paraId="0A142D3A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/>
                          <w:b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00000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b/>
                          <w:caps/>
                          <w:color w:val="000000"/>
                          <w:sz w:val="20"/>
                          <w:szCs w:val="20"/>
                        </w:rPr>
                        <w:t>014.02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000000"/>
                          <w:sz w:val="20"/>
                          <w:szCs w:val="20"/>
                        </w:rPr>
                        <w:t>—2014.06</w:t>
                      </w:r>
                      <w:r>
                        <w:rPr>
                          <w:rFonts w:ascii="微软雅黑" w:eastAsia="微软雅黑" w:hAnsi="微软雅黑"/>
                          <w:b/>
                          <w:caps/>
                          <w:color w:val="00000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000000"/>
                          <w:sz w:val="20"/>
                          <w:szCs w:val="20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000000"/>
                          <w:sz w:val="20"/>
                          <w:szCs w:val="20"/>
                        </w:rPr>
                        <w:t>（上海）商贸有限公司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caps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000000"/>
                          <w:sz w:val="20"/>
                          <w:szCs w:val="20"/>
                        </w:rPr>
                        <w:t>销售助理</w:t>
                      </w:r>
                    </w:p>
                    <w:p w14:paraId="24F67292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 w:hint="eastAsia"/>
                          <w:b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aps/>
                          <w:color w:val="000000"/>
                          <w:sz w:val="20"/>
                          <w:szCs w:val="20"/>
                        </w:rPr>
                        <w:t>工作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000000"/>
                          <w:sz w:val="20"/>
                          <w:szCs w:val="20"/>
                        </w:rPr>
                        <w:t>描述：</w:t>
                      </w:r>
                    </w:p>
                    <w:p w14:paraId="25F15194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  <w:t>1.负责公司产品的销售及推广；</w:t>
                      </w:r>
                    </w:p>
                    <w:p w14:paraId="0D757E80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  <w:t>2.根据市场营销计划，完成部门销售指标；</w:t>
                      </w:r>
                    </w:p>
                    <w:p w14:paraId="1D2C860F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  <w:t>3.开拓新市场，发展新客户，增加产品销售范围；</w:t>
                      </w:r>
                    </w:p>
                    <w:p w14:paraId="15816325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  <w:t>4.负责辖区市场信息的收集及竞争对手的分析；</w:t>
                      </w:r>
                    </w:p>
                    <w:p w14:paraId="1DF3AA94">
                      <w:pPr>
                        <w:snapToGrid w:val="0"/>
                        <w:spacing w:line="460" w:lineRule="exact"/>
                        <w:contextualSpacing/>
                        <w:rPr>
                          <w:rFonts w:ascii="微软雅黑" w:eastAsia="微软雅黑" w:hAnsi="微软雅黑" w:hint="eastAsia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  <w:t>5.负责销售区域内销售活动的策划和执行，完成销售任务。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A5585D">
      <w:pPr>
        <w:rPr>
          <w:rFonts w:hint="eastAsia"/>
        </w:rPr>
      </w:pPr>
      <w:bookmarkStart w:id="0" w:name="_GoBack"/>
      <w:bookmarkEnd w:id="0"/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7680960</wp:posOffset>
                </wp:positionV>
                <wp:extent cx="4552950" cy="1429385"/>
                <wp:effectExtent l="0" t="0" r="0" b="0"/>
                <wp:wrapNone/>
                <wp:docPr id="22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52950" cy="142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1.本人工作认真负责，性格开朗能吃苦耐劳，积极主动，注重协作，适应能力强；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2.有4年的市场营销经验，在公司内多次获得公司销售冠军，多次得到公司与客户的认可。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3.有较强市场营销能力和管理能力及经验，有正确的判断能力和敏锐的反应能力。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18" o:spid="_x0000_s1033" type="#_x0000_t202" style="width:358.5pt;height:112.55pt;margin-top:604.8pt;margin-left:105.75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342998C7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 w:hint="eastAsia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  <w:t>1.本人工作认真负责，性格开朗能吃苦耐劳，积极主动，注重协作，适应能力强；</w:t>
                      </w:r>
                    </w:p>
                    <w:p w14:paraId="4EF3F4A3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  <w:t>2.有4年的市场营销经验，在公司内多次获得公司销售冠军，多次得到公司与客户的认可。</w:t>
                      </w:r>
                    </w:p>
                    <w:p w14:paraId="428CB3E6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  <w:t>3.有较强市场营销能力和管理能力及经验，有正确的判断能力和敏锐的反应能力。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7281545</wp:posOffset>
                </wp:positionV>
                <wp:extent cx="3157855" cy="436245"/>
                <wp:effectExtent l="0" t="0" r="0" b="0"/>
                <wp:wrapNone/>
                <wp:docPr id="20" name="文本框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578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4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39" o:spid="_x0000_s1034" type="#_x0000_t202" style="width:248.65pt;height:34.35pt;margin-top:573.35pt;margin-left:105.25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541BF2F1">
                      <w:pPr>
                        <w:rPr>
                          <w:rFonts w:ascii="微软雅黑" w:eastAsia="微软雅黑" w:hAnsi="微软雅黑"/>
                          <w:color w:val="FFFFFF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4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7365365</wp:posOffset>
                </wp:positionV>
                <wp:extent cx="4927600" cy="315595"/>
                <wp:effectExtent l="0" t="0" r="6350" b="8255"/>
                <wp:wrapNone/>
                <wp:docPr id="1" name="矩形 3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27600" cy="315595"/>
                        </a:xfrm>
                        <a:prstGeom prst="rect">
                          <a:avLst/>
                        </a:prstGeom>
                        <a:solidFill>
                          <a:srgbClr val="10243F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94" o:spid="_x0000_s1035" style="width:388pt;height:24.85pt;margin-top:579.95pt;margin-left:88.05pt;mso-height-relative:page;mso-width-relative:page;position:absolute;z-index:251659264" coordsize="21600,21600" filled="t" fillcolor="#10243f" stroked="f"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5311140</wp:posOffset>
                </wp:positionV>
                <wp:extent cx="2458085" cy="487680"/>
                <wp:effectExtent l="0" t="0" r="0" b="0"/>
                <wp:wrapNone/>
                <wp:docPr id="24" name="文本框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808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4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8" o:spid="_x0000_s1036" type="#_x0000_t202" style="width:193.55pt;height:38.4pt;margin-top:418.2pt;margin-left:109.9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35154FAB">
                      <w:pPr>
                        <w:rPr>
                          <w:rFonts w:ascii="微软雅黑" w:eastAsia="微软雅黑" w:hAnsi="微软雅黑"/>
                          <w:color w:val="FFFFFF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4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5387975</wp:posOffset>
                </wp:positionV>
                <wp:extent cx="4927600" cy="315595"/>
                <wp:effectExtent l="0" t="0" r="6350" b="8255"/>
                <wp:wrapNone/>
                <wp:docPr id="2" name="矩形 3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27600" cy="315595"/>
                        </a:xfrm>
                        <a:prstGeom prst="rect">
                          <a:avLst/>
                        </a:prstGeom>
                        <a:solidFill>
                          <a:srgbClr val="10243F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93" o:spid="_x0000_s1037" style="width:388pt;height:24.85pt;margin-top:424.25pt;margin-left:88.05pt;mso-height-relative:page;mso-width-relative:page;position:absolute;z-index:251661312" coordsize="21600,21600" filled="t" fillcolor="#10243f" stroked="f"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5757545</wp:posOffset>
                </wp:positionV>
                <wp:extent cx="4956175" cy="1508125"/>
                <wp:effectExtent l="0" t="0" r="0" b="0"/>
                <wp:wrapNone/>
                <wp:docPr id="25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56175" cy="150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013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年，通过计算机二级等级考试；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014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年，通过大学英语四六级等级考试；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016年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，荣获公司年度销售冠军；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017年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，荣获公司年度销售亚军；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  <w:t>018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20"/>
                                <w:szCs w:val="20"/>
                              </w:rPr>
                              <w:t>，被评为北区销售明日之星荣誉称号。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44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44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44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01" o:spid="_x0000_s1038" type="#_x0000_t202" style="width:390.25pt;height:118.75pt;margin-top:453.35pt;margin-left:109.15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41455DF6">
                      <w:pPr>
                        <w:snapToGrid w:val="0"/>
                        <w:spacing w:line="44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013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年，通过计算机二级等级考试；</w:t>
                      </w:r>
                    </w:p>
                    <w:p w14:paraId="17CA06A6">
                      <w:pPr>
                        <w:snapToGrid w:val="0"/>
                        <w:spacing w:line="44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014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年，通过大学英语四六级等级考试；</w:t>
                      </w:r>
                    </w:p>
                    <w:p w14:paraId="217CBB77">
                      <w:pPr>
                        <w:snapToGrid w:val="0"/>
                        <w:spacing w:line="44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016年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，荣获公司年度销售冠军；</w:t>
                      </w:r>
                    </w:p>
                    <w:p w14:paraId="214A178D">
                      <w:pPr>
                        <w:snapToGrid w:val="0"/>
                        <w:spacing w:line="44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017年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，荣获公司年度销售亚军；</w:t>
                      </w:r>
                    </w:p>
                    <w:p w14:paraId="5204CCBA">
                      <w:pPr>
                        <w:snapToGrid w:val="0"/>
                        <w:spacing w:line="44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  <w:t>018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sz w:val="20"/>
                          <w:szCs w:val="20"/>
                        </w:rPr>
                        <w:t>，被评为北区销售明日之星荣誉称号。</w:t>
                      </w:r>
                    </w:p>
                    <w:p w14:paraId="32C5EE84">
                      <w:pPr>
                        <w:snapToGrid w:val="0"/>
                        <w:spacing w:line="44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</w:p>
                    <w:p w14:paraId="449ED654">
                      <w:pPr>
                        <w:snapToGrid w:val="0"/>
                        <w:spacing w:line="44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</w:p>
                    <w:p w14:paraId="1B313F9C">
                      <w:pPr>
                        <w:snapToGrid w:val="0"/>
                        <w:spacing w:line="44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 w:val="20"/>
                          <w:szCs w:val="20"/>
                        </w:rPr>
                      </w:pPr>
                    </w:p>
                    <w:p w14:paraId="71655846">
                      <w:pPr>
                        <w:snapToGrid w:val="0"/>
                        <w:spacing w:line="44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5476875</wp:posOffset>
            </wp:positionV>
            <wp:extent cx="179070" cy="179070"/>
            <wp:effectExtent l="0" t="0" r="11430" b="11430"/>
            <wp:wrapNone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duotone>
                        <a:srgbClr val="727272"/>
                        <a:srgbClr val="FFFFFF"/>
                      </a:duotone>
                      <a:lum bright="70001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x-none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1176020</wp:posOffset>
            </wp:positionH>
            <wp:positionV relativeFrom="paragraph">
              <wp:posOffset>7444740</wp:posOffset>
            </wp:positionV>
            <wp:extent cx="179705" cy="179705"/>
            <wp:effectExtent l="0" t="0" r="10795" b="10795"/>
            <wp:wrapNone/>
            <wp:docPr id="21" name="图片 240" descr="C:\Users\Administrator\Desktop\我的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40" descr="C:\Users\Administrator\Desktop\我的评价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duotone>
                        <a:srgbClr val="727272"/>
                        <a:srgbClr val="FFFFFF"/>
                      </a:duotone>
                      <a:lum bright="70001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3686175</wp:posOffset>
                </wp:positionV>
                <wp:extent cx="1871980" cy="339090"/>
                <wp:effectExtent l="0" t="0" r="13970" b="3810"/>
                <wp:wrapNone/>
                <wp:docPr id="13" name="五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871980" cy="339090"/>
                        </a:xfrm>
                        <a:prstGeom prst="homePlate">
                          <a:avLst>
                            <a:gd name="adj" fmla="val 34989"/>
                          </a:avLst>
                        </a:prstGeom>
                        <a:solidFill>
                          <a:srgbClr val="595959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192" w:lineRule="auto"/>
                              <w:contextualSpacing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边形 2" o:spid="_x0000_s1039" type="#_x0000_t15" style="width:147.4pt;height:26.7pt;margin-top:290.25pt;margin-left:-64.5pt;flip:x;mso-height-relative:page;mso-width-relative:page;position:absolute;v-text-anchor:middle;z-index:251682816" coordsize="21600,21600" adj="20232" filled="t" fillcolor="#595959" stroked="f" strokeweight="1pt">
                <o:lock v:ext="edit" aspectratio="f"/>
                <v:textbox>
                  <w:txbxContent>
                    <w:p w14:paraId="1034FB95">
                      <w:pPr>
                        <w:pStyle w:val="NormalWeb"/>
                        <w:snapToGrid w:val="0"/>
                        <w:spacing w:before="0" w:beforeAutospacing="0" w:after="0" w:afterAutospacing="0" w:line="192" w:lineRule="auto"/>
                        <w:contextualSpacing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-1020445</wp:posOffset>
                </wp:positionH>
                <wp:positionV relativeFrom="paragraph">
                  <wp:posOffset>3684270</wp:posOffset>
                </wp:positionV>
                <wp:extent cx="1285240" cy="30226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524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360" w:lineRule="exact"/>
                              <w:ind w:firstLine="480"/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101.2pt;height:23.8pt;margin-top:290.1pt;margin-left:-80.3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538852EC">
                      <w:pPr>
                        <w:pStyle w:val="NormalWeb"/>
                        <w:spacing w:line="360" w:lineRule="exact"/>
                        <w:ind w:firstLine="480"/>
                        <w:rPr>
                          <w:rFonts w:ascii="Arial" w:eastAsia="微软雅黑" w:hAnsi="Arial" w:cs="Arial"/>
                          <w:color w:val="FFFFFF"/>
                          <w:kern w:val="24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</w:rPr>
                        <w:t>教育背景</w:t>
                      </w:r>
                    </w:p>
                    <w:p w14:paraId="32B7819B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4081145</wp:posOffset>
                </wp:positionV>
                <wp:extent cx="1962150" cy="203073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2150" cy="203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line="660" w:lineRule="exact"/>
                              <w:contextualSpacing/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  <w:t>学校：</w:t>
                            </w: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  <w:t>工业大学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660" w:lineRule="exact"/>
                              <w:contextualSpacing/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  <w:t>时间：201</w:t>
                            </w:r>
                            <w:r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  <w:t>—201</w:t>
                            </w:r>
                            <w:r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  <w:t>4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660" w:lineRule="exact"/>
                              <w:contextualSpacing/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  <w:t>专业：广告学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660" w:lineRule="exact"/>
                              <w:contextualSpacing/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  <w:t>学历：本科学士学位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660" w:lineRule="exact"/>
                              <w:contextualSpacing/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640" w:lineRule="exact"/>
                              <w:contextualSpacing/>
                              <w:textAlignment w:val="baseline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154.5pt;height:159.9pt;margin-top:321.35pt;margin-left:-64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3320A8AB">
                      <w:pPr>
                        <w:pStyle w:val="NormalWeb"/>
                        <w:snapToGrid w:val="0"/>
                        <w:spacing w:line="660" w:lineRule="exact"/>
                        <w:contextualSpacing/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  <w:t>学校：</w:t>
                      </w: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  <w:t>工业大学</w:t>
                      </w:r>
                    </w:p>
                    <w:p w14:paraId="1983F3E2">
                      <w:pPr>
                        <w:pStyle w:val="NormalWeb"/>
                        <w:snapToGrid w:val="0"/>
                        <w:spacing w:line="660" w:lineRule="exact"/>
                        <w:contextualSpacing/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  <w:t>时间：201</w:t>
                      </w:r>
                      <w:r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  <w:t>0</w:t>
                      </w: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  <w:t>—201</w:t>
                      </w:r>
                      <w:r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  <w:t>4</w:t>
                      </w:r>
                    </w:p>
                    <w:p w14:paraId="336027AF">
                      <w:pPr>
                        <w:pStyle w:val="NormalWeb"/>
                        <w:snapToGrid w:val="0"/>
                        <w:spacing w:line="660" w:lineRule="exact"/>
                        <w:contextualSpacing/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  <w:t>专业：广告学</w:t>
                      </w:r>
                    </w:p>
                    <w:p w14:paraId="2F8E85D1">
                      <w:pPr>
                        <w:pStyle w:val="NormalWeb"/>
                        <w:snapToGrid w:val="0"/>
                        <w:spacing w:line="660" w:lineRule="exact"/>
                        <w:contextualSpacing/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  <w:t>学历：本科学士学位</w:t>
                      </w:r>
                    </w:p>
                    <w:p w14:paraId="23CBD7D1">
                      <w:pPr>
                        <w:pStyle w:val="NormalWeb"/>
                        <w:snapToGrid w:val="0"/>
                        <w:spacing w:line="660" w:lineRule="exact"/>
                        <w:contextualSpacing/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</w:pPr>
                    </w:p>
                    <w:p w14:paraId="25DC1804">
                      <w:pPr>
                        <w:pStyle w:val="NormalWeb"/>
                        <w:snapToGrid w:val="0"/>
                        <w:spacing w:before="0" w:beforeAutospacing="0" w:after="0" w:afterAutospacing="0" w:line="640" w:lineRule="exact"/>
                        <w:contextualSpacing/>
                        <w:textAlignment w:val="baseline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4025265</wp:posOffset>
                </wp:positionV>
                <wp:extent cx="168275" cy="127635"/>
                <wp:effectExtent l="0" t="0" r="3175" b="5715"/>
                <wp:wrapNone/>
                <wp:docPr id="15" name="等腰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68275" cy="1276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404040"/>
                        </a:solidFill>
                        <a:ln w="12700">
                          <a:noFill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3" o:spid="_x0000_s1042" type="#_x0000_t5" style="width:13.25pt;height:10.05pt;margin-top:316.95pt;margin-left:68.85pt;mso-height-relative:page;mso-width-relative:page;position:absolute;rotation:180;v-text-anchor:middle;z-index:251686912" coordsize="21600,21600" adj="21600" filled="t" fillcolor="#404040" stroked="f" strokeweight="1pt"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-795020</wp:posOffset>
                </wp:positionH>
                <wp:positionV relativeFrom="paragraph">
                  <wp:posOffset>6449695</wp:posOffset>
                </wp:positionV>
                <wp:extent cx="1837690" cy="170243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7690" cy="170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line="660" w:lineRule="exact"/>
                              <w:contextualSpacing/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  <w:t>电话：</w:t>
                            </w:r>
                            <w:r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  <w:t>12345678901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660" w:lineRule="exact"/>
                              <w:contextualSpacing/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  <w:t>邮箱：</w:t>
                            </w:r>
                            <w:r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  <w:t>123456@qq.com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660" w:lineRule="exact"/>
                              <w:contextualSpacing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144.7pt;height:134.05pt;margin-top:507.85pt;margin-left:-62.6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2D52F89D">
                      <w:pPr>
                        <w:pStyle w:val="NormalWeb"/>
                        <w:snapToGrid w:val="0"/>
                        <w:spacing w:line="660" w:lineRule="exact"/>
                        <w:contextualSpacing/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  <w:t>电话：</w:t>
                      </w:r>
                      <w:r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  <w:t>12345678901</w:t>
                      </w:r>
                    </w:p>
                    <w:p w14:paraId="4F5E545A">
                      <w:pPr>
                        <w:pStyle w:val="NormalWeb"/>
                        <w:snapToGrid w:val="0"/>
                        <w:spacing w:line="660" w:lineRule="exact"/>
                        <w:contextualSpacing/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  <w:t>邮箱：</w:t>
                      </w:r>
                      <w:r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  <w:t>123456@qq.com</w:t>
                      </w:r>
                    </w:p>
                    <w:p w14:paraId="5F00E17D">
                      <w:pPr>
                        <w:pStyle w:val="NormalWeb"/>
                        <w:snapToGrid w:val="0"/>
                        <w:spacing w:line="660" w:lineRule="exact"/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-1020445</wp:posOffset>
                </wp:positionH>
                <wp:positionV relativeFrom="paragraph">
                  <wp:posOffset>6160770</wp:posOffset>
                </wp:positionV>
                <wp:extent cx="1356995" cy="30226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699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firstLine="482"/>
                              <w:contextualSpacing/>
                              <w:jc w:val="both"/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</w:rPr>
                              <w:t>联系方式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106.85pt;height:23.8pt;margin-top:485.1pt;margin-left:-80.35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18D9CA76">
                      <w:pPr>
                        <w:pStyle w:val="NormalWeb"/>
                        <w:snapToGrid w:val="0"/>
                        <w:spacing w:before="0" w:beforeAutospacing="0" w:after="0" w:afterAutospacing="0"/>
                        <w:ind w:firstLine="482"/>
                        <w:contextualSpacing/>
                        <w:jc w:val="both"/>
                        <w:rPr>
                          <w:rFonts w:ascii="Arial" w:eastAsia="微软雅黑" w:hAnsi="Arial" w:cs="Arial"/>
                          <w:color w:val="FFFFFF"/>
                          <w:kern w:val="24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</w:rPr>
                        <w:t>联系方式</w:t>
                      </w:r>
                    </w:p>
                    <w:p w14:paraId="4100F426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1560195</wp:posOffset>
                </wp:positionV>
                <wp:extent cx="168275" cy="127635"/>
                <wp:effectExtent l="0" t="0" r="3175" b="5715"/>
                <wp:wrapNone/>
                <wp:docPr id="11" name="等腰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68275" cy="1276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404040"/>
                        </a:solidFill>
                        <a:ln w="12700">
                          <a:noFill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等腰三角形 3" o:spid="_x0000_s1045" type="#_x0000_t5" style="width:13.25pt;height:10.05pt;margin-top:122.85pt;margin-left:68.85pt;mso-height-relative:page;mso-width-relative:page;position:absolute;rotation:180;v-text-anchor:middle;z-index:251678720" coordsize="21600,21600" adj="21600" filled="t" fillcolor="#404040" stroked="f" strokeweight="1pt"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1221105</wp:posOffset>
                </wp:positionV>
                <wp:extent cx="1871980" cy="339090"/>
                <wp:effectExtent l="0" t="0" r="13970" b="3810"/>
                <wp:wrapNone/>
                <wp:docPr id="9" name="五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871980" cy="339090"/>
                        </a:xfrm>
                        <a:prstGeom prst="homePlate">
                          <a:avLst>
                            <a:gd name="adj" fmla="val 34989"/>
                          </a:avLst>
                        </a:prstGeom>
                        <a:solidFill>
                          <a:srgbClr val="595959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192" w:lineRule="auto"/>
                              <w:contextualSpacing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五边形 2" o:spid="_x0000_s1046" type="#_x0000_t15" style="width:147.4pt;height:26.7pt;margin-top:96.15pt;margin-left:-64.5pt;flip:x;mso-height-relative:page;mso-width-relative:page;position:absolute;v-text-anchor:middle;z-index:251674624" coordsize="21600,21600" adj="20232" filled="t" fillcolor="#595959" stroked="f" strokeweight="1pt">
                <o:lock v:ext="edit" aspectratio="f"/>
                <v:textbox>
                  <w:txbxContent>
                    <w:p w14:paraId="120674E4">
                      <w:pPr>
                        <w:pStyle w:val="NormalWeb"/>
                        <w:snapToGrid w:val="0"/>
                        <w:spacing w:before="0" w:beforeAutospacing="0" w:after="0" w:afterAutospacing="0" w:line="192" w:lineRule="auto"/>
                        <w:contextualSpacing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-993775</wp:posOffset>
                </wp:positionH>
                <wp:positionV relativeFrom="paragraph">
                  <wp:posOffset>1203960</wp:posOffset>
                </wp:positionV>
                <wp:extent cx="1452245" cy="30226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224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firstLine="480"/>
                              <w:contextualSpacing/>
                              <w:jc w:val="both"/>
                              <w:rPr>
                                <w:rFonts w:ascii="Arial" w:hAnsi="Arial" w:cs="Arial" w:hint="eastAsia"/>
                                <w:color w:val="FFFFFF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</w:rPr>
                              <w:t>个人信息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contextualSpacing/>
                              <w:textAlignment w:val="baseline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114.35pt;height:23.8pt;margin-top:94.8pt;margin-left:-78.25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63A92FDE">
                      <w:pPr>
                        <w:pStyle w:val="NormalWeb"/>
                        <w:snapToGrid w:val="0"/>
                        <w:spacing w:before="0" w:beforeAutospacing="0" w:after="0" w:afterAutospacing="0"/>
                        <w:ind w:firstLine="480"/>
                        <w:contextualSpacing/>
                        <w:jc w:val="both"/>
                        <w:rPr>
                          <w:rFonts w:ascii="Arial" w:hAnsi="Arial" w:cs="Arial" w:hint="eastAsia"/>
                          <w:color w:val="FFFFFF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</w:rPr>
                        <w:t>个人信息</w:t>
                      </w:r>
                    </w:p>
                    <w:p w14:paraId="2E94C4B5">
                      <w:pPr>
                        <w:pStyle w:val="NormalWeb"/>
                        <w:snapToGrid w:val="0"/>
                        <w:spacing w:before="0" w:beforeAutospacing="0" w:after="0" w:afterAutospacing="0"/>
                        <w:contextualSpacing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1161415</wp:posOffset>
                </wp:positionV>
                <wp:extent cx="1630045" cy="225742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0045" cy="225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line="640" w:lineRule="exact"/>
                              <w:ind w:firstLine="440"/>
                              <w:contextualSpacing/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line="660" w:lineRule="exact"/>
                              <w:contextualSpacing/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  <w:t>年龄：</w:t>
                            </w:r>
                            <w:r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  <w:t>28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660" w:lineRule="exact"/>
                              <w:contextualSpacing/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  <w:t>现居：广东广州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660" w:lineRule="exact"/>
                              <w:contextualSpacing/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  <w:t>出生年月：199</w:t>
                            </w:r>
                            <w:r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  <w:t>.10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660" w:lineRule="exact"/>
                              <w:contextualSpacing/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color w:val="FFFFFF"/>
                                <w:kern w:val="24"/>
                                <w:sz w:val="22"/>
                              </w:rPr>
                              <w:t>政治面貌：共青团员</w:t>
                            </w:r>
                            <w:r>
                              <w:rPr>
                                <w:rFonts w:ascii="Arial" w:eastAsia="微软雅黑" w:hAnsi="Arial" w:cs="Arial"/>
                                <w:color w:val="FFFFFF"/>
                                <w:kern w:val="24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128.35pt;height:177.75pt;margin-top:91.45pt;margin-left:-61.9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121F4AFC">
                      <w:pPr>
                        <w:pStyle w:val="NormalWeb"/>
                        <w:snapToGrid w:val="0"/>
                        <w:spacing w:line="640" w:lineRule="exact"/>
                        <w:ind w:firstLine="440"/>
                        <w:contextualSpacing/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</w:pPr>
                    </w:p>
                    <w:p w14:paraId="19105886">
                      <w:pPr>
                        <w:pStyle w:val="NormalWeb"/>
                        <w:snapToGrid w:val="0"/>
                        <w:spacing w:line="660" w:lineRule="exact"/>
                        <w:contextualSpacing/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  <w:t>年龄：</w:t>
                      </w:r>
                      <w:r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  <w:t>28</w:t>
                      </w:r>
                    </w:p>
                    <w:p w14:paraId="49F6E766">
                      <w:pPr>
                        <w:pStyle w:val="NormalWeb"/>
                        <w:snapToGrid w:val="0"/>
                        <w:spacing w:line="660" w:lineRule="exact"/>
                        <w:contextualSpacing/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  <w:t>现居：广东广州</w:t>
                      </w:r>
                    </w:p>
                    <w:p w14:paraId="2C43BE73">
                      <w:pPr>
                        <w:pStyle w:val="NormalWeb"/>
                        <w:snapToGrid w:val="0"/>
                        <w:spacing w:line="660" w:lineRule="exact"/>
                        <w:contextualSpacing/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  <w:t>出生年月：199</w:t>
                      </w:r>
                      <w:r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  <w:t>0</w:t>
                      </w: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  <w:t>.10</w:t>
                      </w:r>
                    </w:p>
                    <w:p w14:paraId="18B86361">
                      <w:pPr>
                        <w:pStyle w:val="NormalWeb"/>
                        <w:snapToGrid w:val="0"/>
                        <w:spacing w:line="660" w:lineRule="exact"/>
                        <w:contextualSpacing/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color w:val="FFFFFF"/>
                          <w:kern w:val="24"/>
                          <w:sz w:val="22"/>
                        </w:rPr>
                        <w:t>政治面貌：共青团员</w:t>
                      </w:r>
                      <w:r>
                        <w:rPr>
                          <w:rFonts w:ascii="Arial" w:eastAsia="微软雅黑" w:hAnsi="Arial" w:cs="Arial"/>
                          <w:color w:val="FFFFFF"/>
                          <w:kern w:val="24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6517005</wp:posOffset>
                </wp:positionV>
                <wp:extent cx="168275" cy="127635"/>
                <wp:effectExtent l="0" t="0" r="3175" b="5715"/>
                <wp:wrapNone/>
                <wp:docPr id="19" name="等腰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68275" cy="1276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404040"/>
                        </a:solidFill>
                        <a:ln w="12700">
                          <a:noFill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等腰三角形 3" o:spid="_x0000_s1049" type="#_x0000_t5" style="width:13.25pt;height:10.05pt;margin-top:513.15pt;margin-left:68.85pt;mso-height-relative:page;mso-width-relative:page;position:absolute;rotation:180;v-text-anchor:middle;z-index:251695104" coordsize="21600,21600" adj="21600" filled="t" fillcolor="#404040" stroked="f" strokeweight="1pt"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6177915</wp:posOffset>
                </wp:positionV>
                <wp:extent cx="1871980" cy="339090"/>
                <wp:effectExtent l="0" t="0" r="13970" b="3810"/>
                <wp:wrapNone/>
                <wp:docPr id="17" name="五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871980" cy="339090"/>
                        </a:xfrm>
                        <a:prstGeom prst="homePlate">
                          <a:avLst>
                            <a:gd name="adj" fmla="val 34989"/>
                          </a:avLst>
                        </a:prstGeom>
                        <a:solidFill>
                          <a:srgbClr val="595959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192" w:lineRule="auto"/>
                              <w:contextualSpacing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五边形 2" o:spid="_x0000_s1050" type="#_x0000_t15" style="width:147.4pt;height:26.7pt;margin-top:486.45pt;margin-left:-64.5pt;flip:x;mso-height-relative:page;mso-width-relative:page;position:absolute;v-text-anchor:middle;z-index:251691008" coordsize="21600,21600" adj="20232" filled="t" fillcolor="#595959" stroked="f" strokeweight="1pt">
                <o:lock v:ext="edit" aspectratio="f"/>
                <v:textbox>
                  <w:txbxContent>
                    <w:p w14:paraId="4D0628E9">
                      <w:pPr>
                        <w:pStyle w:val="NormalWeb"/>
                        <w:snapToGrid w:val="0"/>
                        <w:spacing w:before="0" w:beforeAutospacing="0" w:after="0" w:afterAutospacing="0" w:line="192" w:lineRule="auto"/>
                        <w:contextualSpacing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BE"/>
    <w:rsid w:val="000456C5"/>
    <w:rsid w:val="000C72C9"/>
    <w:rsid w:val="000D724F"/>
    <w:rsid w:val="000E5704"/>
    <w:rsid w:val="000F7C7C"/>
    <w:rsid w:val="00156887"/>
    <w:rsid w:val="001F25E3"/>
    <w:rsid w:val="001F7075"/>
    <w:rsid w:val="00236F3D"/>
    <w:rsid w:val="00241760"/>
    <w:rsid w:val="002F2A1D"/>
    <w:rsid w:val="003259C4"/>
    <w:rsid w:val="0035588A"/>
    <w:rsid w:val="00416C11"/>
    <w:rsid w:val="00450450"/>
    <w:rsid w:val="0046055B"/>
    <w:rsid w:val="004B5712"/>
    <w:rsid w:val="005166AB"/>
    <w:rsid w:val="005B25A3"/>
    <w:rsid w:val="0061711C"/>
    <w:rsid w:val="00677241"/>
    <w:rsid w:val="006A179B"/>
    <w:rsid w:val="007933AF"/>
    <w:rsid w:val="007F63C6"/>
    <w:rsid w:val="00822C06"/>
    <w:rsid w:val="0085577E"/>
    <w:rsid w:val="00856505"/>
    <w:rsid w:val="008842BE"/>
    <w:rsid w:val="00891952"/>
    <w:rsid w:val="00946061"/>
    <w:rsid w:val="009613A7"/>
    <w:rsid w:val="009951A1"/>
    <w:rsid w:val="009D0259"/>
    <w:rsid w:val="009D1D72"/>
    <w:rsid w:val="00AA5BC3"/>
    <w:rsid w:val="00AE6829"/>
    <w:rsid w:val="00B546CA"/>
    <w:rsid w:val="00BB3D8E"/>
    <w:rsid w:val="00C73188"/>
    <w:rsid w:val="00D25BB1"/>
    <w:rsid w:val="00D475B3"/>
    <w:rsid w:val="00D62A69"/>
    <w:rsid w:val="00D94E80"/>
    <w:rsid w:val="00DA7D54"/>
    <w:rsid w:val="00DD313C"/>
    <w:rsid w:val="00E30D46"/>
    <w:rsid w:val="00E64407"/>
    <w:rsid w:val="00EE60C3"/>
    <w:rsid w:val="00F56A42"/>
    <w:rsid w:val="00FA61C5"/>
    <w:rsid w:val="1DDA0331"/>
    <w:rsid w:val="25840315"/>
    <w:rsid w:val="298A2839"/>
    <w:rsid w:val="2DB85672"/>
    <w:rsid w:val="3CA41CB2"/>
    <w:rsid w:val="46E73E7A"/>
    <w:rsid w:val="594943C3"/>
    <w:rsid w:val="61255514"/>
    <w:rsid w:val="693010FA"/>
    <w:rsid w:val="720B0D96"/>
    <w:rsid w:val="74B624FC"/>
    <w:rsid w:val="7E691957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a">
    <w:name w:val="页脚 字符"/>
    <w:link w:val="Footer"/>
    <w:uiPriority w:val="99"/>
    <w:rPr>
      <w:sz w:val="18"/>
      <w:szCs w:val="18"/>
    </w:rPr>
  </w:style>
  <w:style w:type="character" w:customStyle="1" w:styleId="a0">
    <w:name w:val="页眉 字符"/>
    <w:link w:val="Header"/>
    <w:uiPriority w:val="99"/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2016-07-26T02:23:00Z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590CFEBF119B412EB709E937A56F36B5_13</vt:lpwstr>
  </property>
  <property fmtid="{D5CDD505-2E9C-101B-9397-08002B2CF9AE}" pid="3" name="KSOProductBuildVer">
    <vt:lpwstr>2052-12.1.0.18276</vt:lpwstr>
  </property>
</Properties>
</file>