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73BEF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334010</wp:posOffset>
                </wp:positionV>
                <wp:extent cx="7040245" cy="9182735"/>
                <wp:effectExtent l="9525" t="9525" r="17780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1460" y="980440"/>
                          <a:ext cx="7040245" cy="9182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53D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54.35pt;height:723.05pt;margin-top:26.3pt;margin-left:-70.2pt;mso-height-relative:page;mso-width-relative:page;position:absolute;v-text-anchor:middle;z-index:-251655168" coordsize="21600,21600" filled="f" stroked="t" strokecolor="#353d45" strokeweight="1.5pt">
                <v:stroke joinstyle="miter"/>
                <o:lock v:ext="edit" aspectratio="f"/>
                <v:textbox>
                  <w:txbxContent>
                    <w:p w14:paraId="59BDB5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6097270</wp:posOffset>
                </wp:positionV>
                <wp:extent cx="2158365" cy="377190"/>
                <wp:effectExtent l="0" t="0" r="0" b="0"/>
                <wp:wrapNone/>
                <wp:docPr id="3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275" y="7011670"/>
                          <a:ext cx="215836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3D45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169.95pt;height:29.7pt;margin-top:480.1pt;margin-left:-39.9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77EC162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3D45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27D9CC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7882890</wp:posOffset>
                </wp:positionV>
                <wp:extent cx="6559550" cy="193040"/>
                <wp:effectExtent l="0" t="0" r="12700" b="165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193040"/>
                          <a:chOff x="5339" y="14137"/>
                          <a:chExt cx="10330" cy="304"/>
                        </a:xfrm>
                      </wpg:grpSpPr>
                      <wpg:grpSp>
                        <wpg:cNvPr id="281" name="组合 57"/>
                        <wpg:cNvGrpSpPr/>
                        <wpg:grpSpPr>
                          <a:xfrm>
                            <a:off x="5339" y="14137"/>
                            <a:ext cx="304" cy="304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86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8752" y="14266"/>
                            <a:ext cx="69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53D4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6.5pt;height:15.2pt;margin-top:620.7pt;margin-left:-52.8pt;mso-height-relative:page;mso-width-relative:page;position:absolute;z-index:251696128" coordorigin="5339,14137" coordsize="10330,304">
                <o:lock v:ext="edit" aspectratio="f"/>
                <v:group id="组合 57" o:spid="_x0000_s1028" style="width:304;height:304;left:5339;position:absolute;top:14137" coordorigin="6628,3548" coordsize="414,414">
                  <o:lock v:ext="edit" aspectratio="f"/>
                  <v:rect id="剪去单角的矩形 1" o:spid="_x0000_s1029" style="width:414;height:414;left:6628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492CCC2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人" o:spid="_x0000_s1030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1" style="position:absolute" from="8752,14266" to="15669,14266" coordsize="21600,21600" stroked="t" strokecolor="#353d4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7759065</wp:posOffset>
                </wp:positionV>
                <wp:extent cx="2645410" cy="377190"/>
                <wp:effectExtent l="0" t="0" r="0" b="0"/>
                <wp:wrapNone/>
                <wp:docPr id="28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275" y="8673465"/>
                          <a:ext cx="26454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3D45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208.3pt;height:29.7pt;margin-top:610.95pt;margin-left:-39.9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740102FA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3D45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3BDCBB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6214745</wp:posOffset>
                </wp:positionV>
                <wp:extent cx="6605270" cy="193040"/>
                <wp:effectExtent l="0" t="0" r="5080" b="165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270" cy="193040"/>
                          <a:chOff x="5339" y="11510"/>
                          <a:chExt cx="10402" cy="304"/>
                        </a:xfrm>
                      </wpg:grpSpPr>
                      <wpg:grpSp>
                        <wpg:cNvPr id="306" name="组合 45"/>
                        <wpg:cNvGrpSpPr/>
                        <wpg:grpSpPr>
                          <a:xfrm>
                            <a:off x="5339" y="11510"/>
                            <a:ext cx="304" cy="304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07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3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8881" y="11675"/>
                            <a:ext cx="68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53D4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0.1pt;height:15.2pt;margin-top:489.35pt;margin-left:-52.8pt;mso-height-relative:page;mso-width-relative:page;position:absolute;z-index:251702272" coordorigin="5339,11510" coordsize="10402,304">
                <o:lock v:ext="edit" aspectratio="f"/>
                <v:group id="组合 45" o:spid="_x0000_s1034" style="width:304;height:304;left:5339;position:absolute;top:11510" coordorigin="5328,3548" coordsize="414,414">
                  <o:lock v:ext="edit" aspectratio="f"/>
                  <v:rect id="剪去单角的矩形 1" o:spid="_x0000_s1035" style="width:414;height:414;left:5328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7F09C73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公文包" o:spid="_x0000_s1036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7" style="position:absolute" from="8881,11675" to="15741,11675" coordsize="21600,21600" stroked="t" strokecolor="#353d4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3059430</wp:posOffset>
                </wp:positionV>
                <wp:extent cx="6623685" cy="193040"/>
                <wp:effectExtent l="0" t="0" r="5715" b="165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193040"/>
                          <a:chOff x="5339" y="6541"/>
                          <a:chExt cx="10531" cy="304"/>
                        </a:xfrm>
                      </wpg:grpSpPr>
                      <wpg:grpSp>
                        <wpg:cNvPr id="261" name="组合 66"/>
                        <wpg:cNvGrpSpPr/>
                        <wpg:grpSpPr>
                          <a:xfrm>
                            <a:off x="5339" y="6541"/>
                            <a:ext cx="304" cy="304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65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2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9124" y="6710"/>
                            <a:ext cx="674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53D4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1.55pt;height:15.2pt;margin-top:240.9pt;margin-left:-53.85pt;mso-height-relative:page;mso-width-relative:page;position:absolute;z-index:251700224" coordorigin="5339,6541" coordsize="10531,304">
                <o:lock v:ext="edit" aspectratio="f"/>
                <v:group id="组合 66" o:spid="_x0000_s1039" style="width:304;height:304;left:5339;position:absolute;top:6541" coordorigin="6000,3548" coordsize="414,414">
                  <o:lock v:ext="edit" aspectratio="f"/>
                  <v:rect id="剪去单角的矩形 1" o:spid="_x0000_s1040" style="width:414;height:414;left:6000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1AE757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齿轮" o:spid="_x0000_s1041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2" style="position:absolute" from="9124,6710" to="15870,6710" coordsize="21600,21600" stroked="t" strokecolor="#353d4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2945765</wp:posOffset>
                </wp:positionV>
                <wp:extent cx="2670175" cy="377190"/>
                <wp:effectExtent l="0" t="0" r="0" b="0"/>
                <wp:wrapNone/>
                <wp:docPr id="26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275" y="3860165"/>
                          <a:ext cx="26701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3D45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210.25pt;height:29.7pt;margin-top:231.95pt;margin-left:-41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63594479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3D45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2034ED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1528445</wp:posOffset>
                </wp:positionV>
                <wp:extent cx="6647815" cy="193040"/>
                <wp:effectExtent l="0" t="0" r="635" b="165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815" cy="193040"/>
                          <a:chOff x="5339" y="4130"/>
                          <a:chExt cx="10469" cy="304"/>
                        </a:xfrm>
                      </wpg:grpSpPr>
                      <wpg:grpSp>
                        <wpg:cNvPr id="317" name="组合 51"/>
                        <wpg:cNvGrpSpPr/>
                        <wpg:grpSpPr>
                          <a:xfrm>
                            <a:off x="5339" y="4130"/>
                            <a:ext cx="304" cy="304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9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8778" y="4258"/>
                            <a:ext cx="70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53D4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3.45pt;height:15.2pt;margin-top:120.35pt;margin-left:-53.85pt;mso-height-relative:page;mso-width-relative:page;position:absolute;z-index:251698176" coordorigin="5339,4130" coordsize="10469,304">
                <o:lock v:ext="edit" aspectratio="f"/>
                <v:group id="组合 51" o:spid="_x0000_s1045" style="width:304;height:304;left:5339;position:absolute;top:4130" coordorigin="4635,3548" coordsize="414,414">
                  <o:lock v:ext="edit" aspectratio="f"/>
                  <v:rect id="剪去单角的矩形 1" o:spid="_x0000_s1046" style="width:414;height:414;left:4635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17F5B05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Freeform 13" o:spid="_x0000_s1047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8" style="position:absolute" from="8778,4258" to="15808,4258" coordsize="21600,21600" stroked="t" strokecolor="#353d4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1410970</wp:posOffset>
                </wp:positionV>
                <wp:extent cx="2725420" cy="360045"/>
                <wp:effectExtent l="0" t="0" r="0" b="0"/>
                <wp:wrapNone/>
                <wp:docPr id="3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275" y="2325370"/>
                          <a:ext cx="272542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3D45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214.6pt;height:28.35pt;margin-top:111.1pt;margin-left:-41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BCE6CB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3D45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 w14:paraId="3931BB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956310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86400" y="1870710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0" style="width:12.1pt;height:9.9pt;margin-top:75.3pt;margin-left:342pt;mso-height-relative:page;mso-width-relative:page;position:absolute;z-index:25167360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854075</wp:posOffset>
                </wp:positionV>
                <wp:extent cx="1582420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40705" y="1768475"/>
                          <a:ext cx="158242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1" type="#_x0000_t202" style="width:124.6pt;height:24.05pt;margin-top:67.25pt;margin-left:354.15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942340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573145" y="1856740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2" style="width:12.1pt;height:12.1pt;margin-top:74.2pt;margin-left:191.35pt;mso-height-relative:page;mso-width-relative:page;position:absolute;z-index:2516776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854075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07765" y="1768475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127.35pt;height:24.05pt;margin-top:67.25pt;margin-left:201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19BF2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942340</wp:posOffset>
                </wp:positionV>
                <wp:extent cx="121285" cy="153670"/>
                <wp:effectExtent l="0" t="0" r="12065" b="0"/>
                <wp:wrapNone/>
                <wp:docPr id="144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924050" y="1856740"/>
                          <a:ext cx="12128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4" style="width:9.55pt;height:12.1pt;margin-top:74.2pt;margin-left:61.5pt;mso-height-relative:page;mso-width-relative:page;position:absolute;z-index:25168179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 textboxrect="0,0,2052,2603"/>
                <o:lock v:ext="edit" aspectratio="t"/>
                <v:textbox>
                  <w:txbxContent>
                    <w:p w14:paraId="1F572F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854075</wp:posOffset>
                </wp:positionV>
                <wp:extent cx="1391920" cy="305435"/>
                <wp:effectExtent l="0" t="0" r="0" b="0"/>
                <wp:wrapNone/>
                <wp:docPr id="2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28190" y="1768475"/>
                          <a:ext cx="139192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广东省深圳市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5" type="#_x0000_t202" style="width:109.6pt;height:24.05pt;margin-top:67.25pt;margin-left:69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6FD570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949325</wp:posOffset>
                </wp:positionV>
                <wp:extent cx="125730" cy="137795"/>
                <wp:effectExtent l="0" t="0" r="7620" b="14605"/>
                <wp:wrapNone/>
                <wp:docPr id="15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80695" y="186372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6" style="width:9.9pt;height:10.85pt;margin-top:74.75pt;margin-left:-52.15pt;mso-height-relative:page;mso-width-relative:page;position:absolute;z-index:251685888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854075</wp:posOffset>
                </wp:positionV>
                <wp:extent cx="1242695" cy="305435"/>
                <wp:effectExtent l="0" t="0" r="0" b="0"/>
                <wp:wrapNone/>
                <wp:docPr id="15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5155" y="1768475"/>
                          <a:ext cx="124269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工作经验：1年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97.85pt;height:24.05pt;margin-top:67.25pt;margin-left:-42.3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7F81A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工作经验：1年</w:t>
                      </w:r>
                    </w:p>
                    <w:p w14:paraId="2D917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873760</wp:posOffset>
                </wp:positionV>
                <wp:extent cx="7039610" cy="296545"/>
                <wp:effectExtent l="0" t="0" r="8890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0985" y="1788160"/>
                          <a:ext cx="7039610" cy="296545"/>
                        </a:xfrm>
                        <a:prstGeom prst="rect">
                          <a:avLst/>
                        </a:pr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54.3pt;height:23.35pt;margin-top:68.8pt;margin-left:-69.45pt;mso-height-relative:page;mso-width-relative:page;position:absolute;v-text-anchor:middle;z-index:251669504" coordsize="21600,21600" filled="t" fillcolor="#353d45" stroked="f" strokeweight="1pt">
                <v:stroke joinstyle="miter"/>
                <o:lock v:ext="edit" aspectratio="f"/>
                <v:textbox>
                  <w:txbxContent>
                    <w:p w14:paraId="6B89B5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1885315</wp:posOffset>
                </wp:positionV>
                <wp:extent cx="6676390" cy="7468870"/>
                <wp:effectExtent l="0" t="0" r="0" b="0"/>
                <wp:wrapNone/>
                <wp:docPr id="1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746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武汉轻工大学  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主修课程：分析学、代数学、几何学、概率论、物理学、数学模型、数学实验、计算机基础、数值方法、数学史、C语言、C++语言、集合论、复变函数、常微分方程、实变函数。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     武汉商学院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承担教学授课工作，负责数学系课程的授课工作；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优化并执行教学进度表、教学计划、教学大纲、教材和教学参考书；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管理和维护授课内容相关的实训环境和实训设备；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期中、期末考试过程中，按照院系安排，参与命题、阅卷、评分和分析考试结果；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负责相关课程体系的开发工作，包括:教材及教学方法开发、教学多媒体的使用;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参与制定、优化并执行教学进度表、教学计划、教学大纲、选编教材和教学参考书;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完成学科主任交付的其他工作任务，能对教学课程建设提出合理化建议;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良好的书面、口头表达能力，工作条理性强，应变能力、协调、沟通控制能力好，良好的学习能力，善于与人交流，非常强的亲和力；具有良好的教师职业操守和服务意识；工作条理性强，具备团队合作精神，认真负责，有一定的抗压能力; 可以熟练使用各类办公软件。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525.7pt;height:588.1pt;margin-top:148.45pt;margin-left:-57.3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 w14:paraId="51FDD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武汉轻工大学                            数学专业（本科）</w:t>
                      </w:r>
                    </w:p>
                    <w:p w14:paraId="186959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主修课程：分析学、代数学、几何学、概率论、物理学、数学模型、数学实验、计算机基础、数值方法、数学史、C语言、C++语言、集合论、复变函数、常微分方程、实变函数。</w:t>
                      </w:r>
                    </w:p>
                    <w:p w14:paraId="21FF9D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7E13D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4FAA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AD0DD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FFC90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     武汉商学院                         职位：大学讲师</w:t>
                      </w:r>
                    </w:p>
                    <w:p w14:paraId="2C5EB9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6E702B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承担教学授课工作，负责数学系课程的授课工作；  </w:t>
                      </w:r>
                    </w:p>
                    <w:p w14:paraId="7E1516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优化并执行教学进度表、教学计划、教学大纲、教材和教学参考书；  </w:t>
                      </w:r>
                    </w:p>
                    <w:p w14:paraId="39CFEC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管理和维护授课内容相关的实训环境和实训设备；  </w:t>
                      </w:r>
                    </w:p>
                    <w:p w14:paraId="1DD47C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期中、期末考试过程中，按照院系安排，参与命题、阅卷、评分和分析考试结果；  </w:t>
                      </w:r>
                    </w:p>
                    <w:p w14:paraId="5BCBE8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负责相关课程体系的开发工作，包括:教材及教学方法开发、教学多媒体的使用; </w:t>
                      </w:r>
                    </w:p>
                    <w:p w14:paraId="47FC08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参与制定、优化并执行教学进度表、教学计划、教学大纲、选编教材和教学参考书; </w:t>
                      </w:r>
                    </w:p>
                    <w:p w14:paraId="3CA022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完成学科主任交付的其他工作任务，能对教学课程建设提出合理化建议;</w:t>
                      </w:r>
                    </w:p>
                    <w:p w14:paraId="02B0EC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A90AD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A2200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B059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9C08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34B7AA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5B078C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764D1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08C59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41F8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37DB1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F624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良好的书面、口头表达能力，工作条理性强，应变能力、协调、沟通控制能力好，良好的学习能力，善于与人交流，非常强的亲和力；具有良好的教师职业操守和服务意识；工作条理性强，具备团队合作精神，认真负责，有一定的抗压能力; 可以熟练使用各类办公软件。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-505460</wp:posOffset>
                </wp:positionV>
                <wp:extent cx="2442210" cy="447675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22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53D45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53D45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Impact" w:eastAsia="微软雅黑" w:hAnsi="Impact" w:cs="Impact" w:hint="eastAsia"/>
                                <w:b w:val="0"/>
                                <w:bCs w:val="0"/>
                                <w:color w:val="353D45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53D45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60" type="#_x0000_t202" style="width:192.3pt;height:35.25pt;margin-top:-39.8pt;margin-left:288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2C365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53D45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53D45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Impact" w:eastAsia="微软雅黑" w:hAnsi="Impact" w:cs="Impact" w:hint="eastAsia"/>
                          <w:b w:val="0"/>
                          <w:bCs w:val="0"/>
                          <w:color w:val="353D45"/>
                          <w:sz w:val="48"/>
                          <w:szCs w:val="4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53D45"/>
                          <w:sz w:val="48"/>
                          <w:szCs w:val="48"/>
                          <w:u w:val="none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-758825</wp:posOffset>
                </wp:positionV>
                <wp:extent cx="1605280" cy="1605280"/>
                <wp:effectExtent l="0" t="0" r="13970" b="139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5280" cy="1605280"/>
                          <a:chOff x="11507" y="430"/>
                          <a:chExt cx="2528" cy="2528"/>
                        </a:xfrm>
                      </wpg:grpSpPr>
                      <wps:wsp xmlns:wps="http://schemas.microsoft.com/office/word/2010/wordprocessingShape">
                        <wps:cNvPr id="2" name="椭圆 7" descr="20150830132007_TjANX.thumb.224_0"/>
                        <wps:cNvSpPr/>
                        <wps:spPr>
                          <a:xfrm>
                            <a:off x="11507" y="430"/>
                            <a:ext cx="2528" cy="252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91" name="椭圆 7"/>
                        <wps:cNvSpPr/>
                        <wps:spPr>
                          <a:xfrm>
                            <a:off x="11750" y="673"/>
                            <a:ext cx="2041" cy="2041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26.4pt;height:126.4pt;margin-top:-59.75pt;margin-left:143.8pt;mso-height-relative:page;mso-width-relative:page;position:absolute;z-index:251667456" coordorigin="11507,430" coordsize="2528,2528">
                <o:lock v:ext="edit" aspectratio="f"/>
                <v:oval id="椭圆 7" o:spid="_x0000_s1062" alt="20150830132007_TjANX.thumb.224_0" style="width:2528;height:2528;left:11507;position:absolute;top:430" coordsize="21600,21600" filled="t" fillcolor="white" stroked="f" strokeweight="1.5pt">
                  <o:lock v:ext="edit" aspectratio="f"/>
                </v:oval>
                <v:oval id="椭圆 7" o:spid="_x0000_s1063" style="width:2041;height:2041;left:11750;position:absolute;top:673" coordsize="21600,21600" filled="t" stroked="t" strokecolor="#f2f2f2" strokeweight="1.5pt">
                  <v:fill r:id="rId5" o:title="" recolor="t" rotate="t" type="frame"/>
                  <v:stroke joinstyle="round"/>
                  <v:shadow on="t" type="perspective" color="black" opacity="26214f" origin="0,0" offset="0,0" matrix="66847f,0,0,66847f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-594360</wp:posOffset>
                </wp:positionV>
                <wp:extent cx="2719070" cy="53657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907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53D45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3D45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53D45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53D45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4" type="#_x0000_t202" style="width:214.1pt;height:42.25pt;margin-top:-46.8pt;margin-left:-60.2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E1A03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53D45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3D45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53D45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53D45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C88175"/>
    <w:multiLevelType w:val="singleLevel"/>
    <w:tmpl w:val="49C881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D50FD2"/>
    <w:rsid w:val="130D0852"/>
    <w:rsid w:val="1FC60132"/>
    <w:rsid w:val="27EE4D8C"/>
    <w:rsid w:val="399C1447"/>
    <w:rsid w:val="4368007A"/>
    <w:rsid w:val="45A40C3E"/>
    <w:rsid w:val="496A6187"/>
    <w:rsid w:val="4EC85786"/>
    <w:rsid w:val="55E90B3D"/>
    <w:rsid w:val="697B658C"/>
    <w:rsid w:val="6A4F41E6"/>
    <w:rsid w:val="70116456"/>
    <w:rsid w:val="7E8C7C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DC75BA548A1048719797E1151CF8C1C9_13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v1.0_mb_wpVLrWxwszTtChCytwn/YA==</vt:lpwstr>
  </property>
</Properties>
</file>