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6840220</wp:posOffset>
                </wp:positionV>
                <wp:extent cx="2353945" cy="377190"/>
                <wp:effectExtent l="0" t="0" r="0" b="0"/>
                <wp:wrapNone/>
                <wp:docPr id="2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05430" y="7754620"/>
                          <a:ext cx="235394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ordWrap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8693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// About Me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D8693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5" type="#_x0000_t202" style="width:185.35pt;height:29.7pt;margin-top:538.6pt;margin-left:130.9pt;mso-height-relative:page;mso-width-relative:page;position:absolute;z-index:251693056" coordsize="21600,21600" filled="f" stroked="f">
                <o:lock v:ext="edit" aspectratio="f"/>
                <v:textbox>
                  <w:txbxContent>
                    <w:p>
                      <w:pPr>
                        <w:wordWrap/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8693"/>
                          <w:spacing w:val="0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 xml:space="preserve"> // About Me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D8693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7218045</wp:posOffset>
                </wp:positionV>
                <wp:extent cx="4356100" cy="0"/>
                <wp:effectExtent l="0" t="9525" r="6350" b="9525"/>
                <wp:wrapNone/>
                <wp:docPr id="26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886075" y="8132445"/>
                          <a:ext cx="4356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D86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style="mso-height-relative:page;mso-width-relative:page;position:absolute;z-index:251684864" from="137.25pt,568.35pt" to="480.25pt,568.35pt" coordsize="21600,21600" stroked="t" strokecolor="#4d8693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5120640</wp:posOffset>
                </wp:positionV>
                <wp:extent cx="2653030" cy="377190"/>
                <wp:effectExtent l="0" t="0" r="0" b="0"/>
                <wp:wrapNone/>
                <wp:docPr id="2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05430" y="6035040"/>
                          <a:ext cx="265303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8693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专业能力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// Competence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D8693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7" type="#_x0000_t202" style="width:208.9pt;height:29.7pt;margin-top:403.2pt;margin-left:130.9pt;mso-height-relative:page;mso-width-relative:page;position:absolute;z-index:251695104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8693"/>
                          <w:spacing w:val="0"/>
                          <w:sz w:val="28"/>
                          <w:szCs w:val="28"/>
                          <w:lang w:val="en-US" w:eastAsia="zh-CN"/>
                        </w:rPr>
                        <w:t>专业能力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 xml:space="preserve"> // Competence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D8693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5498465</wp:posOffset>
                </wp:positionV>
                <wp:extent cx="4356100" cy="0"/>
                <wp:effectExtent l="0" t="9525" r="6350" b="9525"/>
                <wp:wrapNone/>
                <wp:docPr id="22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886075" y="6412865"/>
                          <a:ext cx="4356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D86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8" style="mso-height-relative:page;mso-width-relative:page;position:absolute;z-index:251686912" from="137.25pt,432.95pt" to="480.25pt,432.95pt" coordsize="21600,21600" stroked="t" strokecolor="#4d8693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1475740</wp:posOffset>
                </wp:positionV>
                <wp:extent cx="2381250" cy="377190"/>
                <wp:effectExtent l="0" t="0" r="0" b="0"/>
                <wp:wrapNone/>
                <wp:docPr id="20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05430" y="2390140"/>
                          <a:ext cx="238125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8693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// Experience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D8693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9" type="#_x0000_t202" style="width:187.5pt;height:29.7pt;margin-top:116.2pt;margin-left:130.9pt;mso-height-relative:page;mso-width-relative:page;position:absolute;z-index:251697152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8693"/>
                          <w:spacing w:val="0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 xml:space="preserve"> // Experience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D8693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1853565</wp:posOffset>
                </wp:positionV>
                <wp:extent cx="4356100" cy="0"/>
                <wp:effectExtent l="0" t="9525" r="6350" b="9525"/>
                <wp:wrapNone/>
                <wp:docPr id="19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886075" y="2767965"/>
                          <a:ext cx="4356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D86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30" style="mso-height-relative:page;mso-width-relative:page;position:absolute;z-index:251688960" from="137.25pt,145.95pt" to="480.25pt,145.95pt" coordsize="21600,21600" stroked="t" strokecolor="#4d8693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-437515</wp:posOffset>
                </wp:positionV>
                <wp:extent cx="2877185" cy="377190"/>
                <wp:effectExtent l="0" t="0" r="0" b="0"/>
                <wp:wrapNone/>
                <wp:docPr id="20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05430" y="476885"/>
                          <a:ext cx="287718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color w:val="6F8D77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8693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// Education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D8693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1" type="#_x0000_t202" style="width:226.55pt;height:29.7pt;margin-top:-34.45pt;margin-left:130.9pt;mso-height-relative:page;mso-width-relative:page;position:absolute;z-index:251701248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color w:val="6F8D77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8693"/>
                          <w:spacing w:val="0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 xml:space="preserve"> // Education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D8693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-59690</wp:posOffset>
                </wp:positionV>
                <wp:extent cx="4356100" cy="0"/>
                <wp:effectExtent l="0" t="9525" r="6350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886075" y="854710"/>
                          <a:ext cx="4356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D86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699200" from="137.25pt,-4.7pt" to="480.25pt,-4.7pt" coordsize="21600,21600" stroked="t" strokecolor="#4d8693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1667510</wp:posOffset>
                </wp:positionH>
                <wp:positionV relativeFrom="paragraph">
                  <wp:posOffset>148590</wp:posOffset>
                </wp:positionV>
                <wp:extent cx="4372610" cy="9001125"/>
                <wp:effectExtent l="0" t="0" r="0" b="0"/>
                <wp:wrapNone/>
                <wp:docPr id="18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72610" cy="900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2014.09 - 2018.06         上海大学             英语专业（本科）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主修课程：口译、商务英语、商务谈判、国际贸易、外贸理论与实务、英文科技文献检索、英语应用文写作、综合英语、英语视听、英语阅读、科技英语、科技英语写作、英语口语、翻译理论与实务。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420" w:right="0" w:firstLine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afterLines="20" w:line="38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2018.10 - 2020.06        上海轻工大学           职位：大学助教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教授英语课程，制定授课计划和课前准备，在课堂上配合外籍教师授课；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协助校方管理，对学生进行课前辅导与课后预习，督促学习进度和效果；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收集学生的反馈信息并及时做出回复，协助处理学生投诉；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负责学生测评工作以及测评结果分析，配合学校组织的各种教学活动；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协助老师课前准备，课中答疑，课后批改作业；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整理讲义内容，制作PPT，跟进上课反馈，跟主讲沟通教学安排等；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参加教学教研活动，提升自身教学水平。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专业能力：通过专业英语四级、八级考试，获得教师资格证。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本人英语专业8级，有较强的语言功底，有良好的沟通能力，执行力，解决问题能力，和组织协调能力 ；拥有高度责任感和服务学生意识，善于与学生沟通交流，逻辑思维能力强， 应变能力强 ；工作认真、积极、乐于接受挑战，具有良好的职业道德和敬业精神；吃苦耐劳，有上进心及责任心，能承受工作压力。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33" type="#_x0000_t202" style="width:344.3pt;height:708.75pt;margin-top:11.7pt;margin-left:131.3pt;mso-height-relative:page;mso-width-relative:page;position:absolute;z-index:25169100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2014.09 - 2018.06         上海大学             英语专业（本科）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主修课程：口译、商务英语、商务谈判、国际贸易、外贸理论与实务、英文科技文献检索、英语应用文写作、综合英语、英语视听、英语阅读、科技英语、科技英语写作、英语口语、翻译理论与实务。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420" w:right="0" w:firstLine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afterLines="20" w:line="38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2018.10 - 2020.06        上海轻工大学           职位：大学助教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工作职责：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教授英语课程，制定授课计划和课前准备，在课堂上配合外籍教师授课；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协助校方管理，对学生进行课前辅导与课后预习，督促学习进度和效果；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收集学生的反馈信息并及时做出回复，协助处理学生投诉；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负责学生测评工作以及测评结果分析，配合学校组织的各种教学活动；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协助老师课前准备，课中答疑，课后批改作业；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整理讲义内容，制作PPT，跟进上课反馈，跟主讲沟通教学安排等；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参加教学教研活动，提升自身教学水平。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计算机能力：获得全国计算机二级证书，并熟练OFFIC办公软件；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语言能力：普通话二甲，具有良好的听说读写能力；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专业能力：通过专业英语四级、八级考试，获得教师资格证。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本人英语专业8级，有较强的语言功底，有良好的沟通能力，执行力，解决问题能力，和组织协调能力 ；拥有高度责任感和服务学生意识，善于与学生沟通交流，逻辑思维能力强， 应变能力强 ；工作认真、积极、乐于接受挑战，具有良好的职业道德和敬业精神；吃苦耐劳，有上进心及责任心，能承受工作压力。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91440</wp:posOffset>
                </wp:positionV>
                <wp:extent cx="2081530" cy="405130"/>
                <wp:effectExtent l="0" t="0" r="0" b="0"/>
                <wp:wrapNone/>
                <wp:docPr id="37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8153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6" o:spid="_x0000_s1034" style="width:163.9pt;height:31.9pt;margin-top:7.2pt;margin-left:299.55pt;mso-height-relative:page;mso-width-relative:page;position:absolute;v-text-anchor:middle;z-index:251682816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-822960</wp:posOffset>
                </wp:positionH>
                <wp:positionV relativeFrom="paragraph">
                  <wp:posOffset>6147435</wp:posOffset>
                </wp:positionV>
                <wp:extent cx="2294255" cy="0"/>
                <wp:effectExtent l="0" t="9525" r="10795" b="952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942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2F2F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676672" from="-64.8pt,484.05pt" to="115.85pt,484.05pt" coordsize="21600,21600" stroked="t" strokecolor="#f2f2f2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-822960</wp:posOffset>
                </wp:positionH>
                <wp:positionV relativeFrom="paragraph">
                  <wp:posOffset>8290560</wp:posOffset>
                </wp:positionV>
                <wp:extent cx="2294255" cy="0"/>
                <wp:effectExtent l="0" t="9525" r="10795" b="952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942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2F2F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678720" from="-64.8pt,652.8pt" to="115.85pt,652.8pt" coordsize="21600,21600" stroked="t" strokecolor="#f2f2f2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-830580</wp:posOffset>
                </wp:positionH>
                <wp:positionV relativeFrom="paragraph">
                  <wp:posOffset>2988310</wp:posOffset>
                </wp:positionV>
                <wp:extent cx="2297430" cy="0"/>
                <wp:effectExtent l="0" t="9525" r="7620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85165" y="3902710"/>
                          <a:ext cx="22974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2F2F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680768" from="-65.4pt,235.3pt" to="115.5pt,235.3pt" coordsize="21600,21600" stroked="t" strokecolor="#f2f2f2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-830580</wp:posOffset>
                </wp:positionH>
                <wp:positionV relativeFrom="paragraph">
                  <wp:posOffset>-718820</wp:posOffset>
                </wp:positionV>
                <wp:extent cx="0" cy="10364470"/>
                <wp:effectExtent l="9525" t="0" r="9525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99085" y="258445"/>
                          <a:ext cx="0" cy="1036447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251663360" from="-65.4pt,-56.6pt" to="-65.4pt,759.5pt" coordsize="21600,21600" stroked="t" strokecolor="#f2f2f2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8642985</wp:posOffset>
                </wp:positionV>
                <wp:extent cx="1528445" cy="815975"/>
                <wp:effectExtent l="0" t="0" r="0" b="0"/>
                <wp:wrapNone/>
                <wp:docPr id="126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8445" cy="81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F2F2F2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F2F2F2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  <w:t>PERSONAL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F2F2F2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F2F2F2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39" type="#_x0000_t202" style="width:120.35pt;height:64.25pt;margin-top:680.55pt;margin-left:-44.1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F2F2F2"/>
                          <w:sz w:val="44"/>
                          <w:szCs w:val="4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F2F2F2"/>
                          <w:sz w:val="44"/>
                          <w:szCs w:val="44"/>
                          <w:u w:val="none"/>
                          <w:lang w:val="en-US" w:eastAsia="zh-CN"/>
                        </w:rPr>
                        <w:t>PERSONAL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F2F2F2"/>
                          <w:sz w:val="44"/>
                          <w:szCs w:val="4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F2F2F2"/>
                          <w:sz w:val="44"/>
                          <w:szCs w:val="44"/>
                          <w:u w:val="none"/>
                          <w:lang w:val="en-US" w:eastAsia="zh-CN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3330575</wp:posOffset>
                </wp:positionV>
                <wp:extent cx="1612900" cy="2364740"/>
                <wp:effectExtent l="0" t="0" r="0" b="0"/>
                <wp:wrapNone/>
                <wp:docPr id="3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83005" y="4248785"/>
                          <a:ext cx="1612900" cy="2364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F2F2F2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2F2F2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出生年月：94 - 11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2F2F2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2F2F2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现居地址：武  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F2F2F2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2F2F2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工作年限： 3  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2F2F2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2F2F2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政治面貌：党  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2F2F2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2F2F2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电话：131-1234-5678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F2F2F2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2F2F2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2F2F2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jianlimoban-ziyuan.com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40" type="#_x0000_t202" style="width:127pt;height:186.2pt;margin-top:262.25pt;margin-left:-44.15pt;mso-wrap-distance-bottom:0;mso-wrap-distance-left:9pt;mso-wrap-distance-right:9pt;mso-wrap-distance-top:0;position:absolute;v-text-anchor:top;z-index:251671552" filled="f" fillcolor="this" stroked="f" strokeweight="0.7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F2F2F2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2F2F2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出生年月：94 - 11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2F2F2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2F2F2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现居地址：武  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F2F2F2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2F2F2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工作年限： 3  年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2F2F2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2F2F2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政治面貌：党  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2F2F2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2F2F2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电话：131-1234-5678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F2F2F2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2F2F2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2F2F2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1692275</wp:posOffset>
                </wp:positionV>
                <wp:extent cx="1666875" cy="941705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66875" cy="941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2F2F2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2F2F2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佰 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2F2F2"/>
                                <w:spacing w:val="28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2F2F2"/>
                                <w:spacing w:val="0"/>
                                <w:sz w:val="22"/>
                                <w:szCs w:val="22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2F2F2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大学助教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1" type="#_x0000_t202" style="width:131.25pt;height:74.15pt;margin-top:133.25pt;margin-left:-41.6pt;mso-height-relative:page;mso-width-relative:page;position:absolute;z-index:25166950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2F2F2"/>
                          <w:spacing w:val="0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2F2F2"/>
                          <w:spacing w:val="0"/>
                          <w:sz w:val="48"/>
                          <w:szCs w:val="48"/>
                          <w:lang w:val="en-US" w:eastAsia="zh-CN"/>
                        </w:rPr>
                        <w:t>佰 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2F2F2"/>
                          <w:spacing w:val="28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2F2F2"/>
                          <w:spacing w:val="0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2F2F2"/>
                          <w:spacing w:val="0"/>
                          <w:sz w:val="22"/>
                          <w:szCs w:val="22"/>
                          <w:lang w:val="en-US" w:eastAsia="zh-CN"/>
                        </w:rPr>
                        <w:t>大学助教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-447040</wp:posOffset>
            </wp:positionH>
            <wp:positionV relativeFrom="paragraph">
              <wp:posOffset>-198120</wp:posOffset>
            </wp:positionV>
            <wp:extent cx="1457325" cy="1754505"/>
            <wp:effectExtent l="67945" t="63500" r="74930" b="71755"/>
            <wp:wrapNone/>
            <wp:docPr id="10" name="图片 10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754505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6341745</wp:posOffset>
                </wp:positionV>
                <wp:extent cx="1557020" cy="1671320"/>
                <wp:effectExtent l="0" t="0" r="381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57020" cy="1671320"/>
                          <a:chOff x="8401" y="11147"/>
                          <a:chExt cx="2452" cy="2632"/>
                        </a:xfrm>
                      </wpg:grpSpPr>
                      <wps:wsp xmlns:wps="http://schemas.microsoft.com/office/word/2010/wordprocessingShape">
                        <wps:cNvPr id="50" name="文本框 20"/>
                        <wps:cNvSpPr txBox="1"/>
                        <wps:spPr>
                          <a:xfrm>
                            <a:off x="8401" y="11147"/>
                            <a:ext cx="877" cy="2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560" w:lineRule="exact"/>
                                <w:ind w:right="0" w:leftChars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2F2F2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2F2F2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Word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560" w:lineRule="exact"/>
                                <w:ind w:right="0" w:leftChars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2F2F2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2F2F2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PPT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560" w:lineRule="exact"/>
                                <w:ind w:right="0" w:leftChars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2F2F2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2F2F2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Excel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560" w:lineRule="exact"/>
                                <w:ind w:right="0" w:leftChars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2F2F2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F2F2F2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英语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11" name="组合 40"/>
                        <wpg:cNvGrpSpPr/>
                        <wpg:grpSpPr>
                          <a:xfrm>
                            <a:off x="9341" y="11530"/>
                            <a:ext cx="1512" cy="1779"/>
                            <a:chOff x="5182" y="12846"/>
                            <a:chExt cx="1736" cy="1779"/>
                          </a:xfrm>
                        </wpg:grpSpPr>
                        <wpg:grpSp>
                          <wpg:cNvPr id="12" name="组合 35"/>
                          <wpg:cNvGrpSpPr/>
                          <wpg:grpSpPr>
                            <a:xfrm>
                              <a:off x="5190" y="12846"/>
                              <a:ext cx="1729" cy="120"/>
                              <a:chOff x="4319" y="12506"/>
                              <a:chExt cx="1729" cy="120"/>
                            </a:xfrm>
                          </wpg:grpSpPr>
                          <wps:wsp xmlns:wps="http://schemas.microsoft.com/office/word/2010/wordprocessingShape">
                            <wps:cNvPr id="53" name="矩形 33"/>
                            <wps:cNvSpPr/>
                            <wps:spPr>
                              <a:xfrm>
                                <a:off x="5550" y="12506"/>
                                <a:ext cx="499" cy="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  <wps:wsp xmlns:wps="http://schemas.microsoft.com/office/word/2010/wordprocessingShape">
                            <wps:cNvPr id="13" name="矩形 34"/>
                            <wps:cNvSpPr/>
                            <wps:spPr>
                              <a:xfrm>
                                <a:off x="4319" y="12506"/>
                                <a:ext cx="1509" cy="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ACCD2"/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</wpg:grpSp>
                        <wpg:grpSp>
                          <wpg:cNvPr id="14" name="组合 32"/>
                          <wpg:cNvGrpSpPr/>
                          <wpg:grpSpPr>
                            <a:xfrm>
                              <a:off x="5190" y="13399"/>
                              <a:ext cx="1729" cy="120"/>
                              <a:chOff x="4319" y="13159"/>
                              <a:chExt cx="1729" cy="120"/>
                            </a:xfrm>
                          </wpg:grpSpPr>
                          <wps:wsp xmlns:wps="http://schemas.microsoft.com/office/word/2010/wordprocessingShape">
                            <wps:cNvPr id="55" name="矩形 30"/>
                            <wps:cNvSpPr/>
                            <wps:spPr>
                              <a:xfrm>
                                <a:off x="5550" y="13159"/>
                                <a:ext cx="499" cy="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  <wps:wsp xmlns:wps="http://schemas.microsoft.com/office/word/2010/wordprocessingShape">
                            <wps:cNvPr id="56" name="矩形 31"/>
                            <wps:cNvSpPr/>
                            <wps:spPr>
                              <a:xfrm>
                                <a:off x="4319" y="13159"/>
                                <a:ext cx="1350" cy="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ACCD2"/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</wpg:grpSp>
                        <wpg:grpSp>
                          <wpg:cNvPr id="15" name="组合 29"/>
                          <wpg:cNvGrpSpPr/>
                          <wpg:grpSpPr>
                            <a:xfrm>
                              <a:off x="5190" y="13952"/>
                              <a:ext cx="1729" cy="120"/>
                              <a:chOff x="4319" y="13812"/>
                              <a:chExt cx="1729" cy="120"/>
                            </a:xfrm>
                          </wpg:grpSpPr>
                          <wps:wsp xmlns:wps="http://schemas.microsoft.com/office/word/2010/wordprocessingShape">
                            <wps:cNvPr id="58" name="矩形 27"/>
                            <wps:cNvSpPr/>
                            <wps:spPr>
                              <a:xfrm>
                                <a:off x="5550" y="13812"/>
                                <a:ext cx="499" cy="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  <wps:wsp xmlns:wps="http://schemas.microsoft.com/office/word/2010/wordprocessingShape">
                            <wps:cNvPr id="59" name="矩形 28"/>
                            <wps:cNvSpPr/>
                            <wps:spPr>
                              <a:xfrm>
                                <a:off x="4319" y="13812"/>
                                <a:ext cx="1541" cy="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ACCD2"/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</wpg:grpSp>
                        <wpg:grpSp>
                          <wpg:cNvPr id="16" name="组合 25"/>
                          <wpg:cNvGrpSpPr/>
                          <wpg:grpSpPr>
                            <a:xfrm>
                              <a:off x="5182" y="14505"/>
                              <a:ext cx="1729" cy="120"/>
                              <a:chOff x="4311" y="14465"/>
                              <a:chExt cx="1729" cy="120"/>
                            </a:xfrm>
                          </wpg:grpSpPr>
                          <wps:wsp xmlns:wps="http://schemas.microsoft.com/office/word/2010/wordprocessingShape">
                            <wps:cNvPr id="61" name="矩形 21"/>
                            <wps:cNvSpPr/>
                            <wps:spPr>
                              <a:xfrm>
                                <a:off x="5338" y="14465"/>
                                <a:ext cx="703" cy="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  <wps:wsp xmlns:wps="http://schemas.microsoft.com/office/word/2010/wordprocessingShape">
                            <wps:cNvPr id="62" name="矩形 24"/>
                            <wps:cNvSpPr/>
                            <wps:spPr>
                              <a:xfrm>
                                <a:off x="4311" y="14465"/>
                                <a:ext cx="1208" cy="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ACCD2"/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122.6pt;height:131.6pt;margin-top:499.35pt;margin-left:-44.15pt;mso-height-relative:page;mso-width-relative:page;position:absolute;z-index:251674624" coordorigin="8401,11147" coordsize="2452,2632">
                <o:lock v:ext="edit" aspectratio="f"/>
                <v:shape id="文本框 20" o:spid="_x0000_s1043" type="#_x0000_t202" style="width:877;height:2632;left:8401;position:absolute;top:11147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560" w:lineRule="exact"/>
                          <w:ind w:right="0" w:leftChars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2F2F2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2F2F2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Word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560" w:lineRule="exact"/>
                          <w:ind w:right="0" w:leftChars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2F2F2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2F2F2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PPT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560" w:lineRule="exact"/>
                          <w:ind w:right="0" w:leftChars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2F2F2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2F2F2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Excel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560" w:lineRule="exact"/>
                          <w:ind w:right="0" w:leftChars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2F2F2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F2F2F2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英语</w:t>
                        </w:r>
                      </w:p>
                    </w:txbxContent>
                  </v:textbox>
                </v:shape>
                <v:group id="组合 40" o:spid="_x0000_s1044" style="width:1512;height:1779;left:9341;position:absolute;top:11530" coordorigin="5182,12846" coordsize="1736,1779">
                  <o:lock v:ext="edit" aspectratio="f"/>
                  <v:group id="组合 35" o:spid="_x0000_s1045" style="width:1729;height:120;left:5190;position:absolute;top:12846" coordorigin="4319,12506" coordsize="1729,120">
                    <o:lock v:ext="edit" aspectratio="f"/>
                    <v:rect id="矩形 33" o:spid="_x0000_s1046" style="width:499;height:120;left:5550;position:absolute;top:12506;v-text-anchor:middle" coordsize="21600,21600" filled="t" fillcolor="#f2f2f2" stroked="f" strokeweight="1pt">
                      <o:lock v:ext="edit" aspectratio="f"/>
                    </v:rect>
                    <v:rect id="矩形 34" o:spid="_x0000_s1047" style="width:1509;height:120;left:4319;position:absolute;top:12506;v-text-anchor:middle" coordsize="21600,21600" filled="t" fillcolor="#aaccd2" stroked="f" strokeweight="1pt">
                      <o:lock v:ext="edit" aspectratio="f"/>
                    </v:rect>
                  </v:group>
                  <v:group id="组合 32" o:spid="_x0000_s1048" style="width:1729;height:120;left:5190;position:absolute;top:13399" coordorigin="4319,13159" coordsize="1729,120">
                    <o:lock v:ext="edit" aspectratio="f"/>
                    <v:rect id="矩形 30" o:spid="_x0000_s1049" style="width:499;height:120;left:5550;position:absolute;top:13159;v-text-anchor:middle" coordsize="21600,21600" filled="t" fillcolor="#f2f2f2" stroked="f" strokeweight="1pt">
                      <o:lock v:ext="edit" aspectratio="f"/>
                    </v:rect>
                    <v:rect id="矩形 31" o:spid="_x0000_s1050" style="width:1350;height:120;left:4319;position:absolute;top:13159;v-text-anchor:middle" coordsize="21600,21600" filled="t" fillcolor="#aaccd2" stroked="f" strokeweight="1pt">
                      <o:lock v:ext="edit" aspectratio="f"/>
                    </v:rect>
                  </v:group>
                  <v:group id="组合 29" o:spid="_x0000_s1051" style="width:1729;height:120;left:5190;position:absolute;top:13952" coordorigin="4319,13812" coordsize="1729,120">
                    <o:lock v:ext="edit" aspectratio="f"/>
                    <v:rect id="矩形 27" o:spid="_x0000_s1052" style="width:499;height:120;left:5550;position:absolute;top:13812;v-text-anchor:middle" coordsize="21600,21600" filled="t" fillcolor="#f2f2f2" stroked="f" strokeweight="1pt">
                      <o:lock v:ext="edit" aspectratio="f"/>
                    </v:rect>
                    <v:rect id="矩形 28" o:spid="_x0000_s1053" style="width:1541;height:120;left:4319;position:absolute;top:13812;v-text-anchor:middle" coordsize="21600,21600" filled="t" fillcolor="#aaccd2" stroked="f" strokeweight="1pt">
                      <o:lock v:ext="edit" aspectratio="f"/>
                    </v:rect>
                  </v:group>
                  <v:group id="组合 25" o:spid="_x0000_s1054" style="width:1729;height:120;left:5182;position:absolute;top:14505" coordorigin="4311,14465" coordsize="1729,120">
                    <o:lock v:ext="edit" aspectratio="f"/>
                    <v:rect id="矩形 21" o:spid="_x0000_s1055" style="width:703;height:120;left:5338;position:absolute;top:14465;v-text-anchor:middle" coordsize="21600,21600" filled="t" fillcolor="#f2f2f2" stroked="f" strokeweight="1pt">
                      <o:lock v:ext="edit" aspectratio="f"/>
                    </v:rect>
                    <v:rect id="矩形 24" o:spid="_x0000_s1056" style="width:1208;height:120;left:4311;position:absolute;top:14465;v-text-anchor:middle" coordsize="21600,21600" filled="t" fillcolor="#aaccd2" stroked="f" strokeweight="1pt">
                      <o:lock v:ext="edit" aspectratio="f"/>
                    </v:rect>
                  </v:group>
                </v:group>
              </v:group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-718820</wp:posOffset>
                </wp:positionV>
                <wp:extent cx="0" cy="10364470"/>
                <wp:effectExtent l="9525" t="0" r="9525" b="177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036447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D8693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7" style="mso-height-relative:page;mso-width-relative:page;position:absolute;z-index:251665408" from="480.15pt,-56.6pt" to="480.15pt,759.5pt" coordsize="21600,21600" stroked="t" strokecolor="#4d8693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1216025</wp:posOffset>
                </wp:positionH>
                <wp:positionV relativeFrom="paragraph">
                  <wp:posOffset>-708025</wp:posOffset>
                </wp:positionV>
                <wp:extent cx="4998720" cy="10334625"/>
                <wp:effectExtent l="0" t="0" r="1143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98720" cy="10334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393.6pt;height:813.75pt;margin-top:-55.75pt;margin-left:95.75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-974725</wp:posOffset>
                </wp:positionH>
                <wp:positionV relativeFrom="paragraph">
                  <wp:posOffset>-708025</wp:posOffset>
                </wp:positionV>
                <wp:extent cx="2411095" cy="10334625"/>
                <wp:effectExtent l="0" t="0" r="8255" b="9525"/>
                <wp:wrapNone/>
                <wp:docPr id="201" name="矩形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11095" cy="10334625"/>
                        </a:xfrm>
                        <a:prstGeom prst="rect">
                          <a:avLst/>
                        </a:prstGeom>
                        <a:solidFill>
                          <a:srgbClr val="4D86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189.85pt;height:813.75pt;margin-top:-55.75pt;margin-left:-76.75pt;mso-height-relative:page;mso-width-relative:page;position:absolute;v-text-anchor:middle;z-index:251661312" coordsize="21600,21600" filled="t" fillcolor="#4d8693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E600DB1"/>
    <w:multiLevelType w:val="singleLevel"/>
    <w:tmpl w:val="AE600DB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093A82"/>
    <w:rsid w:val="1C5112D4"/>
    <w:rsid w:val="214E756E"/>
    <w:rsid w:val="261E4A54"/>
    <w:rsid w:val="3AB21561"/>
    <w:rsid w:val="3B2C2DAB"/>
    <w:rsid w:val="3B933C21"/>
    <w:rsid w:val="48AD5A8B"/>
    <w:rsid w:val="4EC85786"/>
    <w:rsid w:val="60C86ADA"/>
    <w:rsid w:val="6494653E"/>
    <w:rsid w:val="6F011D7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B07EEC52F1AD431C8FEEBC7A3E7F79F9</vt:lpwstr>
  </property>
  <property fmtid="{D5CDD505-2E9C-101B-9397-08002B2CF9AE}" pid="3" name="KSOProductBuildVer">
    <vt:lpwstr>2052-11.1.0.11294</vt:lpwstr>
  </property>
  <property fmtid="{D5CDD505-2E9C-101B-9397-08002B2CF9AE}" pid="4" name="KSOTemplateUUID">
    <vt:lpwstr>v1.0_mb_SqGfkVKSkzqpSLIVm9z4xQ==</vt:lpwstr>
  </property>
</Properties>
</file>