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22260B2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2446020</wp:posOffset>
                </wp:positionV>
                <wp:extent cx="6609715" cy="7559040"/>
                <wp:effectExtent l="0" t="0" r="0" b="0"/>
                <wp:wrapNone/>
                <wp:docPr id="20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755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0099CC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012.09—2016.6           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江汉大学文理学院                           行政管理 /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主修课程：行政管理学、市政学、人力资源开发与管理、组织行为学、行政法学、行政公文与写作等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  <w:t>工作经历 /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  <w:color w:val="3494BA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  <w:color w:val="3494BA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2014.05-2015.05                   深圳市汇生活实业责任有限公司                     智能客服顾问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公司为华润怡宝桶装水深圳总代理商，日常工作主要分为以下五部分：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1、负责营销新用户，日均电话量400通，日均开户数20户，开户率在公司排名前列；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2、唤醒睡眠用户，主动联系睡眠用户，了解其未继续订购的原因和需求，尽可能的激活用户；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3、维护新老用户，及时将公司的最新优惠政策告知客户，并借此机会营销用户购买公司其他增值业务；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4、负责处理线上微信公众号，公司官网，回答用户问题咨询以及处理客户投诉，安抚客户；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5、在职期间任职客服组长，负责组员团队绩效考核方法。也多次获得“团队优秀奖”以及“季度个人PK奖”；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3494BA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  <w:color w:val="3494BA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2015.11-2016.04                 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智联招聘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/ 客服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3494BA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客服专员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1、协助销售完成广告的预定、上线。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2、定期更新、更改职位信息以及日期。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3、对于特殊广告客户，配合公司设计和IT部门进行特殊广告以及定制页面的编辑。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4、妥善地处理客户的需求以及客户投诉，并记录相关信息。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  <w:t>荣誉奖励 /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技能类：CET-6（520分通过）、英语CET6、计算机SQL二级、二级培训师资格证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 w:hint="eastAsia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软件类：熟练使用Office 办公软件、Visio等，熟练制作培训课件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M" w:eastAsia="阿里巴巴普惠体 M" w:hAnsi="阿里巴巴普惠体 M" w:cs="阿里巴巴普惠体 M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586371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阿里巴巴普惠体 R" w:eastAsia="阿里巴巴普惠体 R" w:hAnsi="阿里巴巴普惠体 R" w:cs="阿里巴巴普惠体 R"/>
                              </w:rPr>
                            </w:pP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本人学习能力强；能吃苦耐劳；积极上进；擅长在与客户沟通过程中了解客户需求，捕捉营销机会；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能熟悉运用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Excel、word等各类办公软件；</w:t>
                            </w:r>
                            <w:r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工作积极认真，细心负责，熟练运用办公自动化软件，善于工作中提出问题、发现问题、解决问题，有较强的分析能力；勤奋好学，踏实肯干，动手能力强，认真负责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1" o:spid="_x0000_s1026" type="#_x0000_t202" style="width:520.45pt;height:595.2pt;margin-top:192.6pt;margin-left:38.7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CEFB882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M" w:eastAsia="阿里巴巴普惠体 M" w:hAnsi="阿里巴巴普惠体 M" w:cs="阿里巴巴普惠体 M"/>
                          <w:color w:val="58637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586371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7B456A9B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M" w:eastAsia="阿里巴巴普惠体 M" w:hAnsi="阿里巴巴普惠体 M" w:cs="阿里巴巴普惠体 M"/>
                        </w:rPr>
                      </w:pPr>
                    </w:p>
                    <w:p w14:paraId="43B8913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M" w:eastAsia="阿里巴巴普惠体 M" w:hAnsi="阿里巴巴普惠体 M" w:cs="阿里巴巴普惠体 M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0099CC"/>
                          <w:kern w:val="24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012.09—2016.6            </w:t>
                      </w:r>
                      <w:r>
                        <w:rPr>
                          <w:rFonts w:ascii="阿里巴巴普惠体 M" w:eastAsia="阿里巴巴普惠体 M" w:hAnsi="阿里巴巴普惠体 M" w:cs="阿里巴巴普惠体 M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江汉大学文理学院                           行政管理 / 本科学历</w:t>
                      </w:r>
                    </w:p>
                    <w:p w14:paraId="7FC99EC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主修课程：行政管理学、市政学、人力资源开发与管理、组织行为学、行政法学、行政公文与写作等</w:t>
                      </w:r>
                    </w:p>
                    <w:p w14:paraId="345142F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2DDA1D2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58833585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M" w:eastAsia="阿里巴巴普惠体 M" w:hAnsi="阿里巴巴普惠体 M" w:cs="阿里巴巴普惠体 M"/>
                          <w:color w:val="58637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586371"/>
                          <w:kern w:val="24"/>
                          <w:sz w:val="28"/>
                          <w:szCs w:val="28"/>
                        </w:rPr>
                        <w:t>工作经历 / Experience</w:t>
                      </w:r>
                    </w:p>
                    <w:p w14:paraId="4E115A0E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R" w:eastAsia="阿里巴巴普惠体 R" w:hAnsi="阿里巴巴普惠体 R" w:cs="阿里巴巴普惠体 R"/>
                          <w:color w:val="3494BA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45F4313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M" w:eastAsia="阿里巴巴普惠体 M" w:hAnsi="阿里巴巴普惠体 M" w:cs="阿里巴巴普惠体 M"/>
                          <w:color w:val="3494BA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2014.05-2015.05                   深圳市汇生活实业责任有限公司                     智能客服顾问</w:t>
                      </w:r>
                    </w:p>
                    <w:p w14:paraId="2FD40BB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公司为华润怡宝桶装水深圳总代理商，日常工作主要分为以下五部分：</w:t>
                      </w:r>
                    </w:p>
                    <w:p w14:paraId="0B9E11E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1、负责营销新用户，日均电话量400通，日均开户数20户，开户率在公司排名前列；</w:t>
                      </w:r>
                    </w:p>
                    <w:p w14:paraId="4CA04AD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2、唤醒睡眠用户，主动联系睡眠用户，了解其未继续订购的原因和需求，尽可能的激活用户；</w:t>
                      </w:r>
                    </w:p>
                    <w:p w14:paraId="21510F7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3、维护新老用户，及时将公司的最新优惠政策告知客户，并借此机会营销用户购买公司其他增值业务；</w:t>
                      </w:r>
                    </w:p>
                    <w:p w14:paraId="61CFB84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4、负责处理线上微信公众号，公司官网，回答用户问题咨询以及处理客户投诉，安抚客户；</w:t>
                      </w:r>
                    </w:p>
                    <w:p w14:paraId="2D64E77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5、在职期间任职客服组长，负责组员团队绩效考核方法。也多次获得“团队优秀奖”以及“季度个人PK奖”；</w:t>
                      </w:r>
                    </w:p>
                    <w:p w14:paraId="3C6B8B3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 w:hint="eastAsia"/>
                          <w:color w:val="3494BA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5C9FD72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M" w:eastAsia="阿里巴巴普惠体 M" w:hAnsi="阿里巴巴普惠体 M" w:cs="阿里巴巴普惠体 M"/>
                          <w:color w:val="3494BA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2015.11-2016.04                  </w:t>
                      </w:r>
                      <w:r>
                        <w:rPr>
                          <w:rFonts w:ascii="阿里巴巴普惠体 M" w:eastAsia="阿里巴巴普惠体 M" w:hAnsi="阿里巴巴普惠体 M" w:cs="阿里巴巴普惠体 M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智联招聘</w:t>
                      </w:r>
                      <w:r>
                        <w:rPr>
                          <w:rFonts w:ascii="阿里巴巴普惠体 M" w:eastAsia="阿里巴巴普惠体 M" w:hAnsi="阿里巴巴普惠体 M" w:cs="阿里巴巴普惠体 M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/ 客服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阿里巴巴普惠体 M" w:eastAsia="阿里巴巴普惠体 M" w:hAnsi="阿里巴巴普惠体 M" w:cs="阿里巴巴普惠体 M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3494BA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客服专员</w:t>
                      </w:r>
                    </w:p>
                    <w:p w14:paraId="261D20D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1、协助销售完成广告的预定、上线。</w:t>
                      </w:r>
                    </w:p>
                    <w:p w14:paraId="71CFED0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2、定期更新、更改职位信息以及日期。</w:t>
                      </w:r>
                    </w:p>
                    <w:p w14:paraId="55AF64B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3、对于特殊广告客户，配合公司设计和IT部门进行特殊广告以及定制页面的编辑。</w:t>
                      </w:r>
                    </w:p>
                    <w:p w14:paraId="43EA198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4、妥善地处理客户的需求以及客户投诉，并记录相关信息。</w:t>
                      </w:r>
                    </w:p>
                    <w:p w14:paraId="2467C53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7ADFFB9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5A0D4623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M" w:eastAsia="阿里巴巴普惠体 M" w:hAnsi="阿里巴巴普惠体 M" w:cs="阿里巴巴普惠体 M"/>
                          <w:color w:val="58637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586371"/>
                          <w:kern w:val="24"/>
                          <w:sz w:val="28"/>
                          <w:szCs w:val="28"/>
                        </w:rPr>
                        <w:t>荣誉奖励 / Certificate</w:t>
                      </w:r>
                    </w:p>
                    <w:p w14:paraId="6DA66890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2633CC7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技能类：CET-6（520分通过）、英语CET6、计算机SQL二级、二级培训师资格证</w:t>
                      </w:r>
                    </w:p>
                    <w:p w14:paraId="5C0107B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 w:hint="eastAsia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软件类：熟练使用Office 办公软件、Visio等，熟练制作培训课件</w:t>
                      </w:r>
                    </w:p>
                    <w:p w14:paraId="6EA0477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104E259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07B89C08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M" w:eastAsia="阿里巴巴普惠体 M" w:hAnsi="阿里巴巴普惠体 M" w:cs="阿里巴巴普惠体 M"/>
                          <w:color w:val="58637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586371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051E8378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</w:p>
                    <w:p w14:paraId="2E94F0A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阿里巴巴普惠体 R" w:eastAsia="阿里巴巴普惠体 R" w:hAnsi="阿里巴巴普惠体 R" w:cs="阿里巴巴普惠体 R"/>
                        </w:rPr>
                      </w:pP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本人学习能力强；能吃苦耐劳；积极上进；擅长在与客户沟通过程中了解客户需求，捕捉营销机会；</w:t>
                      </w: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能熟悉运用</w:t>
                      </w:r>
                      <w:r>
                        <w:rPr>
                          <w:rFonts w:ascii="阿里巴巴普惠体 R" w:eastAsia="阿里巴巴普惠体 R" w:hAnsi="阿里巴巴普惠体 R" w:cs="阿里巴巴普惠体 R"/>
                          <w:color w:val="545454"/>
                          <w:kern w:val="24"/>
                          <w:sz w:val="21"/>
                          <w:szCs w:val="21"/>
                        </w:rPr>
                        <w:t>Excel、word等各类办公软件；</w:t>
                      </w:r>
                      <w:r>
                        <w:rPr>
                          <w:rFonts w:ascii="阿里巴巴普惠体 R" w:eastAsia="阿里巴巴普惠体 R" w:hAnsi="阿里巴巴普惠体 R" w:cs="阿里巴巴普惠体 R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工作积极认真，细心负责，熟练运用办公自动化软件，善于工作中提出问题、发现问题、解决问题，有较强的分析能力；勤奋好学，踏实肯干，动手能力强，认真负责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2807970</wp:posOffset>
                </wp:positionV>
                <wp:extent cx="638683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6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0F0F0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2272" from="46.05pt,221.1pt" to="548.95pt,221.1pt" coordsize="21600,21600" stroked="t" strokecolor="#d8d8d8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2531110</wp:posOffset>
                </wp:positionV>
                <wp:extent cx="203835" cy="141605"/>
                <wp:effectExtent l="0" t="0" r="5715" b="0"/>
                <wp:wrapNone/>
                <wp:docPr id="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3835" cy="14160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8" style="width:16.05pt;height:11.15pt;margin-top:199.3pt;margin-left:48.35pt;flip:x;mso-height-relative:page;mso-width-relative:page;position:absolute;z-index:2516879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2464435</wp:posOffset>
                </wp:positionV>
                <wp:extent cx="262255" cy="262255"/>
                <wp:effectExtent l="0" t="0" r="4445" b="4445"/>
                <wp:wrapNone/>
                <wp:docPr id="21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1" o:spid="_x0000_s1029" style="width:20.65pt;height:20.65pt;margin-top:194.05pt;margin-left:46.05pt;mso-height-relative:page;mso-width-relative:page;position:absolute;v-text-anchor:middle;z-index:251685888" arcsize="10923f" coordsize="21600,21600" filled="t" fillcolor="#3494b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4182745</wp:posOffset>
                </wp:positionV>
                <wp:extent cx="638683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6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0F0F0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04320" from="46.05pt,329.35pt" to="548.95pt,329.35pt" coordsize="21600,21600" stroked="t" strokecolor="#d8d8d8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3898900</wp:posOffset>
                </wp:positionV>
                <wp:extent cx="163195" cy="137795"/>
                <wp:effectExtent l="0" t="0" r="8255" b="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195" cy="13779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2.85pt;height:10.85pt;margin-top:307pt;margin-left:49.95pt;flip:x;mso-height-relative:page;mso-width-relative:page;position:absolute;v-text-anchor:middle;z-index:25169203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195,69012;163195,131184;163110,131937;162942,132607;162774,133192;162353,133778;162017,134364;161596,134950;161007,135452;160250,135954;158904,136790;157222,137376;155371,137711;153436,137795;9842,137795;7907,137711;6056,137376;4374,136790;2860,135954;2355,135452;1766,134950;1261,134364;841,133778;420,133192;252,132607;84,131937;0,131184;0,69180;9842,71774;20357,74451;33059,77464;39789,79137;46687,80643;53416,81982;60062,83237;66371,84325;72175,85078;77307,85664;79494,85831;81597,85915;83700,85831;86055,85664;91103,85078;96823,84325;103132,83237;109778,81982;116591,80476;123405,78970;130219,77380;142837,74368;153436,71606;75489,60082;70916,64633;70916,65458;75489,70008;87705,70008;92278,65458;92278,64633;87705,60082;81597,8680;55774,23358;55604,24533;107590,24533;107420,23358;81597,8680;81597,0;113588,24327;113600,24533;153436,24533;155371,24616;157222,24951;158904,25537;160250,26374;161007,26876;161596,27378;162017,27964;162353,28549;162774,29135;162942,29721;163110,30390;163195,31143;163195,66078;163194,66078;163194,66079;153437,68672;142837,71434;130219,74446;123405,76036;116592,77542;109778,79048;103132,80303;96823,81391;91103,82144;86056,82730;83700,82897;81597,82981;79494,82897;77307,82730;72176,82144;66371,81391;60062,80303;53417,79048;46687,77709;39789,76203;33059,74530;20357,71517;9842,68840;0,66246;0,66350;0,66350;0,48381;0,31143;84,30390;252,29721;420,29135;841,28549;1261,27964;1766,27378;2355,26876;2860,26374;4374,25537;6056,24951;7907,24616;9842,24533;49594,24533;49606,24327;8159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3847465</wp:posOffset>
                </wp:positionV>
                <wp:extent cx="262255" cy="262255"/>
                <wp:effectExtent l="0" t="0" r="4445" b="4445"/>
                <wp:wrapNone/>
                <wp:docPr id="23" name="矩形: 圆角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3" o:spid="_x0000_s1032" style="width:20.65pt;height:20.65pt;margin-top:302.95pt;margin-left:46.05pt;mso-height-relative:page;mso-width-relative:page;position:absolute;v-text-anchor:middle;z-index:251689984" arcsize="10923f" coordsize="21600,21600" filled="t" fillcolor="#3494b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8068310</wp:posOffset>
                </wp:positionV>
                <wp:extent cx="638683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6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0F0F0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06368" from="46.05pt,635.3pt" to="548.95pt,635.3pt" coordsize="21600,21600" stroked="t" strokecolor="#d8d8d8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7767955</wp:posOffset>
                </wp:positionV>
                <wp:extent cx="177165" cy="180340"/>
                <wp:effectExtent l="0" t="0" r="0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65" cy="18034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3.95pt;height:14.2pt;margin-top:611.65pt;margin-left:49.4pt;flip:x y;mso-height-relative:page;mso-width-relative:page;position:absolute;rotation:180;v-text-anchor:middle;z-index:25169612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15,56452;65674,62466;57769,71550;53306,82910;52988,95640;56924,107292;64382,116744;74586,123251;86725,126038;99293,124455;110132,118945;118431,110253;123462,99139;124398,86489;121034,74583;114046,64776;104187,57797;92265,54458;97885,348;100599,4447;117078,24198;132318,11996;148542,22235;148986,27664;149812,52321;169672,52400;177101,70126;174513,74905;160512,94166;176466,107127;172116,125628;167322,128208;145256,134491;149701,154954;135461,167679;130016,167235;109680,158863;100250,177633;81026,180340;76771,177222;66246,158468;46799,167536;41513,167536;27527,154527;31924,134491;9842,128208;5064,125628;698,107127;16748,95479;2873,75000;31,70347;6731,52780;26019,54600;37131,39929;27924,23312;43132,12075;47752,13784;72612,20146;77882,1313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7726045</wp:posOffset>
                </wp:positionV>
                <wp:extent cx="262255" cy="262255"/>
                <wp:effectExtent l="0" t="0" r="4445" b="4445"/>
                <wp:wrapNone/>
                <wp:docPr id="25" name="矩形: 圆角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5" o:spid="_x0000_s1035" style="width:20.65pt;height:20.65pt;margin-top:608.35pt;margin-left:46.05pt;mso-height-relative:page;mso-width-relative:page;position:absolute;v-text-anchor:middle;z-index:251694080" arcsize="10923f" coordsize="21600,21600" filled="t" fillcolor="#3494b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9107805</wp:posOffset>
                </wp:positionV>
                <wp:extent cx="262255" cy="262255"/>
                <wp:effectExtent l="0" t="0" r="4445" b="4445"/>
                <wp:wrapNone/>
                <wp:docPr id="27" name="矩形: 圆角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7" o:spid="_x0000_s1036" style="width:20.65pt;height:20.65pt;margin-top:717.15pt;margin-left:46.05pt;mso-height-relative:page;mso-width-relative:page;position:absolute;v-text-anchor:middle;z-index:251698176" arcsize="10923f" coordsize="21600,21600" filled="t" fillcolor="#3494b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9144635</wp:posOffset>
                </wp:positionV>
                <wp:extent cx="177165" cy="166370"/>
                <wp:effectExtent l="0" t="0" r="0" b="508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65" cy="16637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3.95pt;height:13.1pt;margin-top:720.05pt;margin-left:49.4pt;flip:x;mso-height-relative:page;mso-width-relative:page;position:absolute;v-text-anchor:middle;z-index:251700224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09,92293;83113,100514;82471,102336;80253,120456;66218,139424;68499,118468;65721,102150;65265,100286;72935,92148;100486,81314;118645,87718;135955,93852;140386,97002;143368,101561;146784,112503;148275,125290;147633,129663;144569,131922;133077,135611;110673,138595;52327,79345;34691,138346;13433,135176;3332,131653;538,129435;186,123425;1842,111136;5299,101002;8383,96587;13433,93375;32373,86909;49346,80692;78428,372;84378,2216;89726,5467;94307,9900;97955,15368;100526,21664;101832,28624;101686,36950;99614,46374;95903,55529;90762,63586;80937,84960;74946,89538;72977,89331;66012,83635;56974,62778;51957,54555;48412,45338;46568,35914;46588,27837;48060,20919;50755,14705;54507,9341;59192,5012;64602,1946;70634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9443720</wp:posOffset>
                </wp:positionV>
                <wp:extent cx="638683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6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0F0F0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708416" from="46.05pt,743.6pt" to="548.95pt,743.6pt" coordsize="21600,21600" stroked="t" strokecolor="#d8d8d8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1246505</wp:posOffset>
                </wp:positionV>
                <wp:extent cx="7260590" cy="797560"/>
                <wp:effectExtent l="0" t="0" r="0" b="31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260671" cy="797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71.7pt;height:62.8pt;margin-top:98.15pt;margin-left:23.5pt;flip:x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0505" cy="1069213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30608" cy="106918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8.15pt;height:841.9pt;margin-top:0;margin-left:0;flip:x;mso-height-relative:page;mso-width-relative:page;position:absolute;v-text-anchor:middle;z-index:251661312" coordsize="21600,21600" filled="t" fillcolor="#d4eaf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1246505</wp:posOffset>
                </wp:positionV>
                <wp:extent cx="327660" cy="797560"/>
                <wp:effectExtent l="0" t="0" r="0" b="31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327663" cy="797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25.8pt;height:62.8pt;margin-top:98.15pt;margin-left:0;flip:x;mso-height-relative:page;mso-width-relative:page;position:absolute;v-text-anchor:middle;z-index:251663360" coordsize="21600,21600" filled="t" fillcolor="#3494b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522605</wp:posOffset>
                </wp:positionV>
                <wp:extent cx="4148455" cy="535940"/>
                <wp:effectExtent l="0" t="0" r="0" b="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8455" cy="535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bookmarkStart w:id="1" w:name="_Hlk36544785"/>
                            <w:bookmarkStart w:id="2" w:name="_Hlk36544786"/>
                            <w:bookmarkStart w:id="3" w:name="_Hlk36544787"/>
                            <w:bookmarkStart w:id="4" w:name="_Hlk36544784"/>
                            <w:r>
                              <w:rPr>
                                <w:rFonts w:ascii="微软雅黑" w:eastAsia="微软雅黑" w:hAnsi="微软雅黑" w:cs="微软雅黑" w:hint="eastAsia"/>
                                <w:color w:val="3494BA" w:themeColor="accent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D4048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D4048"/>
                                <w:kern w:val="24"/>
                              </w:rPr>
                              <w:t>求职意向：电商客服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2" type="#_x0000_t202" style="width:326.65pt;height:42.2pt;margin-top:41.15pt;margin-left:37.35pt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14:paraId="50E10B40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bookmarkStart w:id="1" w:name="_Hlk36544785"/>
                      <w:bookmarkStart w:id="2" w:name="_Hlk36544786"/>
                      <w:bookmarkStart w:id="3" w:name="_Hlk36544787"/>
                      <w:bookmarkStart w:id="4" w:name="_Hlk36544784"/>
                      <w:r>
                        <w:rPr>
                          <w:rFonts w:ascii="微软雅黑" w:eastAsia="微软雅黑" w:hAnsi="微软雅黑" w:cs="微软雅黑" w:hint="eastAsia"/>
                          <w:color w:val="3494BA" w:themeColor="accent1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D4048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D4048"/>
                          <w:kern w:val="24"/>
                        </w:rPr>
                        <w:t>求职意向：电商客服</w:t>
                      </w:r>
                      <w:bookmarkEnd w:id="1"/>
                      <w:bookmarkEnd w:id="2"/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1346835</wp:posOffset>
                </wp:positionV>
                <wp:extent cx="1518920" cy="3200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19.6pt;height:25.2pt;margin-top:106.05pt;margin-left:59.4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9465AD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1645920</wp:posOffset>
                </wp:positionV>
                <wp:extent cx="1518920" cy="3200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19.6pt;height:25.2pt;margin-top:129.6pt;margin-left:59.4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53344FC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1435100</wp:posOffset>
                </wp:positionV>
                <wp:extent cx="162560" cy="161925"/>
                <wp:effectExtent l="0" t="0" r="8890" b="9525"/>
                <wp:wrapNone/>
                <wp:docPr id="14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5" style="width:12.8pt;height:12.75pt;margin-top:113pt;margin-left:44.05pt;mso-height-relative:page;mso-width-relative:page;position:absolute;z-index:251671552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#3494ba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1731645</wp:posOffset>
                </wp:positionV>
                <wp:extent cx="161925" cy="162560"/>
                <wp:effectExtent l="0" t="0" r="9525" b="8890"/>
                <wp:wrapNone/>
                <wp:docPr id="1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6" style="width:12.75pt;height:12.8pt;margin-top:136.35pt;margin-left:44.1pt;mso-height-relative:page;mso-width-relative:page;position:absolute;z-index:251673600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3494ba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1346200</wp:posOffset>
                </wp:positionV>
                <wp:extent cx="1680845" cy="320040"/>
                <wp:effectExtent l="0" t="0" r="0" b="0"/>
                <wp:wrapNone/>
                <wp:docPr id="1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</w:rPr>
                              <w:t>手机：170 7070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7" type="#_x0000_t202" style="width:132.35pt;height:25.2pt;margin-top:106pt;margin-left:234.5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6AFB9A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</w:rPr>
                        <w:t>手机：170 7070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1435735</wp:posOffset>
                </wp:positionV>
                <wp:extent cx="111125" cy="179070"/>
                <wp:effectExtent l="0" t="0" r="3175" b="0"/>
                <wp:wrapNone/>
                <wp:docPr id="1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8" style="width:8.75pt;height:14.1pt;margin-top:113.05pt;margin-left:220.4pt;mso-height-relative:page;mso-width-relative:page;position:absolute;z-index:251677696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3494ba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1645285</wp:posOffset>
                </wp:positionV>
                <wp:extent cx="1680845" cy="320040"/>
                <wp:effectExtent l="0" t="0" r="0" b="0"/>
                <wp:wrapNone/>
                <wp:docPr id="1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86371"/>
                                <w:kern w:val="24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9" type="#_x0000_t202" style="width:132.35pt;height:25.2pt;margin-top:129.55pt;margin-left:234.5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C768DE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86371"/>
                          <w:kern w:val="24"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1750060</wp:posOffset>
                </wp:positionV>
                <wp:extent cx="144780" cy="144145"/>
                <wp:effectExtent l="0" t="0" r="7620" b="8255"/>
                <wp:wrapNone/>
                <wp:docPr id="1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0" style="width:11.4pt;height:11.35pt;margin-top:137.8pt;margin-left:219.1pt;mso-height-relative:page;mso-width-relative:page;position:absolute;z-index:251681792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3494ba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5737225</wp:posOffset>
            </wp:positionH>
            <wp:positionV relativeFrom="paragraph">
              <wp:posOffset>490220</wp:posOffset>
            </wp:positionV>
            <wp:extent cx="1235075" cy="1646555"/>
            <wp:effectExtent l="38100" t="38100" r="41910" b="29845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234957" cy="1646609"/>
                    </a:xfrm>
                    <a:prstGeom prst="rect">
                      <a:avLst/>
                    </a:prstGeom>
                    <a:ln w="38100">
                      <a:solidFill>
                        <a:srgbClr val="FFFFFF">
                          <a:lumMod val="95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阿里巴巴普惠体 M">
    <w:panose1 w:val="00020600040101010101"/>
    <w:charset w:val="86"/>
    <w:family w:val="roman"/>
    <w:pitch w:val="default"/>
    <w:sig w:usb0="A00002FF" w:usb1="7ACF7CFB" w:usb2="0000001E" w:usb3="00000000" w:csb0="0004009F" w:csb1="00000000"/>
    <w:embedRegular r:id="rId1" w:subsetted="1" w:fontKey="{051C67D7-1E10-4E86-B4CD-D2FC86F6BEE8}"/>
  </w:font>
  <w:font w:name="阿里巴巴普惠体 R">
    <w:panose1 w:val="00020600040101010101"/>
    <w:charset w:val="86"/>
    <w:family w:val="roman"/>
    <w:pitch w:val="default"/>
    <w:sig w:usb0="A00002FF" w:usb1="7ACF7CFB" w:usb2="0000001E" w:usb3="00000000" w:csb0="0004009F" w:csb1="00000000"/>
    <w:embedRegular r:id="rId2" w:subsetted="1" w:fontKey="{4C79967F-6292-4F04-AB39-BA3A146EF1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86525511-8A40-43CE-84FF-64073500977A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036DE"/>
    <w:rsid w:val="0036518A"/>
    <w:rsid w:val="004C0BF6"/>
    <w:rsid w:val="005325AA"/>
    <w:rsid w:val="005D0173"/>
    <w:rsid w:val="006B275A"/>
    <w:rsid w:val="00735C23"/>
    <w:rsid w:val="00743F0E"/>
    <w:rsid w:val="008D7B16"/>
    <w:rsid w:val="0093402B"/>
    <w:rsid w:val="00AC2E33"/>
    <w:rsid w:val="00B0303F"/>
    <w:rsid w:val="00B250DE"/>
    <w:rsid w:val="00B4022F"/>
    <w:rsid w:val="00B8632B"/>
    <w:rsid w:val="00D36A18"/>
    <w:rsid w:val="00D46F8C"/>
    <w:rsid w:val="00D81C6A"/>
    <w:rsid w:val="00F03BAC"/>
    <w:rsid w:val="00FE226D"/>
    <w:rsid w:val="00FF6531"/>
    <w:rsid w:val="13FE3862"/>
    <w:rsid w:val="1ABA535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蓝绿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9D7F5F8313F048019C314BEF396256C2_13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1.0_ct553N5kWWQeyNKPz5rZXRoe3NSAPGaAtKtwLDP13sCDdD7sRZK1rG0wT/MWkiOfV8atPHEX9+JLzRK6OYuo/A==</vt:lpwstr>
  </property>
  <property fmtid="{D5CDD505-2E9C-101B-9397-08002B2CF9AE}" pid="5" name="KSOTemplateUUID">
    <vt:lpwstr>v1.0_mb_MmIy6T9Q4BjxJzmJIW+EZw==</vt:lpwstr>
  </property>
</Properties>
</file>