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6A723A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-240665</wp:posOffset>
                </wp:positionV>
                <wp:extent cx="2984500" cy="53467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4500" cy="534670"/>
                          <a:chOff x="2920" y="1167"/>
                          <a:chExt cx="4700" cy="842"/>
                        </a:xfrm>
                      </wpg:grpSpPr>
                      <wps:wsp xmlns:wps="http://schemas.microsoft.com/office/word/2010/wordprocessingShape">
                        <wps:cNvPr id="17" name="文本框 1"/>
                        <wps:cNvSpPr txBox="1"/>
                        <wps:spPr>
                          <a:xfrm>
                            <a:off x="2920" y="1167"/>
                            <a:ext cx="1663" cy="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林珉钧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4303" y="1308"/>
                            <a:ext cx="3317" cy="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｜ 应聘：客服专员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35pt;height:42.1pt;margin-top:-18.95pt;margin-left:-49.65pt;mso-height-relative:page;mso-width-relative:page;position:absolute;z-index:251675648" coordorigin="2920,1167" coordsize="4700,842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6" type="#_x0000_t202" style="width:1663;height:820;left:2920;position:absolute;top:1167" coordsize="21600,21600" filled="f" stroked="f" strokeweight="0.5pt">
                  <o:lock v:ext="edit" aspectratio="f"/>
                  <v:textbox inset="7.2pt,0,7.2pt,0">
                    <w:txbxContent>
                      <w:p w14:paraId="3B5F1F5A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40"/>
                            <w:szCs w:val="4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40"/>
                            <w:szCs w:val="40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林珉钧</w:t>
                        </w:r>
                      </w:p>
                    </w:txbxContent>
                  </v:textbox>
                </v:shape>
                <v:shape id="文本框 9" o:spid="_x0000_s1027" type="#_x0000_t202" style="width:3317;height:701;left:4303;position:absolute;top:1308" coordsize="21600,21600" filled="f" stroked="f" strokeweight="0.5pt">
                  <o:lock v:ext="edit" aspectratio="f"/>
                  <v:textbox>
                    <w:txbxContent>
                      <w:p w14:paraId="34FF29FC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｜ 应聘：客服专员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0D3A5A">
      <w:pPr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4875530</wp:posOffset>
            </wp:positionH>
            <wp:positionV relativeFrom="paragraph">
              <wp:posOffset>86360</wp:posOffset>
            </wp:positionV>
            <wp:extent cx="1036320" cy="1299210"/>
            <wp:effectExtent l="9525" t="9525" r="20955" b="12065"/>
            <wp:wrapNone/>
            <wp:docPr id="8" name="图片 8" descr="C:/Users/lenovo/Pictures/微信图片_20240129121909(1).png微信图片_202401291219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enovo/Pictures/微信图片_20240129121909(1).png微信图片_20240129121909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554" b="355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2992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1626870</wp:posOffset>
                </wp:positionV>
                <wp:extent cx="6503670" cy="14630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3670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XX.01-20XX.01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Emphasis"/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政治学、现代管理学、行政管理学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、西方经济学、人力资源管理、现代领导科学、法学基础、行政法学、经济法学、当代中国政府与行政、公共经济学、公共政策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2.1pt;height:115.2pt;margin-top:128.1pt;margin-left:-48.1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43373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XX.01-20XX.01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行政管理</w:t>
                      </w:r>
                    </w:p>
                    <w:p w14:paraId="73F009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67991F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Emphasis"/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政治学、现代管理学、行政管理学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、西方经济学、人力资源管理、现代领导科学、法学基础、行政法学、经济法学、当代中国政府与行政、公共经济学、公共政策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1283970</wp:posOffset>
                </wp:positionV>
                <wp:extent cx="6456680" cy="402590"/>
                <wp:effectExtent l="0" t="0" r="1270" b="1714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6680" cy="402590"/>
                          <a:chOff x="1082" y="4162"/>
                          <a:chExt cx="10168" cy="634"/>
                        </a:xfrm>
                      </wpg:grpSpPr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3200" y="4510"/>
                            <a:ext cx="805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1082" y="4162"/>
                            <a:ext cx="2626" cy="634"/>
                            <a:chOff x="5492" y="3937"/>
                            <a:chExt cx="2626" cy="634"/>
                          </a:xfrm>
                        </wpg:grpSpPr>
                        <wpg:grpSp>
                          <wpg:cNvPr id="16" name="组合 16"/>
                          <wpg:cNvGrpSpPr/>
                          <wpg:grpSpPr>
                            <a:xfrm>
                              <a:off x="5557" y="4087"/>
                              <a:ext cx="2090" cy="402"/>
                              <a:chOff x="5557" y="4087"/>
                              <a:chExt cx="2090" cy="402"/>
                            </a:xfrm>
                          </wpg:grpSpPr>
                          <wps:wsp xmlns:wps="http://schemas.microsoft.com/office/word/2010/wordprocessingShape">
                            <wps:cNvPr id="10" name="任意多边形 10"/>
                            <wps:cNvSpPr/>
                            <wps:spPr>
                              <a:xfrm>
                                <a:off x="5602" y="4087"/>
                                <a:ext cx="2045" cy="397"/>
                              </a:xfrm>
                              <a:custGeom>
                                <a:avLst/>
                                <a:gdLst>
                                  <a:gd name="connsiteX0" fmla="*/ 267 w 2209"/>
                                  <a:gd name="connsiteY0" fmla="*/ 0 h 397"/>
                                  <a:gd name="connsiteX1" fmla="*/ 1909 w 2209"/>
                                  <a:gd name="connsiteY1" fmla="*/ 0 h 397"/>
                                  <a:gd name="connsiteX2" fmla="*/ 2209 w 2209"/>
                                  <a:gd name="connsiteY2" fmla="*/ 201 h 397"/>
                                  <a:gd name="connsiteX3" fmla="*/ 1909 w 2209"/>
                                  <a:gd name="connsiteY3" fmla="*/ 397 h 397"/>
                                  <a:gd name="connsiteX4" fmla="*/ 267 w 2209"/>
                                  <a:gd name="connsiteY4" fmla="*/ 397 h 397"/>
                                  <a:gd name="connsiteX5" fmla="*/ 0 w 2209"/>
                                  <a:gd name="connsiteY5" fmla="*/ 194 h 397"/>
                                  <a:gd name="connsiteX6" fmla="*/ 267 w 2209"/>
                                  <a:gd name="connsiteY6" fmla="*/ 0 h 39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fill="norm" h="397" w="2209" stroke="1">
                                    <a:moveTo>
                                      <a:pt x="267" y="0"/>
                                    </a:moveTo>
                                    <a:lnTo>
                                      <a:pt x="1909" y="0"/>
                                    </a:lnTo>
                                    <a:cubicBezTo>
                                      <a:pt x="2124" y="0"/>
                                      <a:pt x="2209" y="91"/>
                                      <a:pt x="2209" y="201"/>
                                    </a:cubicBezTo>
                                    <a:cubicBezTo>
                                      <a:pt x="2209" y="310"/>
                                      <a:pt x="2124" y="397"/>
                                      <a:pt x="1909" y="397"/>
                                    </a:cubicBezTo>
                                    <a:lnTo>
                                      <a:pt x="267" y="397"/>
                                    </a:lnTo>
                                    <a:cubicBezTo>
                                      <a:pt x="52" y="397"/>
                                      <a:pt x="0" y="303"/>
                                      <a:pt x="0" y="194"/>
                                    </a:cubicBezTo>
                                    <a:cubicBezTo>
                                      <a:pt x="0" y="84"/>
                                      <a:pt x="52" y="0"/>
                                      <a:pt x="2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DB8B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" name="椭圆 14"/>
                            <wps:cNvSpPr/>
                            <wps:spPr>
                              <a:xfrm>
                                <a:off x="5557" y="4092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DB8B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1" name="文本框 10"/>
                          <wps:cNvSpPr txBox="1"/>
                          <wps:spPr>
                            <a:xfrm>
                              <a:off x="5975" y="3937"/>
                              <a:ext cx="2143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420" w:rightChars="2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u w:val="none"/>
                                    <w:lang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5" name="文本框 1"/>
                          <wps:cNvSpPr txBox="1"/>
                          <wps:spPr>
                            <a:xfrm>
                              <a:off x="5492" y="3970"/>
                              <a:ext cx="579" cy="5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ascii="汉仪正圆 55简" w:eastAsia="汉仪正圆 55简" w:hAnsi="汉仪正圆 55简" w:cs="汉仪正圆 55简" w:hint="default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正圆 55简" w:eastAsia="汉仪正圆 55简" w:hAnsi="汉仪正圆 55简" w:cs="汉仪正圆 55简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08.4pt;height:31.7pt;margin-top:101.1pt;margin-left:-46.55pt;mso-height-relative:page;mso-width-relative:page;position:absolute;z-index:251680768" coordorigin="1082,4162" coordsize="10168,634">
                <o:lock v:ext="edit" aspectratio="f"/>
                <v:line id="_x0000_s1026" o:spid="_x0000_s1030" style="position:absolute" from="3200,4510" to="11250,4511" coordsize="21600,21600" stroked="t" strokecolor="#d9d9d9">
                  <v:stroke joinstyle="miter"/>
                  <o:lock v:ext="edit" aspectratio="f"/>
                </v:line>
                <v:group id="_x0000_s1026" o:spid="_x0000_s1031" style="width:2626;height:634;left:1082;position:absolute;top:4162" coordorigin="5492,3937" coordsize="2626,634">
                  <o:lock v:ext="edit" aspectratio="f"/>
                  <v:group id="_x0000_s1026" o:spid="_x0000_s1032" style="width:2090;height:402;left:5557;position:absolute;top:4087" coordorigin="5557,4087" coordsize="2090,402">
                    <o:lock v:ext="edit" aspectratio="f"/>
                    <v:shape id="_x0000_s1026" o:spid="_x0000_s1033" style="width:2045;height:397;left:5602;position:absolute;top:4087;v-text-anchor:middle" coordsize="2209,397" o:spt="100" adj="-11796480,,5400" path="m267,l1909,c2124,,2209,91,2209,201c2209,310,2124,397,1909,397l267,397c52,397,,303,,194c,84,52,,267,xe" filled="t" fillcolor="#9db8b8" stroked="f" strokeweight="1pt">
                      <v:stroke joinstyle="miter"/>
                      <v:path o:connecttype="custom" o:connectlocs="247,0;1767,0;2045,201;1767,397;247,397;0,194;247,0" o:connectangles="0,0,0,0,0,0,0"/>
                      <o:lock v:ext="edit" aspectratio="f"/>
                    </v:shape>
                    <v:oval id="_x0000_s1026" o:spid="_x0000_s1034" style="width:397;height:397;left:5557;position:absolute;top:4092;v-text-anchor:middle" coordsize="21600,21600" filled="t" fillcolor="#9db8b8" stroked="t" strokecolor="white" strokeweight="1pt">
                      <v:stroke joinstyle="miter"/>
                      <o:lock v:ext="edit" aspectratio="f"/>
                    </v:oval>
                  </v:group>
                  <v:shape id="文本框 10" o:spid="_x0000_s1035" type="#_x0000_t202" style="width:2143;height:634;left:5975;position:absolute;top:3937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2DBF91D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420" w:rightChars="2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u w:val="none"/>
                              <w:lang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" o:spid="_x0000_s1036" type="#_x0000_t202" style="width:579;height:578;left:5492;position:absolute;top:3970" coordsize="21600,21600" filled="f" stroked="f">
                    <o:lock v:ext="edit" aspectratio="f"/>
                    <v:textbox inset="7.2pt,0,7.2pt,0">
                      <w:txbxContent>
                        <w:p w14:paraId="72919C95">
                          <w:pPr>
                            <w:jc w:val="both"/>
                            <w:rPr>
                              <w:rFonts w:ascii="汉仪正圆 55简" w:eastAsia="汉仪正圆 55简" w:hAnsi="汉仪正圆 55简" w:cs="汉仪正圆 55简" w:hint="default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正圆 55简" w:eastAsia="汉仪正圆 55简" w:hAnsi="汉仪正圆 55简" w:cs="汉仪正圆 55简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3101340</wp:posOffset>
                </wp:positionV>
                <wp:extent cx="6456680" cy="402590"/>
                <wp:effectExtent l="0" t="0" r="1270" b="1714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6680" cy="402590"/>
                          <a:chOff x="1082" y="4162"/>
                          <a:chExt cx="10168" cy="634"/>
                        </a:xfrm>
                      </wpg:grpSpPr>
                      <wps:wsp xmlns:wps="http://schemas.microsoft.com/office/word/2010/wordprocessingShape">
                        <wps:cNvPr id="32" name="直接连接符 26"/>
                        <wps:cNvCnPr/>
                        <wps:spPr>
                          <a:xfrm>
                            <a:off x="3200" y="4510"/>
                            <a:ext cx="805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2" name="组合 25"/>
                        <wpg:cNvGrpSpPr/>
                        <wpg:grpSpPr>
                          <a:xfrm>
                            <a:off x="1082" y="4162"/>
                            <a:ext cx="2626" cy="634"/>
                            <a:chOff x="5492" y="3937"/>
                            <a:chExt cx="2626" cy="634"/>
                          </a:xfrm>
                        </wpg:grpSpPr>
                        <wpg:grpSp>
                          <wpg:cNvPr id="43" name="组合 16"/>
                          <wpg:cNvGrpSpPr/>
                          <wpg:grpSpPr>
                            <a:xfrm>
                              <a:off x="5557" y="4087"/>
                              <a:ext cx="2090" cy="402"/>
                              <a:chOff x="5557" y="4087"/>
                              <a:chExt cx="2090" cy="402"/>
                            </a:xfrm>
                          </wpg:grpSpPr>
                          <wps:wsp xmlns:wps="http://schemas.microsoft.com/office/word/2010/wordprocessingShape">
                            <wps:cNvPr id="44" name="任意多边形 10"/>
                            <wps:cNvSpPr/>
                            <wps:spPr>
                              <a:xfrm>
                                <a:off x="5602" y="4087"/>
                                <a:ext cx="2045" cy="397"/>
                              </a:xfrm>
                              <a:custGeom>
                                <a:avLst/>
                                <a:gdLst>
                                  <a:gd name="connsiteX0" fmla="*/ 267 w 2209"/>
                                  <a:gd name="connsiteY0" fmla="*/ 0 h 397"/>
                                  <a:gd name="connsiteX1" fmla="*/ 1909 w 2209"/>
                                  <a:gd name="connsiteY1" fmla="*/ 0 h 397"/>
                                  <a:gd name="connsiteX2" fmla="*/ 2209 w 2209"/>
                                  <a:gd name="connsiteY2" fmla="*/ 201 h 397"/>
                                  <a:gd name="connsiteX3" fmla="*/ 1909 w 2209"/>
                                  <a:gd name="connsiteY3" fmla="*/ 397 h 397"/>
                                  <a:gd name="connsiteX4" fmla="*/ 267 w 2209"/>
                                  <a:gd name="connsiteY4" fmla="*/ 397 h 397"/>
                                  <a:gd name="connsiteX5" fmla="*/ 0 w 2209"/>
                                  <a:gd name="connsiteY5" fmla="*/ 194 h 397"/>
                                  <a:gd name="connsiteX6" fmla="*/ 267 w 2209"/>
                                  <a:gd name="connsiteY6" fmla="*/ 0 h 39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fill="norm" h="397" w="2209" stroke="1">
                                    <a:moveTo>
                                      <a:pt x="267" y="0"/>
                                    </a:moveTo>
                                    <a:lnTo>
                                      <a:pt x="1909" y="0"/>
                                    </a:lnTo>
                                    <a:cubicBezTo>
                                      <a:pt x="2124" y="0"/>
                                      <a:pt x="2209" y="91"/>
                                      <a:pt x="2209" y="201"/>
                                    </a:cubicBezTo>
                                    <a:cubicBezTo>
                                      <a:pt x="2209" y="310"/>
                                      <a:pt x="2124" y="397"/>
                                      <a:pt x="1909" y="397"/>
                                    </a:cubicBezTo>
                                    <a:lnTo>
                                      <a:pt x="267" y="397"/>
                                    </a:lnTo>
                                    <a:cubicBezTo>
                                      <a:pt x="52" y="397"/>
                                      <a:pt x="0" y="303"/>
                                      <a:pt x="0" y="194"/>
                                    </a:cubicBezTo>
                                    <a:cubicBezTo>
                                      <a:pt x="0" y="84"/>
                                      <a:pt x="52" y="0"/>
                                      <a:pt x="2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DB8B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椭圆 14"/>
                            <wps:cNvSpPr/>
                            <wps:spPr>
                              <a:xfrm>
                                <a:off x="5557" y="4092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DB8B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6" name="文本框 10"/>
                          <wps:cNvSpPr txBox="1"/>
                          <wps:spPr>
                            <a:xfrm>
                              <a:off x="5975" y="3937"/>
                              <a:ext cx="2143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420" w:rightChars="2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u w:val="none"/>
                                    <w:lang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7" name="文本框 1"/>
                          <wps:cNvSpPr txBox="1"/>
                          <wps:spPr>
                            <a:xfrm>
                              <a:off x="5492" y="3970"/>
                              <a:ext cx="579" cy="5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ascii="汉仪正圆 55简" w:eastAsia="汉仪正圆 55简" w:hAnsi="汉仪正圆 55简" w:cs="汉仪正圆 55简" w:hint="default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正圆 55简" w:eastAsia="汉仪正圆 55简" w:hAnsi="汉仪正圆 55简" w:cs="汉仪正圆 55简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8.4pt;height:31.7pt;margin-top:244.2pt;margin-left:-46.55pt;mso-height-relative:page;mso-width-relative:page;position:absolute;z-index:251682816" coordorigin="1082,4162" coordsize="10168,634">
                <o:lock v:ext="edit" aspectratio="f"/>
                <v:line id="直接连接符 26" o:spid="_x0000_s1038" style="position:absolute" from="3200,4510" to="11250,4511" coordsize="21600,21600" stroked="t" strokecolor="#d9d9d9">
                  <v:stroke joinstyle="miter"/>
                  <o:lock v:ext="edit" aspectratio="f"/>
                </v:line>
                <v:group id="组合 25" o:spid="_x0000_s1039" style="width:2626;height:634;left:1082;position:absolute;top:4162" coordorigin="5492,3937" coordsize="2626,634">
                  <o:lock v:ext="edit" aspectratio="f"/>
                  <v:group id="组合 16" o:spid="_x0000_s1040" style="width:2090;height:402;left:5557;position:absolute;top:4087" coordorigin="5557,4087" coordsize="2090,402">
                    <o:lock v:ext="edit" aspectratio="f"/>
                    <v:shape id="任意多边形 10" o:spid="_x0000_s1041" style="width:2045;height:397;left:5602;position:absolute;top:4087;v-text-anchor:middle" coordsize="2209,397" o:spt="100" adj="-11796480,,5400" path="m267,l1909,c2124,,2209,91,2209,201c2209,310,2124,397,1909,397l267,397c52,397,,303,,194c,84,52,,267,xe" filled="t" fillcolor="#9db8b8" stroked="f" strokeweight="1pt">
                      <v:stroke joinstyle="miter"/>
                      <v:path o:connecttype="custom" o:connectlocs="247,0;1767,0;2045,201;1767,397;247,397;0,194;247,0" o:connectangles="0,0,0,0,0,0,0"/>
                      <o:lock v:ext="edit" aspectratio="f"/>
                    </v:shape>
                    <v:oval id="椭圆 14" o:spid="_x0000_s1042" style="width:397;height:397;left:5557;position:absolute;top:4092;v-text-anchor:middle" coordsize="21600,21600" filled="t" fillcolor="#9db8b8" stroked="t" strokecolor="white" strokeweight="1pt">
                      <v:stroke joinstyle="miter"/>
                      <o:lock v:ext="edit" aspectratio="f"/>
                    </v:oval>
                  </v:group>
                  <v:shape id="文本框 10" o:spid="_x0000_s1043" type="#_x0000_t202" style="width:2143;height:634;left:5975;position:absolute;top:3937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4797A2A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420" w:rightChars="2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u w:val="none"/>
                              <w:lang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" o:spid="_x0000_s1044" type="#_x0000_t202" style="width:579;height:578;left:5492;position:absolute;top:3970" coordsize="21600,21600" filled="f" stroked="f">
                    <o:lock v:ext="edit" aspectratio="f"/>
                    <v:textbox inset="7.2pt,0,7.2pt,0">
                      <w:txbxContent>
                        <w:p w14:paraId="25468267">
                          <w:pPr>
                            <w:jc w:val="both"/>
                            <w:rPr>
                              <w:rFonts w:ascii="汉仪正圆 55简" w:eastAsia="汉仪正圆 55简" w:hAnsi="汉仪正圆 55简" w:cs="汉仪正圆 55简" w:hint="default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正圆 55简" w:eastAsia="汉仪正圆 55简" w:hAnsi="汉仪正圆 55简" w:cs="汉仪正圆 55简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3474085</wp:posOffset>
                </wp:positionV>
                <wp:extent cx="6597650" cy="2392680"/>
                <wp:effectExtent l="0" t="0" r="0" b="0"/>
                <wp:wrapNone/>
                <wp:docPr id="3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239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XX.01-20XX.01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单位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｜客服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、处理淘宝、拼多多等平台的各种售前接待咨询问题,分析用户咨询诉求,跟进订单,提高店铺销售转化;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2、为顾客提供优质的售后服务,如快递跟踪、退换货处理、售后沟通;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、对中差评进行跟踪处理,对店铺涉及投诉维权的交易进行及时申诉,持续跟进至完结;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、及时、有效、妥善处理突发事件,提升客户体验及满意度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为客户解决各种问题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、每天查看评价,针对顾客评价内容提及的问题及时做出解释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5" type="#_x0000_t202" style="width:519.5pt;height:188.4pt;margin-top:273.55pt;margin-left:-48.1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707B87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XX.01-20XX.01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   单位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办公软件有限公司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职位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</w:rPr>
                        <w:t>｜客服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　</w:t>
                      </w:r>
                    </w:p>
                    <w:p w14:paraId="3A6127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 w14:paraId="3AC693C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、处理淘宝、拼多多等平台的各种售前接待咨询问题,分析用户咨询诉求,跟进订单,提高店铺销售转化;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2、为顾客提供优质的售后服务,如快递跟踪、退换货处理、售后沟通;</w:t>
                      </w:r>
                    </w:p>
                    <w:p w14:paraId="2E95E86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、对中差评进行跟踪处理,对店铺涉及投诉维权的交易进行及时申诉,持续跟进至完结;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、及时、有效、妥善处理突发事件,提升客户体验及满意度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为客户解决各种问题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、每天查看评价,针对顾客评价内容提及的问题及时做出解释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</w:p>
                    <w:p w14:paraId="1A4A42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5863590</wp:posOffset>
                </wp:positionV>
                <wp:extent cx="6456680" cy="402590"/>
                <wp:effectExtent l="0" t="0" r="1270" b="1714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6680" cy="402590"/>
                          <a:chOff x="1082" y="4162"/>
                          <a:chExt cx="10168" cy="634"/>
                        </a:xfrm>
                      </wpg:grpSpPr>
                      <wps:wsp xmlns:wps="http://schemas.microsoft.com/office/word/2010/wordprocessingShape">
                        <wps:cNvPr id="49" name="直接连接符 26"/>
                        <wps:cNvCnPr/>
                        <wps:spPr>
                          <a:xfrm>
                            <a:off x="3200" y="4510"/>
                            <a:ext cx="805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1" name="组合 25"/>
                        <wpg:cNvGrpSpPr/>
                        <wpg:grpSpPr>
                          <a:xfrm>
                            <a:off x="1082" y="4162"/>
                            <a:ext cx="2626" cy="634"/>
                            <a:chOff x="5492" y="3937"/>
                            <a:chExt cx="2626" cy="634"/>
                          </a:xfrm>
                        </wpg:grpSpPr>
                        <wpg:grpSp>
                          <wpg:cNvPr id="52" name="组合 16"/>
                          <wpg:cNvGrpSpPr/>
                          <wpg:grpSpPr>
                            <a:xfrm>
                              <a:off x="5557" y="4087"/>
                              <a:ext cx="2090" cy="402"/>
                              <a:chOff x="5557" y="4087"/>
                              <a:chExt cx="2090" cy="402"/>
                            </a:xfrm>
                          </wpg:grpSpPr>
                          <wps:wsp xmlns:wps="http://schemas.microsoft.com/office/word/2010/wordprocessingShape">
                            <wps:cNvPr id="54" name="任意多边形 10"/>
                            <wps:cNvSpPr/>
                            <wps:spPr>
                              <a:xfrm>
                                <a:off x="5602" y="4087"/>
                                <a:ext cx="2045" cy="397"/>
                              </a:xfrm>
                              <a:custGeom>
                                <a:avLst/>
                                <a:gdLst>
                                  <a:gd name="connsiteX0" fmla="*/ 267 w 2209"/>
                                  <a:gd name="connsiteY0" fmla="*/ 0 h 397"/>
                                  <a:gd name="connsiteX1" fmla="*/ 1909 w 2209"/>
                                  <a:gd name="connsiteY1" fmla="*/ 0 h 397"/>
                                  <a:gd name="connsiteX2" fmla="*/ 2209 w 2209"/>
                                  <a:gd name="connsiteY2" fmla="*/ 201 h 397"/>
                                  <a:gd name="connsiteX3" fmla="*/ 1909 w 2209"/>
                                  <a:gd name="connsiteY3" fmla="*/ 397 h 397"/>
                                  <a:gd name="connsiteX4" fmla="*/ 267 w 2209"/>
                                  <a:gd name="connsiteY4" fmla="*/ 397 h 397"/>
                                  <a:gd name="connsiteX5" fmla="*/ 0 w 2209"/>
                                  <a:gd name="connsiteY5" fmla="*/ 194 h 397"/>
                                  <a:gd name="connsiteX6" fmla="*/ 267 w 2209"/>
                                  <a:gd name="connsiteY6" fmla="*/ 0 h 39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fill="norm" h="397" w="2209" stroke="1">
                                    <a:moveTo>
                                      <a:pt x="267" y="0"/>
                                    </a:moveTo>
                                    <a:lnTo>
                                      <a:pt x="1909" y="0"/>
                                    </a:lnTo>
                                    <a:cubicBezTo>
                                      <a:pt x="2124" y="0"/>
                                      <a:pt x="2209" y="91"/>
                                      <a:pt x="2209" y="201"/>
                                    </a:cubicBezTo>
                                    <a:cubicBezTo>
                                      <a:pt x="2209" y="310"/>
                                      <a:pt x="2124" y="397"/>
                                      <a:pt x="1909" y="397"/>
                                    </a:cubicBezTo>
                                    <a:lnTo>
                                      <a:pt x="267" y="397"/>
                                    </a:lnTo>
                                    <a:cubicBezTo>
                                      <a:pt x="52" y="397"/>
                                      <a:pt x="0" y="303"/>
                                      <a:pt x="0" y="194"/>
                                    </a:cubicBezTo>
                                    <a:cubicBezTo>
                                      <a:pt x="0" y="84"/>
                                      <a:pt x="52" y="0"/>
                                      <a:pt x="2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DB8B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5" name="椭圆 14"/>
                            <wps:cNvSpPr/>
                            <wps:spPr>
                              <a:xfrm>
                                <a:off x="5557" y="4092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DB8B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6" name="文本框 10"/>
                          <wps:cNvSpPr txBox="1"/>
                          <wps:spPr>
                            <a:xfrm>
                              <a:off x="5975" y="3937"/>
                              <a:ext cx="2143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420" w:rightChars="2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u w:val="none"/>
                                    <w:lang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57" name="文本框 1"/>
                          <wps:cNvSpPr txBox="1"/>
                          <wps:spPr>
                            <a:xfrm>
                              <a:off x="5492" y="3970"/>
                              <a:ext cx="579" cy="5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ascii="汉仪正圆 55简" w:eastAsia="汉仪正圆 55简" w:hAnsi="汉仪正圆 55简" w:cs="汉仪正圆 55简" w:hint="default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正圆 55简" w:eastAsia="汉仪正圆 55简" w:hAnsi="汉仪正圆 55简" w:cs="汉仪正圆 55简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08.4pt;height:31.7pt;margin-top:461.7pt;margin-left:-46.55pt;mso-height-relative:page;mso-width-relative:page;position:absolute;z-index:251684864" coordorigin="1082,4162" coordsize="10168,634">
                <o:lock v:ext="edit" aspectratio="f"/>
                <v:line id="直接连接符 26" o:spid="_x0000_s1047" style="position:absolute" from="3200,4510" to="11250,4511" coordsize="21600,21600" stroked="t" strokecolor="#d9d9d9">
                  <v:stroke joinstyle="miter"/>
                  <o:lock v:ext="edit" aspectratio="f"/>
                </v:line>
                <v:group id="组合 25" o:spid="_x0000_s1048" style="width:2626;height:634;left:1082;position:absolute;top:4162" coordorigin="5492,3937" coordsize="2626,634">
                  <o:lock v:ext="edit" aspectratio="f"/>
                  <v:group id="组合 16" o:spid="_x0000_s1049" style="width:2090;height:402;left:5557;position:absolute;top:4087" coordorigin="5557,4087" coordsize="2090,402">
                    <o:lock v:ext="edit" aspectratio="f"/>
                    <v:shape id="任意多边形 10" o:spid="_x0000_s1050" style="width:2045;height:397;left:5602;position:absolute;top:4087;v-text-anchor:middle" coordsize="2209,397" o:spt="100" adj="-11796480,,5400" path="m267,l1909,c2124,,2209,91,2209,201c2209,310,2124,397,1909,397l267,397c52,397,,303,,194c,84,52,,267,xe" filled="t" fillcolor="#9db8b8" stroked="f" strokeweight="1pt">
                      <v:stroke joinstyle="miter"/>
                      <v:path o:connecttype="custom" o:connectlocs="247,0;1767,0;2045,201;1767,397;247,397;0,194;247,0" o:connectangles="0,0,0,0,0,0,0"/>
                      <o:lock v:ext="edit" aspectratio="f"/>
                    </v:shape>
                    <v:oval id="椭圆 14" o:spid="_x0000_s1051" style="width:397;height:397;left:5557;position:absolute;top:4092;v-text-anchor:middle" coordsize="21600,21600" filled="t" fillcolor="#9db8b8" stroked="t" strokecolor="white" strokeweight="1pt">
                      <v:stroke joinstyle="miter"/>
                      <o:lock v:ext="edit" aspectratio="f"/>
                    </v:oval>
                  </v:group>
                  <v:shape id="文本框 10" o:spid="_x0000_s1052" type="#_x0000_t202" style="width:2143;height:634;left:5975;position:absolute;top:3937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5CF84B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420" w:rightChars="2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u w:val="none"/>
                              <w:lang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" o:spid="_x0000_s1053" type="#_x0000_t202" style="width:579;height:578;left:5492;position:absolute;top:3970" coordsize="21600,21600" filled="f" stroked="f">
                    <o:lock v:ext="edit" aspectratio="f"/>
                    <v:textbox inset="7.2pt,0,7.2pt,0">
                      <w:txbxContent>
                        <w:p w14:paraId="4DE3083E">
                          <w:pPr>
                            <w:jc w:val="both"/>
                            <w:rPr>
                              <w:rFonts w:ascii="汉仪正圆 55简" w:eastAsia="汉仪正圆 55简" w:hAnsi="汉仪正圆 55简" w:cs="汉仪正圆 55简" w:hint="default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正圆 55简" w:eastAsia="汉仪正圆 55简" w:hAnsi="汉仪正圆 55简" w:cs="汉仪正圆 55简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6241415</wp:posOffset>
                </wp:positionV>
                <wp:extent cx="6560820" cy="115443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0820" cy="1154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熟悉网上购物流程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能引导顾客消费并善于解答疑问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有京东、淘宝、天猫、拼多多客服经验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熟练操作计算机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及各类聊天工具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打字速度60字分钟以上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6.6pt;height:90.9pt;margin-top:491.45pt;margin-left:-48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B9B32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6E97DC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熟悉网上购物流程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能引导顾客消费并善于解答疑问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有京东、淘宝、天猫、拼多多客服经验</w:t>
                      </w:r>
                    </w:p>
                    <w:p w14:paraId="179F6F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熟练操作计算机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及各类聊天工具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打字速度60字分钟以上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7817485</wp:posOffset>
                </wp:positionV>
                <wp:extent cx="6546850" cy="100076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6850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、强烈的品牌服务意识,自信开朗,富有耐心,具备良好的情绪控制和心态调节能力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、思维敏捷，反应灵敏，工作细致认真，有耐心；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、品德良好，强烈的服务意识，自觉性高，较强的团队合作精神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15.5pt;height:78.8pt;margin-top:615.55pt;margin-left:-48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FFF0D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、强烈的品牌服务意识,自信开朗,富有耐心,具备良好的情绪控制和心态调节能力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8FDE9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、思维敏捷，反应灵敏，工作细致认真，有耐心；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、品德良好，强烈的服务意识，自觉性高，较强的团队合作精神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0A8CB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1C386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253FA7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27A2D8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BEA4B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7425690</wp:posOffset>
                </wp:positionV>
                <wp:extent cx="6456680" cy="402590"/>
                <wp:effectExtent l="0" t="0" r="1270" b="1714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6680" cy="402590"/>
                          <a:chOff x="1082" y="4162"/>
                          <a:chExt cx="10168" cy="634"/>
                        </a:xfrm>
                      </wpg:grpSpPr>
                      <wps:wsp xmlns:wps="http://schemas.microsoft.com/office/word/2010/wordprocessingShape">
                        <wps:cNvPr id="59" name="直接连接符 26"/>
                        <wps:cNvCnPr/>
                        <wps:spPr>
                          <a:xfrm>
                            <a:off x="3200" y="4510"/>
                            <a:ext cx="8050" cy="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0" name="组合 25"/>
                        <wpg:cNvGrpSpPr/>
                        <wpg:grpSpPr>
                          <a:xfrm>
                            <a:off x="1082" y="4162"/>
                            <a:ext cx="2626" cy="634"/>
                            <a:chOff x="5492" y="3937"/>
                            <a:chExt cx="2626" cy="634"/>
                          </a:xfrm>
                        </wpg:grpSpPr>
                        <wpg:grpSp>
                          <wpg:cNvPr id="61" name="组合 16"/>
                          <wpg:cNvGrpSpPr/>
                          <wpg:grpSpPr>
                            <a:xfrm>
                              <a:off x="5557" y="4087"/>
                              <a:ext cx="2090" cy="402"/>
                              <a:chOff x="5557" y="4087"/>
                              <a:chExt cx="2090" cy="402"/>
                            </a:xfrm>
                          </wpg:grpSpPr>
                          <wps:wsp xmlns:wps="http://schemas.microsoft.com/office/word/2010/wordprocessingShape">
                            <wps:cNvPr id="62" name="任意多边形 10"/>
                            <wps:cNvSpPr/>
                            <wps:spPr>
                              <a:xfrm>
                                <a:off x="5602" y="4087"/>
                                <a:ext cx="2045" cy="397"/>
                              </a:xfrm>
                              <a:custGeom>
                                <a:avLst/>
                                <a:gdLst>
                                  <a:gd name="connsiteX0" fmla="*/ 267 w 2209"/>
                                  <a:gd name="connsiteY0" fmla="*/ 0 h 397"/>
                                  <a:gd name="connsiteX1" fmla="*/ 1909 w 2209"/>
                                  <a:gd name="connsiteY1" fmla="*/ 0 h 397"/>
                                  <a:gd name="connsiteX2" fmla="*/ 2209 w 2209"/>
                                  <a:gd name="connsiteY2" fmla="*/ 201 h 397"/>
                                  <a:gd name="connsiteX3" fmla="*/ 1909 w 2209"/>
                                  <a:gd name="connsiteY3" fmla="*/ 397 h 397"/>
                                  <a:gd name="connsiteX4" fmla="*/ 267 w 2209"/>
                                  <a:gd name="connsiteY4" fmla="*/ 397 h 397"/>
                                  <a:gd name="connsiteX5" fmla="*/ 0 w 2209"/>
                                  <a:gd name="connsiteY5" fmla="*/ 194 h 397"/>
                                  <a:gd name="connsiteX6" fmla="*/ 267 w 2209"/>
                                  <a:gd name="connsiteY6" fmla="*/ 0 h 39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fill="norm" h="397" w="2209" stroke="1">
                                    <a:moveTo>
                                      <a:pt x="267" y="0"/>
                                    </a:moveTo>
                                    <a:lnTo>
                                      <a:pt x="1909" y="0"/>
                                    </a:lnTo>
                                    <a:cubicBezTo>
                                      <a:pt x="2124" y="0"/>
                                      <a:pt x="2209" y="91"/>
                                      <a:pt x="2209" y="201"/>
                                    </a:cubicBezTo>
                                    <a:cubicBezTo>
                                      <a:pt x="2209" y="310"/>
                                      <a:pt x="2124" y="397"/>
                                      <a:pt x="1909" y="397"/>
                                    </a:cubicBezTo>
                                    <a:lnTo>
                                      <a:pt x="267" y="397"/>
                                    </a:lnTo>
                                    <a:cubicBezTo>
                                      <a:pt x="52" y="397"/>
                                      <a:pt x="0" y="303"/>
                                      <a:pt x="0" y="194"/>
                                    </a:cubicBezTo>
                                    <a:cubicBezTo>
                                      <a:pt x="0" y="84"/>
                                      <a:pt x="52" y="0"/>
                                      <a:pt x="2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DB8B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3" name="椭圆 14"/>
                            <wps:cNvSpPr/>
                            <wps:spPr>
                              <a:xfrm>
                                <a:off x="5557" y="4092"/>
                                <a:ext cx="397" cy="3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DB8B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4" name="文本框 10"/>
                          <wps:cNvSpPr txBox="1"/>
                          <wps:spPr>
                            <a:xfrm>
                              <a:off x="5975" y="3937"/>
                              <a:ext cx="2143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420" w:rightChars="2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32"/>
                                    <w:u w:val="none"/>
                                    <w:lang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»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65" name="文本框 1"/>
                          <wps:cNvSpPr txBox="1"/>
                          <wps:spPr>
                            <a:xfrm>
                              <a:off x="5492" y="3970"/>
                              <a:ext cx="579" cy="5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ascii="汉仪正圆 55简" w:eastAsia="汉仪正圆 55简" w:hAnsi="汉仪正圆 55简" w:cs="汉仪正圆 55简" w:hint="default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正圆 55简" w:eastAsia="汉仪正圆 55简" w:hAnsi="汉仪正圆 55简" w:cs="汉仪正圆 55简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08.4pt;height:31.7pt;margin-top:584.7pt;margin-left:-46.55pt;mso-height-relative:page;mso-width-relative:page;position:absolute;z-index:251686912" coordorigin="1082,4162" coordsize="10168,634">
                <o:lock v:ext="edit" aspectratio="f"/>
                <v:line id="直接连接符 26" o:spid="_x0000_s1057" style="position:absolute" from="3200,4510" to="11250,4511" coordsize="21600,21600" stroked="t" strokecolor="#d9d9d9">
                  <v:stroke joinstyle="miter"/>
                  <o:lock v:ext="edit" aspectratio="f"/>
                </v:line>
                <v:group id="组合 25" o:spid="_x0000_s1058" style="width:2626;height:634;left:1082;position:absolute;top:4162" coordorigin="5492,3937" coordsize="2626,634">
                  <o:lock v:ext="edit" aspectratio="f"/>
                  <v:group id="组合 16" o:spid="_x0000_s1059" style="width:2090;height:402;left:5557;position:absolute;top:4087" coordorigin="5557,4087" coordsize="2090,402">
                    <o:lock v:ext="edit" aspectratio="f"/>
                    <v:shape id="任意多边形 10" o:spid="_x0000_s1060" style="width:2045;height:397;left:5602;position:absolute;top:4087;v-text-anchor:middle" coordsize="2209,397" o:spt="100" adj="-11796480,,5400" path="m267,l1909,c2124,,2209,91,2209,201c2209,310,2124,397,1909,397l267,397c52,397,,303,,194c,84,52,,267,xe" filled="t" fillcolor="#9db8b8" stroked="f" strokeweight="1pt">
                      <v:stroke joinstyle="miter"/>
                      <v:path o:connecttype="custom" o:connectlocs="247,0;1767,0;2045,201;1767,397;247,397;0,194;247,0" o:connectangles="0,0,0,0,0,0,0"/>
                      <o:lock v:ext="edit" aspectratio="f"/>
                    </v:shape>
                    <v:oval id="椭圆 14" o:spid="_x0000_s1061" style="width:397;height:397;left:5557;position:absolute;top:4092;v-text-anchor:middle" coordsize="21600,21600" filled="t" fillcolor="#9db8b8" stroked="t" strokecolor="white" strokeweight="1pt">
                      <v:stroke joinstyle="miter"/>
                      <o:lock v:ext="edit" aspectratio="f"/>
                    </v:oval>
                  </v:group>
                  <v:shape id="文本框 10" o:spid="_x0000_s1062" type="#_x0000_t202" style="width:2143;height:634;left:5975;position:absolute;top:3937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19B8B56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420" w:rightChars="2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32"/>
                              <w:u w:val="none"/>
                              <w:lang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»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" o:spid="_x0000_s1063" type="#_x0000_t202" style="width:579;height:578;left:5492;position:absolute;top:3970" coordsize="21600,21600" filled="f" stroked="f">
                    <o:lock v:ext="edit" aspectratio="f"/>
                    <v:textbox inset="7.2pt,0,7.2pt,0">
                      <w:txbxContent>
                        <w:p w14:paraId="49DB50E0">
                          <w:pPr>
                            <w:jc w:val="both"/>
                            <w:rPr>
                              <w:rFonts w:ascii="汉仪正圆 55简" w:eastAsia="汉仪正圆 55简" w:hAnsi="汉仪正圆 55简" w:cs="汉仪正圆 55简" w:hint="default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正圆 55简" w:eastAsia="汉仪正圆 55简" w:hAnsi="汉仪正圆 55简" w:cs="汉仪正圆 55简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-729615</wp:posOffset>
                </wp:positionV>
                <wp:extent cx="1586865" cy="362585"/>
                <wp:effectExtent l="0" t="0" r="0" b="0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68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正圆 55简" w:eastAsia="汉仪正圆 55简" w:hAnsi="汉仪正圆 55简" w:cs="汉仪正圆 55简" w:hint="default"/>
                                <w:b w:val="0"/>
                                <w:bCs w:val="0"/>
                                <w:color w:val="9DB8B8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9DB8B8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64" type="#_x0000_t202" style="width:124.95pt;height:28.55pt;margin-top:-57.45pt;margin-left:150.3pt;mso-height-relative:page;mso-width-relative:page;position:absolute;z-index:251678720" coordsize="21600,21600" filled="f" stroked="f">
                <o:lock v:ext="edit" aspectratio="f"/>
                <v:textbox inset="7.2pt,0,7.2pt,0">
                  <w:txbxContent>
                    <w:p w14:paraId="48ABD32E">
                      <w:pPr>
                        <w:jc w:val="distribute"/>
                        <w:rPr>
                          <w:rFonts w:ascii="汉仪正圆 55简" w:eastAsia="汉仪正圆 55简" w:hAnsi="汉仪正圆 55简" w:cs="汉仪正圆 55简" w:hint="default"/>
                          <w:b w:val="0"/>
                          <w:bCs w:val="0"/>
                          <w:color w:val="9DB8B8"/>
                          <w:sz w:val="20"/>
                          <w:szCs w:val="2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9DB8B8"/>
                          <w:sz w:val="20"/>
                          <w:szCs w:val="20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-280035</wp:posOffset>
                </wp:positionV>
                <wp:extent cx="3266440" cy="288290"/>
                <wp:effectExtent l="0" t="0" r="1016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66440" cy="288290"/>
                        </a:xfrm>
                        <a:prstGeom prst="rect">
                          <a:avLst/>
                        </a:prstGeom>
                        <a:solidFill>
                          <a:srgbClr val="9DB8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257.2pt;height:22.7pt;margin-top:-22.05pt;margin-left:277.15pt;mso-height-relative:page;mso-width-relative:page;position:absolute;v-text-anchor:middle;z-index:251659264" coordsize="21600,21600" filled="t" fillcolor="#9db8b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-2332355</wp:posOffset>
                </wp:positionH>
                <wp:positionV relativeFrom="paragraph">
                  <wp:posOffset>-370205</wp:posOffset>
                </wp:positionV>
                <wp:extent cx="6295390" cy="467995"/>
                <wp:effectExtent l="28575" t="28575" r="38735" b="3683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5390" cy="467995"/>
                        </a:xfrm>
                        <a:custGeom>
                          <a:avLst/>
                          <a:gdLst>
                            <a:gd name="connsiteX0" fmla="*/ 1456 w 8075"/>
                            <a:gd name="connsiteY0" fmla="*/ 0 h 550"/>
                            <a:gd name="connsiteX1" fmla="*/ 7594 w 8075"/>
                            <a:gd name="connsiteY1" fmla="*/ 0 h 550"/>
                            <a:gd name="connsiteX2" fmla="*/ 8075 w 8075"/>
                            <a:gd name="connsiteY2" fmla="*/ 297 h 550"/>
                            <a:gd name="connsiteX3" fmla="*/ 7594 w 8075"/>
                            <a:gd name="connsiteY3" fmla="*/ 550 h 550"/>
                            <a:gd name="connsiteX4" fmla="*/ 1456 w 8075"/>
                            <a:gd name="connsiteY4" fmla="*/ 550 h 550"/>
                            <a:gd name="connsiteX5" fmla="*/ 0 w 8075"/>
                            <a:gd name="connsiteY5" fmla="*/ 275 h 550"/>
                            <a:gd name="connsiteX6" fmla="*/ 1456 w 8075"/>
                            <a:gd name="connsiteY6" fmla="*/ 0 h 5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550" w="8075" stroke="1">
                              <a:moveTo>
                                <a:pt x="1456" y="0"/>
                              </a:moveTo>
                              <a:lnTo>
                                <a:pt x="7594" y="0"/>
                              </a:lnTo>
                              <a:cubicBezTo>
                                <a:pt x="8015" y="-7"/>
                                <a:pt x="8075" y="145"/>
                                <a:pt x="8075" y="297"/>
                              </a:cubicBezTo>
                              <a:cubicBezTo>
                                <a:pt x="8075" y="449"/>
                                <a:pt x="7968" y="546"/>
                                <a:pt x="7594" y="550"/>
                              </a:cubicBezTo>
                              <a:lnTo>
                                <a:pt x="1456" y="550"/>
                              </a:lnTo>
                              <a:cubicBezTo>
                                <a:pt x="652" y="550"/>
                                <a:pt x="0" y="427"/>
                                <a:pt x="0" y="275"/>
                              </a:cubicBezTo>
                              <a:cubicBezTo>
                                <a:pt x="0" y="123"/>
                                <a:pt x="652" y="0"/>
                                <a:pt x="14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B088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style="width:495.7pt;height:36.85pt;margin-top:-29.15pt;margin-left:-183.65pt;mso-height-relative:page;mso-width-relative:page;position:absolute;v-text-anchor:middle;z-index:251661312" coordsize="8075,550" o:spt="100" adj="-11796480,,5400" path="m1456,l7594,c8015,-7,8075,145,8075,297c8075,449,7968,546,7594,550l1456,550c652,550,,427,,275c,123,652,,1456,xe" filled="t" fillcolor="#f2b088" stroked="t" strokecolor="white" strokeweight="4.5pt">
                <v:stroke joinstyle="miter"/>
                <v:path o:connecttype="custom" o:connectlocs="1135119,0;5920395,0;6295390,252717;5920395,467995;1135119,467995;0,233997;1135119,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137795</wp:posOffset>
                </wp:positionV>
                <wp:extent cx="4582795" cy="1043940"/>
                <wp:effectExtent l="0" t="0" r="0" b="0"/>
                <wp:wrapNone/>
                <wp:docPr id="1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279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最高学历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｜本科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｜20XX.01.01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｜北京市海淀区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｜13800000001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｜应届生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0000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@000. cn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7" type="#_x0000_t202" style="width:360.85pt;height:82.2pt;margin-top:10.85pt;margin-left:-50.0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CFB16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最高学历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｜本科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｜20XX.01.01 </w:t>
                      </w:r>
                    </w:p>
                    <w:p w14:paraId="50B83E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现居住地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｜北京市海淀区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｜13800000001 </w:t>
                      </w:r>
                    </w:p>
                    <w:p w14:paraId="7B0E3F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｜应届生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｜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0000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@000. cn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2B960D42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-958215</wp:posOffset>
                </wp:positionV>
                <wp:extent cx="1120775" cy="419100"/>
                <wp:effectExtent l="0" t="0" r="0" b="0"/>
                <wp:wrapNone/>
                <wp:docPr id="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07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68" type="#_x0000_t202" style="width:88.25pt;height:33pt;margin-top:-75.45pt;margin-left:164.55pt;mso-height-relative:page;mso-width-relative:page;position:absolute;z-index:251663360" coordsize="21600,21600" filled="f" stroked="f">
                <o:lock v:ext="edit" aspectratio="f"/>
                <v:textbox inset="7.2pt,0,7.2pt,0">
                  <w:txbxContent>
                    <w:p w14:paraId="596C0E42">
                      <w:pPr>
                        <w:jc w:val="both"/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374628AD-B041-4115-86B0-EABE98FA2EC0}"/>
    <w:embedBold r:id="rId2" w:subsetted="1" w:fontKey="{27F12E84-43FF-4CE8-8106-A499A643A034}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3" w:subsetted="1" w:fontKey="{F17C3ED0-51DD-403B-8D7E-AB0D8A89B513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1E41DE"/>
    <w:rsid w:val="002D49BF"/>
    <w:rsid w:val="00813787"/>
    <w:rsid w:val="00A01F14"/>
    <w:rsid w:val="00C955E7"/>
    <w:rsid w:val="010314EC"/>
    <w:rsid w:val="015948FC"/>
    <w:rsid w:val="016E687E"/>
    <w:rsid w:val="026505A9"/>
    <w:rsid w:val="02E75267"/>
    <w:rsid w:val="02F36351"/>
    <w:rsid w:val="034755CB"/>
    <w:rsid w:val="0365578F"/>
    <w:rsid w:val="038D5FDC"/>
    <w:rsid w:val="0422613B"/>
    <w:rsid w:val="048B6165"/>
    <w:rsid w:val="04BD0EC0"/>
    <w:rsid w:val="04EF756B"/>
    <w:rsid w:val="051B1316"/>
    <w:rsid w:val="056B3195"/>
    <w:rsid w:val="05880156"/>
    <w:rsid w:val="065D0A8F"/>
    <w:rsid w:val="06884BD2"/>
    <w:rsid w:val="06CA367C"/>
    <w:rsid w:val="07A85433"/>
    <w:rsid w:val="07BA00A5"/>
    <w:rsid w:val="084B11B6"/>
    <w:rsid w:val="0881752E"/>
    <w:rsid w:val="08AB38BE"/>
    <w:rsid w:val="08D7722D"/>
    <w:rsid w:val="09153315"/>
    <w:rsid w:val="09824FC9"/>
    <w:rsid w:val="0A1524CD"/>
    <w:rsid w:val="0AE720D6"/>
    <w:rsid w:val="0AEC6C46"/>
    <w:rsid w:val="0AF66480"/>
    <w:rsid w:val="0AF73546"/>
    <w:rsid w:val="0B1F570C"/>
    <w:rsid w:val="0B486831"/>
    <w:rsid w:val="0B5952B2"/>
    <w:rsid w:val="0B735122"/>
    <w:rsid w:val="0B8A22CD"/>
    <w:rsid w:val="0BE900E5"/>
    <w:rsid w:val="0C050478"/>
    <w:rsid w:val="0C211F96"/>
    <w:rsid w:val="0C753FA4"/>
    <w:rsid w:val="0CA27199"/>
    <w:rsid w:val="0D407C3A"/>
    <w:rsid w:val="0D72190C"/>
    <w:rsid w:val="0DB565EC"/>
    <w:rsid w:val="0F5961AF"/>
    <w:rsid w:val="0F844B05"/>
    <w:rsid w:val="0FB04F73"/>
    <w:rsid w:val="0FC36A69"/>
    <w:rsid w:val="101C71B7"/>
    <w:rsid w:val="10E51F7E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0B094F"/>
    <w:rsid w:val="149A3398"/>
    <w:rsid w:val="14D7773C"/>
    <w:rsid w:val="14F82DDA"/>
    <w:rsid w:val="151C11CE"/>
    <w:rsid w:val="153563E8"/>
    <w:rsid w:val="15383EEC"/>
    <w:rsid w:val="15972551"/>
    <w:rsid w:val="160A4D1C"/>
    <w:rsid w:val="161718AA"/>
    <w:rsid w:val="16831654"/>
    <w:rsid w:val="16E954FA"/>
    <w:rsid w:val="173A0A3B"/>
    <w:rsid w:val="17721C2A"/>
    <w:rsid w:val="179947EE"/>
    <w:rsid w:val="185E6833"/>
    <w:rsid w:val="189415DA"/>
    <w:rsid w:val="18F145D8"/>
    <w:rsid w:val="195C002E"/>
    <w:rsid w:val="1985510A"/>
    <w:rsid w:val="1A3E1BC6"/>
    <w:rsid w:val="1AB82DDD"/>
    <w:rsid w:val="1B056FFE"/>
    <w:rsid w:val="1B921FA3"/>
    <w:rsid w:val="1C547223"/>
    <w:rsid w:val="1C60602A"/>
    <w:rsid w:val="1D0C20CC"/>
    <w:rsid w:val="1D3E22B9"/>
    <w:rsid w:val="1D4050C1"/>
    <w:rsid w:val="1DAE6FAF"/>
    <w:rsid w:val="1DAF16EC"/>
    <w:rsid w:val="1DBD5022"/>
    <w:rsid w:val="1DCB23CF"/>
    <w:rsid w:val="1DF91003"/>
    <w:rsid w:val="1DFD5226"/>
    <w:rsid w:val="1EA1081C"/>
    <w:rsid w:val="1EAE688F"/>
    <w:rsid w:val="1FAA5F79"/>
    <w:rsid w:val="209727CF"/>
    <w:rsid w:val="209847D4"/>
    <w:rsid w:val="20E015BB"/>
    <w:rsid w:val="212E00B1"/>
    <w:rsid w:val="216D6FA6"/>
    <w:rsid w:val="21721A0F"/>
    <w:rsid w:val="2176413B"/>
    <w:rsid w:val="217C7278"/>
    <w:rsid w:val="21F37F51"/>
    <w:rsid w:val="22844280"/>
    <w:rsid w:val="23DE28AC"/>
    <w:rsid w:val="24375051"/>
    <w:rsid w:val="245C1C9E"/>
    <w:rsid w:val="2471278D"/>
    <w:rsid w:val="248B2381"/>
    <w:rsid w:val="248B73FD"/>
    <w:rsid w:val="24FC0FC4"/>
    <w:rsid w:val="25CB37E5"/>
    <w:rsid w:val="25ED40A6"/>
    <w:rsid w:val="26607738"/>
    <w:rsid w:val="269C7498"/>
    <w:rsid w:val="27066CC8"/>
    <w:rsid w:val="27B71115"/>
    <w:rsid w:val="281641CC"/>
    <w:rsid w:val="28213824"/>
    <w:rsid w:val="2845707C"/>
    <w:rsid w:val="288758C0"/>
    <w:rsid w:val="28C05ED5"/>
    <w:rsid w:val="29227566"/>
    <w:rsid w:val="2A4C6326"/>
    <w:rsid w:val="2A830874"/>
    <w:rsid w:val="2B174ED9"/>
    <w:rsid w:val="2B43150F"/>
    <w:rsid w:val="2C5C6CC5"/>
    <w:rsid w:val="2CE35829"/>
    <w:rsid w:val="2D424050"/>
    <w:rsid w:val="2D612BE2"/>
    <w:rsid w:val="2D655F5F"/>
    <w:rsid w:val="2D722CC6"/>
    <w:rsid w:val="2E390411"/>
    <w:rsid w:val="2E946766"/>
    <w:rsid w:val="2F641EBE"/>
    <w:rsid w:val="2FAF0147"/>
    <w:rsid w:val="3022652B"/>
    <w:rsid w:val="30EA5F55"/>
    <w:rsid w:val="31685009"/>
    <w:rsid w:val="31FD431F"/>
    <w:rsid w:val="32105499"/>
    <w:rsid w:val="32826BE8"/>
    <w:rsid w:val="32B14A24"/>
    <w:rsid w:val="32F95EB8"/>
    <w:rsid w:val="33382C19"/>
    <w:rsid w:val="33414DD2"/>
    <w:rsid w:val="33904BDA"/>
    <w:rsid w:val="33CC43AA"/>
    <w:rsid w:val="33F12908"/>
    <w:rsid w:val="34163D10"/>
    <w:rsid w:val="342A452A"/>
    <w:rsid w:val="346E06E6"/>
    <w:rsid w:val="347C262D"/>
    <w:rsid w:val="34C66E27"/>
    <w:rsid w:val="34D95849"/>
    <w:rsid w:val="357B05F3"/>
    <w:rsid w:val="358E20F3"/>
    <w:rsid w:val="35B758C9"/>
    <w:rsid w:val="36154494"/>
    <w:rsid w:val="3651177A"/>
    <w:rsid w:val="36756054"/>
    <w:rsid w:val="36DE6184"/>
    <w:rsid w:val="36FA4580"/>
    <w:rsid w:val="375234F4"/>
    <w:rsid w:val="376F5106"/>
    <w:rsid w:val="37A87D31"/>
    <w:rsid w:val="37B23F34"/>
    <w:rsid w:val="37E461A4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C4418B6"/>
    <w:rsid w:val="3D8B2A71"/>
    <w:rsid w:val="3DAB3BD6"/>
    <w:rsid w:val="3E466A5C"/>
    <w:rsid w:val="3E8B0691"/>
    <w:rsid w:val="3EBB1572"/>
    <w:rsid w:val="3F2F376F"/>
    <w:rsid w:val="3FD20B48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2FA4D65"/>
    <w:rsid w:val="43CF7976"/>
    <w:rsid w:val="44384520"/>
    <w:rsid w:val="444E61C6"/>
    <w:rsid w:val="445B05EC"/>
    <w:rsid w:val="45371714"/>
    <w:rsid w:val="45A23A37"/>
    <w:rsid w:val="45B54706"/>
    <w:rsid w:val="462A0778"/>
    <w:rsid w:val="464E78B7"/>
    <w:rsid w:val="46520CB1"/>
    <w:rsid w:val="46D542F4"/>
    <w:rsid w:val="472D2CF0"/>
    <w:rsid w:val="473128B3"/>
    <w:rsid w:val="47564ADE"/>
    <w:rsid w:val="47A82162"/>
    <w:rsid w:val="47AC6AD0"/>
    <w:rsid w:val="47CD0CCB"/>
    <w:rsid w:val="480A3D4C"/>
    <w:rsid w:val="48146E1A"/>
    <w:rsid w:val="485348C6"/>
    <w:rsid w:val="487D657B"/>
    <w:rsid w:val="48800EA1"/>
    <w:rsid w:val="49720C9D"/>
    <w:rsid w:val="49A40D80"/>
    <w:rsid w:val="4A156CE1"/>
    <w:rsid w:val="4AD21B96"/>
    <w:rsid w:val="4AD40609"/>
    <w:rsid w:val="4AE21AC2"/>
    <w:rsid w:val="4AF217DF"/>
    <w:rsid w:val="4AFD3D9B"/>
    <w:rsid w:val="4B111262"/>
    <w:rsid w:val="4B82305D"/>
    <w:rsid w:val="4BA70941"/>
    <w:rsid w:val="4C3D71B7"/>
    <w:rsid w:val="4C4B3EA6"/>
    <w:rsid w:val="4D0872AC"/>
    <w:rsid w:val="4D3B6A0F"/>
    <w:rsid w:val="4D7015AF"/>
    <w:rsid w:val="4E743B6D"/>
    <w:rsid w:val="4E9366D7"/>
    <w:rsid w:val="4E94229B"/>
    <w:rsid w:val="4F24275F"/>
    <w:rsid w:val="4F4A5757"/>
    <w:rsid w:val="4F801660"/>
    <w:rsid w:val="4FA97D0A"/>
    <w:rsid w:val="507A4545"/>
    <w:rsid w:val="50B56338"/>
    <w:rsid w:val="50CE04FF"/>
    <w:rsid w:val="517033A5"/>
    <w:rsid w:val="51BA0B03"/>
    <w:rsid w:val="51CB14B8"/>
    <w:rsid w:val="51CF39BB"/>
    <w:rsid w:val="52183042"/>
    <w:rsid w:val="52F714B9"/>
    <w:rsid w:val="530E1703"/>
    <w:rsid w:val="532A3CD9"/>
    <w:rsid w:val="53473A66"/>
    <w:rsid w:val="54035DA2"/>
    <w:rsid w:val="54281A68"/>
    <w:rsid w:val="54A5089B"/>
    <w:rsid w:val="54A76F96"/>
    <w:rsid w:val="551E3781"/>
    <w:rsid w:val="55363595"/>
    <w:rsid w:val="553C4E23"/>
    <w:rsid w:val="556837B4"/>
    <w:rsid w:val="56C2667F"/>
    <w:rsid w:val="570261B1"/>
    <w:rsid w:val="571505A7"/>
    <w:rsid w:val="57345A35"/>
    <w:rsid w:val="5813610D"/>
    <w:rsid w:val="581B4122"/>
    <w:rsid w:val="584F0D84"/>
    <w:rsid w:val="5952239C"/>
    <w:rsid w:val="598C720F"/>
    <w:rsid w:val="5A1036C8"/>
    <w:rsid w:val="5A1F7FE7"/>
    <w:rsid w:val="5A523088"/>
    <w:rsid w:val="5AA25A78"/>
    <w:rsid w:val="5B4362A0"/>
    <w:rsid w:val="5B5D0462"/>
    <w:rsid w:val="5B746686"/>
    <w:rsid w:val="5BDC68DC"/>
    <w:rsid w:val="5BDF5338"/>
    <w:rsid w:val="5C426DAB"/>
    <w:rsid w:val="5C6742F0"/>
    <w:rsid w:val="5C8E6AF0"/>
    <w:rsid w:val="5CFF2752"/>
    <w:rsid w:val="5D114FAC"/>
    <w:rsid w:val="5D3B05CE"/>
    <w:rsid w:val="5E433D45"/>
    <w:rsid w:val="5F3A367B"/>
    <w:rsid w:val="5FEB3022"/>
    <w:rsid w:val="6001183A"/>
    <w:rsid w:val="602F27B7"/>
    <w:rsid w:val="60817FEB"/>
    <w:rsid w:val="609D6C90"/>
    <w:rsid w:val="60B15756"/>
    <w:rsid w:val="60D45A48"/>
    <w:rsid w:val="61153447"/>
    <w:rsid w:val="61262616"/>
    <w:rsid w:val="612E53CB"/>
    <w:rsid w:val="618225EC"/>
    <w:rsid w:val="62B6658F"/>
    <w:rsid w:val="62D11AC6"/>
    <w:rsid w:val="633D51C3"/>
    <w:rsid w:val="637C0EDD"/>
    <w:rsid w:val="645D596A"/>
    <w:rsid w:val="648A0F80"/>
    <w:rsid w:val="648E163E"/>
    <w:rsid w:val="64A35119"/>
    <w:rsid w:val="64E10124"/>
    <w:rsid w:val="65D23DDC"/>
    <w:rsid w:val="65F16D65"/>
    <w:rsid w:val="66970D00"/>
    <w:rsid w:val="66CA0F9B"/>
    <w:rsid w:val="67BE2C89"/>
    <w:rsid w:val="68EA60D8"/>
    <w:rsid w:val="690F5A21"/>
    <w:rsid w:val="69566450"/>
    <w:rsid w:val="69613E3B"/>
    <w:rsid w:val="6A1E5932"/>
    <w:rsid w:val="6A617E53"/>
    <w:rsid w:val="6ABC082B"/>
    <w:rsid w:val="6AFC3B09"/>
    <w:rsid w:val="6B5735EA"/>
    <w:rsid w:val="6B581A35"/>
    <w:rsid w:val="6B777F82"/>
    <w:rsid w:val="6B8A10F0"/>
    <w:rsid w:val="6BA14D5C"/>
    <w:rsid w:val="6BB5235A"/>
    <w:rsid w:val="6BBB1558"/>
    <w:rsid w:val="6BFB16E4"/>
    <w:rsid w:val="6C28366B"/>
    <w:rsid w:val="6C5D25AD"/>
    <w:rsid w:val="6C7525DE"/>
    <w:rsid w:val="6CF75110"/>
    <w:rsid w:val="6D265CA7"/>
    <w:rsid w:val="6D5F3C65"/>
    <w:rsid w:val="6D8A15EF"/>
    <w:rsid w:val="6E1D2E2C"/>
    <w:rsid w:val="6E351387"/>
    <w:rsid w:val="6E784187"/>
    <w:rsid w:val="6EF42AB9"/>
    <w:rsid w:val="6F1F103D"/>
    <w:rsid w:val="6FB72029"/>
    <w:rsid w:val="6FD541D5"/>
    <w:rsid w:val="706F2DED"/>
    <w:rsid w:val="708E65A9"/>
    <w:rsid w:val="70F56426"/>
    <w:rsid w:val="711B26E0"/>
    <w:rsid w:val="71365125"/>
    <w:rsid w:val="72014A8A"/>
    <w:rsid w:val="72155D79"/>
    <w:rsid w:val="727D643D"/>
    <w:rsid w:val="73064E4F"/>
    <w:rsid w:val="73123C3A"/>
    <w:rsid w:val="73324396"/>
    <w:rsid w:val="73391443"/>
    <w:rsid w:val="739C08C9"/>
    <w:rsid w:val="744A5C88"/>
    <w:rsid w:val="74B75C00"/>
    <w:rsid w:val="74C93227"/>
    <w:rsid w:val="753E7F7F"/>
    <w:rsid w:val="75425669"/>
    <w:rsid w:val="755E5AE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4949D6"/>
    <w:rsid w:val="78602CF3"/>
    <w:rsid w:val="7878098F"/>
    <w:rsid w:val="78F22DC3"/>
    <w:rsid w:val="79016DD0"/>
    <w:rsid w:val="794E559A"/>
    <w:rsid w:val="79DA535A"/>
    <w:rsid w:val="7A0F76C5"/>
    <w:rsid w:val="7A3159CE"/>
    <w:rsid w:val="7A4F49F3"/>
    <w:rsid w:val="7A753155"/>
    <w:rsid w:val="7ABA25E6"/>
    <w:rsid w:val="7ABE4841"/>
    <w:rsid w:val="7AD543FD"/>
    <w:rsid w:val="7AFA3C73"/>
    <w:rsid w:val="7B24326E"/>
    <w:rsid w:val="7B2654EF"/>
    <w:rsid w:val="7B416306"/>
    <w:rsid w:val="7B8B04D9"/>
    <w:rsid w:val="7B8E4C54"/>
    <w:rsid w:val="7BEB1BA8"/>
    <w:rsid w:val="7C5523AE"/>
    <w:rsid w:val="7C825308"/>
    <w:rsid w:val="7D090FF5"/>
    <w:rsid w:val="7D1907FD"/>
    <w:rsid w:val="7D441D8E"/>
    <w:rsid w:val="7E294E81"/>
    <w:rsid w:val="7E6C5902"/>
    <w:rsid w:val="7F06497C"/>
  </w:rsids>
  <w:docVars>
    <w:docVar w:name="commondata" w:val="eyJjb3VudCI6NCwiaGRpZCI6ImIyNTFjMTU2YjEyYTViY2Y0OWQ2MDQ5MTQzMmI4OTUwIiwidXNlckNvdW50Ijo0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autoRedefine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autoRedefine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autoRedefine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eyJoZGlkIjoiYThlN2UwN2Y1OTA2ZjNmOTk4ZjM1NjI2ZTc1MzVlMTEifQ==</vt:lpwstr>
  </property>
  <property fmtid="{D5CDD505-2E9C-101B-9397-08002B2CF9AE}" pid="3" name="ICV">
    <vt:lpwstr>1E4D6F008B9B470FB7789508A2388FAE_13</vt:lpwstr>
  </property>
  <property fmtid="{D5CDD505-2E9C-101B-9397-08002B2CF9AE}" pid="4" name="KSOProductBuildVer">
    <vt:lpwstr>2052-12.1.0.18276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v1.0_mb_s7nmo8STeLnlDQk5JkHyZg==</vt:lpwstr>
  </property>
</Properties>
</file>