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-437515</wp:posOffset>
            </wp:positionV>
            <wp:extent cx="1007110" cy="1212215"/>
            <wp:effectExtent l="63500" t="50165" r="64770" b="71120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21221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-520700</wp:posOffset>
                </wp:positionV>
                <wp:extent cx="446722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722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大学助教   工作经验：5年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351.75pt;height:41.65pt;margin-top:-41pt;margin-left:65.95pt;mso-wrap-distance-bottom:0;mso-wrap-distance-left:9pt;mso-wrap-distance-right:9pt;mso-wrap-distance-top:0;position:absolute;v-text-anchor:top;z-index:251658240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8005445</wp:posOffset>
                </wp:positionV>
                <wp:extent cx="6680200" cy="289560"/>
                <wp:effectExtent l="0" t="0" r="6350" b="1524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0200" cy="289560"/>
                          <a:chOff x="6783" y="14330"/>
                          <a:chExt cx="10520" cy="456"/>
                        </a:xfrm>
                      </wpg:grpSpPr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6783" y="14786"/>
                            <a:ext cx="105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6793" y="14330"/>
                            <a:ext cx="368" cy="368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6pt;height:22.8pt;margin-top:630.35pt;margin-left:-40.7pt;mso-height-relative:page;mso-width-relative:page;position:absolute;z-index:251688960" coordorigin="6783,14330" coordsize="10520,456">
                <o:lock v:ext="edit" aspectratio="f"/>
                <v:line id="_x0000_s1026" o:spid="_x0000_s1027" style="position:absolute" from="6783,14786" to="17303,14786" coordsize="21600,21600" stroked="t" strokecolor="#d9d9d9" strokeweight="1.5pt">
                  <v:stroke joinstyle="miter"/>
                  <o:lock v:ext="edit" aspectratio="f"/>
                </v:line>
                <v:group id="_x0000_s1026" o:spid="_x0000_s1028" style="width:368;height:368;left:6793;position:absolute;top:14330" coordorigin="6628,3548" coordsize="414,414">
                  <o:lock v:ext="edit" aspectratio="f"/>
                  <v:oval id="剪去单角的矩形 1" o:spid="_x0000_s1029" style="width:414;height:414;left:6628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30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7917180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3760" y="883158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5pt;height:29.7pt;margin-top:623.4pt;margin-left:-21.2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6527165</wp:posOffset>
                </wp:positionV>
                <wp:extent cx="6680200" cy="286385"/>
                <wp:effectExtent l="0" t="0" r="6350" b="1841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0200" cy="286385"/>
                          <a:chOff x="6783" y="12002"/>
                          <a:chExt cx="10520" cy="451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6783" y="12453"/>
                            <a:ext cx="105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6793" y="12002"/>
                            <a:ext cx="368" cy="368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6pt;height:22.55pt;margin-top:513.95pt;margin-left:-40.7pt;mso-height-relative:page;mso-width-relative:page;position:absolute;z-index:251691008" coordorigin="6783,12002" coordsize="10520,451">
                <o:lock v:ext="edit" aspectratio="f"/>
                <v:line id="_x0000_s1026" o:spid="_x0000_s1033" style="position:absolute" from="6783,12453" to="17303,12453" coordsize="21600,21600" stroked="t" strokecolor="#d9d9d9" strokeweight="1.5pt">
                  <v:stroke joinstyle="miter"/>
                  <o:lock v:ext="edit" aspectratio="f"/>
                </v:line>
                <v:group id="_x0000_s1026" o:spid="_x0000_s1034" style="width:368;height:368;left:6793;position:absolute;top:12002" coordorigin="6000,3548" coordsize="414,414">
                  <o:lock v:ext="edit" aspectratio="f"/>
                  <v:oval id="剪去单角的矩形 1" o:spid="_x0000_s1035" style="width:414;height:414;left:6000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6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6449060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3760" y="736346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5pt;height:29.7pt;margin-top:507.8pt;margin-left:-21.2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2180590</wp:posOffset>
                </wp:positionV>
                <wp:extent cx="6680200" cy="292735"/>
                <wp:effectExtent l="0" t="0" r="6350" b="1206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0200" cy="292735"/>
                          <a:chOff x="6783" y="5157"/>
                          <a:chExt cx="10520" cy="461"/>
                        </a:xfrm>
                      </wpg:grpSpPr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6783" y="5618"/>
                            <a:ext cx="105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6793" y="5157"/>
                            <a:ext cx="368" cy="368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6pt;height:23.05pt;margin-top:171.7pt;margin-left:-40.7pt;mso-height-relative:page;mso-width-relative:page;position:absolute;z-index:251686912" coordorigin="6783,5157" coordsize="10520,461">
                <o:lock v:ext="edit" aspectratio="f"/>
                <v:line id="_x0000_s1026" o:spid="_x0000_s1039" style="position:absolute" from="6783,5618" to="17303,5618" coordsize="21600,21600" stroked="t" strokecolor="#d9d9d9" strokeweight="1.5pt">
                  <v:stroke joinstyle="miter"/>
                  <o:lock v:ext="edit" aspectratio="f"/>
                </v:line>
                <v:group id="_x0000_s1026" o:spid="_x0000_s1040" style="width:368;height:368;left:6793;position:absolute;top:5157" coordorigin="5328,3548" coordsize="414,414">
                  <o:lock v:ext="edit" aspectratio="f"/>
                  <v:oval id="剪去单角的矩形 1" o:spid="_x0000_s1041" style="width:414;height:414;left:5328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2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2083435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3760" y="299783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5pt;height:29.7pt;margin-top:164.05pt;margin-left:-21.2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1277620</wp:posOffset>
                </wp:positionV>
                <wp:extent cx="6680200" cy="274955"/>
                <wp:effectExtent l="0" t="0" r="6350" b="107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0200" cy="274955"/>
                          <a:chOff x="6783" y="3735"/>
                          <a:chExt cx="10520" cy="433"/>
                        </a:xfrm>
                      </wpg:grpSpPr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6783" y="4168"/>
                            <a:ext cx="105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6793" y="3735"/>
                            <a:ext cx="368" cy="368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6pt;height:21.65pt;margin-top:100.6pt;margin-left:-40.7pt;mso-height-relative:page;mso-width-relative:page;position:absolute;z-index:251684864" coordorigin="6783,3735" coordsize="10520,433">
                <o:lock v:ext="edit" aspectratio="f"/>
                <v:line id="_x0000_s1026" o:spid="_x0000_s1045" style="position:absolute" from="6783,4168" to="17303,4168" coordsize="21600,21600" stroked="t" strokecolor="#d9d9d9" strokeweight="1.5pt">
                  <v:stroke joinstyle="miter"/>
                  <o:lock v:ext="edit" aspectratio="f"/>
                </v:line>
                <v:group id="_x0000_s1026" o:spid="_x0000_s1046" style="width:368;height:368;left:6793;position:absolute;top:3735" coordorigin="4635,3548" coordsize="414,414">
                  <o:lock v:ext="edit" aspectratio="f"/>
                  <v:oval id="剪去单角的矩形 1" o:spid="_x0000_s1047" style="width:414;height:414;left:4635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48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1180465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3760" y="209486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5pt;height:29.7pt;margin-top:92.95pt;margin-left:-21.2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1666875</wp:posOffset>
                </wp:positionV>
                <wp:extent cx="6785610" cy="7888605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5610" cy="788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2012.09 - 2016.06                           湖南大学  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2018.03 - 2020.06                            长沙学院 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了解学生学习情况，监督以及指导学生完成学习任务，并及时将学生学习情况反馈给主讲老师；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定期与学生沟通学习进度及情况，制定个性化学习方案；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及时、准确地收集最新考试类相关信息，随时把握最新动态；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及时辅导学生，解决学生遇到的各种学习问题；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 了解学生需求，定期疏导和沟通，并及时反馈给相关任课教师；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6. 负责学生日常出勤管理、考勤统计等工作；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 监督配合讲师教学工作，关注学生学习过程，组织考试相关事宜。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2016.10 - 2018.02                           长沙理工学院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安排授课教室，并做好学生上课前的接待工作；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维护学生，帮助学生领教材，发放到学生本人手中；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在教师授课结束后，为学生提供教学服务；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协助授课教师写授课记录，并且保证所写授课记录详细、客观、准确；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定期督导学生完成作业，在课后为学生解答作业中疑难问题和作业辅导，并检查学生作业质量。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本人英语专业毕业，专业八级以上水平，可熟练使用编辑录入的办公软件；具有责任心，能够始终保持专业精神和职业操守; 工作有热情，执行力强，具备团队协作精神；热爱英语，并且善于学习和接受新事物，适应能力强；  有良好的道德修养和文化底蕴，具有对教育、生活的理解和反思。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0" type="#_x0000_t202" style="width:534.3pt;height:621.15pt;margin-top:131.25pt;margin-left:-48.5pt;mso-height-relative:page;mso-width-relative:page;position:absolute;z-index:-2516234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2012.09 - 2016.06                           湖南大学                  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2018.03 - 2020.06                            长沙学院 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了解学生学习情况，监督以及指导学生完成学习任务，并及时将学生学习情况反馈给主讲老师；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定期与学生沟通学习进度及情况，制定个性化学习方案；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及时、准确地收集最新考试类相关信息，随时把握最新动态；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及时辅导学生，解决学生遇到的各种学习问题；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 了解学生需求，定期疏导和沟通，并及时反馈给相关任课教师；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6. 负责学生日常出勤管理、考勤统计等工作；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 监督配合讲师教学工作，关注学生学习过程，组织考试相关事宜。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2016.10 - 2018.02                           长沙理工学院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安排授课教室，并做好学生上课前的接待工作；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维护学生，帮助学生领教材，发放到学生本人手中；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在教师授课结束后，为学生提供教学服务；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协助授课教师写授课记录，并且保证所写授课记录详细、客观、准确；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定期督导学生完成作业，在课后为学生解答作业中疑难问题和作业辅导，并检查学生作业质量。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本人英语专业毕业，专业八级以上水平，可熟练使用编辑录入的办公软件；具有责任心，能够始终保持专业精神和职业操守; 工作有热情，执行力强，具备团队协作精神；热爱英语，并且善于学习和接受新事物，适应能力强；  有良好的道德修养和文化底蕴，具有对教育、生活的理解和反思。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106680</wp:posOffset>
                </wp:positionV>
                <wp:extent cx="4914900" cy="0"/>
                <wp:effectExtent l="0" t="9525" r="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44700" y="1005840"/>
                          <a:ext cx="4914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74624" from="69.25pt,8.4pt" to="456.25pt,8.4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233680</wp:posOffset>
                </wp:positionV>
                <wp:extent cx="1376045" cy="520700"/>
                <wp:effectExtent l="0" t="0" r="0" b="0"/>
                <wp:wrapNone/>
                <wp:docPr id="1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75180" y="1108075"/>
                          <a:ext cx="137604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年龄：1993-05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2" type="#_x0000_t202" style="width:108.35pt;height:41pt;margin-top:18.4pt;margin-left:61.05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年龄：1993-05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228600</wp:posOffset>
                </wp:positionV>
                <wp:extent cx="1458595" cy="531495"/>
                <wp:effectExtent l="0" t="0" r="0" b="0"/>
                <wp:wrapNone/>
                <wp:docPr id="11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85485" y="1102995"/>
                          <a:ext cx="145859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hyperlink r:id="rId6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3" type="#_x0000_t202" style="width:114.85pt;height:41.85pt;margin-top:18pt;margin-left:310.05pt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学历：本  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hyperlink r:id="rId6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228600</wp:posOffset>
                </wp:positionV>
                <wp:extent cx="1595120" cy="550545"/>
                <wp:effectExtent l="0" t="0" r="0" b="0"/>
                <wp:wrapNone/>
                <wp:docPr id="1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50310" y="1102995"/>
                          <a:ext cx="159512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4" type="#_x0000_t202" style="width:125.6pt;height:43.35pt;margin-top:18pt;margin-left:167.8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-529590</wp:posOffset>
                </wp:positionV>
                <wp:extent cx="210185" cy="1306830"/>
                <wp:effectExtent l="0" t="0" r="18415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185" cy="1306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6.55pt;height:102.9pt;margin-top:-41.7pt;margin-left:470.1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-522605</wp:posOffset>
                </wp:positionV>
                <wp:extent cx="210185" cy="1299845"/>
                <wp:effectExtent l="0" t="0" r="1841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185" cy="1299845"/>
                        </a:xfrm>
                        <a:prstGeom prst="rect">
                          <a:avLst/>
                        </a:prstGeom>
                        <a:solidFill>
                          <a:srgbClr val="F4B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6.55pt;height:102.35pt;margin-top:-41.15pt;margin-left:-91.5pt;mso-height-relative:page;mso-width-relative:page;position:absolute;v-text-anchor:middle;z-index:251663360" coordsize="21600,21600" filled="t" fillcolor="#f4b80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-932815</wp:posOffset>
                </wp:positionV>
                <wp:extent cx="210185" cy="10761345"/>
                <wp:effectExtent l="0" t="0" r="18415" b="1905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185" cy="10761345"/>
                        </a:xfrm>
                        <a:prstGeom prst="rect">
                          <a:avLst/>
                        </a:prstGeom>
                        <a:solidFill>
                          <a:srgbClr val="276C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6.55pt;height:847.35pt;margin-top:-73.45pt;margin-left:-91.5pt;mso-height-relative:page;mso-width-relative:page;position:absolute;v-text-anchor:middle;z-index:-251651072" coordsize="21600,21600" filled="t" fillcolor="#276c6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85D2A6A"/>
    <w:rsid w:val="4EC85786"/>
    <w:rsid w:val="55E929E3"/>
    <w:rsid w:val="57F44145"/>
    <w:rsid w:val="644D0282"/>
    <w:rsid w:val="67581D37"/>
    <w:rsid w:val="704B6537"/>
    <w:rsid w:val="716E3EE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baidu.com/s?wd=%E7%94%B5%E5%AD%90%E4%BF%A1%E6%81%AF%E4%B8%93%E4%B8%9A&amp;tn=SE_PcZhidaonwhc_ngpagmjz&amp;rsv_dl=gh_pc_zhidao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B54D28D915134AA4BF6EB66117CB50CB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v1.0_mb_RKa4mUt+Uy+4Kdt7wQLyEA==</vt:lpwstr>
  </property>
</Properties>
</file>