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B633812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566420</wp:posOffset>
            </wp:positionH>
            <wp:positionV relativeFrom="paragraph">
              <wp:posOffset>461010</wp:posOffset>
            </wp:positionV>
            <wp:extent cx="1035685" cy="1454785"/>
            <wp:effectExtent l="15875" t="15875" r="72390" b="72390"/>
            <wp:wrapNone/>
            <wp:docPr id="107" name="图片 107" descr="C:\Users\admin\Desktop\简历头像规范\用于长方形头像99x139\08-白.jpg08-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7" descr="C:\Users\admin\Desktop\简历头像规范\用于长方形头像99x139\08-白.jpg08-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454785"/>
                    </a:xfrm>
                    <a:prstGeom prst="rect">
                      <a:avLst/>
                    </a:prstGeom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2021840</wp:posOffset>
                </wp:positionH>
                <wp:positionV relativeFrom="paragraph">
                  <wp:posOffset>553085</wp:posOffset>
                </wp:positionV>
                <wp:extent cx="4201160" cy="1299845"/>
                <wp:effectExtent l="0" t="0" r="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01160" cy="1299845"/>
                          <a:chOff x="16333" y="1532"/>
                          <a:chExt cx="6616" cy="2047"/>
                        </a:xfrm>
                      </wpg:grpSpPr>
                      <wps:wsp xmlns:wps="http://schemas.microsoft.com/office/word/2010/wordprocessingShape">
                        <wps:cNvPr id="72" name="姓名"/>
                        <wps:cNvSpPr txBox="1"/>
                        <wps:spPr>
                          <a:xfrm>
                            <a:off x="16333" y="1532"/>
                            <a:ext cx="1907" cy="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8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48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48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3" name="求职意向"/>
                        <wps:cNvSpPr txBox="1"/>
                        <wps:spPr>
                          <a:xfrm>
                            <a:off x="18278" y="1695"/>
                            <a:ext cx="3860" cy="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求职意向：平面设计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4" name="文本框 27"/>
                        <wps:cNvSpPr txBox="1"/>
                        <wps:spPr>
                          <a:xfrm>
                            <a:off x="16341" y="2306"/>
                            <a:ext cx="6608" cy="12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电话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000-0000-0000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hyperlink r:id="rId6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00000**@163.com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地址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深圳市福田区中山六路帝林大夏512**室，510000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25" style="width:330.8pt;height:102.35pt;margin-top:43.55pt;margin-left:159.2pt;mso-wrap-distance-bottom:0;mso-wrap-distance-left:9pt;mso-wrap-distance-right:9pt;mso-wrap-distance-top:0;position:absolute;z-index:251674624" coordorigin="53324,16165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6226;height:7967;left:53324;position:absolute;top:16166;v-text-anchor:top" filled="f" fillcolor="this" stroked="f" strokeweight="0.5pt">
                  <v:textbox>
                    <w:txbxContent>
                      <w:p w14:paraId="6F5B795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8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48"/>
                            <w:szCs w:val="5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48"/>
                            <w:szCs w:val="56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27" type="#_x0000_t202" style="width:12602;height:6416;left:59674;position:absolute;top:17886;v-text-anchor:top" filled="f" fillcolor="this" stroked="f" strokeweight="0.5pt">
                  <v:textbox>
                    <w:txbxContent>
                      <w:p w14:paraId="0868D68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</w:rPr>
                          <w:t>求职意向：平面设计</w:t>
                        </w:r>
                      </w:p>
                    </w:txbxContent>
                  </v:textbox>
                </v:shape>
                <v:shape id="_x0000_s1028" type="#_x0000_t202" style="width:21574;height:13433;left:53350;position:absolute;top:24333;v-text-anchor:top" filled="f" fillcolor="this" stroked="f" strokeweight="0.5pt">
                  <v:textbox>
                    <w:txbxContent>
                      <w:p w14:paraId="3DACA00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>电话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>000-0000-0000</w:t>
                        </w:r>
                      </w:p>
                      <w:p w14:paraId="2F7C531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ab/>
                        </w:r>
                        <w:hyperlink r:id="rId6" w:history="1"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0"/>
                              <w:szCs w:val="20"/>
                              <w:lang w:val="en-US" w:eastAsia="zh-CN"/>
                            </w:rPr>
                            <w:t>00000**@163.com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ab/>
                        </w:r>
                      </w:p>
                      <w:p w14:paraId="25618C6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>地址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0"/>
                            <w:szCs w:val="20"/>
                            <w:lang w:val="en-US" w:eastAsia="zh-CN"/>
                          </w:rPr>
                          <w:t>深圳市福田区中山六路帝林大夏512**室，510000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2384425</wp:posOffset>
                </wp:positionV>
                <wp:extent cx="6924040" cy="941705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18135" y="2232025"/>
                          <a:ext cx="6924040" cy="941705"/>
                          <a:chOff x="8440" y="2976"/>
                          <a:chExt cx="10904" cy="1483"/>
                        </a:xfrm>
                      </wpg:grpSpPr>
                      <wpg:grpSp>
                        <wpg:cNvPr id="19" name="组合 4"/>
                        <wpg:cNvGrpSpPr/>
                        <wpg:grpSpPr>
                          <a:xfrm>
                            <a:off x="8440" y="3079"/>
                            <a:ext cx="2106" cy="796"/>
                            <a:chOff x="2624" y="3002"/>
                            <a:chExt cx="2106" cy="796"/>
                          </a:xfrm>
                        </wpg:grpSpPr>
                        <wps:wsp xmlns:wps="http://schemas.microsoft.com/office/word/2010/wordprocessingShape">
                          <wps:cNvPr id="20" name="文本框 15"/>
                          <wps:cNvSpPr txBox="1"/>
                          <wps:spPr>
                            <a:xfrm>
                              <a:off x="2751" y="3002"/>
                              <a:ext cx="1979" cy="5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right"/>
                                  <w:textAlignment w:val="auto"/>
                                  <w:rPr>
                                    <w:rFonts w:ascii="Impact" w:eastAsia="微软雅黑" w:hAnsi="Impact" w:cs="Impact" w:hint="default"/>
                                    <w:b/>
                                    <w:bCs/>
                                    <w:color w:val="419482"/>
                                    <w:sz w:val="36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Impact" w:eastAsia="微软雅黑" w:hAnsi="Impact" w:cs="Impact" w:hint="eastAsia"/>
                                    <w:b/>
                                    <w:bCs/>
                                    <w:color w:val="419482"/>
                                    <w:sz w:val="36"/>
                                    <w:szCs w:val="36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1" name="文本框 15"/>
                          <wps:cNvSpPr txBox="1"/>
                          <wps:spPr>
                            <a:xfrm>
                              <a:off x="2624" y="3433"/>
                              <a:ext cx="2106" cy="3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 w:val="0"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right"/>
                                  <w:textAlignment w:val="auto"/>
                                  <w:rPr>
                                    <w:rFonts w:ascii="Dubai Light" w:eastAsia="微软雅黑" w:hAnsi="Dubai Light" w:cs="Dubai Light" w:hint="default"/>
                                    <w:b w:val="0"/>
                                    <w:bCs w:val="0"/>
                                    <w:color w:val="6A686B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Dubai Light" w:eastAsia="微软雅黑" w:hAnsi="Dubai Light" w:cs="Dubai Light" w:hint="eastAsia"/>
                                    <w:b w:val="0"/>
                                    <w:bCs w:val="0"/>
                                    <w:color w:val="6A686B"/>
                                    <w:sz w:val="21"/>
                                    <w:szCs w:val="21"/>
                                    <w:lang w:val="en-US" w:eastAsia="zh-CN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2" name="文本框 4"/>
                        <wps:cNvSpPr txBox="1"/>
                        <wps:spPr>
                          <a:xfrm>
                            <a:off x="11279" y="2976"/>
                            <a:ext cx="8065" cy="14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时间：2014.09-2017.06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学校：广州市XXX设计学院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专业：平面设计/本科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主修：平面设计、颜色搭配基础、广告设计、计算机基础、商务英语、素描基础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45.2pt;height:74.15pt;margin-top:187.75pt;margin-left:19.05pt;mso-height-relative:page;mso-width-relative:page;position:absolute;z-index:251663360" coordorigin="8440,2976" coordsize="10904,1483">
                <o:lock v:ext="edit" aspectratio="f"/>
                <v:group id="组合 4" o:spid="_x0000_s1030" style="width:2106;height:796;left:8440;position:absolute;top:3079" coordorigin="2624,3002" coordsize="2106,796">
                  <o:lock v:ext="edit" aspectratio="f"/>
                  <v:shape id="文本框 15" o:spid="_x0000_s1031" type="#_x0000_t202" style="width:1979;height:565;left:2751;position:absolute;top:3002" coordsize="21600,21600" filled="f" stroked="f" strokeweight="0.5pt">
                    <o:lock v:ext="edit" aspectratio="f"/>
                    <v:textbox>
                      <w:txbxContent>
                        <w:p w14:paraId="06E10C7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right"/>
                            <w:textAlignment w:val="auto"/>
                            <w:rPr>
                              <w:rFonts w:ascii="Impact" w:eastAsia="微软雅黑" w:hAnsi="Impact" w:cs="Impact" w:hint="default"/>
                              <w:b/>
                              <w:bCs/>
                              <w:color w:val="419482"/>
                              <w:sz w:val="36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Impact" w:eastAsia="微软雅黑" w:hAnsi="Impact" w:cs="Impact" w:hint="eastAsia"/>
                              <w:b/>
                              <w:bCs/>
                              <w:color w:val="419482"/>
                              <w:sz w:val="36"/>
                              <w:szCs w:val="36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文本框 15" o:spid="_x0000_s1032" type="#_x0000_t202" style="width:2106;height:365;left:2624;position:absolute;top:3433" coordsize="21600,21600" filled="f" stroked="f" strokeweight="0.5pt">
                    <o:lock v:ext="edit" aspectratio="f"/>
                    <v:textbox>
                      <w:txbxContent>
                        <w:p w14:paraId="59ED509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right"/>
                            <w:textAlignment w:val="auto"/>
                            <w:rPr>
                              <w:rFonts w:ascii="Dubai Light" w:eastAsia="微软雅黑" w:hAnsi="Dubai Light" w:cs="Dubai Light" w:hint="default"/>
                              <w:b w:val="0"/>
                              <w:bCs w:val="0"/>
                              <w:color w:val="6A686B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Dubai Light" w:eastAsia="微软雅黑" w:hAnsi="Dubai Light" w:cs="Dubai Light" w:hint="eastAsia"/>
                              <w:b w:val="0"/>
                              <w:bCs w:val="0"/>
                              <w:color w:val="6A686B"/>
                              <w:sz w:val="21"/>
                              <w:szCs w:val="21"/>
                              <w:lang w:val="en-US" w:eastAsia="zh-CN"/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  <v:shape id="文本框 4" o:spid="_x0000_s1033" type="#_x0000_t202" style="width:8065;height:1483;left:11279;position:absolute;top:2976" coordsize="21600,21600" filled="f" stroked="f" strokeweight="0.5pt">
                  <o:lock v:ext="edit" aspectratio="f"/>
                  <v:textbox>
                    <w:txbxContent>
                      <w:p w14:paraId="3F74FF8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时间：2014.09-2017.06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学校：广州市XXX设计学院</w:t>
                        </w:r>
                      </w:p>
                      <w:p w14:paraId="61F52A8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专业：平面设计/本科</w:t>
                        </w:r>
                      </w:p>
                      <w:p w14:paraId="0F018DA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主修：平面设计、颜色搭配基础、广告设计、计算机基础、商务英语、素描基础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3695700</wp:posOffset>
                </wp:positionV>
                <wp:extent cx="6924040" cy="415671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18135" y="3623310"/>
                          <a:ext cx="6924040" cy="4156710"/>
                          <a:chOff x="8440" y="2976"/>
                          <a:chExt cx="10904" cy="6546"/>
                        </a:xfrm>
                      </wpg:grpSpPr>
                      <wpg:grpSp>
                        <wpg:cNvPr id="13" name="组合 4"/>
                        <wpg:cNvGrpSpPr/>
                        <wpg:grpSpPr>
                          <a:xfrm>
                            <a:off x="8440" y="3079"/>
                            <a:ext cx="2106" cy="796"/>
                            <a:chOff x="2624" y="3002"/>
                            <a:chExt cx="2106" cy="796"/>
                          </a:xfrm>
                        </wpg:grpSpPr>
                        <wps:wsp xmlns:wps="http://schemas.microsoft.com/office/word/2010/wordprocessingShape">
                          <wps:cNvPr id="14" name="文本框 15"/>
                          <wps:cNvSpPr txBox="1"/>
                          <wps:spPr>
                            <a:xfrm>
                              <a:off x="2751" y="3002"/>
                              <a:ext cx="1979" cy="5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right"/>
                                  <w:textAlignment w:val="auto"/>
                                  <w:rPr>
                                    <w:rFonts w:ascii="Impact" w:eastAsia="微软雅黑" w:hAnsi="Impact" w:cs="Impact" w:hint="default"/>
                                    <w:b/>
                                    <w:bCs/>
                                    <w:color w:val="419482"/>
                                    <w:sz w:val="36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Impact" w:eastAsia="微软雅黑" w:hAnsi="Impact" w:cs="Impact" w:hint="eastAsia"/>
                                    <w:b/>
                                    <w:bCs/>
                                    <w:color w:val="419482"/>
                                    <w:sz w:val="36"/>
                                    <w:szCs w:val="36"/>
                                    <w:lang w:val="en-US" w:eastAsia="zh-CN"/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5" name="文本框 15"/>
                          <wps:cNvSpPr txBox="1"/>
                          <wps:spPr>
                            <a:xfrm>
                              <a:off x="2624" y="3433"/>
                              <a:ext cx="2106" cy="3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 w:val="0"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right"/>
                                  <w:textAlignment w:val="auto"/>
                                  <w:rPr>
                                    <w:rFonts w:ascii="Dubai Light" w:eastAsia="微软雅黑" w:hAnsi="Dubai Light" w:cs="Dubai Light" w:hint="default"/>
                                    <w:b w:val="0"/>
                                    <w:bCs w:val="0"/>
                                    <w:color w:val="6A686B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Dubai Light" w:eastAsia="微软雅黑" w:hAnsi="Dubai Light" w:cs="Dubai Light" w:hint="eastAsia"/>
                                    <w:b w:val="0"/>
                                    <w:bCs w:val="0"/>
                                    <w:color w:val="6A686B"/>
                                    <w:sz w:val="21"/>
                                    <w:szCs w:val="21"/>
                                    <w:lang w:val="en-US" w:eastAsia="zh-CN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6" name="文本框 4"/>
                        <wps:cNvSpPr txBox="1"/>
                        <wps:spPr>
                          <a:xfrm>
                            <a:off x="11279" y="2976"/>
                            <a:ext cx="8065" cy="65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时间：2018.10-2021.06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单位：广州市XXX设计服务有限公司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职位：平面设计师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根据项目要求负责有关海报、宣传彩页的设计与制作；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广告平面设计、制作及其他图文处理（包括展示平面设计）；企业宣传资料的设计、制作与创新；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与协作方沟通，保证各类平面项目的质量及时间的把握，成功的验收；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执行公司开发项目的VI设计发展和导入；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时间：2017.11-2018.06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单位：广州市XXX设计服务有限公司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职位：平面设计助理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负责审核厂家促销广告画面信息的合规性；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规范落实商场物料制作等相关流程（包括比价、采购、验收等）及落地验收，费用合理管控；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负责商场导购手册及商场导视系统，终端广告位的更新；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协助配合营销互动现场的执行性工作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45.2pt;height:327.3pt;margin-top:291pt;margin-left:19.05pt;mso-height-relative:page;mso-width-relative:page;position:absolute;z-index:251667456" coordorigin="8440,2976" coordsize="10904,6546">
                <o:lock v:ext="edit" aspectratio="f"/>
                <v:group id="组合 4" o:spid="_x0000_s1035" style="width:2106;height:796;left:8440;position:absolute;top:3079" coordorigin="2624,3002" coordsize="2106,796">
                  <o:lock v:ext="edit" aspectratio="f"/>
                  <v:shape id="文本框 15" o:spid="_x0000_s1036" type="#_x0000_t202" style="width:1979;height:565;left:2751;position:absolute;top:3002" coordsize="21600,21600" filled="f" stroked="f" strokeweight="0.5pt">
                    <o:lock v:ext="edit" aspectratio="f"/>
                    <v:textbox>
                      <w:txbxContent>
                        <w:p w14:paraId="2BCDA46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right"/>
                            <w:textAlignment w:val="auto"/>
                            <w:rPr>
                              <w:rFonts w:ascii="Impact" w:eastAsia="微软雅黑" w:hAnsi="Impact" w:cs="Impact" w:hint="default"/>
                              <w:b/>
                              <w:bCs/>
                              <w:color w:val="419482"/>
                              <w:sz w:val="36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Impact" w:eastAsia="微软雅黑" w:hAnsi="Impact" w:cs="Impact" w:hint="eastAsia"/>
                              <w:b/>
                              <w:bCs/>
                              <w:color w:val="419482"/>
                              <w:sz w:val="36"/>
                              <w:szCs w:val="36"/>
                              <w:lang w:val="en-US" w:eastAsia="zh-CN"/>
                            </w:rPr>
                            <w:t>工作经验</w:t>
                          </w:r>
                        </w:p>
                      </w:txbxContent>
                    </v:textbox>
                  </v:shape>
                  <v:shape id="_x0000_s1026" o:spid="_x0000_s1037" type="#_x0000_t202" style="width:2106;height:365;left:2624;position:absolute;top:3433" coordsize="21600,21600" filled="f" stroked="f" strokeweight="0.5pt">
                    <o:lock v:ext="edit" aspectratio="f"/>
                    <v:textbox>
                      <w:txbxContent>
                        <w:p w14:paraId="77211B2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right"/>
                            <w:textAlignment w:val="auto"/>
                            <w:rPr>
                              <w:rFonts w:ascii="Dubai Light" w:eastAsia="微软雅黑" w:hAnsi="Dubai Light" w:cs="Dubai Light" w:hint="default"/>
                              <w:b w:val="0"/>
                              <w:bCs w:val="0"/>
                              <w:color w:val="6A686B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Dubai Light" w:eastAsia="微软雅黑" w:hAnsi="Dubai Light" w:cs="Dubai Light" w:hint="eastAsia"/>
                              <w:b w:val="0"/>
                              <w:bCs w:val="0"/>
                              <w:color w:val="6A686B"/>
                              <w:sz w:val="21"/>
                              <w:szCs w:val="21"/>
                              <w:lang w:val="en-US" w:eastAsia="zh-CN"/>
                            </w:rPr>
                            <w:t>EXPERIENCE</w:t>
                          </w:r>
                        </w:p>
                      </w:txbxContent>
                    </v:textbox>
                  </v:shape>
                </v:group>
                <v:shape id="文本框 4" o:spid="_x0000_s1038" type="#_x0000_t202" style="width:8065;height:6546;left:11279;position:absolute;top:2976" coordsize="21600,21600" filled="f" stroked="f" strokeweight="0.5pt">
                  <o:lock v:ext="edit" aspectratio="f"/>
                  <v:textbox>
                    <w:txbxContent>
                      <w:p w14:paraId="22B2A3F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时间：2018.10-2021.06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单位：广州市XXX设计服务有限公司</w:t>
                        </w:r>
                      </w:p>
                      <w:p w14:paraId="71CD4DD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职位：平面设计师</w:t>
                        </w:r>
                      </w:p>
                      <w:p w14:paraId="55C680D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根据项目要求负责有关海报、宣传彩页的设计与制作；</w:t>
                        </w:r>
                      </w:p>
                      <w:p w14:paraId="0FA813F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广告平面设计、制作及其他图文处理（包括展示平面设计）；企业宣传资料的设计、制作与创新；</w:t>
                        </w:r>
                      </w:p>
                      <w:p w14:paraId="55B7466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与协作方沟通，保证各类平面项目的质量及时间的把握，成功的验收；</w:t>
                        </w:r>
                      </w:p>
                      <w:p w14:paraId="05CB29B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执行公司开发项目的VI设计发展和导入；</w:t>
                        </w:r>
                      </w:p>
                      <w:p w14:paraId="7F6DDBB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46BFF20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时间：2017.11-2018.06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单位：广州市XXX设计服务有限公司</w:t>
                        </w:r>
                      </w:p>
                      <w:p w14:paraId="1C73106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职位：平面设计助理</w:t>
                        </w:r>
                      </w:p>
                      <w:p w14:paraId="2972BDA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负责审核厂家促销广告画面信息的合规性；</w:t>
                        </w:r>
                      </w:p>
                      <w:p w14:paraId="0E3122B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规范落实商场物料制作等相关流程（包括比价、采购、验收等）及落地验收，费用合理管控；</w:t>
                        </w:r>
                      </w:p>
                      <w:p w14:paraId="4BA9C5A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负责商场导购手册及商场导视系统，终端广告位的更新；</w:t>
                        </w:r>
                      </w:p>
                      <w:p w14:paraId="5E2504E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协助配合营销互动现场的执行性工作</w:t>
                        </w:r>
                      </w:p>
                      <w:p w14:paraId="6E1C0BD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8221980</wp:posOffset>
                </wp:positionV>
                <wp:extent cx="6924040" cy="941705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18135" y="8229600"/>
                          <a:ext cx="6924040" cy="941705"/>
                          <a:chOff x="8440" y="2976"/>
                          <a:chExt cx="10904" cy="1483"/>
                        </a:xfrm>
                      </wpg:grpSpPr>
                      <wpg:grpSp>
                        <wpg:cNvPr id="24" name="组合 4"/>
                        <wpg:cNvGrpSpPr/>
                        <wpg:grpSpPr>
                          <a:xfrm>
                            <a:off x="8440" y="3079"/>
                            <a:ext cx="2106" cy="796"/>
                            <a:chOff x="2624" y="3002"/>
                            <a:chExt cx="2106" cy="796"/>
                          </a:xfrm>
                        </wpg:grpSpPr>
                        <wps:wsp xmlns:wps="http://schemas.microsoft.com/office/word/2010/wordprocessingShape">
                          <wps:cNvPr id="25" name="文本框 15"/>
                          <wps:cNvSpPr txBox="1"/>
                          <wps:spPr>
                            <a:xfrm>
                              <a:off x="2751" y="3002"/>
                              <a:ext cx="1979" cy="5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right"/>
                                  <w:textAlignment w:val="auto"/>
                                  <w:rPr>
                                    <w:rFonts w:ascii="Impact" w:eastAsia="微软雅黑" w:hAnsi="Impact" w:cs="Impact" w:hint="default"/>
                                    <w:b/>
                                    <w:bCs/>
                                    <w:color w:val="419482"/>
                                    <w:sz w:val="36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Impact" w:eastAsia="微软雅黑" w:hAnsi="Impact" w:cs="Impact" w:hint="eastAsia"/>
                                    <w:b/>
                                    <w:bCs/>
                                    <w:color w:val="419482"/>
                                    <w:sz w:val="36"/>
                                    <w:szCs w:val="36"/>
                                    <w:lang w:val="en-US" w:eastAsia="zh-CN"/>
                                  </w:rPr>
                                  <w:t>技能水平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6" name="文本框 15"/>
                          <wps:cNvSpPr txBox="1"/>
                          <wps:spPr>
                            <a:xfrm>
                              <a:off x="2624" y="3433"/>
                              <a:ext cx="2106" cy="3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 w:val="0"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right"/>
                                  <w:textAlignment w:val="auto"/>
                                  <w:rPr>
                                    <w:rFonts w:ascii="Dubai Light" w:eastAsia="微软雅黑" w:hAnsi="Dubai Light" w:cs="Dubai Light" w:hint="default"/>
                                    <w:b w:val="0"/>
                                    <w:bCs w:val="0"/>
                                    <w:color w:val="6A686B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Dubai Light" w:eastAsia="微软雅黑" w:hAnsi="Dubai Light" w:cs="Dubai Light" w:hint="eastAsia"/>
                                    <w:b w:val="0"/>
                                    <w:bCs w:val="0"/>
                                    <w:color w:val="6A686B"/>
                                    <w:sz w:val="21"/>
                                    <w:szCs w:val="21"/>
                                    <w:lang w:val="en-US" w:eastAsia="zh-CN"/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7" name="文本框 4"/>
                        <wps:cNvSpPr txBox="1"/>
                        <wps:spPr>
                          <a:xfrm>
                            <a:off x="11279" y="2976"/>
                            <a:ext cx="8065" cy="14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平面设计师从业资格证、二级计算机证、C1机动驾驶证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电脑：熟悉PS、AI等图像处理软件的操作；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英语：口语流利，能接待外国客户，书面阅读能力良好；（CET-6）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45.2pt;height:74.15pt;margin-top:647.4pt;margin-left:19.05pt;mso-height-relative:page;mso-width-relative:page;position:absolute;z-index:251665408" coordorigin="8440,2976" coordsize="10904,1483">
                <o:lock v:ext="edit" aspectratio="f"/>
                <v:group id="组合 4" o:spid="_x0000_s1040" style="width:2106;height:796;left:8440;position:absolute;top:3079" coordorigin="2624,3002" coordsize="2106,796">
                  <o:lock v:ext="edit" aspectratio="f"/>
                  <v:shape id="文本框 15" o:spid="_x0000_s1041" type="#_x0000_t202" style="width:1979;height:565;left:2751;position:absolute;top:3002" coordsize="21600,21600" filled="f" stroked="f" strokeweight="0.5pt">
                    <o:lock v:ext="edit" aspectratio="f"/>
                    <v:textbox>
                      <w:txbxContent>
                        <w:p w14:paraId="3C8352F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right"/>
                            <w:textAlignment w:val="auto"/>
                            <w:rPr>
                              <w:rFonts w:ascii="Impact" w:eastAsia="微软雅黑" w:hAnsi="Impact" w:cs="Impact" w:hint="default"/>
                              <w:b/>
                              <w:bCs/>
                              <w:color w:val="419482"/>
                              <w:sz w:val="36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Impact" w:eastAsia="微软雅黑" w:hAnsi="Impact" w:cs="Impact" w:hint="eastAsia"/>
                              <w:b/>
                              <w:bCs/>
                              <w:color w:val="419482"/>
                              <w:sz w:val="36"/>
                              <w:szCs w:val="36"/>
                              <w:lang w:val="en-US" w:eastAsia="zh-CN"/>
                            </w:rPr>
                            <w:t>技能水平</w:t>
                          </w:r>
                        </w:p>
                      </w:txbxContent>
                    </v:textbox>
                  </v:shape>
                  <v:shape id="文本框 15" o:spid="_x0000_s1042" type="#_x0000_t202" style="width:2106;height:365;left:2624;position:absolute;top:3433" coordsize="21600,21600" filled="f" stroked="f" strokeweight="0.5pt">
                    <o:lock v:ext="edit" aspectratio="f"/>
                    <v:textbox>
                      <w:txbxContent>
                        <w:p w14:paraId="441554C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right"/>
                            <w:textAlignment w:val="auto"/>
                            <w:rPr>
                              <w:rFonts w:ascii="Dubai Light" w:eastAsia="微软雅黑" w:hAnsi="Dubai Light" w:cs="Dubai Light" w:hint="default"/>
                              <w:b w:val="0"/>
                              <w:bCs w:val="0"/>
                              <w:color w:val="6A686B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Dubai Light" w:eastAsia="微软雅黑" w:hAnsi="Dubai Light" w:cs="Dubai Light" w:hint="eastAsia"/>
                              <w:b w:val="0"/>
                              <w:bCs w:val="0"/>
                              <w:color w:val="6A686B"/>
                              <w:sz w:val="21"/>
                              <w:szCs w:val="21"/>
                              <w:lang w:val="en-US" w:eastAsia="zh-CN"/>
                            </w:rPr>
                            <w:t>SKILLS</w:t>
                          </w:r>
                        </w:p>
                      </w:txbxContent>
                    </v:textbox>
                  </v:shape>
                </v:group>
                <v:shape id="文本框 4" o:spid="_x0000_s1043" type="#_x0000_t202" style="width:8065;height:1483;left:11279;position:absolute;top:2976" coordsize="21600,21600" filled="f" stroked="f" strokeweight="0.5pt">
                  <o:lock v:ext="edit" aspectratio="f"/>
                  <v:textbox>
                    <w:txbxContent>
                      <w:p w14:paraId="5718E9E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平面设计师从业资格证、二级计算机证、C1机动驾驶证</w:t>
                        </w:r>
                      </w:p>
                      <w:p w14:paraId="27D65C9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电脑：熟悉PS、AI等图像处理软件的操作；</w:t>
                        </w:r>
                      </w:p>
                      <w:p w14:paraId="7A016B2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英语：口语流利，能接待外国客户，书面阅读能力良好；（CET-6）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9533255</wp:posOffset>
                </wp:positionV>
                <wp:extent cx="6924040" cy="941705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18135" y="9620885"/>
                          <a:ext cx="6924040" cy="941705"/>
                          <a:chOff x="8440" y="2976"/>
                          <a:chExt cx="10904" cy="1483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8440" y="3079"/>
                            <a:ext cx="2106" cy="796"/>
                            <a:chOff x="2624" y="3002"/>
                            <a:chExt cx="2106" cy="796"/>
                          </a:xfrm>
                        </wpg:grpSpPr>
                        <wps:wsp xmlns:wps="http://schemas.microsoft.com/office/word/2010/wordprocessingShape">
                          <wps:cNvPr id="8" name="文本框 15"/>
                          <wps:cNvSpPr txBox="1"/>
                          <wps:spPr>
                            <a:xfrm>
                              <a:off x="2751" y="3002"/>
                              <a:ext cx="1979" cy="5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right"/>
                                  <w:textAlignment w:val="auto"/>
                                  <w:rPr>
                                    <w:rFonts w:ascii="Impact" w:eastAsia="微软雅黑" w:hAnsi="Impact" w:cs="Impact" w:hint="default"/>
                                    <w:b/>
                                    <w:bCs/>
                                    <w:color w:val="419482"/>
                                    <w:sz w:val="36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Impact" w:eastAsia="微软雅黑" w:hAnsi="Impact" w:cs="Impact" w:hint="eastAsia"/>
                                    <w:b/>
                                    <w:bCs/>
                                    <w:color w:val="419482"/>
                                    <w:sz w:val="36"/>
                                    <w:szCs w:val="36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" name="文本框 15"/>
                          <wps:cNvSpPr txBox="1"/>
                          <wps:spPr>
                            <a:xfrm>
                              <a:off x="2624" y="3433"/>
                              <a:ext cx="2106" cy="3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 w:val="0"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right"/>
                                  <w:textAlignment w:val="auto"/>
                                  <w:rPr>
                                    <w:rFonts w:ascii="Dubai Light" w:eastAsia="微软雅黑" w:hAnsi="Dubai Light" w:cs="Dubai Light" w:hint="default"/>
                                    <w:b w:val="0"/>
                                    <w:bCs w:val="0"/>
                                    <w:color w:val="6A686B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Dubai Light" w:eastAsia="微软雅黑" w:hAnsi="Dubai Light" w:cs="Dubai Light" w:hint="eastAsia"/>
                                    <w:b w:val="0"/>
                                    <w:bCs w:val="0"/>
                                    <w:color w:val="6A686B"/>
                                    <w:sz w:val="21"/>
                                    <w:szCs w:val="21"/>
                                    <w:lang w:val="en-US" w:eastAsia="zh-CN"/>
                                  </w:rPr>
                                  <w:t>ASSESSMENT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1" name="文本框 4"/>
                        <wps:cNvSpPr txBox="1"/>
                        <wps:spPr>
                          <a:xfrm>
                            <a:off x="11279" y="2976"/>
                            <a:ext cx="8065" cy="14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本人热爱平面设计工作，具有扎实的美术功底和艺术修养，构思清晰，画面表现力强，了解出版印刷作业流程，精擅操作各类设计软件Illustrator、Photoshop 、Corel，责任心强,学习能力强，具有团队奉献精神，敬业，对工作富有热情。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45.2pt;height:74.15pt;margin-top:750.65pt;margin-left:19.05pt;mso-height-relative:page;mso-width-relative:page;position:absolute;z-index:251661312" coordorigin="8440,2976" coordsize="10904,1483">
                <o:lock v:ext="edit" aspectratio="f"/>
                <v:group id="_x0000_s1026" o:spid="_x0000_s1045" style="width:2106;height:796;left:8440;position:absolute;top:3079" coordorigin="2624,3002" coordsize="2106,796">
                  <o:lock v:ext="edit" aspectratio="f"/>
                  <v:shape id="文本框 15" o:spid="_x0000_s1046" type="#_x0000_t202" style="width:1979;height:565;left:2751;position:absolute;top:3002" coordsize="21600,21600" filled="f" stroked="f" strokeweight="0.5pt">
                    <o:lock v:ext="edit" aspectratio="f"/>
                    <v:textbox>
                      <w:txbxContent>
                        <w:p w14:paraId="1E9283B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right"/>
                            <w:textAlignment w:val="auto"/>
                            <w:rPr>
                              <w:rFonts w:ascii="Impact" w:eastAsia="微软雅黑" w:hAnsi="Impact" w:cs="Impact" w:hint="default"/>
                              <w:b/>
                              <w:bCs/>
                              <w:color w:val="419482"/>
                              <w:sz w:val="36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Impact" w:eastAsia="微软雅黑" w:hAnsi="Impact" w:cs="Impact" w:hint="eastAsia"/>
                              <w:b/>
                              <w:bCs/>
                              <w:color w:val="419482"/>
                              <w:sz w:val="36"/>
                              <w:szCs w:val="36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文本框 15" o:spid="_x0000_s1047" type="#_x0000_t202" style="width:2106;height:365;left:2624;position:absolute;top:3433" coordsize="21600,21600" filled="f" stroked="f" strokeweight="0.5pt">
                    <o:lock v:ext="edit" aspectratio="f"/>
                    <v:textbox>
                      <w:txbxContent>
                        <w:p w14:paraId="004FDC2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right"/>
                            <w:textAlignment w:val="auto"/>
                            <w:rPr>
                              <w:rFonts w:ascii="Dubai Light" w:eastAsia="微软雅黑" w:hAnsi="Dubai Light" w:cs="Dubai Light" w:hint="default"/>
                              <w:b w:val="0"/>
                              <w:bCs w:val="0"/>
                              <w:color w:val="6A686B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Dubai Light" w:eastAsia="微软雅黑" w:hAnsi="Dubai Light" w:cs="Dubai Light" w:hint="eastAsia"/>
                              <w:b w:val="0"/>
                              <w:bCs w:val="0"/>
                              <w:color w:val="6A686B"/>
                              <w:sz w:val="21"/>
                              <w:szCs w:val="21"/>
                              <w:lang w:val="en-US" w:eastAsia="zh-CN"/>
                            </w:rPr>
                            <w:t>ASSESSMENT</w:t>
                          </w:r>
                        </w:p>
                      </w:txbxContent>
                    </v:textbox>
                  </v:shape>
                </v:group>
                <v:shape id="文本框 4" o:spid="_x0000_s1048" type="#_x0000_t202" style="width:8065;height:1483;left:11279;position:absolute;top:2976" coordsize="21600,21600" filled="f" stroked="f" strokeweight="0.5pt">
                  <o:lock v:ext="edit" aspectratio="f"/>
                  <v:textbox>
                    <w:txbxContent>
                      <w:p w14:paraId="465DF15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本人热爱平面设计工作，具有扎实的美术功底和艺术修养，构思清晰，画面表现力强，了解出版印刷作业流程，精擅操作各类设计软件Illustrator、Photoshop 、Corel，责任心强,学习能力强，具有团队奉献精神，敬业，对工作富有热情。</w:t>
                        </w:r>
                      </w:p>
                      <w:p w14:paraId="44605201">
                        <w:pPr>
                          <w:jc w:val="left"/>
                          <w:rPr>
                            <w:rFonts w:hint="default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43E30EA4"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10583545</wp:posOffset>
                </wp:positionV>
                <wp:extent cx="8776970" cy="200025"/>
                <wp:effectExtent l="0" t="0" r="5080" b="952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8776970" cy="200025"/>
                        </a:xfrm>
                        <a:prstGeom prst="rect">
                          <a:avLst/>
                        </a:prstGeom>
                        <a:solidFill>
                          <a:srgbClr val="4194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691.1pt;height:15.75pt;margin-top:833.35pt;margin-left:-47.9pt;flip:x;mso-height-relative:page;mso-width-relative:page;position:absolute;v-text-anchor:middle;z-index:251679744" coordsize="21600,21600" filled="t" fillcolor="#41948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0</wp:posOffset>
                </wp:positionV>
                <wp:extent cx="8776970" cy="173990"/>
                <wp:effectExtent l="0" t="0" r="5080" b="1651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8776970" cy="173990"/>
                        </a:xfrm>
                        <a:prstGeom prst="rect">
                          <a:avLst/>
                        </a:prstGeom>
                        <a:solidFill>
                          <a:srgbClr val="4194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691.1pt;height:13.7pt;margin-top:0;margin-left:-47.9pt;flip:x;mso-height-relative:page;mso-width-relative:page;position:absolute;v-text-anchor:middle;z-index:251677696" coordsize="21600,21600" filled="t" fillcolor="#41948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-36830</wp:posOffset>
            </wp:positionV>
            <wp:extent cx="7600950" cy="10815955"/>
            <wp:effectExtent l="0" t="0" r="0" b="4445"/>
            <wp:wrapNone/>
            <wp:docPr id="10" name="图片 10" descr="C:\Users\admin\Desktop\底纹设计(1)\底纹设计_01.jpg底纹设计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\Desktop\底纹设计(1)\底纹设计_01.jpg底纹设计_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81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8037195</wp:posOffset>
                </wp:positionV>
                <wp:extent cx="530479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18135" y="8004810"/>
                          <a:ext cx="5304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69504" from="171.05pt,632.85pt" to="588.75pt,632.85pt" coordsize="21600,21600" stroked="t" strokecolor="gray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9348470</wp:posOffset>
                </wp:positionV>
                <wp:extent cx="530479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18135" y="9396095"/>
                          <a:ext cx="5304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673600" from="171.05pt,736.1pt" to="588.75pt,736.1pt" coordsize="21600,21600" stroked="t" strokecolor="gray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3510915</wp:posOffset>
                </wp:positionV>
                <wp:extent cx="530479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18135" y="3398520"/>
                          <a:ext cx="5304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671552" from="171.05pt,276.45pt" to="588.75pt,276.45pt" coordsize="21600,21600" stroked="t" strokecolor="gray" strokeweight="0.5pt">
                <v:stroke joinstyle="miter" dashstyle="dash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D3657E1"/>
    <w:multiLevelType w:val="singleLevel"/>
    <w:tmpl w:val="DD3657E1"/>
    <w:lvl w:ilvl="0">
      <w:start w:val="1"/>
      <w:numFmt w:val="bullet"/>
      <w:lvlText w:val="○"/>
      <w:lvlJc w:val="left"/>
      <w:pPr>
        <w:ind w:left="420" w:hanging="420" w:leftChars="0" w:firstLineChars="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DA6576"/>
    <w:rsid w:val="09DA6576"/>
    <w:rsid w:val="155F0840"/>
    <w:rsid w:val="26A964E6"/>
    <w:rsid w:val="6A2F279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kelly51**@163.com" TargetMode="External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8708A27E8B8B4C3D8D34237C028DFF1C_13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v1.0_mb_yDcXDyw8IDBnacU6vf6+ug==</vt:lpwstr>
  </property>
</Properties>
</file>