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119DD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5892800</wp:posOffset>
            </wp:positionH>
            <wp:positionV relativeFrom="paragraph">
              <wp:posOffset>426720</wp:posOffset>
            </wp:positionV>
            <wp:extent cx="1098550" cy="1322705"/>
            <wp:effectExtent l="93980" t="80645" r="95250" b="97790"/>
            <wp:wrapNone/>
            <wp:docPr id="17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2270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5551170</wp:posOffset>
                </wp:positionV>
                <wp:extent cx="6565900" cy="312420"/>
                <wp:effectExtent l="0" t="0" r="6985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17pt;height:24.6pt;margin-top:437.1pt;margin-left:38.55pt;mso-height-relative:page;mso-width-relative:page;position:absolute;v-text-anchor:middle;z-index:25166745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2318385</wp:posOffset>
                </wp:positionV>
                <wp:extent cx="6565900" cy="312420"/>
                <wp:effectExtent l="0" t="0" r="6985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17pt;height:24.6pt;margin-top:182.55pt;margin-left:38.55pt;mso-height-relative:page;mso-width-relative:page;position:absolute;v-text-anchor:middle;z-index:2516695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9023985</wp:posOffset>
                </wp:positionV>
                <wp:extent cx="6565900" cy="312420"/>
                <wp:effectExtent l="0" t="0" r="6985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17pt;height:24.6pt;margin-top:710.55pt;margin-left:38.55pt;mso-height-relative:page;mso-width-relative:page;position:absolute;v-text-anchor:middle;z-index:25167155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7308850</wp:posOffset>
                </wp:positionV>
                <wp:extent cx="6565900" cy="312420"/>
                <wp:effectExtent l="0" t="0" r="6985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17pt;height:24.6pt;margin-top:575.5pt;margin-left:38.55pt;mso-height-relative:page;mso-width-relative:page;position:absolute;v-text-anchor:middle;z-index:25167360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7347585</wp:posOffset>
                </wp:positionV>
                <wp:extent cx="221615" cy="221615"/>
                <wp:effectExtent l="0" t="0" r="7620" b="7620"/>
                <wp:wrapNone/>
                <wp:docPr id="36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29" style="width:17.45pt;height:17.45pt;margin-top:578.55pt;margin-left:47.3pt;mso-height-relative:page;mso-width-relative:page;position:absolute;v-text-anchor:middle;z-index:251677696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#10243f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2383790</wp:posOffset>
                </wp:positionV>
                <wp:extent cx="221615" cy="180975"/>
                <wp:effectExtent l="0" t="0" r="7620" b="9525"/>
                <wp:wrapNone/>
                <wp:docPr id="37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181218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30" style="width:17.45pt;height:14.25pt;margin-top:187.7pt;margin-left:47.3pt;mso-height-relative:page;mso-width-relative:page;position:absolute;v-text-anchor:middle;z-index:251679744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#10243f" stroked="f" strokeweight="1pt">
                <v:stroke joinstyle="miter"/>
                <v:path o:connecttype="custom" o:connectlocs="110744,90609;110744,90609;110744,90609;110744,90609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9067800</wp:posOffset>
                </wp:positionV>
                <wp:extent cx="221615" cy="221615"/>
                <wp:effectExtent l="0" t="0" r="7620" b="7620"/>
                <wp:wrapNone/>
                <wp:docPr id="38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31" style="width:17.45pt;height:17.45pt;margin-top:714pt;margin-left:47.3pt;mso-height-relative:page;mso-width-relative:page;position:absolute;v-text-anchor:middle;z-index:251681792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#10243f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5610225</wp:posOffset>
                </wp:positionV>
                <wp:extent cx="247650" cy="191135"/>
                <wp:effectExtent l="0" t="0" r="635" b="0"/>
                <wp:wrapNone/>
                <wp:docPr id="39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520" cy="190980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24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32" style="width:19.5pt;height:15.05pt;margin-top:441.75pt;margin-left:46.25pt;mso-height-relative:page;mso-width-relative:page;position:absolute;z-index:25168384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#10243f" stroked="f">
                <v:stroke joinstyle="miter"/>
                <v:path o:connecttype="custom" o:connectlocs="191665,169029;186033,174652;191665,180276;197297,174652;191665,169029;39451,95830;45084,101455;45084,143689;124010,169015;156714,165060;162929,169015;158967,175764;124010,180263;35491,150437;33819,146483;33819,101455;39451,95830;120921,0;137562,2966;235629,38994;247475,56989;234503,75022;196752,89099;196752,147622;202384,143704;202384,101472;208015,95848;213647,101472;213647,146498;211976,150452;199549,159450;208597,174072;191665,190980;174769,174072;186033,158326;186033,88519;120086,62069;109912,56445;121212,50822;131930,54740;191665,78940;231124,63738;236756,56445;231705,50241;133602,14213;108240,14213;16350,49116;11263,56445;16350,63194;114454,98641;138689,98641;161216,90224;168556,93598;165177,100891;142613,109345;126844,112719;110493,109925;12390,73897;0,56445;12390,38413;104280,2966;120921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5560060</wp:posOffset>
                </wp:positionV>
                <wp:extent cx="1559560" cy="28892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22.8pt;height:22.75pt;margin-top:437.8pt;margin-left:163.7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69296C22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2329180</wp:posOffset>
                </wp:positionV>
                <wp:extent cx="1559560" cy="288925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22.8pt;height:22.75pt;margin-top:183.4pt;margin-left:163.7pt;mso-height-relative:page;mso-width-relative:page;position:absolute;v-text-anchor:middle;z-index:251687936" coordsize="21600,21600" filled="f" stroked="f" strokeweight="1pt">
                <v:stroke joinstyle="miter"/>
                <o:lock v:ext="edit" aspectratio="f"/>
                <v:textbox>
                  <w:txbxContent>
                    <w:p w14:paraId="597802C9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9030335</wp:posOffset>
                </wp:positionV>
                <wp:extent cx="1559560" cy="28892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22.8pt;height:22.75pt;margin-top:711.05pt;margin-left:163.7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 w14:paraId="48BAE7C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7310120</wp:posOffset>
                </wp:positionV>
                <wp:extent cx="1559560" cy="28892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22.8pt;height:22.75pt;margin-top:575.6pt;margin-left:163.7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 w14:paraId="5C4E07AD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5560060</wp:posOffset>
                </wp:positionV>
                <wp:extent cx="110045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0243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6.65pt;height:22.75pt;margin-top:437.8pt;margin-left:77.1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4CD289CA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0243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2329180</wp:posOffset>
                </wp:positionV>
                <wp:extent cx="110045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0243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86.65pt;height:22.75pt;margin-top:183.4pt;margin-left:77.1pt;mso-height-relative:page;mso-width-relative:page;position:absolute;v-text-anchor:middle;z-index:251696128" coordsize="21600,21600" filled="f" stroked="f" strokeweight="1pt">
                <v:stroke joinstyle="miter"/>
                <o:lock v:ext="edit" aspectratio="f"/>
                <v:textbox>
                  <w:txbxContent>
                    <w:p w14:paraId="480E101F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0243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9030335</wp:posOffset>
                </wp:positionV>
                <wp:extent cx="110045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0243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86.65pt;height:22.75pt;margin-top:711.05pt;margin-left:77.1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 w14:paraId="3A6462AE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0243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7310120</wp:posOffset>
                </wp:positionV>
                <wp:extent cx="110045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0243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65pt;height:22.75pt;margin-top:575.6pt;margin-left:77.1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6F831358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0243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2677795</wp:posOffset>
                </wp:positionV>
                <wp:extent cx="65659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64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2272" from="38.55pt,210.85pt" to="555.55pt,210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5910580</wp:posOffset>
                </wp:positionV>
                <wp:extent cx="65659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64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4320" from="38.55pt,465.4pt" to="555.55pt,465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7667625</wp:posOffset>
                </wp:positionV>
                <wp:extent cx="65659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64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6368" from="38.55pt,603.75pt" to="555.55pt,603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9382760</wp:posOffset>
                </wp:positionV>
                <wp:extent cx="65659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64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08416" from="38.55pt,738.8pt" to="555.55pt,738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1524000</wp:posOffset>
                </wp:positionV>
                <wp:extent cx="1174750" cy="345440"/>
                <wp:effectExtent l="0" t="0" r="0" b="0"/>
                <wp:wrapNone/>
                <wp:docPr id="2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6" o:spid="_x0000_s1045" type="#_x0000_t202" style="width:92.5pt;height:27.2pt;margin-top:120pt;margin-left:54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3F90414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1995.05.05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1524000</wp:posOffset>
                </wp:positionV>
                <wp:extent cx="1704975" cy="345440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6" type="#_x0000_t202" style="width:134.25pt;height:27.2pt;margin-top:120pt;margin-left:154.4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68EC1A2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1524000</wp:posOffset>
                </wp:positionV>
                <wp:extent cx="1750695" cy="345440"/>
                <wp:effectExtent l="0" t="0" r="0" b="0"/>
                <wp:wrapNone/>
                <wp:docPr id="2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69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47" type="#_x0000_t202" style="width:137.85pt;height:27.2pt;margin-top:120pt;margin-left:301.3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6ED8A50B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1621790</wp:posOffset>
                </wp:positionV>
                <wp:extent cx="188595" cy="188595"/>
                <wp:effectExtent l="0" t="0" r="2540" b="2540"/>
                <wp:wrapNone/>
                <wp:docPr id="18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302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8" style="width:14.85pt;height:14.85pt;margin-top:127.7pt;margin-left:38.55pt;mso-height-relative:page;mso-width-relative:page;position:absolute;v-text-anchor:middle;z-index:251720704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white" stroked="f" strokeweight="1pt">
                <v:stroke joinstyle="miter"/>
                <v:path o:connecttype="custom" o:connectlocs="94151,94151;94151,94151;94151,94151;94151,94151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1621790</wp:posOffset>
                </wp:positionV>
                <wp:extent cx="188595" cy="187960"/>
                <wp:effectExtent l="0" t="0" r="2540" b="2540"/>
                <wp:wrapNone/>
                <wp:docPr id="19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016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9" style="width:14.85pt;height:14.8pt;margin-top:127.7pt;margin-left:138pt;mso-height-relative:page;mso-width-relative:page;position:absolute;v-text-anchor:middle;z-index:251722752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white" stroked="f" strokeweight="1pt">
                <v:stroke joinstyle="miter"/>
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1643380</wp:posOffset>
                </wp:positionV>
                <wp:extent cx="188595" cy="144780"/>
                <wp:effectExtent l="0" t="0" r="2540" b="7620"/>
                <wp:wrapNone/>
                <wp:docPr id="20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4485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50" style="width:14.85pt;height:11.4pt;margin-top:129.4pt;margin-left:283.55pt;mso-height-relative:page;mso-width-relative:page;position:absolute;v-text-anchor:middle;z-index:251724800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white" stroked="f" strokeweight="1pt">
                <v:stroke joinstyle="miter"/>
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163195</wp:posOffset>
                </wp:positionV>
                <wp:extent cx="7240270" cy="10377805"/>
                <wp:effectExtent l="0" t="0" r="17780" b="24130"/>
                <wp:wrapNone/>
                <wp:docPr id="3" name="矩形: 对角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362" cy="10377714"/>
                        </a:xfrm>
                        <a:prstGeom prst="round2DiagRect">
                          <a:avLst>
                            <a:gd name="adj1" fmla="val 2494"/>
                            <a:gd name="adj2" fmla="val 0"/>
                          </a:avLst>
                        </a:prstGeom>
                        <a:noFill/>
                        <a:ln w="19050">
                          <a:solidFill>
                            <a:srgbClr val="10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对角圆角 3" o:spid="_x0000_s1051" style="width:570.1pt;height:817.15pt;margin-top:12.85pt;margin-left:12.55pt;mso-height-relative:page;mso-width-relative:page;position:absolute;v-text-anchor:middle;z-index:251659264" coordsize="7240362,10377714" path="m180574,l7240362,,7240362,,7240362,10197139c7240362,10296867,7159516,10377713,7059788,10377713l,10377714,,10377714,,180574c,80846,80846,,180574,xe" filled="f" stroked="t" strokecolor="#10243f" strokeweight="1.5pt">
                <v:stroke joinstyle="miter"/>
                <v:path o:connecttype="custom" o:connectlocs="7240362,5188857;3620181,10377714;0,5188857;3620181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5981065</wp:posOffset>
                </wp:positionV>
                <wp:extent cx="6762115" cy="8534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11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0243F"/>
                                <w:kern w:val="24"/>
                                <w:sz w:val="22"/>
                                <w:szCs w:val="22"/>
                              </w:rPr>
                              <w:t>2013.09—2017.06                      毕业院校：苏州大学                  市场营销专业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32.45pt;height:67.2pt;margin-top:470.95pt;margin-left:31.3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171F67B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0243F"/>
                          <w:kern w:val="24"/>
                          <w:sz w:val="22"/>
                          <w:szCs w:val="22"/>
                        </w:rPr>
                        <w:t>2013.09—2017.06                      毕业院校：苏州大学                  市场营销专业 / 本科</w:t>
                      </w:r>
                    </w:p>
                    <w:p w14:paraId="6D5A466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7FA27BC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2762250</wp:posOffset>
                </wp:positionV>
                <wp:extent cx="6762115" cy="2301240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11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0243F"/>
                                <w:kern w:val="24"/>
                                <w:sz w:val="22"/>
                                <w:szCs w:val="22"/>
                              </w:rPr>
                              <w:t>2018.08-2019.02                       北京小米科技有限公司                       市场部实习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通过网络及电话咨询并收集各行各业的潜在商户信息，协助部门经理制定合作计划；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通过第三方消息源收集竞争对手信息，汇总行业总体竞争环境，帮助部门经理制定相应措施 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协助分析并定期定制行业现状报告，帮助处理其他采购日常事务。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0243F"/>
                                <w:kern w:val="24"/>
                                <w:sz w:val="22"/>
                                <w:szCs w:val="22"/>
                              </w:rPr>
                              <w:t>2017.08-2018.02     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0243F"/>
                                <w:kern w:val="24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0243F"/>
                                <w:kern w:val="24"/>
                                <w:sz w:val="22"/>
                                <w:szCs w:val="22"/>
                              </w:rPr>
                              <w:t>儿大学学生会      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53" type="#_x0000_t202" style="width:532.45pt;height:181.2pt;margin-top:217.5pt;margin-left:31.3pt;mso-wrap-distance-bottom:0;mso-wrap-distance-left:9pt;mso-wrap-distance-right:9pt;mso-wrap-distance-top:0;position:absolute;v-text-anchor:top;z-index:251662336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0243F"/>
                          <w:kern w:val="24"/>
                          <w:sz w:val="22"/>
                          <w:szCs w:val="22"/>
                        </w:rPr>
                        <w:t>2018.08-2019.02                       北京小米科技有限公司                       市场部实习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通过网络及电话咨询并收集各行各业的潜在商户信息，协助部门经理制定合作计划；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通过第三方消息源收集竞争对手信息，汇总行业总体竞争环境，帮助部门经理制定相应措施 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协助分析并定期定制行业现状报告，帮助处理其他采购日常事务。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0243F"/>
                          <w:kern w:val="24"/>
                          <w:sz w:val="22"/>
                          <w:szCs w:val="22"/>
                        </w:rPr>
                        <w:t>2017.08-2018.02     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0243F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0243F"/>
                          <w:kern w:val="24"/>
                          <w:sz w:val="22"/>
                          <w:szCs w:val="22"/>
                        </w:rPr>
                        <w:t>儿大学学生会                        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9448800</wp:posOffset>
                </wp:positionV>
                <wp:extent cx="6762750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32.5pt;height:61.2pt;margin-top:744pt;margin-left:31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B34C0F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7773670</wp:posOffset>
                </wp:positionV>
                <wp:extent cx="6762750" cy="7772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32.5pt;height:61.2pt;margin-top:612.1pt;margin-left:31.3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079C1D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2DF37DC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54E40F4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1526540</wp:posOffset>
                </wp:positionV>
                <wp:extent cx="7559675" cy="377190"/>
                <wp:effectExtent l="0" t="0" r="3810" b="44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377120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5.25pt;height:29.7pt;margin-top:120.2pt;margin-left:0;mso-height-relative:page;mso-width-relative:page;position:absolute;v-text-anchor:middle;z-index:251710464" coordsize="21600,21600" filled="t" fillcolor="#10243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488950</wp:posOffset>
                </wp:positionV>
                <wp:extent cx="4936490" cy="853440"/>
                <wp:effectExtent l="0" t="0" r="0" b="0"/>
                <wp:wrapNone/>
                <wp:docPr id="1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649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</w:rPr>
                              <w:t>求职意向：市场类岗位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1"/>
                                <w:szCs w:val="21"/>
                              </w:rPr>
                              <w:t>专业的学历基础，丰富的从业经验，希望能加入您有活力的团队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57" type="#_x0000_t202" style="width:388.7pt;height:67.2pt;margin-top:38.5pt;margin-left:32.2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0188EE54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</w:rPr>
                        <w:t>求职意向：市场类岗位</w:t>
                      </w:r>
                    </w:p>
                    <w:p w14:paraId="6DB9FEFF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1"/>
                          <w:szCs w:val="21"/>
                        </w:rPr>
                        <w:t>专业的学历基础，丰富的从业经验，希望能加入您有活力的团队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693539"/>
    <w:multiLevelType w:val="multilevel"/>
    <w:tmpl w:val="616935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D24876"/>
    <w:multiLevelType w:val="multilevel"/>
    <w:tmpl w:val="6AD248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04647E"/>
    <w:rsid w:val="00294B41"/>
    <w:rsid w:val="002B699F"/>
    <w:rsid w:val="002F6EA6"/>
    <w:rsid w:val="004B06EC"/>
    <w:rsid w:val="00750E62"/>
    <w:rsid w:val="00833DD5"/>
    <w:rsid w:val="00880519"/>
    <w:rsid w:val="00A57C7B"/>
    <w:rsid w:val="00D2696F"/>
    <w:rsid w:val="00DA497E"/>
    <w:rsid w:val="00E219E9"/>
    <w:rsid w:val="00E42B9F"/>
    <w:rsid w:val="00E90C0A"/>
    <w:rsid w:val="00FF60BC"/>
    <w:rsid w:val="074C316D"/>
    <w:rsid w:val="42326084"/>
    <w:rsid w:val="52B6000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8CBD4DF060CA480CA10F7170B23FA507_13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1.0_iT4iXCxm+A+g9BbO33TLbwnhXjk4rTieO34ChDalS36qDSFZ86TCrN9ZkVUsmfuKRhbiPPFkhZ7uEh74LqZ2LA==</vt:lpwstr>
  </property>
  <property fmtid="{D5CDD505-2E9C-101B-9397-08002B2CF9AE}" pid="5" name="KSOTemplateUUID">
    <vt:lpwstr>v1.0_mb_+z0Bl99slNpVx/jQWnieVg==</vt:lpwstr>
  </property>
</Properties>
</file>