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64C895">
      <w:bookmarkStart w:id="0" w:name="_GoBack"/>
      <w:bookmarkEnd w:id="0"/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-1270</wp:posOffset>
            </wp:positionV>
            <wp:extent cx="1620520" cy="1630045"/>
            <wp:effectExtent l="57150" t="57150" r="62230" b="65405"/>
            <wp:wrapNone/>
            <wp:docPr id="67" name="图片 67" descr="C:\Users\lenovo\Pictures\05-1=222.jpg05-1=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Users\lenovo\Pictures\05-1=222.jpg05-1=2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630045"/>
                    </a:xfrm>
                    <a:prstGeom prst="ellipse">
                      <a:avLst/>
                    </a:prstGeom>
                    <a:ln w="57150">
                      <a:solidFill>
                        <a:srgbClr val="37B6BD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217805</wp:posOffset>
                </wp:positionV>
                <wp:extent cx="1313180" cy="780415"/>
                <wp:effectExtent l="0" t="0" r="0" b="6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B6BD"/>
                                <w:sz w:val="52"/>
                                <w:szCs w:val="5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B6BD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5" type="#_x0000_t202" style="width:103.4pt;height:61.45pt;margin-top:17.15pt;margin-left:38.45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14:paraId="1E6CF81B">
                      <w:pPr>
                        <w:rPr>
                          <w:rFonts w:ascii="微软雅黑" w:eastAsia="微软雅黑" w:hAnsi="微软雅黑" w:cs="微软雅黑" w:hint="eastAsia"/>
                          <w:b/>
                          <w:color w:val="37B6BD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B6BD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820420</wp:posOffset>
                </wp:positionV>
                <wp:extent cx="1608455" cy="505460"/>
                <wp:effectExtent l="0" t="0" r="0" b="889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8455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求职目标：项目主管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26.65pt;height:39.8pt;margin-top:64.6pt;margin-left:39.75pt;mso-height-relative:page;mso-width-relative:page;position:absolute;z-index:251687936" coordsize="21600,21600" filled="t" fillcolor="white" stroked="f" strokeweight="0.5pt">
                <o:lock v:ext="edit" aspectratio="f"/>
                <v:textbox>
                  <w:txbxContent>
                    <w:p w14:paraId="40174009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求职目标：项目主管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4568190</wp:posOffset>
                </wp:positionV>
                <wp:extent cx="6403340" cy="621030"/>
                <wp:effectExtent l="0" t="0" r="0" b="762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3340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940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85"/>
                              <w:gridCol w:w="3899"/>
                              <w:gridCol w:w="2106"/>
                              <w:gridCol w:w="1450"/>
                            </w:tblGrid>
                            <w:tr w14:paraId="5D4ABB5C">
                              <w:tblPrEx>
                                <w:tblW w:w="9940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6"/>
                              </w:trPr>
                              <w:tc>
                                <w:tcPr>
                                  <w:tcW w:w="2485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2007.2-2011.6 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山东大学  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经贸MBA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硕士学位</w:t>
                                  </w:r>
                                </w:p>
                              </w:tc>
                            </w:tr>
                            <w:tr w14:paraId="3140347F">
                              <w:tblPrEx>
                                <w:tblW w:w="9940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2485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2005.2-2001.6 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兰州交通大学 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交通土建工程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808080" w:themeColor="text1" w:themeTint="80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04.2pt;height:48.9pt;margin-top:359.7pt;margin-left:40.2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9940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85"/>
                        <w:gridCol w:w="3899"/>
                        <w:gridCol w:w="2106"/>
                        <w:gridCol w:w="1450"/>
                      </w:tblGrid>
                      <w:tr w14:paraId="5D4ABB5C">
                        <w:tblPrEx>
                          <w:tblW w:w="9940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6"/>
                        </w:trPr>
                        <w:tc>
                          <w:tcPr>
                            <w:tcW w:w="2485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6BAE03BD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2007.2-2011.6 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F06F867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山东大学  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155FD2E6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经贸MBA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7BF12E65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硕士学位</w:t>
                            </w:r>
                          </w:p>
                        </w:tc>
                      </w:tr>
                      <w:tr w14:paraId="3140347F">
                        <w:tblPrEx>
                          <w:tblW w:w="9940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7"/>
                        </w:trPr>
                        <w:tc>
                          <w:tcPr>
                            <w:tcW w:w="2485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63E5F1E1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2005.2-2001.6 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5DB13E3D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兰州交通大学 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576C9EFE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交通土建工程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0962D182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</w:tr>
                    </w:tbl>
                    <w:p w14:paraId="66BF6F2D">
                      <w:pPr>
                        <w:rPr>
                          <w:rFonts w:ascii="黑体" w:eastAsia="黑体" w:hAnsi="黑体" w:cs="黑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-401955</wp:posOffset>
                </wp:positionV>
                <wp:extent cx="7731125" cy="10772775"/>
                <wp:effectExtent l="0" t="0" r="317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08.75pt;height:848.25pt;margin-top:-31.65pt;margin-left:-19.4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71120</wp:posOffset>
                </wp:positionV>
                <wp:extent cx="290830" cy="290830"/>
                <wp:effectExtent l="0" t="0" r="13970" b="139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0830" cy="290830"/>
                          <a:chOff x="7897" y="976"/>
                          <a:chExt cx="458" cy="458"/>
                        </a:xfrm>
                      </wpg:grpSpPr>
                      <wps:wsp xmlns:wps="http://schemas.microsoft.com/office/word/2010/wordprocessingShape">
                        <wps:cNvPr id="8" name="椭圆 8"/>
                        <wps:cNvSpPr/>
                        <wps:spPr>
                          <a:xfrm>
                            <a:off x="7897" y="976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50" name="电脑"/>
                        <wps:cNvSpPr/>
                        <wps:spPr bwMode="auto">
                          <a:xfrm>
                            <a:off x="7976" y="1087"/>
                            <a:ext cx="301" cy="237"/>
                          </a:xfrm>
                          <a:custGeom>
                            <a:avLst/>
                            <a:gdLst>
                              <a:gd name="T0" fmla="*/ 151004 w 5185"/>
                              <a:gd name="T1" fmla="*/ 1065477 h 3880"/>
                              <a:gd name="T2" fmla="*/ 1873403 w 5185"/>
                              <a:gd name="T3" fmla="*/ 1297678 h 3880"/>
                              <a:gd name="T4" fmla="*/ 751713 w 5185"/>
                              <a:gd name="T5" fmla="*/ 1241832 h 3880"/>
                              <a:gd name="T6" fmla="*/ 1108464 w 5185"/>
                              <a:gd name="T7" fmla="*/ 1148144 h 3880"/>
                              <a:gd name="T8" fmla="*/ 751713 w 5185"/>
                              <a:gd name="T9" fmla="*/ 1241832 h 3880"/>
                              <a:gd name="T10" fmla="*/ 1726808 w 5185"/>
                              <a:gd name="T11" fmla="*/ 1012203 h 3880"/>
                              <a:gd name="T12" fmla="*/ 1726073 w 5185"/>
                              <a:gd name="T13" fmla="*/ 1007794 h 3880"/>
                              <a:gd name="T14" fmla="*/ 1726808 w 5185"/>
                              <a:gd name="T15" fmla="*/ 44089 h 3880"/>
                              <a:gd name="T16" fmla="*/ 1726441 w 5185"/>
                              <a:gd name="T17" fmla="*/ 39680 h 3880"/>
                              <a:gd name="T18" fmla="*/ 1724604 w 5185"/>
                              <a:gd name="T19" fmla="*/ 30862 h 3880"/>
                              <a:gd name="T20" fmla="*/ 1721297 w 5185"/>
                              <a:gd name="T21" fmla="*/ 23147 h 3880"/>
                              <a:gd name="T22" fmla="*/ 1716888 w 5185"/>
                              <a:gd name="T23" fmla="*/ 15798 h 3880"/>
                              <a:gd name="T24" fmla="*/ 1711010 w 5185"/>
                              <a:gd name="T25" fmla="*/ 9920 h 3880"/>
                              <a:gd name="T26" fmla="*/ 1703662 w 5185"/>
                              <a:gd name="T27" fmla="*/ 5144 h 3880"/>
                              <a:gd name="T28" fmla="*/ 1695946 w 5185"/>
                              <a:gd name="T29" fmla="*/ 1837 h 3880"/>
                              <a:gd name="T30" fmla="*/ 1687128 w 5185"/>
                              <a:gd name="T31" fmla="*/ 367 h 3880"/>
                              <a:gd name="T32" fmla="*/ 222281 w 5185"/>
                              <a:gd name="T33" fmla="*/ 0 h 3880"/>
                              <a:gd name="T34" fmla="*/ 217872 w 5185"/>
                              <a:gd name="T35" fmla="*/ 367 h 3880"/>
                              <a:gd name="T36" fmla="*/ 209054 w 5185"/>
                              <a:gd name="T37" fmla="*/ 1837 h 3880"/>
                              <a:gd name="T38" fmla="*/ 201338 w 5185"/>
                              <a:gd name="T39" fmla="*/ 5144 h 3880"/>
                              <a:gd name="T40" fmla="*/ 194358 w 5185"/>
                              <a:gd name="T41" fmla="*/ 9920 h 3880"/>
                              <a:gd name="T42" fmla="*/ 188112 w 5185"/>
                              <a:gd name="T43" fmla="*/ 15798 h 3880"/>
                              <a:gd name="T44" fmla="*/ 183336 w 5185"/>
                              <a:gd name="T45" fmla="*/ 23147 h 3880"/>
                              <a:gd name="T46" fmla="*/ 180029 w 5185"/>
                              <a:gd name="T47" fmla="*/ 30862 h 3880"/>
                              <a:gd name="T48" fmla="*/ 178559 w 5185"/>
                              <a:gd name="T49" fmla="*/ 39680 h 3880"/>
                              <a:gd name="T50" fmla="*/ 178192 w 5185"/>
                              <a:gd name="T51" fmla="*/ 1003386 h 3880"/>
                              <a:gd name="T52" fmla="*/ 178559 w 5185"/>
                              <a:gd name="T53" fmla="*/ 1007794 h 3880"/>
                              <a:gd name="T54" fmla="*/ 178192 w 5185"/>
                              <a:gd name="T55" fmla="*/ 1012203 h 3880"/>
                              <a:gd name="T56" fmla="*/ 1727176 w 5185"/>
                              <a:gd name="T57" fmla="*/ 1012571 h 3880"/>
                              <a:gd name="T58" fmla="*/ 1616954 w 5185"/>
                              <a:gd name="T59" fmla="*/ 937620 h 3880"/>
                              <a:gd name="T60" fmla="*/ 288046 w 5185"/>
                              <a:gd name="T61" fmla="*/ 109854 h 3880"/>
                              <a:gd name="T62" fmla="*/ 1616954 w 5185"/>
                              <a:gd name="T63" fmla="*/ 937620 h 3880"/>
                              <a:gd name="T64" fmla="*/ 4409 w 5185"/>
                              <a:gd name="T65" fmla="*/ 1350584 h 3880"/>
                              <a:gd name="T66" fmla="*/ 0 w 5185"/>
                              <a:gd name="T67" fmla="*/ 1359402 h 3880"/>
                              <a:gd name="T68" fmla="*/ 735 w 5185"/>
                              <a:gd name="T69" fmla="*/ 1369322 h 3880"/>
                              <a:gd name="T70" fmla="*/ 3307 w 5185"/>
                              <a:gd name="T71" fmla="*/ 1379977 h 3880"/>
                              <a:gd name="T72" fmla="*/ 7348 w 5185"/>
                              <a:gd name="T73" fmla="*/ 1390999 h 3880"/>
                              <a:gd name="T74" fmla="*/ 13227 w 5185"/>
                              <a:gd name="T75" fmla="*/ 1401654 h 3880"/>
                              <a:gd name="T76" fmla="*/ 19473 w 5185"/>
                              <a:gd name="T77" fmla="*/ 1411206 h 3880"/>
                              <a:gd name="T78" fmla="*/ 26821 w 5185"/>
                              <a:gd name="T79" fmla="*/ 1418554 h 3880"/>
                              <a:gd name="T80" fmla="*/ 35271 w 5185"/>
                              <a:gd name="T81" fmla="*/ 1423698 h 3880"/>
                              <a:gd name="T82" fmla="*/ 41884 w 5185"/>
                              <a:gd name="T83" fmla="*/ 1425168 h 3880"/>
                              <a:gd name="T84" fmla="*/ 1860911 w 5185"/>
                              <a:gd name="T85" fmla="*/ 1425535 h 3880"/>
                              <a:gd name="T86" fmla="*/ 1863116 w 5185"/>
                              <a:gd name="T87" fmla="*/ 1425168 h 3880"/>
                              <a:gd name="T88" fmla="*/ 1869729 w 5185"/>
                              <a:gd name="T89" fmla="*/ 1423698 h 3880"/>
                              <a:gd name="T90" fmla="*/ 1878179 w 5185"/>
                              <a:gd name="T91" fmla="*/ 1418554 h 3880"/>
                              <a:gd name="T92" fmla="*/ 1885527 w 5185"/>
                              <a:gd name="T93" fmla="*/ 1411206 h 3880"/>
                              <a:gd name="T94" fmla="*/ 1892141 w 5185"/>
                              <a:gd name="T95" fmla="*/ 1401654 h 3880"/>
                              <a:gd name="T96" fmla="*/ 1897652 w 5185"/>
                              <a:gd name="T97" fmla="*/ 1390999 h 3880"/>
                              <a:gd name="T98" fmla="*/ 1901693 w 5185"/>
                              <a:gd name="T99" fmla="*/ 1379977 h 3880"/>
                              <a:gd name="T100" fmla="*/ 1903898 w 5185"/>
                              <a:gd name="T101" fmla="*/ 1369322 h 3880"/>
                              <a:gd name="T102" fmla="*/ 1905000 w 5185"/>
                              <a:gd name="T103" fmla="*/ 1359402 h 38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3880" w="5185" stroke="1">
                                <a:moveTo>
                                  <a:pt x="4775" y="2900"/>
                                </a:moveTo>
                                <a:lnTo>
                                  <a:pt x="411" y="2900"/>
                                </a:lnTo>
                                <a:lnTo>
                                  <a:pt x="87" y="3532"/>
                                </a:lnTo>
                                <a:lnTo>
                                  <a:pt x="5099" y="3532"/>
                                </a:lnTo>
                                <a:lnTo>
                                  <a:pt x="4775" y="2900"/>
                                </a:lnTo>
                                <a:close/>
                                <a:moveTo>
                                  <a:pt x="2046" y="3380"/>
                                </a:moveTo>
                                <a:lnTo>
                                  <a:pt x="2181" y="3125"/>
                                </a:lnTo>
                                <a:lnTo>
                                  <a:pt x="3017" y="3125"/>
                                </a:lnTo>
                                <a:lnTo>
                                  <a:pt x="3139" y="3380"/>
                                </a:lnTo>
                                <a:lnTo>
                                  <a:pt x="2046" y="3380"/>
                                </a:lnTo>
                                <a:close/>
                                <a:moveTo>
                                  <a:pt x="4700" y="2755"/>
                                </a:moveTo>
                                <a:lnTo>
                                  <a:pt x="4700" y="2755"/>
                                </a:lnTo>
                                <a:lnTo>
                                  <a:pt x="4698" y="2743"/>
                                </a:lnTo>
                                <a:lnTo>
                                  <a:pt x="4700" y="2731"/>
                                </a:lnTo>
                                <a:lnTo>
                                  <a:pt x="4700" y="120"/>
                                </a:lnTo>
                                <a:lnTo>
                                  <a:pt x="4699" y="108"/>
                                </a:lnTo>
                                <a:lnTo>
                                  <a:pt x="4697" y="95"/>
                                </a:lnTo>
                                <a:lnTo>
                                  <a:pt x="4694" y="84"/>
                                </a:lnTo>
                                <a:lnTo>
                                  <a:pt x="4690" y="73"/>
                                </a:lnTo>
                                <a:lnTo>
                                  <a:pt x="4685" y="63"/>
                                </a:lnTo>
                                <a:lnTo>
                                  <a:pt x="4680" y="53"/>
                                </a:lnTo>
                                <a:lnTo>
                                  <a:pt x="4673" y="43"/>
                                </a:lnTo>
                                <a:lnTo>
                                  <a:pt x="4665" y="34"/>
                                </a:lnTo>
                                <a:lnTo>
                                  <a:pt x="4657" y="27"/>
                                </a:lnTo>
                                <a:lnTo>
                                  <a:pt x="4647" y="20"/>
                                </a:lnTo>
                                <a:lnTo>
                                  <a:pt x="4637" y="14"/>
                                </a:lnTo>
                                <a:lnTo>
                                  <a:pt x="4627" y="9"/>
                                </a:lnTo>
                                <a:lnTo>
                                  <a:pt x="4616" y="5"/>
                                </a:lnTo>
                                <a:lnTo>
                                  <a:pt x="4605" y="2"/>
                                </a:lnTo>
                                <a:lnTo>
                                  <a:pt x="4592" y="1"/>
                                </a:lnTo>
                                <a:lnTo>
                                  <a:pt x="4580" y="0"/>
                                </a:lnTo>
                                <a:lnTo>
                                  <a:pt x="605" y="0"/>
                                </a:lnTo>
                                <a:lnTo>
                                  <a:pt x="593" y="1"/>
                                </a:lnTo>
                                <a:lnTo>
                                  <a:pt x="581" y="2"/>
                                </a:lnTo>
                                <a:lnTo>
                                  <a:pt x="569" y="5"/>
                                </a:lnTo>
                                <a:lnTo>
                                  <a:pt x="558" y="9"/>
                                </a:lnTo>
                                <a:lnTo>
                                  <a:pt x="548" y="14"/>
                                </a:lnTo>
                                <a:lnTo>
                                  <a:pt x="538" y="20"/>
                                </a:lnTo>
                                <a:lnTo>
                                  <a:pt x="529" y="27"/>
                                </a:lnTo>
                                <a:lnTo>
                                  <a:pt x="521" y="34"/>
                                </a:lnTo>
                                <a:lnTo>
                                  <a:pt x="512" y="43"/>
                                </a:lnTo>
                                <a:lnTo>
                                  <a:pt x="505" y="53"/>
                                </a:lnTo>
                                <a:lnTo>
                                  <a:pt x="499" y="63"/>
                                </a:lnTo>
                                <a:lnTo>
                                  <a:pt x="494" y="73"/>
                                </a:lnTo>
                                <a:lnTo>
                                  <a:pt x="490" y="84"/>
                                </a:lnTo>
                                <a:lnTo>
                                  <a:pt x="488" y="95"/>
                                </a:lnTo>
                                <a:lnTo>
                                  <a:pt x="486" y="108"/>
                                </a:lnTo>
                                <a:lnTo>
                                  <a:pt x="485" y="120"/>
                                </a:lnTo>
                                <a:lnTo>
                                  <a:pt x="485" y="2731"/>
                                </a:lnTo>
                                <a:lnTo>
                                  <a:pt x="486" y="2743"/>
                                </a:lnTo>
                                <a:lnTo>
                                  <a:pt x="485" y="2755"/>
                                </a:lnTo>
                                <a:lnTo>
                                  <a:pt x="484" y="2756"/>
                                </a:lnTo>
                                <a:lnTo>
                                  <a:pt x="4701" y="2756"/>
                                </a:lnTo>
                                <a:lnTo>
                                  <a:pt x="4700" y="2755"/>
                                </a:lnTo>
                                <a:close/>
                                <a:moveTo>
                                  <a:pt x="4401" y="2552"/>
                                </a:moveTo>
                                <a:lnTo>
                                  <a:pt x="784" y="2552"/>
                                </a:lnTo>
                                <a:lnTo>
                                  <a:pt x="784" y="299"/>
                                </a:lnTo>
                                <a:lnTo>
                                  <a:pt x="4401" y="299"/>
                                </a:lnTo>
                                <a:lnTo>
                                  <a:pt x="4401" y="2552"/>
                                </a:lnTo>
                                <a:close/>
                                <a:moveTo>
                                  <a:pt x="5172" y="3676"/>
                                </a:moveTo>
                                <a:lnTo>
                                  <a:pt x="12" y="3676"/>
                                </a:lnTo>
                                <a:lnTo>
                                  <a:pt x="0" y="3700"/>
                                </a:lnTo>
                                <a:lnTo>
                                  <a:pt x="1" y="3713"/>
                                </a:lnTo>
                                <a:lnTo>
                                  <a:pt x="2" y="3727"/>
                                </a:lnTo>
                                <a:lnTo>
                                  <a:pt x="5" y="3741"/>
                                </a:lnTo>
                                <a:lnTo>
                                  <a:pt x="9" y="3756"/>
                                </a:lnTo>
                                <a:lnTo>
                                  <a:pt x="14" y="3771"/>
                                </a:lnTo>
                                <a:lnTo>
                                  <a:pt x="20" y="3786"/>
                                </a:lnTo>
                                <a:lnTo>
                                  <a:pt x="28" y="3801"/>
                                </a:lnTo>
                                <a:lnTo>
                                  <a:pt x="36" y="3815"/>
                                </a:lnTo>
                                <a:lnTo>
                                  <a:pt x="44" y="3828"/>
                                </a:lnTo>
                                <a:lnTo>
                                  <a:pt x="53" y="3841"/>
                                </a:lnTo>
                                <a:lnTo>
                                  <a:pt x="63" y="3852"/>
                                </a:lnTo>
                                <a:lnTo>
                                  <a:pt x="73" y="3861"/>
                                </a:lnTo>
                                <a:lnTo>
                                  <a:pt x="85" y="3869"/>
                                </a:lnTo>
                                <a:lnTo>
                                  <a:pt x="96" y="3875"/>
                                </a:lnTo>
                                <a:lnTo>
                                  <a:pt x="108" y="3878"/>
                                </a:lnTo>
                                <a:lnTo>
                                  <a:pt x="114" y="3879"/>
                                </a:lnTo>
                                <a:lnTo>
                                  <a:pt x="120" y="3880"/>
                                </a:lnTo>
                                <a:lnTo>
                                  <a:pt x="5065" y="3880"/>
                                </a:lnTo>
                                <a:lnTo>
                                  <a:pt x="5071" y="3879"/>
                                </a:lnTo>
                                <a:lnTo>
                                  <a:pt x="5077" y="3878"/>
                                </a:lnTo>
                                <a:lnTo>
                                  <a:pt x="5089" y="3875"/>
                                </a:lnTo>
                                <a:lnTo>
                                  <a:pt x="5101" y="3869"/>
                                </a:lnTo>
                                <a:lnTo>
                                  <a:pt x="5112" y="3861"/>
                                </a:lnTo>
                                <a:lnTo>
                                  <a:pt x="5122" y="3852"/>
                                </a:lnTo>
                                <a:lnTo>
                                  <a:pt x="5132" y="3841"/>
                                </a:lnTo>
                                <a:lnTo>
                                  <a:pt x="5141" y="3828"/>
                                </a:lnTo>
                                <a:lnTo>
                                  <a:pt x="5150" y="3815"/>
                                </a:lnTo>
                                <a:lnTo>
                                  <a:pt x="5158" y="3801"/>
                                </a:lnTo>
                                <a:lnTo>
                                  <a:pt x="5165" y="3786"/>
                                </a:lnTo>
                                <a:lnTo>
                                  <a:pt x="5171" y="3771"/>
                                </a:lnTo>
                                <a:lnTo>
                                  <a:pt x="5176" y="3756"/>
                                </a:lnTo>
                                <a:lnTo>
                                  <a:pt x="5180" y="3741"/>
                                </a:lnTo>
                                <a:lnTo>
                                  <a:pt x="5182" y="3727"/>
                                </a:lnTo>
                                <a:lnTo>
                                  <a:pt x="5184" y="3713"/>
                                </a:lnTo>
                                <a:lnTo>
                                  <a:pt x="5185" y="3700"/>
                                </a:lnTo>
                                <a:lnTo>
                                  <a:pt x="5172" y="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6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2.9pt;height:22.9pt;margin-top:5.6pt;margin-left:388.45pt;mso-height-relative:page;mso-width-relative:page;position:absolute;z-index:251677696" coordorigin="7897,976" coordsize="458,458">
                <o:lock v:ext="edit" aspectratio="f"/>
                <v:oval id="_x0000_s1026" o:spid="_x0000_s1030" style="width:459;height:459;left:7897;position:absolute;top:976;v-text-anchor:middle" coordsize="21600,21600" filled="t" fillcolor="#37b6bd" stroked="f" strokeweight="1pt">
                  <v:stroke joinstyle="miter"/>
                  <o:lock v:ext="edit" aspectratio="f"/>
                </v:oval>
                <v:shape id="电脑" o:spid="_x0000_s1031" style="width:301;height:237;left:7976;position:absolute;top:1087;v-text-anchor:middle" coordsize="5185,3880" o:spt="100" adj="-11796480,,5400" path="m4775,2900l411,2900,87,3532,5099,3532,4775,2900xm2046,3380l2181,3125,3017,3125,3139,3380,2046,3380xm4700,2755l4700,2755,4698,2743,4700,2731,4700,120,4699,108,4697,95,4694,84,4690,73,4685,63,4680,53,4673,43,4665,34,4657,27,4647,20,4637,14,4627,9,4616,5,4605,2,4592,1,4580,,605,,593,1,581,2,569,5,558,9,548,14,538,20,529,27,521,34,512,43,505,53,499,63,494,73,490,84,488,95,486,108,485,120,485,2731,486,2743,485,2755,484,2756,4701,2756,4700,2755xm4401,2552l784,2552,784,299,4401,299,4401,2552xm5172,3676l12,3676,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 filled="t" fillcolor="white" stroked="f">
                  <v:stroke joinstyle="miter"/>
                  <v:path o:connecttype="custom" o:connectlocs="8766,65081;108754,79265;43638,75854;64348,70131;43638,75854;100244,61827;100202,61558;100244,2693;100223,2423;100116,1885;99924,1413;99668,964;99327,605;98901,314;98453,112;97941,22;12903,0;12647,22;12136,112;11688,314;11282,605;10920,964;10643,1413;10451,1885;10365,2423;10344,61289;10365,61558;10344,61827;100266,61850;93867,57272;16721,6710;93867,57272;255,82497;0,83035;42,83641;191,84292;426,84965;767,85616;1130,86199;1557,86648;2047,86962;2431,87052;108029,87075;108157,87052;108541,86962;109032,86648;109458,86199;109842,85616;110162,84965;110397,84292;110525,83641;110589,83035" o:connectangles="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2044700</wp:posOffset>
                </wp:positionV>
                <wp:extent cx="996315" cy="4191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5135" y="250190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8.45pt;height:33pt;margin-top:161pt;margin-left:45.4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5DB27C07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9674225</wp:posOffset>
                </wp:positionV>
                <wp:extent cx="75565" cy="75565"/>
                <wp:effectExtent l="0" t="0" r="635" b="63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5.95pt;height:5.95pt;margin-top:761.75pt;margin-left:47.85pt;mso-height-relative:page;mso-width-relative:page;position:absolute;v-text-anchor:middle;z-index:251692032" coordsize="21600,21600" filled="t" fillcolor="#37b6bd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8684260</wp:posOffset>
                </wp:positionV>
                <wp:extent cx="996315" cy="41910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78.45pt;height:33pt;margin-top:683.8pt;margin-left:45.3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5A3397E3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5433695</wp:posOffset>
                </wp:positionV>
                <wp:extent cx="996315" cy="4191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8.45pt;height:33pt;margin-top:427.85pt;margin-left:45.9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2E218BEA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4095750</wp:posOffset>
                </wp:positionV>
                <wp:extent cx="996315" cy="4191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8.45pt;height:33pt;margin-top:322.5pt;margin-left:46.7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0DBE5CD8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3389630</wp:posOffset>
                </wp:positionV>
                <wp:extent cx="6089015" cy="3041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901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学习能力强，有较强的抗压性，善于应对各种挑战。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79.45pt;height:23.95pt;margin-top:266.9pt;margin-left:60.6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4F3606F4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学习能力强，有较强的抗压性，善于应对各种挑战。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3180080</wp:posOffset>
                </wp:positionV>
                <wp:extent cx="6089015" cy="29591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901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做事细心，务实严谨，原则性强，有较强的计划性。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79.45pt;height:23.3pt;margin-top:250.4pt;margin-left:60.6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6FB031AF">
                      <w:pPr>
                        <w:spacing w:line="264" w:lineRule="auto"/>
                        <w:rPr>
                          <w:rFonts w:ascii="微软雅黑" w:eastAsia="微软雅黑" w:hAnsi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做事细心，务实严谨，原则性强，有较强的计划性。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5881370</wp:posOffset>
                </wp:positionV>
                <wp:extent cx="6455410" cy="252920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7875" y="6329680"/>
                          <a:ext cx="6455410" cy="2529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001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150"/>
                              <w:gridCol w:w="56"/>
                              <w:gridCol w:w="4153"/>
                              <w:gridCol w:w="2642"/>
                            </w:tblGrid>
                            <w:tr w14:paraId="116624BE">
                              <w:tblPrEx>
                                <w:tblW w:w="10001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15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2014.1-至今   </w:t>
                                  </w:r>
                                </w:p>
                              </w:tc>
                              <w:tc>
                                <w:tcPr>
                                  <w:tcW w:w="420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中铁十四局集团房地产开发公司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副总经理</w:t>
                                  </w:r>
                                </w:p>
                              </w:tc>
                            </w:tr>
                            <w:tr w14:paraId="2D3010F5">
                              <w:tblPrEx>
                                <w:tblW w:w="100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001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ascii="微软雅黑" w:eastAsia="微软雅黑" w:hAnsi="微软雅黑" w:cs="微软雅黑"/>
                                      <w:color w:val="808080" w:themeColor="text1" w:themeTint="80"/>
                                      <w:kern w:val="0"/>
                                      <w:szCs w:val="21"/>
                                      <w:lang w:bidi="ar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8080" w:themeColor="text1" w:themeTint="80"/>
                                      <w:kern w:val="0"/>
                                      <w:szCs w:val="21"/>
                                      <w:lang w:bidi="ar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作为中铁十四局集团房地产公司的创始人之一．自2001年5月公司成众起一女在该公司工作至今，目前职位为副总经理兼南京吕和房地产公司经理，主要负责公司全面销售管理工作及项目“江佑铂庭”的收尾工。氕期间主持了土地权属变更，規划增容调整，项目投批及部分施工管理工作．项目未结束时调往南京。</w:t>
                                  </w:r>
                                </w:p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ascii="宋体" w:eastAsia="宋体" w:hAnsi="宋体" w:cs="宋体"/>
                                      <w:kern w:val="0"/>
                                      <w:sz w:val="24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8080" w:themeColor="text1" w:themeTint="80"/>
                                      <w:kern w:val="0"/>
                                      <w:szCs w:val="21"/>
                                      <w:lang w:bidi="ar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2009年起作为南京“江佑铂庭”顷目负责人．带领团队成员顺利完成开发计划。项目总比筑面积26.7万平米．销售过程中屡创“日光”“夜光”“时光”住绩。实现利润3．61亿元．超额完成利润指标。同时．项目团队建设效果显著．培养了一批技术骨干，已陆续在公司其他项目开发工作中独当一面． </w:t>
                                  </w:r>
                                </w:p>
                              </w:tc>
                            </w:tr>
                            <w:tr w14:paraId="65D7D4DD">
                              <w:tblPrEx>
                                <w:tblW w:w="100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206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2002.8-2014.9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铁道部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cs="微软雅黑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工程师</w:t>
                                  </w:r>
                                </w:p>
                              </w:tc>
                            </w:tr>
                            <w:tr w14:paraId="54755168">
                              <w:tblPrEx>
                                <w:tblW w:w="100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00"/>
                              </w:trPr>
                              <w:tc>
                                <w:tcPr>
                                  <w:tcW w:w="10001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在铁道部第十四工程局电务工程处下属的土建公司公众，历任技术员、在此期间，因工作表现突出，被抽调参与房地产公司成立事宜，主要负责公司注册成立手续办理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08.3pt;height:199.15pt;margin-top:463.1pt;margin-left:39.6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10001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150"/>
                        <w:gridCol w:w="56"/>
                        <w:gridCol w:w="4153"/>
                        <w:gridCol w:w="2642"/>
                      </w:tblGrid>
                      <w:tr w14:paraId="116624BE">
                        <w:tblPrEx>
                          <w:tblW w:w="10001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150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1992392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2014.1-至今   </w:t>
                            </w:r>
                          </w:p>
                        </w:tc>
                        <w:tc>
                          <w:tcPr>
                            <w:tcW w:w="420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 w14:paraId="70D3DEC4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中铁十四局集团房地产开发公司</w:t>
                            </w:r>
                          </w:p>
                        </w:tc>
                        <w:tc>
                          <w:tcPr>
                            <w:tcW w:w="2642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E927A5E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c>
                      </w:tr>
                      <w:tr w14:paraId="2D3010F5">
                        <w:tblPrEx>
                          <w:tblW w:w="100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001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</w:tcPr>
                          <w:p w14:paraId="14A572D5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 w:cs="微软雅黑"/>
                                <w:color w:val="808080" w:themeColor="text1" w:themeTint="80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作为中铁十四局集团房地产公司的创始人之一．自2001年5月公司成众起一女在该公司工作至今，目前职位为副总经理兼南京吕和房地产公司经理，主要负责公司全面销售管理工作及项目“江佑铂庭”的收尾工。氕期间主持了土地权属变更，規划增容调整，项目投批及部分施工管理工作．项目未结束时调往南京。</w:t>
                            </w:r>
                          </w:p>
                          <w:p w14:paraId="352707C8">
                            <w:pPr>
                              <w:widowControl/>
                              <w:jc w:val="left"/>
                              <w:rPr>
                                <w:rFonts w:ascii="宋体" w:eastAsia="宋体" w:hAnsi="宋体" w:cs="宋体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年起作为南京“江佑铂庭”顷目负责人．带领团队成员顺利完成开发计划。项目总比筑面积26.7万平米．销售过程中屡创“日光”“夜光”“时光”住绩。实现利润3．61亿元．超额完成利润指标。同时．项目团队建设效果显著．培养了一批技术骨干，已陆续在公司其他项目开发工作中独当一面． </w:t>
                            </w:r>
                          </w:p>
                        </w:tc>
                      </w:tr>
                      <w:tr w14:paraId="65D7D4DD">
                        <w:tblPrEx>
                          <w:tblW w:w="100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206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 w14:paraId="749FB307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2002.8-2014.9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E7CAC48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铁道部</w:t>
                            </w:r>
                          </w:p>
                        </w:tc>
                        <w:tc>
                          <w:tcPr>
                            <w:tcW w:w="2642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1AAC29A5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工程师</w:t>
                            </w:r>
                          </w:p>
                        </w:tc>
                      </w:tr>
                      <w:tr w14:paraId="54755168">
                        <w:tblPrEx>
                          <w:tblW w:w="100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00"/>
                        </w:trPr>
                        <w:tc>
                          <w:tcPr>
                            <w:tcW w:w="10001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</w:tcPr>
                          <w:p w14:paraId="4C71EBAC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在铁道部第十四工程局电务工程处下属的土建公司公众，历任技术员、在此期间，因工作表现突出，被抽调参与房地产公司成立事宜，主要负责公司注册成立手续办理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2E6B0AF2">
                      <w:pPr>
                        <w:rPr>
                          <w:rFonts w:ascii="黑体" w:eastAsia="黑体" w:hAnsi="黑体" w:cs="黑体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9225280</wp:posOffset>
                </wp:positionV>
                <wp:extent cx="75565" cy="75565"/>
                <wp:effectExtent l="0" t="0" r="635" b="63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5.95pt;height:5.95pt;margin-top:726.4pt;margin-left:48.2pt;mso-height-relative:page;mso-width-relative:page;position:absolute;v-text-anchor:middle;z-index:251714560" coordsize="21600,21600" filled="t" fillcolor="#37b6bd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9088755</wp:posOffset>
                </wp:positionV>
                <wp:extent cx="6129020" cy="10058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0095" y="9495790"/>
                          <a:ext cx="612902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580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580"/>
                            </w:tblGrid>
                            <w:tr w14:paraId="71562198">
                              <w:tblPrEx>
                                <w:tblW w:w="9580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9"/>
                              </w:trPr>
                              <w:tc>
                                <w:tcPr>
                                  <w:tcW w:w="958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先后荣获中铁十四局集团授予的“建功立业劳动奖章”、“青春立功活动先进个人”、“三个文明建设先进工作者”等奖项。</w:t>
                                  </w:r>
                                </w:p>
                              </w:tc>
                            </w:tr>
                            <w:tr w14:paraId="126E83EF">
                              <w:tblPrEx>
                                <w:tblW w:w="9580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958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曾获中国铁建股份有限公司授予的“创效工作先进个人”称号。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82.6pt;height:79.2pt;margin-top:715.65pt;margin-left:60.1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9580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580"/>
                      </w:tblGrid>
                      <w:tr w14:paraId="71562198">
                        <w:tblPrEx>
                          <w:tblW w:w="9580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9"/>
                        </w:trPr>
                        <w:tc>
                          <w:tcPr>
                            <w:tcW w:w="9580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61C53B1C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先后荣获中铁十四局集团授予的“建功立业劳动奖章”、“青春立功活动先进个人”、“三个文明建设先进工作者”等奖项。</w:t>
                            </w:r>
                          </w:p>
                        </w:tc>
                      </w:tr>
                      <w:tr w14:paraId="126E83EF">
                        <w:tblPrEx>
                          <w:tblW w:w="9580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9580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6F5C4FCE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曾获中国铁建股份有限公司授予的“创效工作先进个人”称号。</w:t>
                            </w:r>
                          </w:p>
                        </w:tc>
                      </w:tr>
                    </w:tbl>
                    <w:p w14:paraId="77C2DF0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2498725</wp:posOffset>
                </wp:positionV>
                <wp:extent cx="6089015" cy="13970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4105" y="2931795"/>
                          <a:ext cx="6089015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0" w:lineRule="atLeast"/>
                              <w:rPr>
                                <w:rFonts w:ascii="微软雅黑" w:eastAsia="微软雅黑" w:hAnsi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性格外向但不失稳重，多年的房地产从业精力积累了大量的工作经验，清晰掌握房地产项目开发全流程。在任期间对待工作认真负责，本着诚信的原则和严谨的态度做人做事，有较强的沟通协调能力，重视团队建设，善于倾听外部意见和建议，对外工作中能较好低处理与政府部门之间的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79.45pt;height:110pt;margin-top:196.75pt;margin-left:60.6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0BB5C56A">
                      <w:pPr>
                        <w:spacing w:line="10" w:lineRule="atLeast"/>
                        <w:rPr>
                          <w:rFonts w:ascii="微软雅黑" w:eastAsia="微软雅黑" w:hAnsi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性格外向但不失稳重，多年的房地产从业精力积累了大量的工作经验，清晰掌握房地产项目开发全流程。在任期间对待工作认真负责，本着诚信的原则和严谨的态度做人做事，有较强的沟通协调能力，重视团队建设，善于倾听外部意见和建议，对外工作中能较好低处理与政府部门之间的关系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3517900</wp:posOffset>
                </wp:positionV>
                <wp:extent cx="75565" cy="75565"/>
                <wp:effectExtent l="0" t="0" r="635" b="63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5.95pt;height:5.95pt;margin-top:277pt;margin-left:47.65pt;mso-height-relative:page;mso-width-relative:page;position:absolute;v-text-anchor:middle;z-index:251723776" coordsize="21600,21600" filled="t" fillcolor="#37b6bd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3306445</wp:posOffset>
                </wp:positionV>
                <wp:extent cx="75565" cy="75565"/>
                <wp:effectExtent l="0" t="0" r="635" b="635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4" style="width:5.95pt;height:5.95pt;margin-top:260.35pt;margin-left:47.45pt;mso-height-relative:page;mso-width-relative:page;position:absolute;v-text-anchor:middle;z-index:251721728" coordsize="21600,21600" filled="t" fillcolor="#37b6bd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2613660</wp:posOffset>
                </wp:positionV>
                <wp:extent cx="75565" cy="75565"/>
                <wp:effectExtent l="0" t="0" r="635" b="63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39470" y="299466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5.95pt;height:5.95pt;margin-top:205.8pt;margin-left:48.1pt;mso-height-relative:page;mso-width-relative:page;position:absolute;v-text-anchor:middle;z-index:251708416" coordsize="21600,21600" filled="t" fillcolor="#37b6bd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4147185</wp:posOffset>
                </wp:positionV>
                <wp:extent cx="2813050" cy="399415"/>
                <wp:effectExtent l="0" t="0" r="6350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 xmlns:wps="http://schemas.microsoft.com/office/word/2010/wordprocessingShape">
                        <wps:cNvPr id="32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512" w="4469" stroke="1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119" w="155" stroke="1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21.5pt;height:31.45pt;margin-top:326.55pt;margin-left:5.3pt;mso-height-relative:page;mso-width-relative:page;position:absolute;z-index:251694080" coordorigin="749,4192" coordsize="4430,629">
                <o:lock v:ext="edit" aspectratio="f"/>
                <v:shape id="任意多边形 4" o:spid="_x0000_s1047" style="width:4430;height:509;left:749;position:absolute;top:4192;v-text-anchor:middle" coordsize="4469,512" o:spt="100" adj="-11796480,,5400" path="m,l4469,,4272,253,4469,512,,512,,xe" filled="t" fillcolor="#37b6bd" stroked="f" strokeweight="1pt">
                  <v:stroke joinstyle="miter"/>
                  <v:path o:connecttype="custom" o:connectlocs="0,0;4430,0;4234,251;4430,509;0,509;0,0" o:connectangles="0,0,0,0,0,0"/>
                  <o:lock v:ext="edit" aspectratio="f"/>
                </v:shape>
                <v:shape id="任意多边形 1" o:spid="_x0000_s1048" style="width:137;height:120;left:756;position:absolute;top:4701;v-text-anchor:middle" coordsize="155,119" o:spt="100" adj="-11796480,,5400" path="m,l155,,155,119,,xe" filled="t" fillcolor="#003238" stroked="f" strokeweight="1pt">
                  <v:stroke joinstyle="miter"/>
                  <v:path o:connecttype="custom" o:connectlocs="0,0;137,0;137,120;0,0" o:connectangles="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8724900</wp:posOffset>
                </wp:positionV>
                <wp:extent cx="2813050" cy="399415"/>
                <wp:effectExtent l="0" t="0" r="6350" b="63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 xmlns:wps="http://schemas.microsoft.com/office/word/2010/wordprocessingShape">
                        <wps:cNvPr id="38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512" w="4469" stroke="1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119" w="155" stroke="1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221.5pt;height:31.45pt;margin-top:687pt;margin-left:5.3pt;mso-height-relative:page;mso-width-relative:page;position:absolute;z-index:251698176" coordorigin="749,4192" coordsize="4430,629">
                <o:lock v:ext="edit" aspectratio="f"/>
                <v:shape id="任意多边形 4" o:spid="_x0000_s1050" style="width:4430;height:509;left:749;position:absolute;top:4192;v-text-anchor:middle" coordsize="4469,512" o:spt="100" adj="-11796480,,5400" path="m,l4469,,4272,253,4469,512,,512,,xe" filled="t" fillcolor="#37b6bd" stroked="f" strokeweight="1pt">
                  <v:stroke joinstyle="miter"/>
                  <v:path o:connecttype="custom" o:connectlocs="0,0;4430,0;4234,251;4430,509;0,509;0,0" o:connectangles="0,0,0,0,0,0"/>
                  <o:lock v:ext="edit" aspectratio="f"/>
                </v:shape>
                <v:shape id="任意多边形 1" o:spid="_x0000_s1051" style="width:137;height:120;left:756;position:absolute;top:4701;v-text-anchor:middle" coordsize="155,119" o:spt="100" adj="-11796480,,5400" path="m,l155,,155,119,,xe" filled="t" fillcolor="#003238" stroked="f" strokeweight="1pt">
                  <v:stroke joinstyle="miter"/>
                  <v:path o:connecttype="custom" o:connectlocs="0,0;137,0;137,120;0,0" o:connectangles="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5479415</wp:posOffset>
                </wp:positionV>
                <wp:extent cx="2813050" cy="399415"/>
                <wp:effectExtent l="0" t="0" r="6350" b="63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 xmlns:wps="http://schemas.microsoft.com/office/word/2010/wordprocessingShape">
                        <wps:cNvPr id="35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512" w="4469" stroke="1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119" w="155" stroke="1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221.5pt;height:31.45pt;margin-top:431.45pt;margin-left:5.3pt;mso-height-relative:page;mso-width-relative:page;position:absolute;z-index:251696128" coordorigin="749,4192" coordsize="4430,629">
                <o:lock v:ext="edit" aspectratio="f"/>
                <v:shape id="任意多边形 4" o:spid="_x0000_s1053" style="width:4430;height:509;left:749;position:absolute;top:4192;v-text-anchor:middle" coordsize="4469,512" o:spt="100" adj="-11796480,,5400" path="m,l4469,,4272,253,4469,512,,512,,xe" filled="t" fillcolor="#37b6bd" stroked="f" strokeweight="1pt">
                  <v:stroke joinstyle="miter"/>
                  <v:path o:connecttype="custom" o:connectlocs="0,0;4430,0;4234,251;4430,509;0,509;0,0" o:connectangles="0,0,0,0,0,0"/>
                  <o:lock v:ext="edit" aspectratio="f"/>
                </v:shape>
                <v:shape id="任意多边形 1" o:spid="_x0000_s1054" style="width:137;height:120;left:756;position:absolute;top:4701;v-text-anchor:middle" coordsize="155,119" o:spt="100" adj="-11796480,,5400" path="m,l155,,155,119,,xe" filled="t" fillcolor="#003238" stroked="f" strokeweight="1pt">
                  <v:stroke joinstyle="miter"/>
                  <v:path o:connecttype="custom" o:connectlocs="0,0;137,0;137,120;0,0" o:connectangles="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737870</wp:posOffset>
                </wp:positionV>
                <wp:extent cx="1608455" cy="308610"/>
                <wp:effectExtent l="0" t="0" r="10795" b="1524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13800138000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26.65pt;height:24.3pt;margin-top:58.1pt;margin-left:417.45pt;mso-height-relative:page;mso-width-relative:page;position:absolute;z-index:251683840" coordsize="21600,21600" filled="t" fillcolor="white" stroked="f" strokeweight="0.5pt">
                <o:lock v:ext="edit" aspectratio="f"/>
                <v:textbox>
                  <w:txbxContent>
                    <w:p w14:paraId="26E8C77A">
                      <w:pPr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13800138000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1087120</wp:posOffset>
                </wp:positionV>
                <wp:extent cx="1608455" cy="308610"/>
                <wp:effectExtent l="0" t="0" r="10795" b="1524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val="en-US" w:eastAsia="zh-CN"/>
                              </w:rPr>
                              <w:t>广东省深圳市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26.65pt;height:24.3pt;margin-top:85.6pt;margin-left:417.4pt;mso-height-relative:page;mso-width-relative:page;position:absolute;z-index:251685888" coordsize="21600,21600" filled="t" fillcolor="white" stroked="f" strokeweight="0.5pt">
                <o:lock v:ext="edit" aspectratio="f"/>
                <v:textbox>
                  <w:txbxContent>
                    <w:p w14:paraId="5A6DB4E9">
                      <w:pPr>
                        <w:rPr>
                          <w:rFonts w:ascii="黑体" w:eastAsia="黑体" w:hAnsi="黑体" w:cs="黑体" w:hint="default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val="en-US" w:eastAsia="zh-CN"/>
                        </w:rPr>
                        <w:t>广东省深圳市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43815</wp:posOffset>
                </wp:positionV>
                <wp:extent cx="1608455" cy="308610"/>
                <wp:effectExtent l="0" t="0" r="10795" b="152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50535" y="424815"/>
                          <a:ext cx="160845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www.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lxe126.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26.65pt;height:24.3pt;margin-top:3.45pt;margin-left:418.15pt;mso-height-relative:page;mso-width-relative:page;position:absolute;z-index:251679744" coordsize="21600,21600" filled="t" fillcolor="white" stroked="f" strokeweight="0.5pt">
                <o:lock v:ext="edit" aspectratio="f"/>
                <v:textbox>
                  <w:txbxContent>
                    <w:p w14:paraId="25BDB49E">
                      <w:pPr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www.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lxe126.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399415</wp:posOffset>
                </wp:positionV>
                <wp:extent cx="1608455" cy="308610"/>
                <wp:effectExtent l="0" t="0" r="10795" b="1524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26.65pt;height:24.3pt;margin-top:31.45pt;margin-left:417.45pt;mso-height-relative:page;mso-width-relative:page;position:absolute;z-index:251681792" coordsize="21600,21600" filled="t" fillcolor="white" stroked="f" strokeweight="0.5pt">
                <o:lock v:ext="edit" aspectratio="f"/>
                <v:textbox>
                  <w:txbxContent>
                    <w:p w14:paraId="718FE393">
                      <w:pPr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1101725</wp:posOffset>
                </wp:positionV>
                <wp:extent cx="290830" cy="290830"/>
                <wp:effectExtent l="0" t="0" r="13970" b="139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0830" cy="290830"/>
                          <a:chOff x="7962" y="2651"/>
                          <a:chExt cx="458" cy="458"/>
                        </a:xfrm>
                      </wpg:grpSpPr>
                      <wps:wsp xmlns:wps="http://schemas.microsoft.com/office/word/2010/wordprocessingShape">
                        <wps:cNvPr id="11" name="椭圆 11"/>
                        <wps:cNvSpPr/>
                        <wps:spPr>
                          <a:xfrm>
                            <a:off x="7962" y="265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0" name="定位"/>
                        <wps:cNvSpPr/>
                        <wps:spPr>
                          <a:xfrm>
                            <a:off x="8107" y="2735"/>
                            <a:ext cx="170" cy="291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22.9pt;height:22.9pt;margin-top:86.75pt;margin-left:388.4pt;mso-height-relative:page;mso-width-relative:page;position:absolute;z-index:251669504" coordorigin="7962,2651" coordsize="458,458">
                <o:lock v:ext="edit" aspectratio="f"/>
                <v:oval id="_x0000_s1026" o:spid="_x0000_s1060" style="width:459;height:459;left:7962;position:absolute;top:2651;v-text-anchor:middle" coordsize="21600,21600" filled="t" fillcolor="#37b6bd" stroked="f" strokeweight="1pt">
                  <v:stroke joinstyle="miter"/>
                  <o:lock v:ext="edit" aspectratio="f"/>
                </v:oval>
                <v:shape id="定位" o:spid="_x0000_s1061" style="width:170;height:291;left:8107;position:absolute;top:2735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760095</wp:posOffset>
                </wp:positionV>
                <wp:extent cx="291465" cy="291465"/>
                <wp:effectExtent l="0" t="0" r="13335" b="1333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465" cy="291465"/>
                          <a:chOff x="7949" y="2084"/>
                          <a:chExt cx="459" cy="459"/>
                        </a:xfrm>
                      </wpg:grpSpPr>
                      <wps:wsp xmlns:wps="http://schemas.microsoft.com/office/word/2010/wordprocessingShape">
                        <wps:cNvPr id="10" name="椭圆 10"/>
                        <wps:cNvSpPr/>
                        <wps:spPr>
                          <a:xfrm>
                            <a:off x="7949" y="2084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话筒"/>
                        <wps:cNvSpPr/>
                        <wps:spPr bwMode="auto">
                          <a:xfrm>
                            <a:off x="8046" y="2179"/>
                            <a:ext cx="269" cy="27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22.95pt;height:22.95pt;margin-top:59.85pt;margin-left:388.7pt;mso-height-relative:page;mso-width-relative:page;position:absolute;z-index:251671552" coordorigin="7949,2084" coordsize="459,459">
                <o:lock v:ext="edit" aspectratio="f"/>
                <v:oval id="_x0000_s1026" o:spid="_x0000_s1063" style="width:459;height:459;left:7949;position:absolute;top:2084;v-text-anchor:middle" coordsize="21600,21600" filled="t" fillcolor="#37b6bd" stroked="f" strokeweight="1pt">
                  <v:stroke joinstyle="miter"/>
                  <o:lock v:ext="edit" aspectratio="f"/>
                </v:oval>
                <v:shape id="话筒" o:spid="_x0000_s1064" style="width:269;height:274;left:8046;position:absolute;top:2179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  <v:stroke joinstyle="miter"/>
                  <v:path o:connecttype="custom" o:connectlocs="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66381885;103507095,1950561;103507095,105431019;103507095,105431019;103507095,105431019;28752537,105431019;1914966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413385</wp:posOffset>
                </wp:positionV>
                <wp:extent cx="290830" cy="290830"/>
                <wp:effectExtent l="0" t="0" r="13970" b="139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0830" cy="290830"/>
                          <a:chOff x="7941" y="1501"/>
                          <a:chExt cx="458" cy="458"/>
                        </a:xfrm>
                      </wpg:grpSpPr>
                      <wps:wsp xmlns:wps="http://schemas.microsoft.com/office/word/2010/wordprocessingShape">
                        <wps:cNvPr id="9" name="椭圆 9"/>
                        <wps:cNvSpPr/>
                        <wps:spPr>
                          <a:xfrm>
                            <a:off x="7941" y="150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8" name="信息"/>
                        <wps:cNvSpPr/>
                        <wps:spPr>
                          <a:xfrm>
                            <a:off x="8033" y="1626"/>
                            <a:ext cx="276" cy="209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22.9pt;height:22.9pt;margin-top:32.55pt;margin-left:388.3pt;mso-height-relative:page;mso-width-relative:page;position:absolute;z-index:251675648" coordorigin="7941,1501" coordsize="458,458">
                <o:lock v:ext="edit" aspectratio="f"/>
                <v:oval id="_x0000_s1026" o:spid="_x0000_s1066" style="width:459;height:459;left:7941;position:absolute;top:1501;v-text-anchor:middle" coordsize="21600,21600" filled="t" fillcolor="#37b6bd" stroked="f" strokeweight="1pt">
                  <v:stroke joinstyle="miter"/>
                  <o:lock v:ext="edit" aspectratio="f"/>
                </v:oval>
                <v:shape id="信息" o:spid="_x0000_s1067" style="width:276;height:209;left:8033;position:absolute;top:1626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  <v:stroke joinstyle="miter"/>
                  <v:path o:connecttype="custom" o:connectlocs="191,102;185,108;242,165;243,167;256,167;84,102;19,167;32,167;33,165;90,108;24,41;116,133;137,142;138,142;159,133;251,41;239,41;156,124;138,131;137,131;119,124;36,41;47,0;228,0;276,47;276,161;228,209;47,209;0,161;0,47;47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6927215</wp:posOffset>
                </wp:positionH>
                <wp:positionV relativeFrom="paragraph">
                  <wp:posOffset>4428490</wp:posOffset>
                </wp:positionV>
                <wp:extent cx="1101090" cy="1101090"/>
                <wp:effectExtent l="0" t="0" r="3810" b="381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1090" cy="1101090"/>
                        </a:xfrm>
                        <a:prstGeom prst="ellipse">
                          <a:avLst/>
                        </a:prstGeom>
                        <a:solidFill>
                          <a:srgbClr val="A4D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8" style="width:86.7pt;height:86.7pt;margin-top:348.7pt;margin-left:545.45pt;mso-height-relative:page;mso-width-relative:page;position:absolute;v-text-anchor:middle;z-index:251665408" coordsize="21600,21600" filled="t" fillcolor="#a4dee0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6923405</wp:posOffset>
                </wp:positionH>
                <wp:positionV relativeFrom="paragraph">
                  <wp:posOffset>3680460</wp:posOffset>
                </wp:positionV>
                <wp:extent cx="1101090" cy="1101090"/>
                <wp:effectExtent l="0" t="0" r="3810" b="381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152005" y="4061460"/>
                          <a:ext cx="1101090" cy="1101090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9" style="width:86.7pt;height:86.7pt;margin-top:289.8pt;margin-left:545.15pt;mso-height-relative:page;mso-width-relative:page;position:absolute;v-text-anchor:middle;z-index:251667456" coordsize="21600,21600" filled="t" fillcolor="#37b6bd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2101215</wp:posOffset>
                </wp:positionV>
                <wp:extent cx="2813050" cy="399415"/>
                <wp:effectExtent l="0" t="0" r="6350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 xmlns:wps="http://schemas.microsoft.com/office/word/2010/wordprocessingShape">
                        <wps:cNvPr id="4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512" w="4469" stroke="1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119" w="155" stroke="1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221.5pt;height:31.45pt;margin-top:165.45pt;margin-left:5.3pt;mso-height-relative:page;mso-width-relative:page;position:absolute;z-index:251663360" coordorigin="749,4192" coordsize="4430,629">
                <o:lock v:ext="edit" aspectratio="f"/>
                <v:shape id="_x0000_s1026" o:spid="_x0000_s1071" style="width:4430;height:509;left:749;position:absolute;top:4192;v-text-anchor:middle" coordsize="4469,512" o:spt="100" adj="-11796480,,5400" path="m,l4469,,4272,253,4469,512,,512,,xe" filled="t" fillcolor="#37b6bd" stroked="f" strokeweight="1pt">
                  <v:stroke joinstyle="miter"/>
                  <v:path o:connecttype="custom" o:connectlocs="0,0;4430,0;4234,251;4430,509;0,509;0,0" o:connectangles="0,0,0,0,0,0"/>
                  <o:lock v:ext="edit" aspectratio="f"/>
                </v:shape>
                <v:shape id="_x0000_s1026" o:spid="_x0000_s1072" style="width:137;height:120;left:756;position:absolute;top:4701;v-text-anchor:middle" coordsize="155,119" o:spt="100" adj="-11796480,,5400" path="m,l155,,155,119,,xe" filled="t" fillcolor="#003238" stroked="f" strokeweight="1pt">
                  <v:stroke joinstyle="miter"/>
                  <v:path o:connecttype="custom" o:connectlocs="0,0;137,0;137,120;0,0" o:connectangles="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-379730</wp:posOffset>
                </wp:positionV>
                <wp:extent cx="593725" cy="10781665"/>
                <wp:effectExtent l="0" t="0" r="15875" b="635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3725" cy="10781665"/>
                        </a:xfrm>
                        <a:prstGeom prst="flowChartProcess">
                          <a:avLst/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o:spid="_x0000_s1073" type="#_x0000_t109" style="width:46.75pt;height:848.95pt;margin-top:-29.9pt;margin-left:-34.2pt;mso-height-relative:page;mso-width-relative:page;position:absolute;v-text-anchor:middle;z-index:251661312" coordsize="21600,21600" filled="t" fillcolor="#eee" stroked="f" strokeweight="1pt">
                <v:stroke joinstyle="miter"/>
                <o:lock v:ext="edit" aspectratio="f"/>
                <v:textbox>
                  <w:txbxContent>
                    <w:p w14:paraId="3DDB3309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t>z</w:t>
      </w:r>
    </w:p>
    <w:sectPr>
      <w:pgSz w:w="11850" w:h="16783"/>
      <w:pgMar w:top="601" w:right="446" w:bottom="278" w:left="36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1C"/>
    <w:rsid w:val="00401E9D"/>
    <w:rsid w:val="004813D7"/>
    <w:rsid w:val="00A7001C"/>
    <w:rsid w:val="00D24682"/>
    <w:rsid w:val="05C840B9"/>
    <w:rsid w:val="06CC2642"/>
    <w:rsid w:val="1CCB3BC3"/>
    <w:rsid w:val="1E57001A"/>
    <w:rsid w:val="27364FF8"/>
    <w:rsid w:val="29033D18"/>
    <w:rsid w:val="2CD03588"/>
    <w:rsid w:val="2D157618"/>
    <w:rsid w:val="2E75716C"/>
    <w:rsid w:val="37033C92"/>
    <w:rsid w:val="37A34DA4"/>
    <w:rsid w:val="3DBB1A8F"/>
    <w:rsid w:val="3DDE3CBC"/>
    <w:rsid w:val="462A0FA5"/>
    <w:rsid w:val="469F1685"/>
    <w:rsid w:val="486048B3"/>
    <w:rsid w:val="4AA71E66"/>
    <w:rsid w:val="51D50F3D"/>
    <w:rsid w:val="56565AF7"/>
    <w:rsid w:val="5A4957A8"/>
    <w:rsid w:val="5AA5202B"/>
    <w:rsid w:val="5D026E3A"/>
    <w:rsid w:val="71096B39"/>
    <w:rsid w:val="75AA169D"/>
    <w:rsid w:val="7A70729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2017-03-30T03:14:00Z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53BDB05572A44D1C9192D8E4ED60778E_13</vt:lpwstr>
  </property>
  <property fmtid="{D5CDD505-2E9C-101B-9397-08002B2CF9AE}" pid="3" name="KSOProductBuildVer">
    <vt:lpwstr>2052-12.1.0.18276</vt:lpwstr>
  </property>
</Properties>
</file>