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5575fb">
    <v:background id="_x0000_s1025" filled="t" fillcolor="#5575fb"/>
  </w:background>
  <w:body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15240</wp:posOffset>
                </wp:positionV>
                <wp:extent cx="1778635" cy="1778635"/>
                <wp:effectExtent l="0" t="0" r="12065" b="12065"/>
                <wp:wrapNone/>
                <wp:docPr id="3" name="타원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8635" cy="17786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타원 3" o:spid="_x0000_s1026" style="width:140.05pt;height:140.05pt;margin-top:1.2pt;margin-left:387.65pt;mso-height-relative:page;mso-width-relative:page;position:absolute;v-text-anchor:middle;z-index:251663360" coordsize="21600,21600" filled="t" stroked="t" strokecolor="#f2f2f2" strokeweight="2pt">
                <v:fill r:id="rId5" o:title="00" recolor="t" rotate="t" type="frame"/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-704215</wp:posOffset>
                </wp:positionV>
                <wp:extent cx="2642235" cy="10705465"/>
                <wp:effectExtent l="0" t="0" r="5715" b="635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2235" cy="10705465"/>
                        </a:xfrm>
                        <a:prstGeom prst="rect">
                          <a:avLst/>
                        </a:prstGeom>
                        <a:solidFill>
                          <a:srgbClr val="5575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직사각형 9" o:spid="_x0000_s1027" style="width:208.05pt;height:842.95pt;margin-top:-55.45pt;margin-left:353.9pt;mso-height-relative:page;mso-width-relative:page;position:absolute;v-text-anchor:middle;z-index:-251651072" coordsize="21600,21600" filled="t" fillcolor="#5575fb" stroked="f" strokeweight="2pt"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-19685</wp:posOffset>
                </wp:positionV>
                <wp:extent cx="4343400" cy="1010920"/>
                <wp:effectExtent l="0" t="0" r="0" b="0"/>
                <wp:wrapNone/>
                <wp:docPr id="336" name="그룹 3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3400" cy="1010920"/>
                          <a:chOff x="0" y="0"/>
                          <a:chExt cx="4038600" cy="1011499"/>
                        </a:xfrm>
                      </wpg:grpSpPr>
                      <wps:wsp xmlns:wps="http://schemas.microsoft.com/office/word/2010/wordprocessingShape">
                        <wps:cNvPr id="30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68625" cy="76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72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72"/>
                                  <w:lang w:eastAsia="ko-KR"/>
                                </w:rPr>
                                <w:t>임효은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24"/>
                                </w:rPr>
                                <w:t>Marketer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9714"/>
                            <a:ext cx="4038600" cy="31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Malgun Gothic" w:eastAsia="Malgun Gothic" w:hAnsi="Malgun Gothic" w:cs="Malgun Gothic" w:hint="eastAsia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24"/>
                                  <w:szCs w:val="20"/>
                                </w:rPr>
                                <w:t>회사의 발전과 고객과의 소통을 위한 마케터가 되겠습니다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336" o:spid="_x0000_s1028" style="width:342pt;height:79.6pt;margin-top:-1.55pt;margin-left:0.9pt;mso-height-relative:page;mso-width-relative:page;position:absolute;z-index:251661312" coordsize="4038600,101149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텍스트 상자 2" o:spid="_x0000_s1029" type="#_x0000_t202" style="width:2968625;height:765175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72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72"/>
                            <w:lang w:eastAsia="ko-KR"/>
                          </w:rPr>
                          <w:t>임효은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sz w:val="24"/>
                          </w:rPr>
                          <w:t>Marketer</w:t>
                        </w:r>
                      </w:p>
                    </w:txbxContent>
                  </v:textbox>
                </v:shape>
                <v:shape id="텍스트 상자 2" o:spid="_x0000_s1030" type="#_x0000_t202" style="width:4038600;height:311785;position:absolute;top:699714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Malgun Gothic" w:eastAsia="Malgun Gothic" w:hAnsi="Malgun Gothic" w:cs="Malgun Gothic" w:hint="eastAsia"/>
                            <w:sz w:val="24"/>
                            <w:szCs w:val="20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24"/>
                            <w:szCs w:val="20"/>
                          </w:rPr>
                          <w:t>회사의 발전과 고객과의 소통을 위한 마케터가 되겠습니다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29210</wp:posOffset>
                </wp:positionV>
                <wp:extent cx="4370070" cy="2538730"/>
                <wp:effectExtent l="0" t="0" r="30480" b="0"/>
                <wp:wrapNone/>
                <wp:docPr id="323" name="그룹 3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70070" cy="2538730"/>
                          <a:chOff x="0" y="0"/>
                          <a:chExt cx="4370142" cy="2539182"/>
                        </a:xfrm>
                      </wpg:grpSpPr>
                      <wpg:grpSp>
                        <wpg:cNvPr id="321" name="그룹 321"/>
                        <wpg:cNvGrpSpPr/>
                        <wpg:grpSpPr>
                          <a:xfrm>
                            <a:off x="0" y="0"/>
                            <a:ext cx="4370142" cy="2539182"/>
                            <a:chOff x="0" y="0"/>
                            <a:chExt cx="4370142" cy="2539182"/>
                          </a:xfrm>
                        </wpg:grpSpPr>
                        <wps:wsp xmlns:wps="http://schemas.microsoft.com/office/word/2010/wordprocessingShape">
                          <wps:cNvPr id="10" name="Text Box 10"/>
                          <wps:cNvSpPr txBox="1"/>
                          <wps:spPr>
                            <a:xfrm>
                              <a:off x="158566" y="443986"/>
                              <a:ext cx="11747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Malgun Gothic" w:eastAsia="Malgun Gothic" w:hAnsi="Malgun Gothic" w:cs="Malgun Gothic"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sz w:val="18"/>
                                  </w:rPr>
                                  <w:t>2000.01-2001.01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1" name="Text Box 11"/>
                          <wps:cNvSpPr txBox="1"/>
                          <wps:spPr>
                            <a:xfrm>
                              <a:off x="1427098" y="443986"/>
                              <a:ext cx="2797810" cy="761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after="0" w:line="240" w:lineRule="auto"/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:lang w:eastAsia="ko-KR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임효은</w:t>
                                </w: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에이치알 | 마케팅팀 사원</w:t>
                                </w: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br/>
                                </w: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콘텐츠기획, 온라인 홍보, 디지털마케팅 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전략 수립, 매출증대 전략 실행 및 수립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6" name="Text Box 16"/>
                          <wps:cNvSpPr txBox="1"/>
                          <wps:spPr>
                            <a:xfrm>
                              <a:off x="158566" y="1252675"/>
                              <a:ext cx="114998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Malgun Gothic" w:eastAsia="Malgun Gothic" w:hAnsi="Malgun Gothic" w:cs="Malgun Gothic"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sz w:val="18"/>
                                  </w:rPr>
                                  <w:t>2000.01-2001.01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8" name="Text Box 18"/>
                          <wps:cNvSpPr txBox="1"/>
                          <wps:spPr>
                            <a:xfrm>
                              <a:off x="1427098" y="1263246"/>
                              <a:ext cx="2797810" cy="761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ㅇㅇ회사 | 운영팀 대리</w:t>
                                </w: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br/>
                                </w: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222222"/>
                                    <w:spacing w:val="-15"/>
                                    <w:sz w:val="18"/>
                                    <w:szCs w:val="23"/>
                                    <w:shd w:val="clear" w:color="auto" w:fill="FFFFFF"/>
                                  </w:rPr>
                                  <w:t>온라인 마케팅 전략 및 방향성 수립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9" name="Text Box 19"/>
                          <wps:cNvSpPr txBox="1"/>
                          <wps:spPr>
                            <a:xfrm>
                              <a:off x="1427098" y="1987367"/>
                              <a:ext cx="2797810" cy="5518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직장명 | 부서명 직위</w:t>
                                </w: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br/>
                                </w: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담당업무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1" name="Text Box 21"/>
                          <wps:cNvSpPr txBox="1"/>
                          <wps:spPr>
                            <a:xfrm>
                              <a:off x="158566" y="1976796"/>
                              <a:ext cx="113538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Malgun Gothic" w:eastAsia="Malgun Gothic" w:hAnsi="Malgun Gothic" w:cs="Malgun Gothic"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sz w:val="18"/>
                                  </w:rPr>
                                  <w:t>2000.01-2001.01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56" name="그룹 56"/>
                          <wpg:cNvGrpSpPr/>
                          <wpg:grpSpPr>
                            <a:xfrm>
                              <a:off x="0" y="0"/>
                              <a:ext cx="4370142" cy="337701"/>
                              <a:chOff x="0" y="0"/>
                              <a:chExt cx="4060852" cy="337820"/>
                            </a:xfrm>
                          </wpg:grpSpPr>
                          <wps:wsp xmlns:wps="http://schemas.microsoft.com/office/word/2010/wordprocessingShape">
                            <wps:cNvPr id="6" name="텍스트 상자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8089" cy="337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 w:line="360" w:lineRule="auto"/>
                                    <w:ind w:firstLine="118" w:firstLineChars="49"/>
                                    <w:rPr>
                                      <w:rFonts w:ascii="Malgun Gothic" w:eastAsia="Malgun Gothic" w:hAnsi="Malgun Gothic" w:cs="Malgun Gothic" w:hint="eastAsia"/>
                                      <w:color w:val="5575FB"/>
                                    </w:rPr>
                                  </w:pPr>
                                  <w:r>
                                    <w:rPr>
                                      <w:rFonts w:ascii="Wingdings" w:eastAsia="Malgun Gothic" w:hAnsi="Wingdings" w:cs="Malgun Gothic"/>
                                      <w:color w:val="5575FB"/>
                                      <w:sz w:val="24"/>
                                    </w:rPr>
                                    <w:sym w:font="Wingdings" w:char="F09F"/>
                                  </w:r>
                                  <w:r>
                                    <w:rPr>
                                      <w:rFonts w:ascii="Malgun Gothic" w:eastAsia="Malgun Gothic" w:hAnsi="Malgun Gothic" w:cs="Malgun Gothic" w:hint="eastAsia"/>
                                      <w:color w:val="5575FB"/>
                                      <w:sz w:val="24"/>
                                    </w:rPr>
                                    <w:t xml:space="preserve"> 경력사항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31" name="직선 연결선 31"/>
                            <wps:cNvCnPr/>
                            <wps:spPr>
                              <a:xfrm>
                                <a:off x="852391" y="147628"/>
                                <a:ext cx="3208461" cy="0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rgbClr val="5575F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22" name="그룹 322"/>
                        <wpg:cNvGrpSpPr/>
                        <wpg:grpSpPr>
                          <a:xfrm>
                            <a:off x="1347815" y="533841"/>
                            <a:ext cx="45085" cy="1577894"/>
                            <a:chOff x="0" y="0"/>
                            <a:chExt cx="45085" cy="1577894"/>
                          </a:xfrm>
                        </wpg:grpSpPr>
                        <wps:wsp xmlns:wps="http://schemas.microsoft.com/office/word/2010/wordprocessingShape">
                          <wps:cNvPr id="12" name="직선 연결선 12"/>
                          <wps:cNvCnPr/>
                          <wps:spPr>
                            <a:xfrm>
                              <a:off x="21142" y="10571"/>
                              <a:ext cx="0" cy="1565910"/>
                            </a:xfrm>
                            <a:prstGeom prst="line">
                              <a:avLst/>
                            </a:prstGeom>
                            <a:ln w="6350" cap="rnd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3" name="타원 53"/>
                          <wps:cNvSpPr/>
                          <wps:spPr>
                            <a:xfrm flipH="1" flipV="1">
                              <a:off x="0" y="153280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2" name="타원 302"/>
                          <wps:cNvSpPr/>
                          <wps:spPr>
                            <a:xfrm flipH="1" flipV="1">
                              <a:off x="0" y="80868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3" name="타원 303"/>
                          <wps:cNvSpPr/>
                          <wps:spPr>
                            <a:xfrm flipH="1" flipV="1">
                              <a:off x="0" y="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그룹 323" o:spid="_x0000_s1031" style="width:344.1pt;height:199.9pt;margin-top:2.3pt;margin-left:-12.9pt;mso-height-relative:page;mso-width-relative:page;position:absolute;z-index:251677696" coordsize="4370142,2539182">
                <o:lock v:ext="edit" aspectratio="f"/>
                <v:group id="그룹 321" o:spid="_x0000_s1032" style="width:4370142;height:2539182;position:absolute" coordsize="4370142,2539182">
                  <o:lock v:ext="edit" aspectratio="f"/>
                  <v:shape id="Text Box 10" o:spid="_x0000_s1033" type="#_x0000_t202" style="width:1174750;height:295275;left:158566;position:absolute;top:44398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Malgun Gothic" w:eastAsia="Malgun Gothic" w:hAnsi="Malgun Gothic" w:cs="Malgun Gothic" w:hint="eastAsia"/>
                              <w:sz w:val="18"/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sz w:val="18"/>
                            </w:rPr>
                            <w:t>2000.01-2001.01</w:t>
                          </w:r>
                        </w:p>
                      </w:txbxContent>
                    </v:textbox>
                  </v:shape>
                  <v:shape id="Text Box 11" o:spid="_x0000_s1034" type="#_x0000_t202" style="width:2797810;height:761365;left:1427098;position:absolute;top:44398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spacing w:after="0" w:line="240" w:lineRule="auto"/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:lang w:eastAsia="ko-KR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임효은</w:t>
                          </w: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에이치알 | 마케팅팀 사원</w:t>
                          </w: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br/>
                          </w: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콘텐츠기획, 온라인 홍보, 디지털마케팅 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전략 수립, 매출증대 전략 실행 및 수립</w:t>
                          </w:r>
                        </w:p>
                      </w:txbxContent>
                    </v:textbox>
                  </v:shape>
                  <v:shape id="Text Box 16" o:spid="_x0000_s1035" type="#_x0000_t202" style="width:1149985;height:295275;left:158566;position:absolute;top:125267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Malgun Gothic" w:eastAsia="Malgun Gothic" w:hAnsi="Malgun Gothic" w:cs="Malgun Gothic" w:hint="eastAsia"/>
                              <w:sz w:val="18"/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sz w:val="18"/>
                            </w:rPr>
                            <w:t>2000.01-2001.01</w:t>
                          </w:r>
                        </w:p>
                      </w:txbxContent>
                    </v:textbox>
                  </v:shape>
                  <v:shape id="Text Box 18" o:spid="_x0000_s1036" type="#_x0000_t202" style="width:2797810;height:761365;left:1427098;position:absolute;top:126324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ㅇㅇ회사 | 운영팀 대리</w:t>
                          </w: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br/>
                          </w:r>
                          <w:r>
                            <w:rPr>
                              <w:rFonts w:ascii="Malgun Gothic" w:eastAsia="Malgun Gothic" w:hAnsi="Malgun Gothic" w:cs="Malgun Gothic" w:hint="eastAsia"/>
                              <w:color w:val="222222"/>
                              <w:spacing w:val="-15"/>
                              <w:sz w:val="18"/>
                              <w:szCs w:val="23"/>
                              <w:shd w:val="clear" w:color="auto" w:fill="FFFFFF"/>
                            </w:rPr>
                            <w:t>온라인 마케팅 전략 및 방향성 수립</w:t>
                          </w:r>
                        </w:p>
                      </w:txbxContent>
                    </v:textbox>
                  </v:shape>
                  <v:shape id="Text Box 19" o:spid="_x0000_s1037" type="#_x0000_t202" style="width:2797810;height:551815;left:1427098;position:absolute;top:198736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직장명 | 부서명 직위</w:t>
                          </w: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br/>
                          </w: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담당업무</w:t>
                          </w:r>
                        </w:p>
                      </w:txbxContent>
                    </v:textbox>
                  </v:shape>
                  <v:shape id="Text Box 21" o:spid="_x0000_s1038" type="#_x0000_t202" style="width:1135380;height:295275;left:158566;position:absolute;top:197679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Malgun Gothic" w:eastAsia="Malgun Gothic" w:hAnsi="Malgun Gothic" w:cs="Malgun Gothic" w:hint="eastAsia"/>
                              <w:sz w:val="18"/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sz w:val="18"/>
                            </w:rPr>
                            <w:t>2000.01-2001.01</w:t>
                          </w:r>
                        </w:p>
                      </w:txbxContent>
                    </v:textbox>
                  </v:shape>
                  <v:group id="그룹 56" o:spid="_x0000_s1039" style="width:4370142;height:337701;position:absolute" coordsize="4060852,337820">
                    <o:lock v:ext="edit" aspectratio="f"/>
                    <v:shape id="텍스트 상자 2" o:spid="_x0000_s1040" type="#_x0000_t202" style="width:3768089;height:337820;position:absolute" coordsize="21600,21600" filled="f" stroked="f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spacing w:after="0" w:line="360" w:lineRule="auto"/>
                              <w:ind w:firstLine="118" w:firstLineChars="49"/>
                              <w:rPr>
                                <w:rFonts w:ascii="Malgun Gothic" w:eastAsia="Malgun Gothic" w:hAnsi="Malgun Gothic" w:cs="Malgun Gothic" w:hint="eastAsia"/>
                                <w:color w:val="5575FB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  <w:color w:val="5575FB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5575FB"/>
                                <w:sz w:val="24"/>
                              </w:rPr>
                              <w:t xml:space="preserve"> 경력사항</w:t>
                            </w:r>
                          </w:p>
                        </w:txbxContent>
                      </v:textbox>
                    </v:shape>
                    <v:line id="직선 연결선 31" o:spid="_x0000_s1041" style="position:absolute" from="852391,147628" to="4060852,147628" coordsize="21600,21600" stroked="t" strokecolor="#5575fb" strokeweight="1.5pt">
                      <v:stroke joinstyle="round" endcap="round"/>
                      <o:lock v:ext="edit" aspectratio="f"/>
                    </v:line>
                  </v:group>
                </v:group>
                <v:group id="그룹 322" o:spid="_x0000_s1042" style="width:45085;height:1577894;left:1347815;position:absolute;top:533841" coordsize="45085,1577894">
                  <o:lock v:ext="edit" aspectratio="f"/>
                  <v:line id="직선 연결선 12" o:spid="_x0000_s1043" style="position:absolute" from="21142,10571" to="21142,1576481" coordsize="21600,21600" stroked="t" strokecolor="#404040" strokeweight="0.5pt">
                    <v:stroke joinstyle="round" dashstyle="1 1" endcap="round"/>
                    <o:lock v:ext="edit" aspectratio="f"/>
                  </v:line>
                  <v:oval id="타원 53" o:spid="_x0000_s1044" style="width:45085;height:45085;flip:x y;position:absolute;top:1532809;v-text-anchor:middle" coordsize="21600,21600" filled="t" fillcolor="#404040" stroked="f" strokeweight="2pt">
                    <o:lock v:ext="edit" aspectratio="f"/>
                  </v:oval>
                  <v:oval id="타원 302" o:spid="_x0000_s1045" style="width:45085;height:45085;flip:x y;position:absolute;top:808689;v-text-anchor:middle" coordsize="21600,21600" filled="t" fillcolor="#404040" stroked="f" strokeweight="2pt">
                    <o:lock v:ext="edit" aspectratio="f"/>
                  </v:oval>
                  <v:oval id="타원 303" o:spid="_x0000_s1046" style="width:45085;height:45085;flip:x y;position:absolute;v-text-anchor:middle" coordsize="21600,21600" filled="t" fillcolor="#404040" stroked="f" strokeweight="2pt">
                    <o:lock v:ext="edit" aspectratio="f"/>
                  </v:oval>
                </v:group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78740</wp:posOffset>
                </wp:positionV>
                <wp:extent cx="2642235" cy="2576195"/>
                <wp:effectExtent l="0" t="0" r="5715" b="0"/>
                <wp:wrapNone/>
                <wp:docPr id="298" name="직사각형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2235" cy="2576195"/>
                        </a:xfrm>
                        <a:prstGeom prst="rect">
                          <a:avLst/>
                        </a:prstGeom>
                        <a:solidFill>
                          <a:srgbClr val="393F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직사각형 298" o:spid="_x0000_s1047" style="width:208.05pt;height:202.85pt;margin-top:6.2pt;margin-left:353.9pt;mso-height-relative:page;mso-width-relative:page;position:absolute;v-text-anchor:middle;z-index:-251642880" coordsize="21600,21600" filled="t" fillcolor="#393f58" stroked="f" strokeweight="2pt"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288290</wp:posOffset>
                </wp:positionV>
                <wp:extent cx="2207895" cy="2362200"/>
                <wp:effectExtent l="0" t="0" r="0" b="0"/>
                <wp:wrapNone/>
                <wp:docPr id="320" name="그룹 3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7895" cy="2362340"/>
                          <a:chOff x="0" y="0"/>
                          <a:chExt cx="2207895" cy="2362340"/>
                        </a:xfrm>
                      </wpg:grpSpPr>
                      <wps:wsp xmlns:wps="http://schemas.microsoft.com/office/word/2010/wordprocessingShape">
                        <wps:cNvPr id="4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85" y="0"/>
                            <a:ext cx="2089150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480" w:lineRule="auto"/>
                                <w:jc w:val="left"/>
                                <w:rPr>
                                  <w:rFonts w:ascii="NanumSquareRound Regular" w:eastAsia="NanumSquareRound Regular" w:hAnsi="NanumSquareRound Regular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Wingdings" w:eastAsia="NanumSquareRound ExtraBold" w:hAnsi="Wingdings"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sym w:font="Wingdings" w:char="F09F"/>
                              </w:r>
                              <w:r>
                                <w:rPr>
                                  <w:rFonts w:ascii="NanumSquareRound ExtraBold" w:eastAsia="NanumSquareRound ExtraBold" w:hAnsi="NanumSquareRound ExtraBold" w:hint="eastAsia"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Contact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spacing w:after="0" w:line="480" w:lineRule="auto"/>
                                <w:jc w:val="left"/>
                                <w:rPr>
                                  <w:rFonts w:ascii="NanumSquareRound Regular" w:eastAsia="NanumSquareRound Regular" w:hAnsi="NanumSquareRound Regular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480" w:lineRule="auto"/>
                                <w:jc w:val="left"/>
                                <w:rPr>
                                  <w:rFonts w:ascii="NanumSquareRound Regular" w:eastAsia="NanumSquareRound Regular" w:hAnsi="NanumSquareRound Regular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spacing w:after="0" w:line="480" w:lineRule="auto"/>
                                <w:jc w:val="left"/>
                                <w:rPr>
                                  <w:rFonts w:ascii="NanumSquareRound Regular" w:eastAsia="NanumSquareRound Regular" w:hAnsi="NanumSquareRound Regular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57" name="Text Box 57"/>
                        <wps:cNvSpPr txBox="1"/>
                        <wps:spPr>
                          <a:xfrm>
                            <a:off x="0" y="428130"/>
                            <a:ext cx="2207895" cy="1934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80" w:lineRule="auto"/>
                                <w:jc w:val="left"/>
                                <w:rPr>
                                  <w:rFonts w:ascii="NanumSquareRound Regular" w:eastAsia="NanumSquareRound Regular" w:hAnsi="NanumSquareRound Regular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anumSquareRound Regular" w:eastAsia="NanumSquareRound Regular" w:hAnsi="NanumSquareRound Regular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drawing>
                                  <wp:inline distT="0" distB="0" distL="0" distR="0">
                                    <wp:extent cx="132715" cy="121920"/>
                                    <wp:effectExtent l="0" t="0" r="635" b="0"/>
                                    <wp:docPr id="1858823825" name="그림 36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58823825" name="그림 36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>
                                              <a:lum bright="100000" contrast="-70000"/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3200" cy="12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b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NanumSquareRound Regular" w:eastAsia="NanumSquareRound Regular" w:hAnsi="NanumSquareRound Regular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1990.12.0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NanumSquareRound Regular" w:eastAsia="NanumSquareRound Regular" w:hAnsi="NanumSquareRound Regular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+                     </w:t>
                              </w:r>
                            </w:p>
                            <w:p>
                              <w:pPr>
                                <w:spacing w:line="480" w:lineRule="auto"/>
                                <w:jc w:val="left"/>
                                <w:rPr>
                                  <w:rFonts w:ascii="NanumSquareRound Regular" w:eastAsia="NanumSquareRound Regular" w:hAnsi="NanumSquareRound Regular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anumSquareRound Regular" w:eastAsia="NanumSquareRound Regular" w:hAnsi="NanumSquareRound Regular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drawing>
                                  <wp:inline distT="0" distB="0" distL="0" distR="0">
                                    <wp:extent cx="129540" cy="125730"/>
                                    <wp:effectExtent l="0" t="0" r="3810" b="7620"/>
                                    <wp:docPr id="1728027877" name="그림 36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28027877" name="그림 36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>
                                              <a:lum bright="100000"/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9600" cy="12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b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010 5555 0000 </w:t>
                              </w:r>
                            </w:p>
                            <w:p>
                              <w:pPr>
                                <w:spacing w:line="480" w:lineRule="auto"/>
                                <w:jc w:val="left"/>
                                <w:rPr>
                                  <w:rFonts w:ascii="NanumSquareRound Regular" w:eastAsia="NanumSquareRound Regular" w:hAnsi="NanumSquareRound Regular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anumSquareRound Regular" w:eastAsia="NanumSquareRound Regular" w:hAnsi="NanumSquareRound Regular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drawing>
                                  <wp:inline distT="0" distB="0" distL="0" distR="0">
                                    <wp:extent cx="143510" cy="107950"/>
                                    <wp:effectExtent l="0" t="0" r="8890" b="6350"/>
                                    <wp:docPr id="1234708855" name="그림 36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34708855" name="그림 36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8">
                                              <a:lum bright="100000"/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4000" cy="108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b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NanumSquareRound Regular" w:eastAsia="NanumSquareRound Regular" w:hAnsi="NanumSquareRound Regular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email@email.com                  </w:t>
                              </w:r>
                            </w:p>
                            <w:p>
                              <w:pPr>
                                <w:spacing w:line="480" w:lineRule="auto"/>
                                <w:jc w:val="left"/>
                                <w:rPr>
                                  <w:rFonts w:ascii="NanumSquareRound Regular" w:eastAsia="NanumSquareRound Regular" w:hAnsi="NanumSquareRound Regular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anumSquareRound Regular" w:eastAsia="NanumSquareRound Regular" w:hAnsi="NanumSquareRound Regular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drawing>
                                  <wp:inline distT="0" distB="0" distL="0" distR="0">
                                    <wp:extent cx="143510" cy="132715"/>
                                    <wp:effectExtent l="0" t="0" r="8890" b="635"/>
                                    <wp:docPr id="1770191756" name="그림 36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70191756" name="그림 36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9">
                                              <a:lum bright="100000"/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4000" cy="133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b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|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NanumSquareRound Regular" w:eastAsia="NanumSquareRound Regular" w:hAnsi="NanumSquareRound Regular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서울특별시 구로구 구로동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drawing>
                                  <wp:inline distT="0" distB="0" distL="0" distR="0">
                                    <wp:extent cx="118745" cy="118745"/>
                                    <wp:effectExtent l="0" t="0" r="0" b="0"/>
                                    <wp:docPr id="1199622111" name="그림 3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99622111" name="그림 36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10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8745" cy="118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b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|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www.링크(포트폴리오).com</w:t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320" o:spid="_x0000_s1048" style="width:173.85pt;height:186pt;margin-top:22.7pt;margin-left:370.15pt;mso-wrap-distance-bottom:0;mso-wrap-distance-left:9pt;mso-wrap-distance-right:9pt;mso-wrap-distance-top:0;position:absolute;z-index:251666432" coordorigin="0,0" coordsize="21600,21600">
                <v:shape id="_x0000_s1049" type="#_x0000_t202" style="width:20438;height:2758;left:233;position:absolute;v-text-anchor:top" filled="f" fillcolor="this" stroked="f" strokeweight="0.75pt">
                  <v:textbox>
                    <w:txbxContent>
                      <w:p>
                        <w:pPr>
                          <w:spacing w:after="0" w:line="480" w:lineRule="auto"/>
                          <w:jc w:val="left"/>
                          <w:rPr>
                            <w:rFonts w:ascii="NanumSquareRound Regular" w:eastAsia="NanumSquareRound Regular" w:hAnsi="NanumSquareRound Regular"/>
                            <w:color w:val="595959" w:themeColor="text1" w:themeTint="A6"/>
                          </w:rPr>
                        </w:pPr>
                        <w:r>
                          <w:rPr>
                            <w:rFonts w:ascii="Wingdings" w:eastAsia="NanumSquareRound ExtraBold" w:hAnsi="Wingdings"/>
                            <w:color w:val="FFFFFF" w:themeColor="background1"/>
                            <w:sz w:val="28"/>
                          </w:rPr>
                          <w:sym w:font="Wingdings" w:char="F09F"/>
                        </w:r>
                        <w:r>
                          <w:rPr>
                            <w:rFonts w:ascii="NanumSquareRound ExtraBold" w:eastAsia="NanumSquareRound ExtraBold" w:hAnsi="NanumSquareRound ExtraBold" w:hint="eastAsia"/>
                            <w:color w:val="FFFFFF" w:themeColor="background1"/>
                            <w:sz w:val="28"/>
                          </w:rPr>
                          <w:t xml:space="preserve"> Contact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color w:val="595959" w:themeColor="text1" w:themeTint="A6"/>
                          </w:rPr>
                          <w:br/>
                        </w:r>
                      </w:p>
                      <w:p>
                        <w:pPr>
                          <w:spacing w:after="0" w:line="480" w:lineRule="auto"/>
                          <w:jc w:val="left"/>
                          <w:rPr>
                            <w:rFonts w:ascii="NanumSquareRound Regular" w:eastAsia="NanumSquareRound Regular" w:hAnsi="NanumSquareRound Regular"/>
                            <w:color w:val="595959" w:themeColor="text1" w:themeTint="A6"/>
                          </w:rPr>
                        </w:pPr>
                      </w:p>
                      <w:p>
                        <w:pPr>
                          <w:spacing w:after="0" w:line="480" w:lineRule="auto"/>
                          <w:jc w:val="left"/>
                          <w:rPr>
                            <w:rFonts w:ascii="NanumSquareRound Regular" w:eastAsia="NanumSquareRound Regular" w:hAnsi="NanumSquareRound Regular"/>
                            <w:color w:val="595959" w:themeColor="text1" w:themeTint="A6"/>
                          </w:rPr>
                        </w:pPr>
                        <w:r>
                          <w:rPr>
                            <w:rFonts w:ascii="NanumSquareRound Regular" w:eastAsia="NanumSquareRound Regular" w:hAnsi="NanumSquareRound Regular" w:hint="eastAsia"/>
                            <w:color w:val="595959" w:themeColor="text1" w:themeTint="A6"/>
                          </w:rPr>
                          <w:br/>
                        </w:r>
                      </w:p>
                      <w:p>
                        <w:pPr>
                          <w:spacing w:after="0" w:line="480" w:lineRule="auto"/>
                          <w:jc w:val="left"/>
                          <w:rPr>
                            <w:rFonts w:ascii="NanumSquareRound Regular" w:eastAsia="NanumSquareRound Regular" w:hAnsi="NanumSquareRound Regular"/>
                            <w:color w:val="595959" w:themeColor="text1" w:themeTint="A6"/>
                          </w:rPr>
                        </w:pPr>
                      </w:p>
                    </w:txbxContent>
                  </v:textbox>
                </v:shape>
                <v:shape id="_x0000_s1050" type="#_x0000_t202" style="width:21600;height:17685;position:absolute;top:3915;v-text-anchor:top" filled="f" fillcolor="this" stroked="f" strokeweight="0.5pt">
                  <v:textbox>
                    <w:txbxContent>
                      <w:p>
                        <w:pPr>
                          <w:spacing w:line="480" w:lineRule="auto"/>
                          <w:jc w:val="left"/>
                          <w:rPr>
                            <w:rFonts w:ascii="NanumSquareRound Regular" w:eastAsia="NanumSquareRound Regular" w:hAnsi="NanumSquareRound Regular"/>
                            <w:color w:val="FFFFFF" w:themeColor="background1"/>
                            <w:sz w:val="18"/>
                          </w:rPr>
                        </w:pPr>
                        <w:drawing>
                          <wp:inline distT="0" distB="0" distL="0" distR="0">
                            <wp:extent cx="132715" cy="121920"/>
                            <wp:effectExtent l="0" t="0" r="635" b="0"/>
                            <wp:docPr id="362" name="그림 3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2" name="그림 3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>
                                      <a:lum bright="100000" contrast="-70000"/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200" cy="12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NanumSquareRound Regular" w:eastAsia="NanumSquareRound Regular" w:hAnsi="NanumSquareRound Regular" w:hint="eastAsia"/>
                            <w:color w:val="FFFFFF" w:themeColor="background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b/>
                            <w:color w:val="FFFFFF" w:themeColor="background1"/>
                            <w:sz w:val="18"/>
                          </w:rPr>
                          <w:t>|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NanumSquareRound Regular" w:eastAsia="NanumSquareRound Regular" w:hAnsi="NanumSquareRound Regular"/>
                            <w:color w:val="FFFFFF" w:themeColor="background1"/>
                            <w:sz w:val="18"/>
                          </w:rPr>
                          <w:t>1990.12.0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color w:val="FFFFFF" w:themeColor="background1"/>
                            <w:sz w:val="18"/>
                          </w:rPr>
                          <w:t>1</w:t>
                        </w:r>
                        <w:r>
                          <w:rPr>
                            <w:rFonts w:ascii="NanumSquareRound Regular" w:eastAsia="NanumSquareRound Regular" w:hAnsi="NanumSquareRound Regular"/>
                            <w:color w:val="FFFFFF" w:themeColor="background1"/>
                            <w:sz w:val="18"/>
                          </w:rPr>
                          <w:t xml:space="preserve"> +                     </w:t>
                        </w:r>
                      </w:p>
                      <w:p>
                        <w:pPr>
                          <w:spacing w:line="480" w:lineRule="auto"/>
                          <w:jc w:val="left"/>
                          <w:rPr>
                            <w:rFonts w:ascii="NanumSquareRound Regular" w:eastAsia="NanumSquareRound Regular" w:hAnsi="NanumSquareRound Regular"/>
                            <w:color w:val="FFFFFF" w:themeColor="background1"/>
                            <w:sz w:val="18"/>
                          </w:rPr>
                        </w:pPr>
                        <w:drawing>
                          <wp:inline distT="0" distB="0" distL="0" distR="0">
                            <wp:extent cx="129540" cy="125730"/>
                            <wp:effectExtent l="0" t="0" r="3810" b="7620"/>
                            <wp:docPr id="363" name="그림 3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3" name="그림 3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7">
                                      <a:lum bright="100000"/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600" cy="12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NanumSquareRound Regular" w:eastAsia="NanumSquareRound Regular" w:hAnsi="NanumSquareRound Regular" w:hint="eastAsia"/>
                            <w:color w:val="FFFFFF" w:themeColor="background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b/>
                            <w:color w:val="FFFFFF" w:themeColor="background1"/>
                            <w:sz w:val="18"/>
                          </w:rPr>
                          <w:t>|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color w:val="FFFFFF" w:themeColor="background1"/>
                            <w:sz w:val="18"/>
                          </w:rPr>
                          <w:t xml:space="preserve">  010 5555 0000 </w:t>
                        </w:r>
                      </w:p>
                      <w:p>
                        <w:pPr>
                          <w:spacing w:line="480" w:lineRule="auto"/>
                          <w:jc w:val="left"/>
                          <w:rPr>
                            <w:rFonts w:ascii="NanumSquareRound Regular" w:eastAsia="NanumSquareRound Regular" w:hAnsi="NanumSquareRound Regular"/>
                            <w:color w:val="FFFFFF" w:themeColor="background1"/>
                            <w:sz w:val="18"/>
                          </w:rPr>
                        </w:pPr>
                        <w:drawing>
                          <wp:inline distT="0" distB="0" distL="0" distR="0">
                            <wp:extent cx="143510" cy="107950"/>
                            <wp:effectExtent l="0" t="0" r="8890" b="6350"/>
                            <wp:docPr id="364" name="그림 3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4" name="그림 3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8">
                                      <a:lum bright="100000"/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NanumSquareRound Regular" w:eastAsia="NanumSquareRound Regular" w:hAnsi="NanumSquareRound Regular" w:hint="eastAsia"/>
                            <w:color w:val="FFFFFF" w:themeColor="background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b/>
                            <w:color w:val="FFFFFF" w:themeColor="background1"/>
                            <w:sz w:val="18"/>
                          </w:rPr>
                          <w:t>|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color w:val="FFFFFF" w:themeColor="background1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NanumSquareRound Regular" w:eastAsia="NanumSquareRound Regular" w:hAnsi="NanumSquareRound Regular"/>
                            <w:color w:val="FFFFFF" w:themeColor="background1"/>
                            <w:sz w:val="18"/>
                          </w:rPr>
                          <w:t xml:space="preserve">email@email.com                  </w:t>
                        </w:r>
                      </w:p>
                      <w:p>
                        <w:pPr>
                          <w:spacing w:line="480" w:lineRule="auto"/>
                          <w:jc w:val="left"/>
                          <w:rPr>
                            <w:rFonts w:ascii="NanumSquareRound Regular" w:eastAsia="NanumSquareRound Regular" w:hAnsi="NanumSquareRound Regular"/>
                            <w:color w:val="FFFFFF" w:themeColor="background1"/>
                            <w:sz w:val="18"/>
                          </w:rPr>
                        </w:pPr>
                        <w:drawing>
                          <wp:inline distT="0" distB="0" distL="0" distR="0">
                            <wp:extent cx="143510" cy="132715"/>
                            <wp:effectExtent l="0" t="0" r="8890" b="635"/>
                            <wp:docPr id="365" name="그림 3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5" name="그림 3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lum bright="100000"/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3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NanumSquareRound Regular" w:eastAsia="NanumSquareRound Regular" w:hAnsi="NanumSquareRound Regular" w:hint="eastAsia"/>
                            <w:b/>
                            <w:color w:val="FFFFFF" w:themeColor="background1"/>
                            <w:sz w:val="18"/>
                          </w:rPr>
                          <w:t xml:space="preserve"> |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color w:val="FFFFFF" w:themeColor="background1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NanumSquareRound Regular" w:eastAsia="NanumSquareRound Regular" w:hAnsi="NanumSquareRound Regular"/>
                            <w:color w:val="FFFFFF" w:themeColor="background1"/>
                            <w:sz w:val="18"/>
                          </w:rPr>
                          <w:t>서울특별시 구로구 구로동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color w:val="FFFFFF" w:themeColor="background1"/>
                            <w:sz w:val="18"/>
                          </w:rPr>
                          <w:br/>
                        </w:r>
                        <w:drawing>
                          <wp:inline distT="0" distB="0" distL="0" distR="0">
                            <wp:extent cx="118745" cy="118745"/>
                            <wp:effectExtent l="0" t="0" r="0" b="0"/>
                            <wp:docPr id="366" name="그림 3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6" name="그림 3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0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745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NanumSquareRound Regular" w:eastAsia="NanumSquareRound Regular" w:hAnsi="NanumSquareRound Regular" w:hint="eastAsia"/>
                            <w:color w:val="FFFFFF" w:themeColor="background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b/>
                            <w:color w:val="FFFFFF" w:themeColor="background1"/>
                            <w:sz w:val="18"/>
                          </w:rPr>
                          <w:t xml:space="preserve"> |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color w:val="FFFFFF" w:themeColor="background1"/>
                            <w:sz w:val="18"/>
                          </w:rPr>
                          <w:t xml:space="preserve">  www.링크(포트폴리오).com</w:t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  <w:color w:val="FFFFFF" w:themeColor="background1"/>
                            <w:sz w:val="18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/>
    <w:p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308610</wp:posOffset>
                </wp:positionV>
                <wp:extent cx="4338320" cy="1263015"/>
                <wp:effectExtent l="0" t="0" r="43180" b="0"/>
                <wp:wrapNone/>
                <wp:docPr id="324" name="그룹 3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8320" cy="1263015"/>
                          <a:chOff x="0" y="0"/>
                          <a:chExt cx="4338638" cy="1263632"/>
                        </a:xfrm>
                      </wpg:grpSpPr>
                      <wps:wsp xmlns:wps="http://schemas.microsoft.com/office/word/2010/wordprocessingShape">
                        <wps:cNvPr id="37" name="Text Box 37"/>
                        <wps:cNvSpPr txBox="1"/>
                        <wps:spPr>
                          <a:xfrm>
                            <a:off x="147995" y="449272"/>
                            <a:ext cx="128651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  <w:t>2000.01-2001.01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8" name="Text Box 38"/>
                        <wps:cNvSpPr txBox="1"/>
                        <wps:spPr>
                          <a:xfrm>
                            <a:off x="1416527" y="449272"/>
                            <a:ext cx="2851150" cy="354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ㅇㅇ고등학교 ㅇㅇ과 졸업</w:t>
                              </w:r>
                            </w:p>
                            <w:p>
                              <w:pPr>
                                <w:spacing w:after="0" w:line="240" w:lineRule="auto"/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9" name="직선 연결선 39"/>
                        <wps:cNvCnPr/>
                        <wps:spPr>
                          <a:xfrm>
                            <a:off x="1353100" y="549697"/>
                            <a:ext cx="0" cy="482600"/>
                          </a:xfrm>
                          <a:prstGeom prst="line">
                            <a:avLst/>
                          </a:prstGeom>
                          <a:ln w="6350" cap="rnd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1" name="Text Box 41"/>
                        <wps:cNvSpPr txBox="1"/>
                        <wps:spPr>
                          <a:xfrm>
                            <a:off x="147995" y="940828"/>
                            <a:ext cx="128651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  <w:t>2000.01-2001.01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Text Box 42"/>
                        <wps:cNvSpPr txBox="1"/>
                        <wps:spPr>
                          <a:xfrm>
                            <a:off x="1416527" y="930257"/>
                            <a:ext cx="285115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ㅇㅇ대학교 ㅇㅇ과 학사 졸업 | 4.0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5" name="그룹 45"/>
                        <wpg:cNvGrpSpPr/>
                        <wpg:grpSpPr>
                          <a:xfrm>
                            <a:off x="0" y="0"/>
                            <a:ext cx="4338638" cy="337185"/>
                            <a:chOff x="0" y="0"/>
                            <a:chExt cx="4031366" cy="337820"/>
                          </a:xfrm>
                        </wpg:grpSpPr>
                        <wps:wsp xmlns:wps="http://schemas.microsoft.com/office/word/2010/wordprocessingShape">
                          <wps:cNvPr id="46" name="텍스트 상자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68090" cy="337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after="0" w:line="360" w:lineRule="auto"/>
                                  <w:ind w:firstLine="118" w:firstLineChars="49"/>
                                  <w:rPr>
                                    <w:rFonts w:ascii="Malgun Gothic" w:eastAsia="Malgun Gothic" w:hAnsi="Malgun Gothic" w:cs="Malgun Gothic" w:hint="eastAsia"/>
                                    <w:color w:val="5575FB"/>
                                  </w:rPr>
                                </w:pPr>
                                <w:r>
                                  <w:rPr>
                                    <w:rFonts w:ascii="Wingdings" w:eastAsia="Malgun Gothic" w:hAnsi="Wingdings" w:cs="Malgun Gothic"/>
                                    <w:color w:val="5575FB"/>
                                    <w:sz w:val="24"/>
                                  </w:rPr>
                                  <w:sym w:font="Wingdings" w:char="F09F"/>
                                </w: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5575FB"/>
                                    <w:sz w:val="24"/>
                                  </w:rPr>
                                  <w:t xml:space="preserve"> 학력사항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47" name="직선 연결선 47"/>
                          <wps:cNvCnPr/>
                          <wps:spPr>
                            <a:xfrm>
                              <a:off x="841276" y="152062"/>
                              <a:ext cx="3190090" cy="0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rgbClr val="5575F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04" name="타원 304"/>
                        <wps:cNvSpPr/>
                        <wps:spPr>
                          <a:xfrm flipH="1" flipV="1">
                            <a:off x="1331958" y="53912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5" name="타원 305"/>
                        <wps:cNvSpPr/>
                        <wps:spPr>
                          <a:xfrm flipH="1" flipV="1">
                            <a:off x="1331958" y="1030682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324" o:spid="_x0000_s1051" style="width:341.6pt;height:99.45pt;margin-top:24.3pt;margin-left:-12.05pt;mso-height-relative:page;mso-width-relative:page;position:absolute;z-index:251679744" coordsize="4338638,1263632">
                <o:lock v:ext="edit" aspectratio="f"/>
                <v:shape id="Text Box 37" o:spid="_x0000_s1052" type="#_x0000_t202" style="width:1286510;height:295275;left:147995;position:absolute;top:44927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  <w:t>2000.01-2001.01</w:t>
                        </w:r>
                      </w:p>
                    </w:txbxContent>
                  </v:textbox>
                </v:shape>
                <v:shape id="Text Box 38" o:spid="_x0000_s1053" type="#_x0000_t202" style="width:2851150;height:354965;left:1416527;position:absolute;top:44927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ㅇㅇ고등학교 ㅇㅇ과 졸업</w:t>
                        </w:r>
                      </w:p>
                      <w:p>
                        <w:pPr>
                          <w:spacing w:after="0" w:line="240" w:lineRule="auto"/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직선 연결선 39" o:spid="_x0000_s1054" style="position:absolute" from="1353100,549697" to="1353100,1032297" coordsize="21600,21600" stroked="t" strokecolor="#404040" strokeweight="0.5pt">
                  <v:stroke joinstyle="round" dashstyle="1 1" endcap="round"/>
                  <o:lock v:ext="edit" aspectratio="f"/>
                </v:line>
                <v:shape id="Text Box 41" o:spid="_x0000_s1055" type="#_x0000_t202" style="width:1286510;height:295275;left:147995;position:absolute;top:94082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  <w:t>2000.01-2001.01</w:t>
                        </w:r>
                      </w:p>
                    </w:txbxContent>
                  </v:textbox>
                </v:shape>
                <v:shape id="Text Box 42" o:spid="_x0000_s1056" type="#_x0000_t202" style="width:2851150;height:333375;left:1416527;position:absolute;top:93025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ㅇㅇ대학교 ㅇㅇ과 학사 졸업 | 4.0</w:t>
                        </w:r>
                      </w:p>
                    </w:txbxContent>
                  </v:textbox>
                </v:shape>
                <v:group id="그룹 45" o:spid="_x0000_s1057" style="width:4338638;height:337185;position:absolute" coordsize="4031366,337820">
                  <o:lock v:ext="edit" aspectratio="f"/>
                  <v:shape id="텍스트 상자 2" o:spid="_x0000_s1058" type="#_x0000_t202" style="width:3768090;height:337820;position:absolute" coordsize="21600,21600" filled="f" stroked="f">
                    <v:stroke joinstyle="miter"/>
                    <o:lock v:ext="edit" aspectratio="f"/>
                    <v:textbox>
                      <w:txbxContent>
                        <w:p>
                          <w:pPr>
                            <w:spacing w:after="0" w:line="360" w:lineRule="auto"/>
                            <w:ind w:firstLine="118" w:firstLineChars="49"/>
                            <w:rPr>
                              <w:rFonts w:ascii="Malgun Gothic" w:eastAsia="Malgun Gothic" w:hAnsi="Malgun Gothic" w:cs="Malgun Gothic" w:hint="eastAsia"/>
                              <w:color w:val="5575FB"/>
                            </w:rPr>
                          </w:pPr>
                          <w:r>
                            <w:rPr>
                              <w:rFonts w:ascii="Wingdings" w:eastAsia="Malgun Gothic" w:hAnsi="Wingdings" w:cs="Malgun Gothic"/>
                              <w:color w:val="5575FB"/>
                              <w:sz w:val="24"/>
                            </w:rPr>
                            <w:sym w:font="Wingdings" w:char="F09F"/>
                          </w:r>
                          <w:r>
                            <w:rPr>
                              <w:rFonts w:ascii="Malgun Gothic" w:eastAsia="Malgun Gothic" w:hAnsi="Malgun Gothic" w:cs="Malgun Gothic" w:hint="eastAsia"/>
                              <w:color w:val="5575FB"/>
                              <w:sz w:val="24"/>
                            </w:rPr>
                            <w:t xml:space="preserve"> 학력사항</w:t>
                          </w:r>
                        </w:p>
                      </w:txbxContent>
                    </v:textbox>
                  </v:shape>
                  <v:line id="직선 연결선 47" o:spid="_x0000_s1059" style="position:absolute" from="841276,152062" to="4031366,152062" coordsize="21600,21600" stroked="t" strokecolor="#5575fb" strokeweight="1.5pt">
                    <v:stroke joinstyle="round" endcap="round"/>
                    <o:lock v:ext="edit" aspectratio="f"/>
                  </v:line>
                </v:group>
                <v:oval id="타원 304" o:spid="_x0000_s1060" style="width:45085;height:45085;flip:x y;left:1331958;position:absolute;top:539126;v-text-anchor:middle" coordsize="21600,21600" filled="t" fillcolor="#404040" stroked="f" strokeweight="2pt">
                  <o:lock v:ext="edit" aspectratio="f"/>
                </v:oval>
                <v:oval id="타원 305" o:spid="_x0000_s1061" style="width:45085;height:45085;flip:x y;left:1331958;position:absolute;top:1030682;v-text-anchor:middle" coordsize="21600,21600" filled="t" fillcolor="#404040" stroked="f" strokeweight="2pt">
                  <o:lock v:ext="edit" aspectratio="f"/>
                </v:oval>
              </v:group>
            </w:pict>
          </mc:Fallback>
        </mc:AlternateContent>
      </w:r>
    </w:p>
    <w:p/>
    <w:p/>
    <w:p/>
    <w:p/>
    <w:p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59055</wp:posOffset>
                </wp:positionV>
                <wp:extent cx="4370070" cy="1567815"/>
                <wp:effectExtent l="0" t="0" r="31115" b="0"/>
                <wp:wrapNone/>
                <wp:docPr id="325" name="그룹 3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70069" cy="1567823"/>
                          <a:chOff x="0" y="0"/>
                          <a:chExt cx="4370069" cy="1567823"/>
                        </a:xfrm>
                      </wpg:grpSpPr>
                      <wpg:grpSp>
                        <wpg:cNvPr id="23" name="그룹 23"/>
                        <wpg:cNvGrpSpPr/>
                        <wpg:grpSpPr>
                          <a:xfrm>
                            <a:off x="0" y="0"/>
                            <a:ext cx="4370069" cy="337185"/>
                            <a:chOff x="0" y="0"/>
                            <a:chExt cx="4060493" cy="337820"/>
                          </a:xfrm>
                        </wpg:grpSpPr>
                        <wps:wsp xmlns:wps="http://schemas.microsoft.com/office/word/2010/wordprocessingShape">
                          <wps:cNvPr id="35" name="텍스트 상자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68090" cy="337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after="0" w:line="360" w:lineRule="auto"/>
                                  <w:ind w:firstLine="118" w:firstLineChars="49"/>
                                  <w:rPr>
                                    <w:rFonts w:ascii="Malgun Gothic" w:eastAsia="Malgun Gothic" w:hAnsi="Malgun Gothic" w:cs="Malgun Gothic" w:hint="eastAsia"/>
                                    <w:color w:val="5575FB"/>
                                  </w:rPr>
                                </w:pPr>
                                <w:r>
                                  <w:rPr>
                                    <w:rFonts w:ascii="Wingdings" w:eastAsia="Malgun Gothic" w:hAnsi="Wingdings" w:cs="Malgun Gothic"/>
                                    <w:color w:val="5575FB"/>
                                    <w:sz w:val="24"/>
                                  </w:rPr>
                                  <w:sym w:font="Wingdings" w:char="F09F"/>
                                </w: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5575FB"/>
                                    <w:sz w:val="24"/>
                                  </w:rPr>
                                  <w:t xml:space="preserve"> 수료 및 수상내역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36" name="직선 연결선 36"/>
                          <wps:cNvCnPr/>
                          <wps:spPr>
                            <a:xfrm>
                              <a:off x="1391608" y="154442"/>
                              <a:ext cx="2668885" cy="0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rgbClr val="5575F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3" name="Text Box 43"/>
                        <wps:cNvSpPr txBox="1"/>
                        <wps:spPr>
                          <a:xfrm>
                            <a:off x="158566" y="359418"/>
                            <a:ext cx="650123" cy="1168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  <w:t>2000.01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  <w:t>2000.01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  <w:t>2000.01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  <w:t>2000.01</w:t>
                              </w:r>
                            </w:p>
                            <w:p>
                              <w:pPr>
                                <w:spacing w:line="360" w:lineRule="auto"/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rPr>
                                  <w:rFonts w:ascii="Malgun Gothic" w:eastAsia="Malgun Gothic" w:hAnsi="Malgun Gothic" w:cs="Malgun Gothic" w:hint="eastAsia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4" name="Text Box 44"/>
                        <wps:cNvSpPr txBox="1"/>
                        <wps:spPr>
                          <a:xfrm>
                            <a:off x="946113" y="359418"/>
                            <a:ext cx="2851150" cy="1208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after="0" w:line="360" w:lineRule="auto"/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ㅇㅇ금융투자 마케팅 공모전 수상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소비자 권익 제고 아이디어 공모전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제품홍보 온라인 기자단 모집 </w:t>
                              </w:r>
                            </w:p>
                            <w:p>
                              <w:pPr>
                                <w:spacing w:after="0" w:line="360" w:lineRule="auto"/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ㅇㅇ교육 전문가과정 ㅇ기 수료</w:t>
                              </w:r>
                            </w:p>
                            <w:p>
                              <w:pPr>
                                <w:spacing w:after="0" w:line="360" w:lineRule="auto"/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1" name="직선 연결선 61"/>
                        <wps:cNvCnPr/>
                        <wps:spPr>
                          <a:xfrm>
                            <a:off x="872115" y="454557"/>
                            <a:ext cx="0" cy="830580"/>
                          </a:xfrm>
                          <a:prstGeom prst="line">
                            <a:avLst/>
                          </a:prstGeom>
                          <a:ln w="6350" cap="rnd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325" o:spid="_x0000_s1062" style="width:344.1pt;height:123.45pt;margin-top:4.65pt;margin-left:-12.9pt;mso-height-relative:page;mso-width-relative:page;position:absolute;z-index:251669504" coordsize="4370069,1567823">
                <o:lock v:ext="edit" aspectratio="f"/>
                <v:group id="그룹 23" o:spid="_x0000_s1063" style="width:4370069;height:337185;position:absolute" coordsize="4060493,337820">
                  <o:lock v:ext="edit" aspectratio="f"/>
                  <v:shape id="텍스트 상자 2" o:spid="_x0000_s1064" type="#_x0000_t202" style="width:3768090;height:337820;position:absolute" coordsize="21600,21600" filled="f" stroked="f">
                    <v:stroke joinstyle="miter"/>
                    <o:lock v:ext="edit" aspectratio="f"/>
                    <v:textbox>
                      <w:txbxContent>
                        <w:p>
                          <w:pPr>
                            <w:spacing w:after="0" w:line="360" w:lineRule="auto"/>
                            <w:ind w:firstLine="118" w:firstLineChars="49"/>
                            <w:rPr>
                              <w:rFonts w:ascii="Malgun Gothic" w:eastAsia="Malgun Gothic" w:hAnsi="Malgun Gothic" w:cs="Malgun Gothic" w:hint="eastAsia"/>
                              <w:color w:val="5575FB"/>
                            </w:rPr>
                          </w:pPr>
                          <w:r>
                            <w:rPr>
                              <w:rFonts w:ascii="Wingdings" w:eastAsia="Malgun Gothic" w:hAnsi="Wingdings" w:cs="Malgun Gothic"/>
                              <w:color w:val="5575FB"/>
                              <w:sz w:val="24"/>
                            </w:rPr>
                            <w:sym w:font="Wingdings" w:char="F09F"/>
                          </w:r>
                          <w:r>
                            <w:rPr>
                              <w:rFonts w:ascii="Malgun Gothic" w:eastAsia="Malgun Gothic" w:hAnsi="Malgun Gothic" w:cs="Malgun Gothic" w:hint="eastAsia"/>
                              <w:color w:val="5575FB"/>
                              <w:sz w:val="24"/>
                            </w:rPr>
                            <w:t xml:space="preserve"> 수료 및 수상내역</w:t>
                          </w:r>
                        </w:p>
                      </w:txbxContent>
                    </v:textbox>
                  </v:shape>
                  <v:line id="직선 연결선 36" o:spid="_x0000_s1065" style="position:absolute" from="1391608,154442" to="4060493,154442" coordsize="21600,21600" stroked="t" strokecolor="#5575fb" strokeweight="1.5pt">
                    <v:stroke joinstyle="round" endcap="round"/>
                    <o:lock v:ext="edit" aspectratio="f"/>
                  </v:line>
                </v:group>
                <v:shape id="Text Box 43" o:spid="_x0000_s1066" type="#_x0000_t202" style="width:650123;height:1168400;left:158566;position:absolute;top:35941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  <w:t>2000.01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  <w:br/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  <w:t>2000.01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  <w:br/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  <w:t>2000.01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  <w:br/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  <w:t>2000.01</w:t>
                        </w:r>
                      </w:p>
                      <w:p>
                        <w:pPr>
                          <w:spacing w:line="360" w:lineRule="auto"/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</w:pPr>
                      </w:p>
                      <w:p>
                        <w:pPr>
                          <w:spacing w:line="360" w:lineRule="auto"/>
                          <w:rPr>
                            <w:rFonts w:ascii="Malgun Gothic" w:eastAsia="Malgun Gothic" w:hAnsi="Malgun Gothic" w:cs="Malgun Gothic" w:hint="eastAsia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44" o:spid="_x0000_s1067" type="#_x0000_t202" style="width:2851150;height:1208405;left:946113;position:absolute;top:35941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spacing w:after="0" w:line="360" w:lineRule="auto"/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ㅇㅇ금융투자 마케팅 공모전 수상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소비자 권익 제고 아이디어 공모전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제품홍보 온라인 기자단 모집 </w:t>
                        </w:r>
                      </w:p>
                      <w:p>
                        <w:pPr>
                          <w:spacing w:after="0" w:line="360" w:lineRule="auto"/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ㅇㅇ교육 전문가과정 ㅇ기 수료</w:t>
                        </w:r>
                      </w:p>
                      <w:p>
                        <w:pPr>
                          <w:spacing w:after="0" w:line="360" w:lineRule="auto"/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직선 연결선 61" o:spid="_x0000_s1068" style="position:absolute" from="872115,454557" to="872115,1285137" coordsize="21600,21600" stroked="t" strokecolor="#404040" strokeweight="0.5pt">
                  <v:stroke joinstyle="round" dashstyle="1 1" endcap="round"/>
                  <o:lock v:ext="edit" aspectratio="f"/>
                </v:line>
              </v:group>
            </w:pict>
          </mc:Fallback>
        </mc:AlternateContent>
      </w:r>
    </w:p>
    <w:p/>
    <w:p/>
    <w:p/>
    <w:p/>
    <w:p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41910</wp:posOffset>
                </wp:positionV>
                <wp:extent cx="4336415" cy="1326515"/>
                <wp:effectExtent l="0" t="0" r="26670" b="6985"/>
                <wp:wrapNone/>
                <wp:docPr id="25" name="그룹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6098" cy="1326536"/>
                          <a:chOff x="0" y="0"/>
                          <a:chExt cx="4336098" cy="1326536"/>
                        </a:xfrm>
                      </wpg:grpSpPr>
                      <wpg:grpSp>
                        <wpg:cNvPr id="62" name="그룹 62"/>
                        <wpg:cNvGrpSpPr/>
                        <wpg:grpSpPr>
                          <a:xfrm>
                            <a:off x="0" y="0"/>
                            <a:ext cx="4336098" cy="337185"/>
                            <a:chOff x="0" y="0"/>
                            <a:chExt cx="4029513" cy="337820"/>
                          </a:xfrm>
                        </wpg:grpSpPr>
                        <wps:wsp xmlns:wps="http://schemas.microsoft.com/office/word/2010/wordprocessingShape">
                          <wps:cNvPr id="256" name="텍스트 상자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68090" cy="337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after="0" w:line="360" w:lineRule="auto"/>
                                  <w:ind w:firstLine="118" w:firstLineChars="49"/>
                                  <w:rPr>
                                    <w:rFonts w:ascii="Malgun Gothic" w:eastAsia="Malgun Gothic" w:hAnsi="Malgun Gothic" w:cs="Malgun Gothic" w:hint="eastAsia"/>
                                    <w:color w:val="5575FB"/>
                                  </w:rPr>
                                </w:pPr>
                                <w:r>
                                  <w:rPr>
                                    <w:rFonts w:ascii="Wingdings" w:eastAsia="Malgun Gothic" w:hAnsi="Wingdings" w:cs="Malgun Gothic"/>
                                    <w:color w:val="5575FB"/>
                                    <w:sz w:val="24"/>
                                  </w:rPr>
                                  <w:sym w:font="Wingdings" w:char="F09F"/>
                                </w: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5575FB"/>
                                    <w:sz w:val="24"/>
                                  </w:rPr>
                                  <w:t xml:space="preserve"> 자격 기술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57" name="직선 연결선 257"/>
                          <wps:cNvCnPr/>
                          <wps:spPr>
                            <a:xfrm>
                              <a:off x="931624" y="165740"/>
                              <a:ext cx="3097889" cy="0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rgbClr val="5575F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63" name="Text Box 263"/>
                        <wps:cNvSpPr txBox="1"/>
                        <wps:spPr>
                          <a:xfrm>
                            <a:off x="133350" y="338138"/>
                            <a:ext cx="3927163" cy="9883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after="0" w:line="360" w:lineRule="auto"/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웹콘텐츠제작, 검색앤젠 최적화, 소셜 미디어 관리</w:t>
                              </w:r>
                            </w:p>
                            <w:p>
                              <w:pPr>
                                <w:spacing w:after="0" w:line="360" w:lineRule="auto"/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컴활1급, 사무자동화, 워드프로세서 자격증 소지</w:t>
                              </w:r>
                            </w:p>
                            <w:p>
                              <w:pPr>
                                <w:spacing w:after="0" w:line="360" w:lineRule="auto"/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운전면허 1종 소지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브랜드 관리사, AMA PCM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25" o:spid="_x0000_s1069" style="width:341.45pt;height:104.45pt;margin-top:3.3pt;margin-left:-10.1pt;mso-height-relative:page;mso-width-relative:page;position:absolute;z-index:251671552" coordsize="4336098,1326536">
                <o:lock v:ext="edit" aspectratio="f"/>
                <v:group id="그룹 62" o:spid="_x0000_s1070" style="width:4336098;height:337185;position:absolute" coordsize="4029513,337820">
                  <o:lock v:ext="edit" aspectratio="f"/>
                  <v:shape id="텍스트 상자 2" o:spid="_x0000_s1071" type="#_x0000_t202" style="width:3768090;height:337820;position:absolute" coordsize="21600,21600" filled="f" stroked="f">
                    <v:stroke joinstyle="miter"/>
                    <o:lock v:ext="edit" aspectratio="f"/>
                    <v:textbox>
                      <w:txbxContent>
                        <w:p>
                          <w:pPr>
                            <w:spacing w:after="0" w:line="360" w:lineRule="auto"/>
                            <w:ind w:firstLine="118" w:firstLineChars="49"/>
                            <w:rPr>
                              <w:rFonts w:ascii="Malgun Gothic" w:eastAsia="Malgun Gothic" w:hAnsi="Malgun Gothic" w:cs="Malgun Gothic" w:hint="eastAsia"/>
                              <w:color w:val="5575FB"/>
                            </w:rPr>
                          </w:pPr>
                          <w:r>
                            <w:rPr>
                              <w:rFonts w:ascii="Wingdings" w:eastAsia="Malgun Gothic" w:hAnsi="Wingdings" w:cs="Malgun Gothic"/>
                              <w:color w:val="5575FB"/>
                              <w:sz w:val="24"/>
                            </w:rPr>
                            <w:sym w:font="Wingdings" w:char="F09F"/>
                          </w:r>
                          <w:r>
                            <w:rPr>
                              <w:rFonts w:ascii="Malgun Gothic" w:eastAsia="Malgun Gothic" w:hAnsi="Malgun Gothic" w:cs="Malgun Gothic" w:hint="eastAsia"/>
                              <w:color w:val="5575FB"/>
                              <w:sz w:val="24"/>
                            </w:rPr>
                            <w:t xml:space="preserve"> 자격 기술</w:t>
                          </w:r>
                        </w:p>
                      </w:txbxContent>
                    </v:textbox>
                  </v:shape>
                  <v:line id="직선 연결선 257" o:spid="_x0000_s1072" style="position:absolute" from="931624,165740" to="4029513,165740" coordsize="21600,21600" stroked="t" strokecolor="#5575fb" strokeweight="1.5pt">
                    <v:stroke joinstyle="round" endcap="round"/>
                    <o:lock v:ext="edit" aspectratio="f"/>
                  </v:line>
                </v:group>
                <v:shape id="Text Box 263" o:spid="_x0000_s1073" type="#_x0000_t202" style="width:3927163;height:988398;left:133350;position:absolute;top:33813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spacing w:after="0" w:line="360" w:lineRule="auto"/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웹콘텐츠제작, 검색앤젠 최적화, 소셜 미디어 관리</w:t>
                        </w:r>
                      </w:p>
                      <w:p>
                        <w:pPr>
                          <w:spacing w:after="0" w:line="360" w:lineRule="auto"/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컴활1급, 사무자동화, 워드프로세서 자격증 소지</w:t>
                        </w:r>
                      </w:p>
                      <w:p>
                        <w:pPr>
                          <w:spacing w:after="0" w:line="360" w:lineRule="auto"/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운전면허 1종 소지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브랜드 관리사, AMA PCM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-80010</wp:posOffset>
                </wp:positionV>
                <wp:extent cx="4666615" cy="1011555"/>
                <wp:effectExtent l="0" t="0" r="0" b="0"/>
                <wp:wrapNone/>
                <wp:docPr id="344" name="그룹 3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6615" cy="1011555"/>
                          <a:chOff x="0" y="0"/>
                          <a:chExt cx="4666615" cy="1011500"/>
                        </a:xfrm>
                      </wpg:grpSpPr>
                      <wps:wsp xmlns:wps="http://schemas.microsoft.com/office/word/2010/wordprocessingShape">
                        <wps:cNvPr id="342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68625" cy="76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72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72"/>
                                  <w:lang w:eastAsia="ko-KR"/>
                                </w:rPr>
                                <w:t>임효은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24"/>
                                </w:rPr>
                                <w:t>Marketer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43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9732"/>
                            <a:ext cx="4666615" cy="311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Malgun Gothic" w:eastAsia="Malgun Gothic" w:hAnsi="Malgun Gothic" w:cs="Malgun Gothic" w:hint="eastAsia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24"/>
                                  <w:szCs w:val="20"/>
                                </w:rPr>
                                <w:t>회사의 발전과 고객과의 소통을 위한 마케터가 되겠습니다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344" o:spid="_x0000_s1074" style="width:367.45pt;height:79.65pt;margin-top:-6.3pt;margin-left:7.8pt;mso-height-relative:page;mso-width-relative:page;position:absolute;z-index:251681792" coordsize="4666615,1011500">
                <o:lock v:ext="edit" aspectratio="f"/>
                <v:shape id="텍스트 상자 2" o:spid="_x0000_s1075" type="#_x0000_t202" style="width:2968625;height:765175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72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72"/>
                            <w:lang w:eastAsia="ko-KR"/>
                          </w:rPr>
                          <w:t>임효은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sz w:val="24"/>
                          </w:rPr>
                          <w:t>Marketer</w:t>
                        </w:r>
                      </w:p>
                    </w:txbxContent>
                  </v:textbox>
                </v:shape>
                <v:shape id="텍스트 상자 2" o:spid="_x0000_s1076" type="#_x0000_t202" style="width:4666615;height:311768;position:absolute;top:699732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Malgun Gothic" w:eastAsia="Malgun Gothic" w:hAnsi="Malgun Gothic" w:cs="Malgun Gothic" w:hint="eastAsia"/>
                            <w:sz w:val="24"/>
                            <w:szCs w:val="20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24"/>
                            <w:szCs w:val="20"/>
                          </w:rPr>
                          <w:t>회사의 발전과 고객과의 소통을 위한 마케터가 되겠습니다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487680</wp:posOffset>
                </wp:positionV>
                <wp:extent cx="6291580" cy="8045450"/>
                <wp:effectExtent l="0" t="0" r="14605" b="13335"/>
                <wp:wrapNone/>
                <wp:docPr id="35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804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393F58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Regular" w:eastAsia="NanumSquareRound Regular" w:hAnsi="NanumSquareRound Regular"/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 w:hint="eastAsia"/>
                              </w:rPr>
                              <w:t>자기소개서 내용을 자유 서술로 기술하시오.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77" type="#_x0000_t202" style="width:495.4pt;height:633.5pt;margin-top:38.4pt;margin-left:15pt;mso-height-relative:page;mso-width-relative:page;position:absolute;z-index:251685888" coordsize="21600,21600" filled="t" fillcolor="white" stroked="t" strokecolor="#393f58" strokeweight="0.25pt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Regular" w:eastAsia="NanumSquareRound Regular" w:hAnsi="NanumSquareRound Regular"/>
                        </w:rPr>
                      </w:pPr>
                      <w:r>
                        <w:rPr>
                          <w:rFonts w:ascii="NanumSquareRound Regular" w:eastAsia="NanumSquareRound Regular" w:hAnsi="NanumSquareRound Regular" w:hint="eastAsia"/>
                        </w:rPr>
                        <w:t>자기소개서 내용을 자유 서술로 기술하시오.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5381625</wp:posOffset>
                </wp:positionV>
                <wp:extent cx="6106795" cy="0"/>
                <wp:effectExtent l="0" t="0" r="27305" b="19050"/>
                <wp:wrapNone/>
                <wp:docPr id="24" name="직선 연결선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93F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24" o:spid="_x0000_s1078" style="mso-height-relative:page;mso-width-relative:page;position:absolute;z-index:251708416" from="20.35pt,423.75pt" to="501.2pt,423.75pt" coordsize="21600,21600" stroked="t" strokecolor="#393f58" strokeweight="1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5581015</wp:posOffset>
                </wp:positionV>
                <wp:extent cx="4885055" cy="3418205"/>
                <wp:effectExtent l="0" t="0" r="10795" b="10795"/>
                <wp:wrapNone/>
                <wp:docPr id="2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3418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93F58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rPr>
                                <w:rFonts w:ascii="NanumSquareRound Bold" w:eastAsia="NanumSquareRound Bold" w:hAnsi="NanumSquareRound Bold"/>
                                <w:color w:val="595959" w:themeColor="text1" w:themeTint="A6"/>
                                <w:sz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내용을 입력하세요.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79" type="#_x0000_t202" style="width:384.65pt;height:269.15pt;margin-top:439.45pt;margin-left:111.55pt;mso-height-relative:page;mso-width-relative:page;position:absolute;z-index:251706368" coordsize="21600,21600" filled="f" stroked="t" strokecolor="#393f58" strokeweight="0.25pt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rPr>
                          <w:rFonts w:ascii="NanumSquareRound Bold" w:eastAsia="NanumSquareRound Bold" w:hAnsi="NanumSquareRound Bold"/>
                          <w:color w:val="595959" w:themeColor="text1" w:themeTint="A6"/>
                          <w:sz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내용을 입력하세요.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1384935</wp:posOffset>
                </wp:positionV>
                <wp:extent cx="6106795" cy="0"/>
                <wp:effectExtent l="0" t="0" r="27305" b="19050"/>
                <wp:wrapNone/>
                <wp:docPr id="15" name="직선 연결선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93F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15" o:spid="_x0000_s1080" style="mso-height-relative:page;mso-width-relative:page;position:absolute;z-index:251702272" from="20.2pt,109.05pt" to="501.05pt,109.05pt" coordsize="21600,21600" stroked="t" strokecolor="#393f58" strokeweight="1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-33020</wp:posOffset>
                </wp:positionV>
                <wp:extent cx="4718050" cy="1011555"/>
                <wp:effectExtent l="0" t="0" r="0" b="0"/>
                <wp:wrapNone/>
                <wp:docPr id="7" name="그룹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18050" cy="1011555"/>
                          <a:chOff x="0" y="0"/>
                          <a:chExt cx="4718050" cy="1011500"/>
                        </a:xfrm>
                      </wpg:grpSpPr>
                      <wps:wsp xmlns:wps="http://schemas.microsoft.com/office/word/2010/wordprocessingShape">
                        <wps:cNvPr id="13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68625" cy="76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72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72"/>
                                  <w:lang w:eastAsia="ko-KR"/>
                                </w:rPr>
                                <w:t>임효은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24"/>
                                </w:rPr>
                                <w:t>Marketer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4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9732"/>
                            <a:ext cx="4718050" cy="311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Malgun Gothic" w:eastAsia="Malgun Gothic" w:hAnsi="Malgun Gothic" w:cs="Malgun Gothic" w:hint="eastAsia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24"/>
                                  <w:szCs w:val="20"/>
                                </w:rPr>
                                <w:t>회사의 발전과 고객과의 소통을 위한 마케터가 되겠습니다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7" o:spid="_x0000_s1081" style="width:371.5pt;height:79.65pt;margin-top:-2.6pt;margin-left:13.55pt;mso-height-relative:page;mso-width-relative:page;position:absolute;z-index:251700224" coordsize="4718050,1011500">
                <o:lock v:ext="edit" aspectratio="f"/>
                <v:shape id="텍스트 상자 2" o:spid="_x0000_s1082" type="#_x0000_t202" style="width:2968625;height:765175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72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72"/>
                            <w:lang w:eastAsia="ko-KR"/>
                          </w:rPr>
                          <w:t>임효은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sz w:val="24"/>
                          </w:rPr>
                          <w:t>Marketer</w:t>
                        </w:r>
                      </w:p>
                    </w:txbxContent>
                  </v:textbox>
                </v:shape>
                <v:shape id="텍스트 상자 2" o:spid="_x0000_s1083" type="#_x0000_t202" style="width:4718050;height:311768;position:absolute;top:699732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Malgun Gothic" w:eastAsia="Malgun Gothic" w:hAnsi="Malgun Gothic" w:cs="Malgun Gothic" w:hint="eastAsia"/>
                            <w:sz w:val="24"/>
                            <w:szCs w:val="20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24"/>
                            <w:szCs w:val="20"/>
                          </w:rPr>
                          <w:t>회사의 발전과 고객과의 소통을 위한 마케터가 되겠습니다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1548130</wp:posOffset>
                </wp:positionV>
                <wp:extent cx="4836795" cy="3418205"/>
                <wp:effectExtent l="0" t="0" r="20955" b="10795"/>
                <wp:wrapNone/>
                <wp:docPr id="5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795" cy="3418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93F58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rPr>
                                <w:rFonts w:ascii="NanumSquareRound Bold" w:eastAsia="NanumSquareRound Bold" w:hAnsi="NanumSquareRound Bold"/>
                                <w:color w:val="595959" w:themeColor="text1" w:themeTint="A6"/>
                                <w:sz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내용을 입력하세요.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84" type="#_x0000_t202" style="width:380.85pt;height:269.15pt;margin-top:121.9pt;margin-left:114.25pt;mso-height-relative:page;mso-width-relative:page;position:absolute;z-index:251698176" coordsize="21600,21600" filled="f" stroked="t" strokecolor="#393f58" strokeweight="0.25pt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rPr>
                          <w:rFonts w:ascii="NanumSquareRound Bold" w:eastAsia="NanumSquareRound Bold" w:hAnsi="NanumSquareRound Bold"/>
                          <w:color w:val="595959" w:themeColor="text1" w:themeTint="A6"/>
                          <w:sz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내용을 입력하세요.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1581785</wp:posOffset>
                </wp:positionV>
                <wp:extent cx="1219835" cy="521970"/>
                <wp:effectExtent l="0" t="0" r="0" b="0"/>
                <wp:wrapNone/>
                <wp:docPr id="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jc w:val="right"/>
                              <w:rPr>
                                <w:rFonts w:ascii="NanumSquareRound ExtraBold" w:eastAsia="NanumSquareRound ExtraBold" w:hAnsi="NanumSquareRound ExtraBold"/>
                              </w:rPr>
                            </w:pPr>
                            <w:r>
                              <w:rPr>
                                <w:rFonts w:ascii="NanumSquareRound ExtraBold" w:eastAsia="NanumSquareRound ExtraBold" w:hAnsi="NanumSquareRound ExtraBold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sz w:val="24"/>
                              </w:rPr>
                              <w:t>x) 지원동기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85" type="#_x0000_t202" style="width:96.05pt;height:41.1pt;margin-top:124.55pt;margin-left:17pt;mso-height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jc w:val="right"/>
                        <w:rPr>
                          <w:rFonts w:ascii="NanumSquareRound ExtraBold" w:eastAsia="NanumSquareRound ExtraBold" w:hAnsi="NanumSquareRound ExtraBold"/>
                        </w:rPr>
                      </w:pPr>
                      <w:r>
                        <w:rPr>
                          <w:rFonts w:ascii="NanumSquareRound ExtraBold" w:eastAsia="NanumSquareRound ExtraBold" w:hAnsi="NanumSquareRound ExtraBold"/>
                          <w:sz w:val="24"/>
                        </w:rPr>
                        <w:t>E</w:t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  <w:sz w:val="24"/>
                        </w:rPr>
                        <w:t>x) 지원동기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5238115</wp:posOffset>
                </wp:positionV>
                <wp:extent cx="1219835" cy="690245"/>
                <wp:effectExtent l="0" t="0" r="0" b="0"/>
                <wp:wrapNone/>
                <wp:docPr id="20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jc w:val="right"/>
                              <w:rPr>
                                <w:rFonts w:ascii="NanumSquareRound ExtraBold" w:eastAsia="NanumSquareRound ExtraBold" w:hAnsi="NanumSquareRound ExtraBold"/>
                              </w:rPr>
                            </w:pPr>
                            <w:r>
                              <w:rPr>
                                <w:rFonts w:ascii="NanumSquareRound ExtraBold" w:eastAsia="NanumSquareRound ExtraBold" w:hAnsi="NanumSquareRound ExtraBold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sz w:val="24"/>
                              </w:rPr>
                              <w:t>x) 사회생활 및 학교생활</w:t>
                            </w:r>
                          </w:p>
                          <w:p>
                            <w:pPr>
                              <w:spacing w:after="0" w:line="360" w:lineRule="auto"/>
                              <w:jc w:val="right"/>
                              <w:rPr>
                                <w:rFonts w:ascii="NanumSquareRound ExtraBold" w:eastAsia="NanumSquareRound ExtraBold" w:hAnsi="NanumSquareRound Extra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86" type="#_x0000_t202" style="width:96.05pt;height:54.35pt;margin-top:412.45pt;margin-left:16.85pt;mso-height-relative:page;mso-width-relative:page;position:absolute;z-index:25170432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jc w:val="right"/>
                        <w:rPr>
                          <w:rFonts w:ascii="NanumSquareRound ExtraBold" w:eastAsia="NanumSquareRound ExtraBold" w:hAnsi="NanumSquareRound ExtraBold"/>
                        </w:rPr>
                      </w:pPr>
                      <w:r>
                        <w:rPr>
                          <w:rFonts w:ascii="NanumSquareRound ExtraBold" w:eastAsia="NanumSquareRound ExtraBold" w:hAnsi="NanumSquareRound ExtraBold"/>
                          <w:sz w:val="24"/>
                        </w:rPr>
                        <w:t>E</w:t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  <w:sz w:val="24"/>
                        </w:rPr>
                        <w:t>x) 사회생활 및 학교생활</w:t>
                      </w:r>
                    </w:p>
                    <w:p>
                      <w:pPr>
                        <w:spacing w:after="0" w:line="360" w:lineRule="auto"/>
                        <w:jc w:val="right"/>
                        <w:rPr>
                          <w:rFonts w:ascii="NanumSquareRound ExtraBold" w:eastAsia="NanumSquareRound ExtraBold" w:hAnsi="NanumSquareRound Extra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5588635</wp:posOffset>
                </wp:positionV>
                <wp:extent cx="1144270" cy="737870"/>
                <wp:effectExtent l="0" t="0" r="0" b="0"/>
                <wp:wrapNone/>
                <wp:docPr id="368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jc w:val="right"/>
                              <w:rPr>
                                <w:rFonts w:ascii="NanumSquareRound ExtraBold" w:eastAsia="NanumSquareRound ExtraBold" w:hAnsi="NanumSquareRound ExtraBold"/>
                                <w:sz w:val="24"/>
                              </w:rPr>
                            </w:pPr>
                            <w:r>
                              <w:rPr>
                                <w:rFonts w:ascii="NanumSquareRound ExtraBold" w:eastAsia="NanumSquareRound ExtraBold" w:hAnsi="NanumSquareRound ExtraBold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sz w:val="24"/>
                              </w:rPr>
                              <w:t>x) 입사 후 포부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87" type="#_x0000_t202" style="width:90.1pt;height:58.1pt;margin-top:440.05pt;margin-left:15.35pt;mso-height-relative:page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jc w:val="right"/>
                        <w:rPr>
                          <w:rFonts w:ascii="NanumSquareRound ExtraBold" w:eastAsia="NanumSquareRound ExtraBold" w:hAnsi="NanumSquareRound ExtraBold"/>
                          <w:sz w:val="24"/>
                        </w:rPr>
                      </w:pPr>
                      <w:r>
                        <w:rPr>
                          <w:rFonts w:ascii="NanumSquareRound ExtraBold" w:eastAsia="NanumSquareRound ExtraBold" w:hAnsi="NanumSquareRound ExtraBold"/>
                          <w:sz w:val="24"/>
                        </w:rPr>
                        <w:t>E</w:t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  <w:sz w:val="24"/>
                        </w:rPr>
                        <w:t>x) 입사 후 포부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1555115</wp:posOffset>
                </wp:positionV>
                <wp:extent cx="1074420" cy="781050"/>
                <wp:effectExtent l="0" t="0" r="0" b="0"/>
                <wp:wrapNone/>
                <wp:docPr id="8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right"/>
                              <w:rPr>
                                <w:rFonts w:ascii="NanumSquareRound ExtraBold" w:eastAsia="NanumSquareRound ExtraBold" w:hAnsi="NanumSquareRound ExtraBold"/>
                              </w:rPr>
                            </w:pPr>
                            <w:r>
                              <w:rPr>
                                <w:rFonts w:ascii="NanumSquareRound ExtraBold" w:eastAsia="NanumSquareRound ExtraBold" w:hAnsi="NanumSquareRound ExtraBold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sz w:val="24"/>
                              </w:rPr>
                              <w:t xml:space="preserve">x) 장점 및 </w:t>
                            </w:r>
                            <w:r>
                              <w:rPr>
                                <w:rFonts w:ascii="NanumSquareRound ExtraBold" w:eastAsia="NanumSquareRound ExtraBold" w:hAnsi="NanumSquareRound ExtraBold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sz w:val="24"/>
                              </w:rPr>
                              <w:t>보완점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88" type="#_x0000_t202" style="width:84.6pt;height:61.5pt;margin-top:122.45pt;margin-left:15.35pt;mso-height-relative:page;mso-width-relative:page;position:absolute;z-index:2516592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jc w:val="right"/>
                        <w:rPr>
                          <w:rFonts w:ascii="NanumSquareRound ExtraBold" w:eastAsia="NanumSquareRound ExtraBold" w:hAnsi="NanumSquareRound ExtraBold"/>
                        </w:rPr>
                      </w:pPr>
                      <w:r>
                        <w:rPr>
                          <w:rFonts w:ascii="NanumSquareRound ExtraBold" w:eastAsia="NanumSquareRound ExtraBold" w:hAnsi="NanumSquareRound ExtraBold"/>
                          <w:sz w:val="24"/>
                        </w:rPr>
                        <w:t>E</w:t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  <w:sz w:val="24"/>
                        </w:rPr>
                        <w:t xml:space="preserve">x) 장점 및 </w:t>
                      </w:r>
                      <w:r>
                        <w:rPr>
                          <w:rFonts w:ascii="NanumSquareRound ExtraBold" w:eastAsia="NanumSquareRound ExtraBold" w:hAnsi="NanumSquareRound ExtraBold"/>
                          <w:sz w:val="24"/>
                        </w:rPr>
                        <w:br/>
                      </w:r>
                      <w:r>
                        <w:rPr>
                          <w:rFonts w:ascii="NanumSquareRound ExtraBold" w:eastAsia="NanumSquareRound ExtraBold" w:hAnsi="NanumSquareRound ExtraBold" w:hint="eastAsia"/>
                          <w:sz w:val="24"/>
                        </w:rPr>
                        <w:t>보완점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1356995</wp:posOffset>
                </wp:positionV>
                <wp:extent cx="6106795" cy="0"/>
                <wp:effectExtent l="0" t="0" r="27305" b="19050"/>
                <wp:wrapNone/>
                <wp:docPr id="367" name="직선 연결선 3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93F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367" o:spid="_x0000_s1089" style="mso-height-relative:page;mso-width-relative:page;position:absolute;z-index:251687936" from="18.75pt,106.85pt" to="499.6pt,106.85pt" coordsize="21600,21600" stroked="t" strokecolor="#393f58" strokeweight="1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5353685</wp:posOffset>
                </wp:positionV>
                <wp:extent cx="6106795" cy="0"/>
                <wp:effectExtent l="0" t="0" r="27305" b="19050"/>
                <wp:wrapNone/>
                <wp:docPr id="370" name="직선 연결선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93F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370" o:spid="_x0000_s1090" style="mso-height-relative:page;mso-width-relative:page;position:absolute;z-index:251694080" from="18.9pt,421.55pt" to="499.75pt,421.55pt" coordsize="21600,21600" stroked="t" strokecolor="#393f58" strokeweight="1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5553075</wp:posOffset>
                </wp:positionV>
                <wp:extent cx="4885055" cy="3418205"/>
                <wp:effectExtent l="0" t="0" r="10795" b="10795"/>
                <wp:wrapNone/>
                <wp:docPr id="369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3418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93F58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rPr>
                                <w:rFonts w:ascii="NanumSquareRound Bold" w:eastAsia="NanumSquareRound Bold" w:hAnsi="NanumSquareRound Bold"/>
                                <w:color w:val="595959" w:themeColor="text1" w:themeTint="A6"/>
                                <w:sz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내용을 입력하세요.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91" type="#_x0000_t202" style="width:384.65pt;height:269.15pt;margin-top:437.25pt;margin-left:110.1pt;mso-height-relative:page;mso-width-relative:page;position:absolute;z-index:251692032" coordsize="21600,21600" filled="f" stroked="t" strokecolor="#393f58" strokeweight="0.25pt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rPr>
                          <w:rFonts w:ascii="NanumSquareRound Bold" w:eastAsia="NanumSquareRound Bold" w:hAnsi="NanumSquareRound Bold"/>
                          <w:color w:val="595959" w:themeColor="text1" w:themeTint="A6"/>
                          <w:sz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내용을 입력하세요.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1520190</wp:posOffset>
                </wp:positionV>
                <wp:extent cx="4836795" cy="3418205"/>
                <wp:effectExtent l="0" t="0" r="20955" b="10795"/>
                <wp:wrapNone/>
                <wp:docPr id="299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795" cy="3418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93F58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rPr>
                                <w:rFonts w:ascii="NanumSquareRound Bold" w:eastAsia="NanumSquareRound Bold" w:hAnsi="NanumSquareRound Bold"/>
                                <w:color w:val="595959" w:themeColor="text1" w:themeTint="A6"/>
                                <w:sz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Bold" w:eastAsia="NanumSquareRound Bold" w:hAnsi="NanumSquareRound Bold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내용을 입력하세요.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92" type="#_x0000_t202" style="width:380.85pt;height:269.15pt;margin-top:119.7pt;margin-left:112.8pt;mso-height-relative:page;mso-width-relative:page;position:absolute;z-index:251675648" coordsize="21600,21600" filled="f" stroked="t" strokecolor="#393f58" strokeweight="0.25pt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rPr>
                          <w:rFonts w:ascii="NanumSquareRound Bold" w:eastAsia="NanumSquareRound Bold" w:hAnsi="NanumSquareRound Bold"/>
                          <w:color w:val="595959" w:themeColor="text1" w:themeTint="A6"/>
                          <w:sz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Bold" w:eastAsia="NanumSquareRound Bold" w:hAnsi="NanumSquareRound Bold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내용을 입력하세요.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-60960</wp:posOffset>
                </wp:positionV>
                <wp:extent cx="4572000" cy="1011555"/>
                <wp:effectExtent l="0" t="0" r="0" b="0"/>
                <wp:wrapNone/>
                <wp:docPr id="345" name="그룹 3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1011555"/>
                          <a:chOff x="0" y="0"/>
                          <a:chExt cx="4572000" cy="1011500"/>
                        </a:xfrm>
                      </wpg:grpSpPr>
                      <wps:wsp xmlns:wps="http://schemas.microsoft.com/office/word/2010/wordprocessingShape">
                        <wps:cNvPr id="346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68625" cy="76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72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72"/>
                                  <w:lang w:eastAsia="ko-KR"/>
                                </w:rPr>
                                <w:t>임효은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24"/>
                                </w:rPr>
                                <w:t>Marketer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4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9732"/>
                            <a:ext cx="4572000" cy="311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Malgun Gothic" w:eastAsia="Malgun Gothic" w:hAnsi="Malgun Gothic" w:cs="Malgun Gothic" w:hint="eastAsia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5575FB"/>
                                  <w:sz w:val="24"/>
                                  <w:szCs w:val="20"/>
                                </w:rPr>
                                <w:t>회사의 발전과 고객과의 소통을 위한 마케터가 되겠습니다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345" o:spid="_x0000_s1093" style="width:5in;height:79.65pt;margin-top:-4.8pt;margin-left:12.1pt;mso-height-relative:page;mso-width-relative:page;position:absolute;z-index:251683840" coordsize="4572000,1011500">
                <o:lock v:ext="edit" aspectratio="f"/>
                <v:shape id="텍스트 상자 2" o:spid="_x0000_s1094" type="#_x0000_t202" style="width:2968625;height:765175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72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72"/>
                            <w:lang w:eastAsia="ko-KR"/>
                          </w:rPr>
                          <w:t>임효은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sz w:val="24"/>
                          </w:rPr>
                          <w:t>Marketer</w:t>
                        </w:r>
                      </w:p>
                    </w:txbxContent>
                  </v:textbox>
                </v:shape>
                <v:shape id="텍스트 상자 2" o:spid="_x0000_s1095" type="#_x0000_t202" style="width:4572000;height:311768;position:absolute;top:699732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Malgun Gothic" w:eastAsia="Malgun Gothic" w:hAnsi="Malgun Gothic" w:cs="Malgun Gothic" w:hint="eastAsia"/>
                            <w:sz w:val="24"/>
                            <w:szCs w:val="20"/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5575FB"/>
                            <w:sz w:val="24"/>
                            <w:szCs w:val="20"/>
                          </w:rPr>
                          <w:t>회사의 발전과 고객과의 소통을 위한 마케터가 되겠습니다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11"/>
      <w:pgSz w:w="11906" w:h="16838"/>
      <w:pgMar w:top="720" w:right="720" w:bottom="720" w:left="720" w:header="0" w:footer="0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  <w:embedRegular r:id="rId1" w:fontKey="{15A96079-4AAF-428F-B991-A8BFBDF92ABD}"/>
  </w:font>
  <w:font w:name="NanumSquareRound Extra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2" w:fontKey="{EAF4D2F6-AE6A-43B3-817B-1BE27965F02F}"/>
    <w:embedBold r:id="rId3" w:fontKey="{FEC00A3C-ACA5-46B8-8275-D449BD7FA6A3}"/>
  </w:font>
  <w:font w:name="NanumSquareRound 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4" w:fontKey="{49B0B92C-725C-4A2F-897E-903A10CD2D48}"/>
    <w:embedBold r:id="rId5" w:fontKey="{075D0FA7-7740-4266-B352-C9078F362344}"/>
  </w:font>
  <w:font w:name="NanumSquareRound Regular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6" w:fontKey="{C7C040DC-9730-47D7-97D1-A5DF6A289CF4}"/>
  </w:font>
  <w:font w:name="맑은 고딕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80645</wp:posOffset>
              </wp:positionV>
              <wp:extent cx="7376795" cy="10534650"/>
              <wp:effectExtent l="0" t="0" r="0" b="0"/>
              <wp:wrapNone/>
              <wp:docPr id="1" name="직사각형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376615" cy="10534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직사각형 1" o:spid="_x0000_s2049" style="width:580.85pt;height:829.5pt;margin-top:6.35pt;margin-left:-28.85pt;mso-height-relative:page;mso-width-relative:page;position:absolute;v-text-anchor:middle;z-index:-251657216" coordsize="21600,21600" filled="t" fillcolor="white" stroked="f" strokeweight="2pt">
              <o:lock v:ext="edit" aspectratio="f"/>
            </v:rect>
          </w:pict>
        </mc:Fallback>
      </mc:AlternateConten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D2"/>
    <w:rsid w:val="00011B61"/>
    <w:rsid w:val="00015941"/>
    <w:rsid w:val="000164F6"/>
    <w:rsid w:val="0004603C"/>
    <w:rsid w:val="000538A7"/>
    <w:rsid w:val="00057D78"/>
    <w:rsid w:val="000729FE"/>
    <w:rsid w:val="00080BA9"/>
    <w:rsid w:val="00090A88"/>
    <w:rsid w:val="000A4EEF"/>
    <w:rsid w:val="000F0ACE"/>
    <w:rsid w:val="000F29B8"/>
    <w:rsid w:val="000F6314"/>
    <w:rsid w:val="00101045"/>
    <w:rsid w:val="001157BB"/>
    <w:rsid w:val="00115D36"/>
    <w:rsid w:val="00122B59"/>
    <w:rsid w:val="00123555"/>
    <w:rsid w:val="0012433B"/>
    <w:rsid w:val="00136480"/>
    <w:rsid w:val="001479DA"/>
    <w:rsid w:val="00152C5B"/>
    <w:rsid w:val="001536D9"/>
    <w:rsid w:val="00157DF0"/>
    <w:rsid w:val="00161545"/>
    <w:rsid w:val="00170F31"/>
    <w:rsid w:val="00192817"/>
    <w:rsid w:val="00193921"/>
    <w:rsid w:val="001D0240"/>
    <w:rsid w:val="001F3474"/>
    <w:rsid w:val="002003E5"/>
    <w:rsid w:val="00204E5A"/>
    <w:rsid w:val="002221E6"/>
    <w:rsid w:val="0026084F"/>
    <w:rsid w:val="0026739F"/>
    <w:rsid w:val="0027257E"/>
    <w:rsid w:val="00275970"/>
    <w:rsid w:val="00276CFB"/>
    <w:rsid w:val="00282E05"/>
    <w:rsid w:val="00290001"/>
    <w:rsid w:val="00292AA4"/>
    <w:rsid w:val="0029696A"/>
    <w:rsid w:val="002A323C"/>
    <w:rsid w:val="002A5937"/>
    <w:rsid w:val="002A5D9B"/>
    <w:rsid w:val="002C02CE"/>
    <w:rsid w:val="002C2A30"/>
    <w:rsid w:val="002D138A"/>
    <w:rsid w:val="002D5CAF"/>
    <w:rsid w:val="002F393C"/>
    <w:rsid w:val="002F7C3B"/>
    <w:rsid w:val="003067C9"/>
    <w:rsid w:val="00316744"/>
    <w:rsid w:val="003227C1"/>
    <w:rsid w:val="00323BB2"/>
    <w:rsid w:val="00326896"/>
    <w:rsid w:val="00330E90"/>
    <w:rsid w:val="00340BF6"/>
    <w:rsid w:val="00341A10"/>
    <w:rsid w:val="003435C6"/>
    <w:rsid w:val="00350F6D"/>
    <w:rsid w:val="00387558"/>
    <w:rsid w:val="003B059D"/>
    <w:rsid w:val="003B115C"/>
    <w:rsid w:val="003C081D"/>
    <w:rsid w:val="003C37CB"/>
    <w:rsid w:val="003E1E45"/>
    <w:rsid w:val="003E7973"/>
    <w:rsid w:val="003F07E7"/>
    <w:rsid w:val="00406B0E"/>
    <w:rsid w:val="00410197"/>
    <w:rsid w:val="0041345C"/>
    <w:rsid w:val="00413F3B"/>
    <w:rsid w:val="00434D1B"/>
    <w:rsid w:val="0044237C"/>
    <w:rsid w:val="00444EDB"/>
    <w:rsid w:val="00450AB2"/>
    <w:rsid w:val="00461056"/>
    <w:rsid w:val="004645D0"/>
    <w:rsid w:val="004736A3"/>
    <w:rsid w:val="00480733"/>
    <w:rsid w:val="004821DA"/>
    <w:rsid w:val="004A3E05"/>
    <w:rsid w:val="004A7F76"/>
    <w:rsid w:val="004B2497"/>
    <w:rsid w:val="004C0333"/>
    <w:rsid w:val="004D01BA"/>
    <w:rsid w:val="004F5491"/>
    <w:rsid w:val="005058C2"/>
    <w:rsid w:val="00507488"/>
    <w:rsid w:val="005105D6"/>
    <w:rsid w:val="005150C7"/>
    <w:rsid w:val="00517297"/>
    <w:rsid w:val="00521FF1"/>
    <w:rsid w:val="00534FD2"/>
    <w:rsid w:val="005400E1"/>
    <w:rsid w:val="005422ED"/>
    <w:rsid w:val="00545CA2"/>
    <w:rsid w:val="00547450"/>
    <w:rsid w:val="00556AC7"/>
    <w:rsid w:val="00565544"/>
    <w:rsid w:val="00573CFE"/>
    <w:rsid w:val="00574FC6"/>
    <w:rsid w:val="005800D4"/>
    <w:rsid w:val="00580F7F"/>
    <w:rsid w:val="005838E8"/>
    <w:rsid w:val="0059260E"/>
    <w:rsid w:val="00596C1A"/>
    <w:rsid w:val="005B2093"/>
    <w:rsid w:val="005B6C8E"/>
    <w:rsid w:val="005B6D66"/>
    <w:rsid w:val="005C0B55"/>
    <w:rsid w:val="005C23CC"/>
    <w:rsid w:val="005C649A"/>
    <w:rsid w:val="005E5C30"/>
    <w:rsid w:val="005F0249"/>
    <w:rsid w:val="005F2256"/>
    <w:rsid w:val="005F2B27"/>
    <w:rsid w:val="005F6C5F"/>
    <w:rsid w:val="005F7209"/>
    <w:rsid w:val="0060038D"/>
    <w:rsid w:val="006027B6"/>
    <w:rsid w:val="0061367C"/>
    <w:rsid w:val="00614C07"/>
    <w:rsid w:val="00621E89"/>
    <w:rsid w:val="0063554F"/>
    <w:rsid w:val="0064260B"/>
    <w:rsid w:val="006504BD"/>
    <w:rsid w:val="006524EF"/>
    <w:rsid w:val="006537F6"/>
    <w:rsid w:val="006617E7"/>
    <w:rsid w:val="00694471"/>
    <w:rsid w:val="006A4B2F"/>
    <w:rsid w:val="006A7BFF"/>
    <w:rsid w:val="006C20A5"/>
    <w:rsid w:val="006D552B"/>
    <w:rsid w:val="006E0A95"/>
    <w:rsid w:val="0070236B"/>
    <w:rsid w:val="00710E7E"/>
    <w:rsid w:val="007152D5"/>
    <w:rsid w:val="00717810"/>
    <w:rsid w:val="00726985"/>
    <w:rsid w:val="00730086"/>
    <w:rsid w:val="007325A5"/>
    <w:rsid w:val="00741054"/>
    <w:rsid w:val="0074368C"/>
    <w:rsid w:val="007637D4"/>
    <w:rsid w:val="007A6DE0"/>
    <w:rsid w:val="007C0A14"/>
    <w:rsid w:val="007C7122"/>
    <w:rsid w:val="007D3C23"/>
    <w:rsid w:val="007E7D78"/>
    <w:rsid w:val="007F291F"/>
    <w:rsid w:val="008013F1"/>
    <w:rsid w:val="00803DBB"/>
    <w:rsid w:val="0080637D"/>
    <w:rsid w:val="008109A0"/>
    <w:rsid w:val="008411AB"/>
    <w:rsid w:val="008459DC"/>
    <w:rsid w:val="008466EE"/>
    <w:rsid w:val="008608AD"/>
    <w:rsid w:val="00881894"/>
    <w:rsid w:val="00887A27"/>
    <w:rsid w:val="00894C7A"/>
    <w:rsid w:val="008B6D67"/>
    <w:rsid w:val="008C4E54"/>
    <w:rsid w:val="008D3352"/>
    <w:rsid w:val="008F3FB3"/>
    <w:rsid w:val="00901186"/>
    <w:rsid w:val="00904900"/>
    <w:rsid w:val="00907D18"/>
    <w:rsid w:val="00910758"/>
    <w:rsid w:val="009139C9"/>
    <w:rsid w:val="00913C4D"/>
    <w:rsid w:val="00915149"/>
    <w:rsid w:val="00921D7F"/>
    <w:rsid w:val="00923174"/>
    <w:rsid w:val="00931801"/>
    <w:rsid w:val="00931A80"/>
    <w:rsid w:val="0094053E"/>
    <w:rsid w:val="00954992"/>
    <w:rsid w:val="00955A55"/>
    <w:rsid w:val="0096428E"/>
    <w:rsid w:val="0097062B"/>
    <w:rsid w:val="00973863"/>
    <w:rsid w:val="00975A67"/>
    <w:rsid w:val="00981E6F"/>
    <w:rsid w:val="00992620"/>
    <w:rsid w:val="00997EE4"/>
    <w:rsid w:val="009A037B"/>
    <w:rsid w:val="009A56FB"/>
    <w:rsid w:val="009A5C89"/>
    <w:rsid w:val="009B0E01"/>
    <w:rsid w:val="009B5B84"/>
    <w:rsid w:val="009C209B"/>
    <w:rsid w:val="009D49A1"/>
    <w:rsid w:val="009D7135"/>
    <w:rsid w:val="009D799C"/>
    <w:rsid w:val="00A124BF"/>
    <w:rsid w:val="00A137DF"/>
    <w:rsid w:val="00A20C3E"/>
    <w:rsid w:val="00A20F3D"/>
    <w:rsid w:val="00A25BD0"/>
    <w:rsid w:val="00A2782B"/>
    <w:rsid w:val="00A34E68"/>
    <w:rsid w:val="00A35310"/>
    <w:rsid w:val="00A610FD"/>
    <w:rsid w:val="00A80536"/>
    <w:rsid w:val="00A80896"/>
    <w:rsid w:val="00A9693D"/>
    <w:rsid w:val="00A972BC"/>
    <w:rsid w:val="00AA215A"/>
    <w:rsid w:val="00AB04ED"/>
    <w:rsid w:val="00AB57DB"/>
    <w:rsid w:val="00AC00FF"/>
    <w:rsid w:val="00AC4E71"/>
    <w:rsid w:val="00AE0224"/>
    <w:rsid w:val="00B04A97"/>
    <w:rsid w:val="00B21ABC"/>
    <w:rsid w:val="00B3479D"/>
    <w:rsid w:val="00B427F2"/>
    <w:rsid w:val="00B42A63"/>
    <w:rsid w:val="00B6055E"/>
    <w:rsid w:val="00B6387C"/>
    <w:rsid w:val="00B6693F"/>
    <w:rsid w:val="00B84EB4"/>
    <w:rsid w:val="00B96D05"/>
    <w:rsid w:val="00BB30AC"/>
    <w:rsid w:val="00BE3C7A"/>
    <w:rsid w:val="00BF06E6"/>
    <w:rsid w:val="00BF41DA"/>
    <w:rsid w:val="00C00D41"/>
    <w:rsid w:val="00C20365"/>
    <w:rsid w:val="00C2169C"/>
    <w:rsid w:val="00C22E0B"/>
    <w:rsid w:val="00C268FF"/>
    <w:rsid w:val="00C32C86"/>
    <w:rsid w:val="00C35054"/>
    <w:rsid w:val="00C37A23"/>
    <w:rsid w:val="00C53270"/>
    <w:rsid w:val="00C5708F"/>
    <w:rsid w:val="00C67749"/>
    <w:rsid w:val="00C70B0C"/>
    <w:rsid w:val="00C73159"/>
    <w:rsid w:val="00C77118"/>
    <w:rsid w:val="00C84408"/>
    <w:rsid w:val="00CA1740"/>
    <w:rsid w:val="00CA40DC"/>
    <w:rsid w:val="00CA6CE2"/>
    <w:rsid w:val="00CB4EF2"/>
    <w:rsid w:val="00CD6BF3"/>
    <w:rsid w:val="00CF2FA5"/>
    <w:rsid w:val="00CF3A0A"/>
    <w:rsid w:val="00CF7CC9"/>
    <w:rsid w:val="00D06C06"/>
    <w:rsid w:val="00D102AA"/>
    <w:rsid w:val="00D11DE5"/>
    <w:rsid w:val="00D276A2"/>
    <w:rsid w:val="00D304A3"/>
    <w:rsid w:val="00D306D3"/>
    <w:rsid w:val="00D33D4C"/>
    <w:rsid w:val="00D43819"/>
    <w:rsid w:val="00D52593"/>
    <w:rsid w:val="00D52736"/>
    <w:rsid w:val="00D577C9"/>
    <w:rsid w:val="00D64FC0"/>
    <w:rsid w:val="00D6580F"/>
    <w:rsid w:val="00D70967"/>
    <w:rsid w:val="00D83FA0"/>
    <w:rsid w:val="00D84307"/>
    <w:rsid w:val="00D87F89"/>
    <w:rsid w:val="00DA21E5"/>
    <w:rsid w:val="00DB6080"/>
    <w:rsid w:val="00DC113E"/>
    <w:rsid w:val="00DD22A5"/>
    <w:rsid w:val="00DD4C70"/>
    <w:rsid w:val="00DD603C"/>
    <w:rsid w:val="00DD641A"/>
    <w:rsid w:val="00DE51FF"/>
    <w:rsid w:val="00DE6390"/>
    <w:rsid w:val="00DF1E67"/>
    <w:rsid w:val="00DF28FD"/>
    <w:rsid w:val="00DF33BB"/>
    <w:rsid w:val="00E0176C"/>
    <w:rsid w:val="00E14B4A"/>
    <w:rsid w:val="00E22D75"/>
    <w:rsid w:val="00E2726E"/>
    <w:rsid w:val="00E55E0F"/>
    <w:rsid w:val="00E56633"/>
    <w:rsid w:val="00E60AB0"/>
    <w:rsid w:val="00E64C2B"/>
    <w:rsid w:val="00E66B47"/>
    <w:rsid w:val="00E67651"/>
    <w:rsid w:val="00E83A0E"/>
    <w:rsid w:val="00E97141"/>
    <w:rsid w:val="00EA37B5"/>
    <w:rsid w:val="00ED40A7"/>
    <w:rsid w:val="00EE7FE9"/>
    <w:rsid w:val="00EF0998"/>
    <w:rsid w:val="00EF5D5A"/>
    <w:rsid w:val="00EF79DD"/>
    <w:rsid w:val="00F04DDE"/>
    <w:rsid w:val="00F1625A"/>
    <w:rsid w:val="00F361D6"/>
    <w:rsid w:val="00F4653A"/>
    <w:rsid w:val="00F735FE"/>
    <w:rsid w:val="00F76B7D"/>
    <w:rsid w:val="00F81BA3"/>
    <w:rsid w:val="00F85C75"/>
    <w:rsid w:val="00F85F0C"/>
    <w:rsid w:val="00F97088"/>
    <w:rsid w:val="00FA1BEE"/>
    <w:rsid w:val="00FA217B"/>
    <w:rsid w:val="00FC39A4"/>
    <w:rsid w:val="00FC5428"/>
    <w:rsid w:val="00FE554E"/>
    <w:rsid w:val="00FE7BE3"/>
    <w:rsid w:val="00FF258F"/>
    <w:rsid w:val="00FF3D98"/>
    <w:rsid w:val="04522E83"/>
    <w:rsid w:val="097129C0"/>
    <w:rsid w:val="20C1726E"/>
    <w:rsid w:val="53197834"/>
    <w:rsid w:val="76A47AA9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머리글 Char"/>
    <w:basedOn w:val="DefaultParagraphFont"/>
    <w:link w:val="Header"/>
    <w:uiPriority w:val="99"/>
  </w:style>
  <w:style w:type="character" w:customStyle="1" w:styleId="Char1">
    <w:name w:val="바닥글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e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image" Target="media/image5.emf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5C528046360D46E3B099360EAF5B65FF_12</vt:lpwstr>
  </property>
  <property fmtid="{D5CDD505-2E9C-101B-9397-08002B2CF9AE}" pid="3" name="KSOProductBuildVer">
    <vt:lpwstr>2052-12.1.0.15120</vt:lpwstr>
  </property>
</Properties>
</file>