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-167005</wp:posOffset>
            </wp:positionV>
            <wp:extent cx="1079500" cy="1299210"/>
            <wp:effectExtent l="64135" t="51435" r="67945" b="66675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9921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1905</wp:posOffset>
                </wp:positionV>
                <wp:extent cx="125730" cy="137795"/>
                <wp:effectExtent l="0" t="0" r="7620" b="14605"/>
                <wp:wrapNone/>
                <wp:docPr id="10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222240" y="916305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5" style="width:9.9pt;height:10.85pt;margin-top:0.15pt;margin-left:321.2pt;mso-height-relative:page;mso-width-relative:page;position:absolute;z-index:251671552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1f4e79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295275</wp:posOffset>
                </wp:positionV>
                <wp:extent cx="113030" cy="143510"/>
                <wp:effectExtent l="0" t="0" r="1270" b="8890"/>
                <wp:wrapNone/>
                <wp:docPr id="30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222240" y="1209675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26" style="width:8.9pt;height:11.3pt;margin-top:23.25pt;margin-left:321.2pt;mso-height-relative:page;mso-width-relative:page;position:absolute;z-index:251669504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1f4e79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893445</wp:posOffset>
                </wp:positionV>
                <wp:extent cx="143510" cy="117475"/>
                <wp:effectExtent l="0" t="0" r="8890" b="15875"/>
                <wp:wrapNone/>
                <wp:docPr id="99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222240" y="1807845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7" style="width:11.3pt;height:9.25pt;margin-top:70.35pt;margin-left:321.2pt;mso-height-relative:page;mso-width-relative:page;position:absolute;z-index:251667456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1f4e79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594360</wp:posOffset>
                </wp:positionV>
                <wp:extent cx="143510" cy="143510"/>
                <wp:effectExtent l="0" t="0" r="0" b="0"/>
                <wp:wrapNone/>
                <wp:docPr id="2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222240" y="1508760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8" style="width:11.3pt;height:11.3pt;margin-top:46.8pt;margin-left:321.2pt;mso-height-relative:page;mso-width-relative:page;position:absolute;z-index:251665408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1f4e79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-98425</wp:posOffset>
                </wp:positionV>
                <wp:extent cx="1615440" cy="1200150"/>
                <wp:effectExtent l="0" t="0" r="0" b="0"/>
                <wp:wrapNone/>
                <wp:docPr id="2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80990" y="815975"/>
                          <a:ext cx="161544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出生年月：95-11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现居地址：武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1F4E79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9" type="#_x0000_t202" style="width:127.2pt;height:94.5pt;margin-top:-7.75pt;margin-left:333.7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出生年月：95-11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现居地址：武 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LINXE@qq.com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1F4E79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-854075</wp:posOffset>
                </wp:positionH>
                <wp:positionV relativeFrom="paragraph">
                  <wp:posOffset>9453880</wp:posOffset>
                </wp:positionV>
                <wp:extent cx="7127875" cy="0"/>
                <wp:effectExtent l="0" t="38100" r="15875" b="38100"/>
                <wp:wrapNone/>
                <wp:docPr id="1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2787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1F4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30" style="flip:x;mso-height-relative:page;mso-width-relative:page;position:absolute;z-index:251679744" from="-67.25pt,744.4pt" to="494pt,744.4pt" coordsize="21600,21600" stroked="t" strokecolor="#1f4e79" strokeweight="6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3212465</wp:posOffset>
                </wp:positionV>
                <wp:extent cx="1325245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524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F4E79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// 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104.35pt;height:29.7pt;margin-top:252.95pt;margin-left:-58.95pt;mso-height-relative:page;mso-width-relative:page;position:absolute;z-index:25168896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F4E79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28"/>
                          <w:szCs w:val="28"/>
                          <w:lang w:val="en-US" w:eastAsia="zh-CN"/>
                        </w:rPr>
                        <w:t>// 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2216150</wp:posOffset>
                </wp:positionV>
                <wp:extent cx="6608445" cy="6909435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8445" cy="690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         湖北大学                            汉语言专业（本科）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主修课程：语言学概论、现代汉语、古代汉浯、文学概论、中国文学史、中国语言学史、计算语言学、汉语史、训诂学、音韵学、汉语方言调查、逻辑学、欧美语言学、实验语音学、中文信息处理。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2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2019.10 - 2020.06                         武汉体育学院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工作职责：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课前负责备课，磨课，保证课堂上可以配合主讲完成授课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跟随老师课堂听课，检查学生课后作业及课前修改学生作业；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记录学生学习进步成长点滴，为学生答疑解惑；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参加每周老师教研，了解近期老师教育教学动向，合理参与课堂；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整理各类文件及教材、教辅资料及教学用具，保证教学任务的正常进行；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完成老师交代的辅助于课程的其它临时性工作；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协助老师组织完成教学活动，帮助学生更好的融入课堂上课环境。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热爱教育事业，工作积极主动、责任心强，具有教师资格证；可以熟练掌握办公软件和互联网的使用技巧；具备教育心理学知识，较强的授课能力，具有较强的亲和力，讲课生动活泼；具有很强的中文和英文口语表达能力，交流能力优秀，热爱阅读，思想有一定的深度，语文功底较好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2" type="#_x0000_t202" style="width:520.35pt;height:544.05pt;margin-top:174.5pt;margin-left:-38.55pt;mso-height-relative:page;mso-width-relative:page;position:absolute;z-index:2516930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         湖北大学                            汉语言专业（本科）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主修课程：语言学概论、现代汉语、古代汉浯、文学概论、中国文学史、中国语言学史、计算语言学、汉语史、训诂学、音韵学、汉语方言调查、逻辑学、欧美语言学、实验语音学、中文信息处理。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2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2019.10 - 2020.06                         武汉体育学院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工作职责：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课前负责备课，磨课，保证课堂上可以配合主讲完成授课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跟随老师课堂听课，检查学生课后作业及课前修改学生作业；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记录学生学习进步成长点滴，为学生答疑解惑；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参加每周老师教研，了解近期老师教育教学动向，合理参与课堂；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整理各类文件及教材、教辅资料及教学用具，保证教学任务的正常进行；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完成老师交代的辅助于课程的其它临时性工作；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协助老师组织完成教学活动，帮助学生更好的融入课堂上课环境。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热爱教育事业，工作积极主动、责任心强，具有教师资格证；可以熟练掌握办公软件和互联网的使用技巧；具备教育心理学知识，较强的授课能力，具有较强的亲和力，讲课生动活泼；具有很强的中文和英文口语表达能力，交流能力优秀，热爱阅读，思想有一定的深度，语文功底较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1711325</wp:posOffset>
                </wp:positionV>
                <wp:extent cx="1359535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953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F4E79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// 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3" type="#_x0000_t202" style="width:107.05pt;height:29.7pt;margin-top:134.75pt;margin-left:-58.95pt;mso-height-relative:page;mso-width-relative:page;position:absolute;z-index:2516910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F4E79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28"/>
                          <w:szCs w:val="28"/>
                          <w:lang w:val="en-US" w:eastAsia="zh-CN"/>
                        </w:rPr>
                        <w:t>// 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7581900</wp:posOffset>
                </wp:positionV>
                <wp:extent cx="1221105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110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F4E79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// 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4" type="#_x0000_t202" style="width:96.15pt;height:29.7pt;margin-top:597pt;margin-left:-58.95pt;mso-height-relative:page;mso-width-relative:page;position:absolute;z-index:2516848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F4E79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28"/>
                          <w:szCs w:val="28"/>
                          <w:lang w:val="en-US" w:eastAsia="zh-CN"/>
                        </w:rPr>
                        <w:t>// 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6140450</wp:posOffset>
                </wp:positionV>
                <wp:extent cx="1333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3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F4E79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// 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5" type="#_x0000_t202" style="width:105pt;height:29.7pt;margin-top:483.5pt;margin-left:-58.95pt;mso-height-relative:page;mso-width-relative:page;position:absolute;z-index:25168691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F4E79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28"/>
                          <w:szCs w:val="28"/>
                          <w:lang w:val="en-US" w:eastAsia="zh-CN"/>
                        </w:rPr>
                        <w:t>// 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-151765</wp:posOffset>
                </wp:positionV>
                <wp:extent cx="1847215" cy="112839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7215" cy="1128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F4E79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F4E79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F4E79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F4E79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F4E79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F4E79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工作经验：1年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145.45pt;height:88.85pt;margin-top:-11.95pt;margin-left:-29.2pt;mso-wrap-distance-bottom:0;mso-wrap-distance-left:9pt;mso-wrap-distance-right:9pt;mso-wrap-distance-top:0;position:absolute;v-text-anchor:top;z-index:251680768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F4E79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F4E79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F4E79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F4E79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F4E79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F4E79"/>
                          <w:spacing w:val="0"/>
                          <w:sz w:val="22"/>
                          <w:szCs w:val="22"/>
                          <w:lang w:val="en-US" w:eastAsia="zh-CN"/>
                        </w:rPr>
                        <w:t>工作经验：1年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-854075</wp:posOffset>
                </wp:positionH>
                <wp:positionV relativeFrom="paragraph">
                  <wp:posOffset>1454785</wp:posOffset>
                </wp:positionV>
                <wp:extent cx="7127875" cy="0"/>
                <wp:effectExtent l="0" t="0" r="0" b="0"/>
                <wp:wrapNone/>
                <wp:docPr id="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215900" y="1073150"/>
                          <a:ext cx="71278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F4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37" style="flip:x;mso-height-relative:page;mso-width-relative:page;position:absolute;z-index:251677696" from="-67.25pt,114.55pt" to="494pt,114.55pt" coordsize="21600,21600" stroked="t" strokecolor="#1f4e79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-854075</wp:posOffset>
                </wp:positionH>
                <wp:positionV relativeFrom="paragraph">
                  <wp:posOffset>1454785</wp:posOffset>
                </wp:positionV>
                <wp:extent cx="7128510" cy="8008620"/>
                <wp:effectExtent l="0" t="0" r="15240" b="114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28510" cy="8008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61.3pt;height:630.6pt;margin-top:114.55pt;margin-left:-67.2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-1180465</wp:posOffset>
                </wp:positionH>
                <wp:positionV relativeFrom="paragraph">
                  <wp:posOffset>-918210</wp:posOffset>
                </wp:positionV>
                <wp:extent cx="7633335" cy="466090"/>
                <wp:effectExtent l="0" t="0" r="5715" b="10160"/>
                <wp:wrapNone/>
                <wp:docPr id="200" name="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3335" cy="4660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01.05pt;height:36.7pt;margin-top:-72.3pt;margin-left:-92.95pt;mso-height-relative:page;mso-width-relative:page;position:absolute;v-text-anchor:middle;z-index:251661312" coordsize="21600,21600" filled="t" fillcolor="#1f4e79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-975360</wp:posOffset>
                </wp:positionV>
                <wp:extent cx="2322830" cy="583565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2830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40" type="#_x0000_t202" style="width:182.9pt;height:45.95pt;margin-top:-76.8pt;margin-left:116.5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4"/>
                          <w:szCs w:val="44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-685165</wp:posOffset>
                </wp:positionV>
                <wp:extent cx="7127875" cy="0"/>
                <wp:effectExtent l="0" t="9525" r="15875" b="952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27875" cy="0"/>
                          <a:chOff x="3110" y="680"/>
                          <a:chExt cx="11225" cy="0"/>
                        </a:xfrm>
                      </wpg:grpSpPr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 flipH="1">
                            <a:off x="3110" y="680"/>
                            <a:ext cx="37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" name="直接连接符 3"/>
                        <wps:cNvCnPr/>
                        <wps:spPr>
                          <a:xfrm flipH="1">
                            <a:off x="10585" y="680"/>
                            <a:ext cx="37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61.25pt;height:0;margin-top:-53.95pt;margin-left:-73pt;mso-height-relative:page;mso-width-relative:page;position:absolute;z-index:251673600" coordorigin="3110,680" coordsize="11225,0">
                <o:lock v:ext="edit" aspectratio="f"/>
                <v:line id="_x0000_s1026" o:spid="_x0000_s1042" style="flip:x;position:absolute" from="3110,680" to="6860,680" coordsize="21600,21600" stroked="t" strokecolor="white" strokeweight="1.5pt">
                  <v:stroke joinstyle="miter"/>
                  <o:lock v:ext="edit" aspectratio="f"/>
                </v:line>
                <v:line id="_x0000_s1026" o:spid="_x0000_s1043" style="flip:x;position:absolute" from="10585,680" to="14335,680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2C0C73"/>
    <w:multiLevelType w:val="singleLevel"/>
    <w:tmpl w:val="4B2C0C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C272AC"/>
    <w:rsid w:val="116B1E02"/>
    <w:rsid w:val="142E2676"/>
    <w:rsid w:val="20E84764"/>
    <w:rsid w:val="24123A60"/>
    <w:rsid w:val="2E452C9E"/>
    <w:rsid w:val="31CA4E8E"/>
    <w:rsid w:val="37735781"/>
    <w:rsid w:val="37B30AF5"/>
    <w:rsid w:val="3BF61278"/>
    <w:rsid w:val="43B1490D"/>
    <w:rsid w:val="4EC85786"/>
    <w:rsid w:val="527E641B"/>
    <w:rsid w:val="52B91485"/>
    <w:rsid w:val="5E0005F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D8B98F88B0C74D2BA80AB00FAD14ACA1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v1.0_mb_MB9QBAx+hV9/DL4J44T4dA==</vt:lpwstr>
  </property>
</Properties>
</file>