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1D141B">
      <w:bookmarkStart w:id="0" w:name="_GoBack"/>
      <w:bookmarkEnd w:id="0"/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5444490</wp:posOffset>
            </wp:positionH>
            <wp:positionV relativeFrom="page">
              <wp:posOffset>709295</wp:posOffset>
            </wp:positionV>
            <wp:extent cx="1216025" cy="1426845"/>
            <wp:effectExtent l="38100" t="38100" r="41275" b="46355"/>
            <wp:wrapNone/>
            <wp:docPr id="9" name="图片 9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149" b="1149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426845"/>
                    </a:xfrm>
                    <a:prstGeom prst="rect">
                      <a:avLst/>
                    </a:prstGeom>
                    <a:ln w="38100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ge">
                  <wp:posOffset>1438910</wp:posOffset>
                </wp:positionV>
                <wp:extent cx="1724660" cy="1955546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性别：男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婚姻：已婚已育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5.8pt;height:61.95pt;margin-top:113.3pt;margin-left:143.05pt;mso-height-percent:200;mso-height-relative:margin;mso-position-vertical-relative:page;mso-width-relative:page;mso-wrap-style:non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C968C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性别：男</w:t>
                      </w:r>
                    </w:p>
                    <w:p w14:paraId="776708C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婚姻：已婚已育</w:t>
                      </w:r>
                    </w:p>
                    <w:p w14:paraId="4148960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1438910</wp:posOffset>
                </wp:positionV>
                <wp:extent cx="3873500" cy="1955546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生日：1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992.06.05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籍贯：湖北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3800138000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05pt;height:25.9pt;margin-top:113.3pt;margin-left:-9.85pt;mso-height-percent:200;mso-height-relative:margin;mso-position-vertical-relative:page;mso-width-relative:page;mso-wrap-style:non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E5A51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生日：1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992.06.05</w:t>
                      </w:r>
                    </w:p>
                    <w:p w14:paraId="7B29D95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籍贯：湖北</w:t>
                      </w:r>
                    </w:p>
                    <w:p w14:paraId="00340D3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电话：1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3800138000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ge">
                  <wp:posOffset>991235</wp:posOffset>
                </wp:positionV>
                <wp:extent cx="1858010" cy="1955546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意向岗位：销售总监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/销售经理/销售主管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46.3pt;height:25.9pt;margin-top:78.05pt;margin-left:89.3pt;mso-height-percent:200;mso-height-relative:margin;mso-position-vertical-relative:page;mso-width-relative:page;mso-wrap-style:non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98EDE4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意向岗位：销售总监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/销售经理/销售主管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887095</wp:posOffset>
                </wp:positionV>
                <wp:extent cx="1310005" cy="1954276"/>
                <wp:effectExtent l="0" t="0" r="0" b="127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44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44"/>
                                <w:szCs w:val="50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03.15pt;height:153.88pt;margin-top:69.85pt;margin-left:-9.55pt;mso-height-percent:200;mso-height-relative:margin;mso-position-vertical-relative:page;mso-width-percent:0;mso-width-relative:page;mso-wrap-distance-bottom:3.6pt;mso-wrap-distance-left:9pt;mso-wrap-distance-right:9pt;mso-wrap-distance-top:3.6pt;mso-wrap-style:none;position:absolute;v-text-anchor:top;z-index:251665408" filled="f" fillcolor="this" stroked="f" strokeweight="0.75pt">
                <v:textbox style="mso-fit-shape-to-text:t">
                  <w:txbxContent>
                    <w:p w14:paraId="1BF1F224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44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44"/>
                          <w:szCs w:val="5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1341120</wp:posOffset>
                </wp:positionV>
                <wp:extent cx="53314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31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70528" from="-2.4pt,105.6pt" to="417.4pt,105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149225</wp:posOffset>
                </wp:positionV>
                <wp:extent cx="161925" cy="143510"/>
                <wp:effectExtent l="0" t="0" r="9525" b="8890"/>
                <wp:wrapNone/>
                <wp:docPr id="78" name="小人1 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77" w="112" stroke="1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小人1 354" o:spid="_x0000_s1030" style="width:12.75pt;height:11.3pt;margin-top:11.75pt;margin-left:-18.75pt;mso-height-relative:page;mso-position-vertical-relative:page;mso-width-relative:page;position:absolute;z-index:251663360" coordsize="112,77" o:spt="100" adj="-11796480,,5400" path="m56,c62,,66,4,66,10c66,15,62,20,56,20c51,20,46,15,46,10c46,4,51,,56,xm15,49c15,66,15,66,15,66c10,66,10,66,10,66c10,52,10,52,10,52c9,52,9,52,9,52c9,66,9,66,9,66c4,66,4,66,4,66c4,49,4,49,4,49c4,46,4,46,4,46c4,37,4,37,4,37c4,37,4,37,4,37c4,46,4,46,4,46c,46,,46,,46c,33,,33,,33c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 filled="t" fillcolor="white" stroked="f">
                <v:stroke joinstyle="miter"/>
                <v:path o:connecttype="custom"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ge">
                  <wp:posOffset>-21590</wp:posOffset>
                </wp:positionV>
                <wp:extent cx="8416925" cy="482600"/>
                <wp:effectExtent l="0" t="0" r="2222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6925" cy="482600"/>
                          <a:chOff x="0" y="7376"/>
                          <a:chExt cx="8417023" cy="482758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47667" y="7376"/>
                            <a:ext cx="8121689" cy="4827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0" y="397587"/>
                            <a:ext cx="84170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662.75pt;height:38pt;margin-top:-1.7pt;margin-left:-69.65pt;mso-height-relative:page;mso-position-vertical-relative:page;mso-width-relative:page;position:absolute;z-index:251659264" coordorigin="0,7376" coordsize="8417023,482758">
                <o:lock v:ext="edit" aspectratio="f"/>
                <v:rect id="_x0000_s1026" o:spid="_x0000_s1032" style="width:8121689;height:482758;left:147667;position:absolute;top:7376;v-text-anchor:middle" coordsize="21600,21600" filled="t" fillcolor="#595959" stroked="f" strokeweight="1pt">
                  <v:stroke joinstyle="miter"/>
                  <o:lock v:ext="edit" aspectratio="f"/>
                </v:rect>
                <v:line id="_x0000_s1026" o:spid="_x0000_s1033" style="position:absolute" from="0,397587" to="8417023,397587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ge">
                  <wp:posOffset>49530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我的销售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方式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做事先做人，销售先销己，挣钱先夺心。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209.3pt;height:25.9pt;margin-top:3.9pt;margin-left:-7.25pt;mso-height-percent:200;mso-height-relative:margin;mso-position-vertical-relative:page;mso-width-percent:400;mso-width-relative:margin;mso-wrap-style:non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29887C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我的销售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方式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做事先做人，销售先销己，挣钱先夺心。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w:t>0</w:t>
      </w:r>
    </w:p>
    <w:p w14:paraId="14F0ECF6"/>
    <w:p w14:paraId="2D48DB01"/>
    <w:p w14:paraId="64208230">
      <w:pPr>
        <w:jc w:val="center"/>
      </w:pPr>
      <w:r>
        <w:rPr>
          <w:rFonts w:ascii="微软雅黑" w:eastAsia="微软雅黑" w:hAnsi="微软雅黑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ge">
                  <wp:posOffset>1438910</wp:posOffset>
                </wp:positionV>
                <wp:extent cx="1018540" cy="1955546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身高：1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体重：7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6kg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学历：本科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80.2pt;height:61.95pt;margin-top:113.3pt;margin-left:322.05pt;mso-height-percent:200;mso-height-relative:margin;mso-position-vertical-relative:page;mso-width-relative:page;mso-wrap-style:none;position:absolute;z-index:2516766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4858F0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身高：1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77cm</w:t>
                      </w:r>
                    </w:p>
                    <w:p w14:paraId="140A92B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体重：7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6kg</w:t>
                      </w:r>
                    </w:p>
                    <w:p w14:paraId="1A7C6C7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4D701900"/>
    <w:p w14:paraId="09962B73"/>
    <w:p w14:paraId="532323EF"/>
    <w:p w14:paraId="0D56FAB0"/>
    <w:p w14:paraId="0158B7CD"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ge">
                  <wp:posOffset>2526665</wp:posOffset>
                </wp:positionV>
                <wp:extent cx="6874510" cy="642620"/>
                <wp:effectExtent l="0" t="0" r="0" b="508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09" cy="642641"/>
                          <a:chOff x="0" y="0"/>
                          <a:chExt cx="6874509" cy="642799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5916" y="0"/>
                            <a:ext cx="6689090" cy="309245"/>
                            <a:chOff x="0" y="0"/>
                            <a:chExt cx="6689299" cy="309245"/>
                          </a:xfrm>
                        </wpg:grpSpPr>
                        <wps:wsp xmlns:wps="http://schemas.microsoft.com/office/word/2010/wordprocessingShape">
                          <wps:cNvPr id="12" name="箭头: V 形 12"/>
                          <wps:cNvSpPr/>
                          <wps:spPr>
                            <a:xfrm flipH="1">
                              <a:off x="0" y="0"/>
                              <a:ext cx="1163782" cy="309245"/>
                            </a:xfrm>
                            <a:custGeom>
                              <a:avLst/>
                              <a:gdLst>
                                <a:gd name="connsiteX0" fmla="*/ 0 w 1020947"/>
                                <a:gd name="connsiteY0" fmla="*/ 0 h 309245"/>
                                <a:gd name="connsiteX1" fmla="*/ 1020947 w 1020947"/>
                                <a:gd name="connsiteY1" fmla="*/ 0 h 309245"/>
                                <a:gd name="connsiteX2" fmla="*/ 1020947 w 1020947"/>
                                <a:gd name="connsiteY2" fmla="*/ 309245 h 309245"/>
                                <a:gd name="connsiteX3" fmla="*/ 0 w 1020947"/>
                                <a:gd name="connsiteY3" fmla="*/ 309245 h 309245"/>
                                <a:gd name="connsiteX4" fmla="*/ 154623 w 1020947"/>
                                <a:gd name="connsiteY4" fmla="*/ 154623 h 309245"/>
                                <a:gd name="connsiteX5" fmla="*/ 0 w 1020947"/>
                                <a:gd name="connsiteY5" fmla="*/ 0 h 309245"/>
                                <a:gd name="connsiteX6" fmla="*/ 0 w 1175569"/>
                                <a:gd name="connsiteY6" fmla="*/ 0 h 30924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309245" w="1020947" stroke="1">
                                  <a:moveTo>
                                    <a:pt x="0" y="0"/>
                                  </a:moveTo>
                                  <a:lnTo>
                                    <a:pt x="1020947" y="0"/>
                                  </a:lnTo>
                                  <a:lnTo>
                                    <a:pt x="1020947" y="309245"/>
                                  </a:lnTo>
                                  <a:lnTo>
                                    <a:pt x="0" y="309245"/>
                                  </a:lnTo>
                                  <a:lnTo>
                                    <a:pt x="154623" y="1546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>
                              <a:off x="1093444" y="153465"/>
                              <a:ext cx="559585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154"/>
                            <a:ext cx="6874509" cy="32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1999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08-2003.07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计算机科学与技术/本科学历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36" style="width:541.3pt;height:51pt;margin-top:198.95pt;margin-left:-9.8pt;mso-position-vertical-relative:page;mso-wrap-distance-bottom:0;mso-wrap-distance-left:9pt;mso-wrap-distance-right:9pt;mso-wrap-distance-top:0;position:absolute;z-index:251677696" coordorigin="0,0" coordsize="21600,21600">
                <v:group id="_x0000_s1037" style="width:21017;height:10392;left:301;position:absolute" coordorigin="0,0" coordsize="21600,21600">
                  <v:shape id="_x0000_s1038" style="width:3758;height:21600;flip:x;position:absolute;v-text-anchor:middle" coordsize="21600,21600" path="m,l21600,l21600,l21600,21600l21600,21600l,21600l,21600l3271,10800l3271,10800l,xe" fillcolor="#595959" stroked="f" strokecolor="#2f528f" strokeweight="1pt">
                    <v:textbox inset=",0,,0">
                      <w:txbxContent>
                        <w:p w14:paraId="3E1245C0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39" style="position:absolute;v-text-anchor:top" from="3531,10719" to="21600,10719" fillcolor="this" stroked="t" strokecolor="#d8d8d8" strokeweight="1pt"/>
                </v:group>
                <v:shape id="_x0000_s1040" type="#_x0000_t202" style="width:21600;height:11077;position:absolute;top:10523;v-text-anchor:top" filled="f" fillcolor="this" stroked="f" strokeweight="0.75pt">
                  <v:textbox style="mso-fit-shape-to-text:t">
                    <w:txbxContent>
                      <w:p w14:paraId="4655C0F6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1999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08-2003.07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计算机科学与技术/本科学历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AE49A3"/>
    <w:p w14:paraId="29DE6735"/>
    <w:p w14:paraId="5CA9ABC9"/>
    <w:p w14:paraId="7411636A"/>
    <w:p w14:paraId="374EC689"/>
    <w:p w14:paraId="04A9F54B"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ge">
                  <wp:posOffset>3470910</wp:posOffset>
                </wp:positionV>
                <wp:extent cx="6874510" cy="6971030"/>
                <wp:effectExtent l="0" t="0" r="0" b="127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09" cy="6971037"/>
                          <a:chOff x="0" y="0"/>
                          <a:chExt cx="6875143" cy="6972983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95916" y="0"/>
                            <a:ext cx="6689090" cy="309245"/>
                            <a:chOff x="0" y="0"/>
                            <a:chExt cx="6689299" cy="309245"/>
                          </a:xfrm>
                        </wpg:grpSpPr>
                        <wps:wsp xmlns:wps="http://schemas.microsoft.com/office/word/2010/wordprocessingShape">
                          <wps:cNvPr id="19" name="箭头: V 形 12"/>
                          <wps:cNvSpPr/>
                          <wps:spPr>
                            <a:xfrm flipH="1">
                              <a:off x="0" y="0"/>
                              <a:ext cx="1163782" cy="309245"/>
                            </a:xfrm>
                            <a:custGeom>
                              <a:avLst/>
                              <a:gdLst>
                                <a:gd name="connsiteX0" fmla="*/ 0 w 1020947"/>
                                <a:gd name="connsiteY0" fmla="*/ 0 h 309245"/>
                                <a:gd name="connsiteX1" fmla="*/ 1020947 w 1020947"/>
                                <a:gd name="connsiteY1" fmla="*/ 0 h 309245"/>
                                <a:gd name="connsiteX2" fmla="*/ 1020947 w 1020947"/>
                                <a:gd name="connsiteY2" fmla="*/ 309245 h 309245"/>
                                <a:gd name="connsiteX3" fmla="*/ 0 w 1020947"/>
                                <a:gd name="connsiteY3" fmla="*/ 309245 h 309245"/>
                                <a:gd name="connsiteX4" fmla="*/ 154623 w 1020947"/>
                                <a:gd name="connsiteY4" fmla="*/ 154623 h 309245"/>
                                <a:gd name="connsiteX5" fmla="*/ 0 w 1020947"/>
                                <a:gd name="connsiteY5" fmla="*/ 0 h 309245"/>
                                <a:gd name="connsiteX6" fmla="*/ 0 w 1175569"/>
                                <a:gd name="connsiteY6" fmla="*/ 0 h 30924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309245" w="1020947" stroke="1">
                                  <a:moveTo>
                                    <a:pt x="0" y="0"/>
                                  </a:moveTo>
                                  <a:lnTo>
                                    <a:pt x="1020947" y="0"/>
                                  </a:lnTo>
                                  <a:lnTo>
                                    <a:pt x="1020947" y="309245"/>
                                  </a:lnTo>
                                  <a:lnTo>
                                    <a:pt x="0" y="309245"/>
                                  </a:lnTo>
                                  <a:lnTo>
                                    <a:pt x="154623" y="1546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1093444" y="153465"/>
                              <a:ext cx="559585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151"/>
                            <a:ext cx="6875143" cy="665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09-2020.08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外贸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销售经理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负责项目销售团队组建、培训及日常管理。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负责项目银行、房产及相关对接及手续办理。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负责项目案场突发事件及客户问题处理。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负责项目定位、户型设定、市场调研及分析。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负责项目与策划公司、广告公司对接。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10-2019.08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房地产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经理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开发商下销售部营销经理案场工作，一年三个项目，2个住宅项目，海科家园、花园公寓1个工业地产项目，孵化园三期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年销售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330套住宅，销售总额1亿元人民币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针对楼盘前期策划、策划公司对接、开盘，强销、热销、收尾。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活动宣传、销售管理、物业管理全部熟悉，行业工作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13年，经理经验4年半工作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2015.03-2017.09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商务有限公司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主管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商品房销售工作，5年商品房工作。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房地产开发公司甲方销售经理，负责项目二期前期策划公司对接，开盘，热销、强销、后期协助办理贷款、产权相关工作。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09-2015.02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电子商务有限公司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销售顾问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参与项目前期工作，包括市调、项目定位、楼书及其他宣传等，并对开盘后的广告卖点提出建议。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全面负责销售案场的工作项目客户从来访至交房后的联络，维护工作。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接待客户，协助销售人员的接待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下定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签约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回款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贷款办理等工作进行规范、管理。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协助销售员解决工作中遇到的销售难题。促进成交。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负责做好已成交客户的跟踪和维护，及时解决客户的疑难问题。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09-2013.09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网络科技有限公司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新房销售工作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计算机网络管理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系统维护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年的办公室经验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3年房地产销售经验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熟悉办公软件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有计算机硬件维护和网络管理能力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扎实的专业基础知识和较强的实践创新能力，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高度的责任感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良好的团队协作能力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工作认真务实，有很强的责任感；心理承受能力强，还有良好的沟通能力。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1" style="width:541.3pt;height:549pt;margin-top:273.3pt;margin-left:-9.8pt;mso-position-vertical-relative:page;mso-wrap-distance-bottom:0;mso-wrap-distance-left:9pt;mso-wrap-distance-right:9pt;mso-wrap-distance-top:0;position:absolute;z-index:251679744" coordorigin="0,0" coordsize="21600,21600">
                <v:group id="_x0000_s1042" style="width:21015;height:958;left:301;position:absolute" coordorigin="0,0" coordsize="21600,21600">
                  <v:shape id="_x0000_s1043" style="width:3758;height:21600;flip:x;position:absolute;v-text-anchor:middle" coordsize="21600,21600" path="m,l21600,l21600,l21600,21600l21600,21600l,21600l,21600l3271,10800l3271,10800l,xe" fillcolor="#595959" stroked="f" strokecolor="#2f528f" strokeweight="1pt">
                    <v:textbox inset=",0,,0">
                      <w:txbxContent>
                        <w:p w14:paraId="06ADB74F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经历</w:t>
                          </w:r>
                        </w:p>
                      </w:txbxContent>
                    </v:textbox>
                  </v:shape>
                  <v:line id="_x0000_s1044" style="position:absolute;v-text-anchor:top" from="3531,10719" to="21600,10719" fillcolor="this" stroked="t" strokecolor="#d8d8d8" strokeweight="1pt"/>
                </v:group>
                <v:shape id="_x0000_s1045" type="#_x0000_t202" style="width:21600;height:20630;position:absolute;top:970;v-text-anchor:top" filled="f" fillcolor="this" stroked="f" strokeweight="0.75pt">
                  <v:textbox style="mso-fit-shape-to-text:t">
                    <w:txbxContent>
                      <w:p w14:paraId="304645B0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2019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09-2020.08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外贸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销售经理</w:t>
                        </w:r>
                      </w:p>
                      <w:p w14:paraId="5EEE64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负责项目销售团队组建、培训及日常管理。</w:t>
                        </w:r>
                      </w:p>
                      <w:p w14:paraId="0D7D66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负责项目银行、房产及相关对接及手续办理。</w:t>
                        </w:r>
                      </w:p>
                      <w:p w14:paraId="69EAA2F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负责项目案场突发事件及客户问题处理。</w:t>
                        </w:r>
                      </w:p>
                      <w:p w14:paraId="00010AD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负责项目定位、户型设定、市场调研及分析。</w:t>
                        </w:r>
                      </w:p>
                      <w:p w14:paraId="1CE80C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负责项目与策划公司、广告公司对接。</w:t>
                        </w:r>
                      </w:p>
                      <w:p w14:paraId="244F168E">
                        <w:p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37D6D90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10-2019.08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房地产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经理</w:t>
                        </w:r>
                      </w:p>
                      <w:p w14:paraId="251F77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开发商下销售部营销经理案场工作，一年三个项目，2个住宅项目，海科家园、花园公寓1个工业地产项目，孵化园三期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4AA3E53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年销售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330套住宅，销售总额1亿元人民币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5C506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针对楼盘前期策划、策划公司对接、开盘，强销、热销、收尾。</w:t>
                        </w:r>
                      </w:p>
                      <w:p w14:paraId="4071072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活动宣传、销售管理、物业管理全部熟悉，行业工作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13年，经理经验4年半工作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78E4F683">
                        <w:p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164649F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2015.03-2017.09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商务有限公司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主管</w:t>
                        </w:r>
                      </w:p>
                      <w:p w14:paraId="76F6C4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商品房销售工作，5年商品房工作。</w:t>
                        </w:r>
                      </w:p>
                      <w:p w14:paraId="148D3CE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房地产开发公司甲方销售经理，负责项目二期前期策划公司对接，开盘，热销、强销、后期协助办理贷款、产权相关工作。</w:t>
                        </w:r>
                      </w:p>
                      <w:p w14:paraId="63F3DFEB">
                        <w:p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7941A2E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09-2015.02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电子商务有限公司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销售顾问</w:t>
                        </w:r>
                      </w:p>
                      <w:p w14:paraId="717FE9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参与项目前期工作，包括市调、项目定位、楼书及其他宣传等，并对开盘后的广告卖点提出建议。</w:t>
                        </w:r>
                      </w:p>
                      <w:p w14:paraId="3A69F5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全面负责销售案场的工作项目客户从来访至交房后的联络，维护工作。</w:t>
                        </w:r>
                      </w:p>
                      <w:p w14:paraId="57E8C1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接待客户，协助销售人员的接待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下定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签约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回款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贷款办理等工作进行规范、管理。</w:t>
                        </w:r>
                      </w:p>
                      <w:p w14:paraId="450C57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协助销售员解决工作中遇到的销售难题。促进成交。</w:t>
                        </w:r>
                      </w:p>
                      <w:p w14:paraId="51B1B2F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负责做好已成交客户的跟踪和维护，及时解决客户的疑难问题。</w:t>
                        </w:r>
                      </w:p>
                      <w:p w14:paraId="4364B24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45E1D20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09-2013.09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网络科技有限公司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新房销售工作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计算机网络管理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系统维护</w:t>
                        </w:r>
                      </w:p>
                      <w:p w14:paraId="43B3FCB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年的办公室经验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3年房地产销售经验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熟悉办公软件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有计算机硬件维护和网络管理能力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6F85086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扎实的专业基础知识和较强的实践创新能力，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高度的责任感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良好的团队协作能力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6A518F2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工作认真务实，有很强的责任感；心理承受能力强，还有良好的沟通能力。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F6CD81"/>
    <w:p w14:paraId="49DAD6E3"/>
    <w:p w14:paraId="09022436"/>
    <w:p w14:paraId="3C28A166"/>
    <w:p w14:paraId="330A8963"/>
    <w:p w14:paraId="65B14816"/>
    <w:p w14:paraId="05ED2E5F"/>
    <w:p w14:paraId="62B908D7"/>
    <w:p w14:paraId="75E49B6F"/>
    <w:p w14:paraId="652443EE"/>
    <w:p w14:paraId="16DDDDE2"/>
    <w:p w14:paraId="0ABBA8DC">
      <w:pPr>
        <w:widowControl/>
        <w:jc w:val="left"/>
      </w:pPr>
      <w:r>
        <w:br w:type="page"/>
      </w:r>
    </w:p>
    <w:p w14:paraId="3E69F73C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ge">
                  <wp:posOffset>373380</wp:posOffset>
                </wp:positionV>
                <wp:extent cx="6874510" cy="842010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09" cy="8420107"/>
                          <a:chOff x="0" y="0"/>
                          <a:chExt cx="6874509" cy="8422172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95916" y="0"/>
                            <a:ext cx="6689090" cy="309245"/>
                            <a:chOff x="0" y="0"/>
                            <a:chExt cx="6689299" cy="309245"/>
                          </a:xfrm>
                        </wpg:grpSpPr>
                        <wps:wsp xmlns:wps="http://schemas.microsoft.com/office/word/2010/wordprocessingShape">
                          <wps:cNvPr id="24" name="箭头: V 形 12"/>
                          <wps:cNvSpPr/>
                          <wps:spPr>
                            <a:xfrm flipH="1">
                              <a:off x="0" y="0"/>
                              <a:ext cx="1163782" cy="309245"/>
                            </a:xfrm>
                            <a:custGeom>
                              <a:avLst/>
                              <a:gdLst>
                                <a:gd name="connsiteX0" fmla="*/ 0 w 1020947"/>
                                <a:gd name="connsiteY0" fmla="*/ 0 h 309245"/>
                                <a:gd name="connsiteX1" fmla="*/ 1020947 w 1020947"/>
                                <a:gd name="connsiteY1" fmla="*/ 0 h 309245"/>
                                <a:gd name="connsiteX2" fmla="*/ 1020947 w 1020947"/>
                                <a:gd name="connsiteY2" fmla="*/ 309245 h 309245"/>
                                <a:gd name="connsiteX3" fmla="*/ 0 w 1020947"/>
                                <a:gd name="connsiteY3" fmla="*/ 309245 h 309245"/>
                                <a:gd name="connsiteX4" fmla="*/ 154623 w 1020947"/>
                                <a:gd name="connsiteY4" fmla="*/ 154623 h 309245"/>
                                <a:gd name="connsiteX5" fmla="*/ 0 w 1020947"/>
                                <a:gd name="connsiteY5" fmla="*/ 0 h 309245"/>
                                <a:gd name="connsiteX6" fmla="*/ 0 w 1175569"/>
                                <a:gd name="connsiteY6" fmla="*/ 0 h 30924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309245" w="1020947" stroke="1">
                                  <a:moveTo>
                                    <a:pt x="0" y="0"/>
                                  </a:moveTo>
                                  <a:lnTo>
                                    <a:pt x="1020947" y="0"/>
                                  </a:lnTo>
                                  <a:lnTo>
                                    <a:pt x="1020947" y="309245"/>
                                  </a:lnTo>
                                  <a:lnTo>
                                    <a:pt x="0" y="309245"/>
                                  </a:lnTo>
                                  <a:lnTo>
                                    <a:pt x="154623" y="1546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1093444" y="153465"/>
                              <a:ext cx="559585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140"/>
                            <a:ext cx="6874509" cy="8109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2019.05-至今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御上海青橙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酒店式公寓。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50年产权。项目占地3.5万方，总建筑面积11.6万方，由4幢1酒店式公寓和3万方商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业组成所组成。项目位于松江大学城的核心居住板块，于谷阳北路和梅家浜路交汇处，北边是佘山风景区、南边紧邻开元地中海商业街、东临万达广场，西靠松江大学城。是松江新城商业最成熟、交通最便捷的板块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参与项目前期工作，包括市调、项目定位、楼书及其他宣传等，并对开盘后的广告卖点提出建议。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熟悉周边竟品的价格，市场定位等，为公司产品提出意见。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全面负责客户从来访的维护及联系工作。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接待客户，根据客户情况推荐于客户情况匹配的房源，促进成交。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签订买卖合同，协助客户贷款，跟进后续回款。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. 做好客户的后续跟踪和回访，直至交房。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2018.06-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019.04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恒大御峰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介绍：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恒大御峰是恒大集团在无锡的第九个项目，总占地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6.36万方总建筑面积23万方，其中地上建面约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15.9万平米，容积率2.5%,绿化率高达30%以上。紧靠无锡最大的商圈−−荟聚商业广场。交通便利，配套齐全。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09-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018.05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明珠湾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项目位于庄河南城区，万达广场旁，以庄河最大的海景广场明珠城市广场为中心，开发项目一期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14栋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ind w:left="1050" w:leftChars="50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楼，3栋观海高层，11栋4-6层墅质洋房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营销中心案场管理，人员管理，包括人员培训，案场销售，客户协调工作，议价，外联及其它工作。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10-2016.01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花园公寓项目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6栋高层住宅606套，年销售80套，3000万元。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开发商销售部营销经理，销售策划对接，案场维护，组织内外勤对接银行，房产、税务等职能部门。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10-2015.01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海科家园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4栋高层住宅348套，独立公建3套，年销售266套住宅，销售额度8000万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销售经理，案场销售、策划对接、宣传活动。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10-2014.01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孵化园三期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工业地产前期外部宣传、策划对接，楼书等工工作。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负责宣传、策划对接，外部销售。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11-2013.09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景源名郡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负责人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20栋楼分二期开发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119"/>
                                  <w:tab w:val="left" w:pos="666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4年销售经验，2年销售经理经验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41.3pt;height:663pt;margin-top:29.4pt;margin-left:-10.55pt;mso-height-relative:page;mso-position-vertical-relative:page;mso-width-relative:page;position:absolute;z-index:251682816" coordsize="6874509,8422172">
                <o:lock v:ext="edit" aspectratio="f"/>
                <v:group id="_x0000_s1026" o:spid="_x0000_s1047" style="width:6689090;height:309245;left:95916;position:absolute" coordsize="6689299,309245">
                  <o:lock v:ext="edit" aspectratio="f"/>
                  <v:shape id="箭头: V 形 12" o:spid="_x0000_s1048" style="width:1163782;height:309245;flip:x;position:absolute;v-text-anchor:middle" coordsize="1020947,309245" o:spt="100" adj="-11796480,,5400" path="m,l1020947,,1020947,309245,,309245,154623,154623,,xe" filled="t" fillcolor="#595959" stroked="f" strokeweight="1pt">
                    <v:stroke joinstyle="miter"/>
                    <v:path o:connecttype="custom" o:connectlocs="0,0;1163782,0;1163782,309245;0,309245;176255,154623;0,0" o:connectangles="0,0,0,0,0,0" textboxrect="0,0,1020947,309245"/>
                    <o:lock v:ext="edit" aspectratio="f"/>
                    <v:textbox inset="7.2pt,0,7.2pt,0">
                      <w:txbxContent>
                        <w:p w14:paraId="685A00EC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  <w:t>项目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经历</w:t>
                          </w:r>
                        </w:p>
                      </w:txbxContent>
                    </v:textbox>
                  </v:shape>
                  <v:line id="_x0000_s1026" o:spid="_x0000_s1049" style="position:absolute" from="1093444,153465" to="6689299,153465" coordsize="21600,21600" stroked="t" strokecolor="#d9d9d9" strokeweight="1pt">
                    <v:stroke joinstyle="miter"/>
                    <o:lock v:ext="edit" aspectratio="f"/>
                  </v:line>
                </v:group>
                <v:shape id="文本框 2" o:spid="_x0000_s1050" type="#_x0000_t202" style="width:6874509;height:8109032;position:absolute;top:31314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59726C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2019.05-至今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御上海青橙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7B710F4A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酒店式公寓。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50年产权。项目占地3.5万方，总建筑面积11.6万方，由4幢1酒店式公寓和3万方商</w:t>
                        </w:r>
                      </w:p>
                      <w:p w14:paraId="5EEF7543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业组成所组成。项目位于松江大学城的核心居住板块，于谷阳北路和梅家浜路交汇处，北边是佘山风景区、南边紧邻开元地中海商业街、东临万达广场，西靠松江大学城。是松江新城商业最成熟、交通最便捷的板块。</w:t>
                        </w:r>
                      </w:p>
                      <w:p w14:paraId="259A2173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参与项目前期工作，包括市调、项目定位、楼书及其他宣传等，并对开盘后的广告卖点提出建议。</w:t>
                        </w:r>
                      </w:p>
                      <w:p w14:paraId="26BE7C6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熟悉周边竟品的价格，市场定位等，为公司产品提出意见。</w:t>
                        </w:r>
                      </w:p>
                      <w:p w14:paraId="44C4764F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全面负责客户从来访的维护及联系工作。</w:t>
                        </w:r>
                      </w:p>
                      <w:p w14:paraId="677BF28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接待客户，根据客户情况推荐于客户情况匹配的房源，促进成交。</w:t>
                        </w:r>
                      </w:p>
                      <w:p w14:paraId="30831DA1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签订买卖合同，协助客户贷款，跟进后续回款。</w:t>
                        </w:r>
                      </w:p>
                      <w:p w14:paraId="733C268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. 做好客户的后续跟踪和回访，直至交房。</w:t>
                        </w:r>
                      </w:p>
                      <w:p w14:paraId="29BF8488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7E801B4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2018.06-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019.04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恒大御峰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6D77939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介绍：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恒大御峰是恒大集团在无锡的第九个项目，总占地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6.36万方总建筑面积23万方，其中地上建面约</w:t>
                        </w:r>
                      </w:p>
                      <w:p w14:paraId="6DAE6F86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15.9万平米，容积率2.5%,绿化率高达30%以上。紧靠无锡最大的商圈−−荟聚商业广场。交通便利，配套齐全。</w:t>
                        </w:r>
                      </w:p>
                      <w:p w14:paraId="03D6ED1E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366A28C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09-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018.05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明珠湾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731E7503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项目位于庄河南城区，万达广场旁，以庄河最大的海景广场明珠城市广场为中心，开发项目一期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14栋</w:t>
                        </w:r>
                      </w:p>
                      <w:p w14:paraId="03E6D19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ind w:left="1050" w:leftChars="50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楼，3栋观海高层，11栋4-6层墅质洋房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65791E1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营销中心案场管理，人员管理，包括人员培训，案场销售，客户协调工作，议价，外联及其它工作。</w:t>
                        </w:r>
                      </w:p>
                      <w:p w14:paraId="35408E9E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0A23A3D5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10-2016.01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花园公寓项目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409D0A70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6栋高层住宅606套，年销售80套，3000万元。</w:t>
                        </w:r>
                      </w:p>
                      <w:p w14:paraId="2FEFF9D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开发商销售部营销经理，销售策划对接，案场维护，组织内外勤对接银行，房产、税务等职能部门。</w:t>
                        </w:r>
                      </w:p>
                      <w:p w14:paraId="7DBA6118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6D0BEB0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10-2015.01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海科家园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08466086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4栋高层住宅348套，独立公建3套，年销售266套住宅，销售额度8000万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7DBD33F6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销售经理，案场销售、策划对接、宣传活动。</w:t>
                        </w:r>
                      </w:p>
                      <w:p w14:paraId="59C19062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19B02365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10-2014.01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孵化园三期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1E6B9A3C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工业地产前期外部宣传、策划对接，楼书等工工作。</w:t>
                        </w:r>
                      </w:p>
                      <w:p w14:paraId="77A67679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负责宣传、策划对接，外部销售。</w:t>
                        </w:r>
                      </w:p>
                      <w:p w14:paraId="6E01FBC5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 w:val="14"/>
                            <w:szCs w:val="14"/>
                          </w:rPr>
                        </w:pPr>
                      </w:p>
                      <w:p w14:paraId="452A5987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11-2013.09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景源名郡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销售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负责人</w:t>
                        </w:r>
                      </w:p>
                      <w:p w14:paraId="30337B28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20栋楼分二期开发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2640981B">
                        <w:pPr>
                          <w:tabs>
                            <w:tab w:val="left" w:pos="3119"/>
                            <w:tab w:val="left" w:pos="666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4年销售经验，2年销售经理经验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3DD16"/>
    <w:p w14:paraId="34CA314B"/>
    <w:p w14:paraId="008B924B"/>
    <w:p w14:paraId="758CC8AE"/>
    <w:p w14:paraId="57331A81"/>
    <w:p w14:paraId="2849F6FB"/>
    <w:p w14:paraId="7DEB1D41"/>
    <w:p w14:paraId="140E0B9E"/>
    <w:p w14:paraId="441044BE"/>
    <w:p w14:paraId="30DB82AE"/>
    <w:p w14:paraId="1A077011"/>
    <w:p w14:paraId="7B6C4B8B"/>
    <w:p w14:paraId="3D0E0219"/>
    <w:p w14:paraId="1CBA1A2F"/>
    <w:p w14:paraId="21FB388F"/>
    <w:p w14:paraId="509FD858"/>
    <w:p w14:paraId="49998594"/>
    <w:p w14:paraId="43D60FF8"/>
    <w:p w14:paraId="19EEEFCC"/>
    <w:p w14:paraId="1B6AF33E"/>
    <w:p w14:paraId="045C9992"/>
    <w:p w14:paraId="7966BDF0"/>
    <w:p w14:paraId="78872E73"/>
    <w:p w14:paraId="517F29AE"/>
    <w:p w14:paraId="2562878B"/>
    <w:p w14:paraId="6A320EE1"/>
    <w:p w14:paraId="6A2FF2DA"/>
    <w:p w14:paraId="5097B139"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ge">
                  <wp:posOffset>10528300</wp:posOffset>
                </wp:positionV>
                <wp:extent cx="8416925" cy="161925"/>
                <wp:effectExtent l="0" t="0" r="2222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6925" cy="161743"/>
                          <a:chOff x="0" y="327895"/>
                          <a:chExt cx="8417023" cy="161795"/>
                        </a:xfrm>
                      </wpg:grpSpPr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147667" y="327895"/>
                            <a:ext cx="8121689" cy="1617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0" y="397587"/>
                            <a:ext cx="84170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662.75pt;height:12.75pt;margin-top:829pt;margin-left:-69.6pt;mso-height-relative:page;mso-position-vertical-relative:page;mso-width-relative:page;position:absolute;z-index:251686912" coordorigin="0,327895" coordsize="8417023,161795">
                <o:lock v:ext="edit" aspectratio="f"/>
                <v:rect id="_x0000_s1026" o:spid="_x0000_s1052" style="width:8121689;height:161795;left:147667;position:absolute;top:327895;v-text-anchor:middle" coordsize="21600,21600" filled="t" fillcolor="#595959" stroked="f" strokeweight="1pt">
                  <v:stroke joinstyle="miter"/>
                  <o:lock v:ext="edit" aspectratio="f"/>
                </v:rect>
                <v:line id="_x0000_s1026" o:spid="_x0000_s1053" style="position:absolute" from="0,397587" to="8417023,397587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ge">
                  <wp:posOffset>9128760</wp:posOffset>
                </wp:positionV>
                <wp:extent cx="6874510" cy="1100455"/>
                <wp:effectExtent l="0" t="0" r="0" b="444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09" cy="1100462"/>
                          <a:chOff x="0" y="0"/>
                          <a:chExt cx="6874509" cy="1100732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95916" y="0"/>
                            <a:ext cx="6689090" cy="309245"/>
                            <a:chOff x="0" y="0"/>
                            <a:chExt cx="6689299" cy="309245"/>
                          </a:xfrm>
                        </wpg:grpSpPr>
                        <wps:wsp xmlns:wps="http://schemas.microsoft.com/office/word/2010/wordprocessingShape">
                          <wps:cNvPr id="29" name="箭头: V 形 12"/>
                          <wps:cNvSpPr/>
                          <wps:spPr>
                            <a:xfrm flipH="1">
                              <a:off x="0" y="0"/>
                              <a:ext cx="1163782" cy="309245"/>
                            </a:xfrm>
                            <a:custGeom>
                              <a:avLst/>
                              <a:gdLst>
                                <a:gd name="connsiteX0" fmla="*/ 0 w 1020947"/>
                                <a:gd name="connsiteY0" fmla="*/ 0 h 309245"/>
                                <a:gd name="connsiteX1" fmla="*/ 1020947 w 1020947"/>
                                <a:gd name="connsiteY1" fmla="*/ 0 h 309245"/>
                                <a:gd name="connsiteX2" fmla="*/ 1020947 w 1020947"/>
                                <a:gd name="connsiteY2" fmla="*/ 309245 h 309245"/>
                                <a:gd name="connsiteX3" fmla="*/ 0 w 1020947"/>
                                <a:gd name="connsiteY3" fmla="*/ 309245 h 309245"/>
                                <a:gd name="connsiteX4" fmla="*/ 154623 w 1020947"/>
                                <a:gd name="connsiteY4" fmla="*/ 154623 h 309245"/>
                                <a:gd name="connsiteX5" fmla="*/ 0 w 1020947"/>
                                <a:gd name="connsiteY5" fmla="*/ 0 h 309245"/>
                                <a:gd name="connsiteX6" fmla="*/ 0 w 1175569"/>
                                <a:gd name="connsiteY6" fmla="*/ 0 h 30924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309245" w="1020947" stroke="1">
                                  <a:moveTo>
                                    <a:pt x="0" y="0"/>
                                  </a:moveTo>
                                  <a:lnTo>
                                    <a:pt x="1020947" y="0"/>
                                  </a:lnTo>
                                  <a:lnTo>
                                    <a:pt x="1020947" y="309245"/>
                                  </a:lnTo>
                                  <a:lnTo>
                                    <a:pt x="0" y="309245"/>
                                  </a:lnTo>
                                  <a:lnTo>
                                    <a:pt x="154623" y="1546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1093444" y="153465"/>
                              <a:ext cx="559585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140"/>
                            <a:ext cx="6874509" cy="78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9年商品房销售经验，甲方售楼处案场销售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4年半开发商甲方销售部经理经验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9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工作认真务实，有很强的责任感，心理承受能力强，有良好的沟通能力。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1.3pt;height:86.65pt;margin-top:718.8pt;margin-left:-10.55pt;mso-height-relative:page;mso-position-vertical-relative:page;mso-width-relative:page;position:absolute;z-index:251684864" coordsize="6874509,1100732">
                <o:lock v:ext="edit" aspectratio="f"/>
                <v:group id="_x0000_s1026" o:spid="_x0000_s1055" style="width:6689090;height:309245;left:95916;position:absolute" coordsize="6689299,309245">
                  <o:lock v:ext="edit" aspectratio="f"/>
                  <v:shape id="箭头: V 形 12" o:spid="_x0000_s1056" style="width:1163782;height:309245;flip:x;position:absolute;v-text-anchor:middle" coordsize="1020947,309245" o:spt="100" adj="-11796480,,5400" path="m,l1020947,,1020947,309245,,309245,154623,154623,,xe" filled="t" fillcolor="#595959" stroked="f" strokeweight="1pt">
                    <v:stroke joinstyle="miter"/>
                    <v:path o:connecttype="custom" o:connectlocs="0,0;1163782,0;1163782,309245;0,309245;176255,154623;0,0" o:connectangles="0,0,0,0,0,0" textboxrect="0,0,1020947,309245"/>
                    <o:lock v:ext="edit" aspectratio="f"/>
                    <v:textbox inset="7.2pt,0,7.2pt,0">
                      <w:txbxContent>
                        <w:p w14:paraId="536802CE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57" style="position:absolute" from="1093444,153465" to="6689299,153465" coordsize="21600,21600" stroked="t" strokecolor="#d9d9d9" strokeweight="1pt">
                    <v:stroke joinstyle="miter"/>
                    <o:lock v:ext="edit" aspectratio="f"/>
                  </v:line>
                </v:group>
                <v:shape id="文本框 2" o:spid="_x0000_s1058" type="#_x0000_t202" style="width:6874509;height:787592;position:absolute;top:31314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ACB0B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9年商品房销售经验，甲方售楼处案场销售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48C7F44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4年半开发商甲方销售部经理经验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65FEB1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119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工作认真务实，有很强的责任感，心理承受能力强，有良好的沟通能力。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3B56A9"/>
    <w:multiLevelType w:val="multilevel"/>
    <w:tmpl w:val="173B56A9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90"/>
    <w:rsid w:val="00003004"/>
    <w:rsid w:val="00094877"/>
    <w:rsid w:val="000D3FA6"/>
    <w:rsid w:val="000D7C82"/>
    <w:rsid w:val="00112988"/>
    <w:rsid w:val="001441E6"/>
    <w:rsid w:val="001B610B"/>
    <w:rsid w:val="00234BCE"/>
    <w:rsid w:val="00271042"/>
    <w:rsid w:val="002922B3"/>
    <w:rsid w:val="002F5BA5"/>
    <w:rsid w:val="003111D9"/>
    <w:rsid w:val="00317902"/>
    <w:rsid w:val="00333D49"/>
    <w:rsid w:val="003504A6"/>
    <w:rsid w:val="003A2440"/>
    <w:rsid w:val="0044249F"/>
    <w:rsid w:val="00480BF5"/>
    <w:rsid w:val="004E4768"/>
    <w:rsid w:val="004F67BE"/>
    <w:rsid w:val="00523A60"/>
    <w:rsid w:val="00533E9B"/>
    <w:rsid w:val="0054575B"/>
    <w:rsid w:val="00554E96"/>
    <w:rsid w:val="005608F3"/>
    <w:rsid w:val="005B600D"/>
    <w:rsid w:val="005C1B9F"/>
    <w:rsid w:val="005F2A33"/>
    <w:rsid w:val="00607F96"/>
    <w:rsid w:val="00610242"/>
    <w:rsid w:val="00615275"/>
    <w:rsid w:val="00640B6F"/>
    <w:rsid w:val="00691C2A"/>
    <w:rsid w:val="00693C90"/>
    <w:rsid w:val="006B281C"/>
    <w:rsid w:val="007160AA"/>
    <w:rsid w:val="00744248"/>
    <w:rsid w:val="007708CE"/>
    <w:rsid w:val="00785E1A"/>
    <w:rsid w:val="007A407B"/>
    <w:rsid w:val="007D3A2F"/>
    <w:rsid w:val="007F2399"/>
    <w:rsid w:val="00803E34"/>
    <w:rsid w:val="008424CF"/>
    <w:rsid w:val="00922B56"/>
    <w:rsid w:val="009371EA"/>
    <w:rsid w:val="00940325"/>
    <w:rsid w:val="009405AA"/>
    <w:rsid w:val="00971A24"/>
    <w:rsid w:val="00976080"/>
    <w:rsid w:val="009F1464"/>
    <w:rsid w:val="00A014A6"/>
    <w:rsid w:val="00A709FC"/>
    <w:rsid w:val="00B36256"/>
    <w:rsid w:val="00B415E4"/>
    <w:rsid w:val="00B47564"/>
    <w:rsid w:val="00B628A8"/>
    <w:rsid w:val="00B744F0"/>
    <w:rsid w:val="00BD5B43"/>
    <w:rsid w:val="00BF1CE1"/>
    <w:rsid w:val="00C45BCD"/>
    <w:rsid w:val="00C74441"/>
    <w:rsid w:val="00C81C62"/>
    <w:rsid w:val="00C9396A"/>
    <w:rsid w:val="00C976FF"/>
    <w:rsid w:val="00CA5831"/>
    <w:rsid w:val="00CC0290"/>
    <w:rsid w:val="00D71646"/>
    <w:rsid w:val="00D86923"/>
    <w:rsid w:val="00DD600B"/>
    <w:rsid w:val="00E00388"/>
    <w:rsid w:val="00E126FD"/>
    <w:rsid w:val="00E14D25"/>
    <w:rsid w:val="00EB2085"/>
    <w:rsid w:val="00EB5189"/>
    <w:rsid w:val="00EC1382"/>
    <w:rsid w:val="00ED2508"/>
    <w:rsid w:val="00EE0125"/>
    <w:rsid w:val="00F1154F"/>
    <w:rsid w:val="00F75436"/>
    <w:rsid w:val="00F8560D"/>
    <w:rsid w:val="00FA2011"/>
    <w:rsid w:val="00FB447A"/>
    <w:rsid w:val="00FC5AF5"/>
    <w:rsid w:val="00FD74BA"/>
    <w:rsid w:val="00FD7DD4"/>
    <w:rsid w:val="26FC399D"/>
    <w:rsid w:val="3B0E5B4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1C651F8C49B04E1B84C3497BC042F965_13</vt:lpwstr>
  </property>
  <property fmtid="{D5CDD505-2E9C-101B-9397-08002B2CF9AE}" pid="3" name="KSOProductBuildVer">
    <vt:lpwstr>2052-12.1.0.18276</vt:lpwstr>
  </property>
</Properties>
</file>