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A8EE3A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-471805</wp:posOffset>
            </wp:positionV>
            <wp:extent cx="1007745" cy="1343660"/>
            <wp:effectExtent l="0" t="0" r="8255" b="2540"/>
            <wp:wrapNone/>
            <wp:docPr id="194" name="图片 194" descr="C:\Users\lenovo\Pictures\图片11-1.png图片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C:\Users\lenovo\Pictures\图片11-1.png图片1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300" r="1300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-501650</wp:posOffset>
                </wp:positionV>
                <wp:extent cx="1869440" cy="53276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9440" cy="5327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47.2pt;height:41.95pt;margin-top:-39.5pt;margin-left:282.7pt;mso-height-relative:page;mso-width-relative:page;position:absolute;v-text-anchor:middle;z-index:251669504" coordsize="21600,21600" filled="f" stroked="f" strokeweight="2pt">
                <o:lock v:ext="edit" aspectratio="f"/>
                <v:textbox>
                  <w:txbxContent>
                    <w:p w14:paraId="6AB20271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</w:p>
                    <w:p w14:paraId="5874D63F"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-479425</wp:posOffset>
                </wp:positionV>
                <wp:extent cx="1242695" cy="5651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69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" o:spid="_x0000_s1026" type="#_x0000_t202" style="width:97.85pt;height:44.5pt;margin-top:-37.75pt;margin-left:111.25pt;mso-wrap-distance-bottom:0;mso-wrap-distance-left:9pt;mso-wrap-distance-right:9pt;mso-wrap-distance-top:0;position:absolute;v-text-anchor:middle;z-index:251666432" filled="f" fillcolor="this" stroked="f" strokeweight="2pt">
                <v:textbox>
                  <w:txbxContent>
                    <w:p w14:paraId="15704D39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    </w:t>
                      </w:r>
                    </w:p>
                    <w:p w14:paraId="78DD7671"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64135</wp:posOffset>
                </wp:positionV>
                <wp:extent cx="4535805" cy="36195"/>
                <wp:effectExtent l="0" t="0" r="5715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53785" y="216535"/>
                          <a:ext cx="4535805" cy="36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57.15pt;height:2.85pt;margin-top:5.05pt;margin-left:105.35pt;mso-height-relative:page;mso-width-relative:page;position:absolute;v-text-anchor:middle;z-index:251687936" coordsize="21600,21600" filled="t" fillcolor="#ffc00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122555</wp:posOffset>
                </wp:positionV>
                <wp:extent cx="2736215" cy="8280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6215" cy="8280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666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66666@163.com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15.45pt;height:65.2pt;margin-top:9.65pt;margin-left:264.25pt;mso-height-relative:page;mso-width-relative:page;position:absolute;z-index:25167360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5C8973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  <w:p w14:paraId="3459E8A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联系电话：135-0000-0000</w:t>
                      </w:r>
                    </w:p>
                    <w:p w14:paraId="4279942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666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66666@163.com</w:t>
                      </w:r>
                    </w:p>
                    <w:p w14:paraId="38009CF9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06418002">
                      <w:pP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131445</wp:posOffset>
                </wp:positionV>
                <wp:extent cx="1440180" cy="8997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8997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spacing w:beforeAutospacing="0" w:afterAutospacing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13.4pt;height:70.85pt;margin-top:10.35pt;margin-left:97.2pt;mso-height-relative:page;mso-width-relative:page;position:absolute;z-index:25167155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65F083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年龄：26岁</w:t>
                      </w:r>
                    </w:p>
                    <w:p w14:paraId="22C27D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 w14:paraId="012C06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</w:t>
                      </w:r>
                    </w:p>
                    <w:p w14:paraId="2F882A51">
                      <w:pPr>
                        <w:pStyle w:val="NormalWeb"/>
                        <w:spacing w:beforeAutospacing="0" w:afterAutospacing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FBF9407">
                      <w:pPr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-1196975</wp:posOffset>
            </wp:positionH>
            <wp:positionV relativeFrom="paragraph">
              <wp:posOffset>-922020</wp:posOffset>
            </wp:positionV>
            <wp:extent cx="7668260" cy="2092960"/>
            <wp:effectExtent l="0" t="0" r="12700" b="10160"/>
            <wp:wrapNone/>
            <wp:docPr id="5" name="图片 5" descr="2cdd1c27dfb25097a75bf86eefae9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cdd1c27dfb25097a75bf86eefae9a3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6826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-611505</wp:posOffset>
                </wp:positionV>
                <wp:extent cx="7235825" cy="10260330"/>
                <wp:effectExtent l="4445" t="4445" r="13970" b="69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5825" cy="1026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69.75pt;height:807.9pt;margin-top:-48.15pt;margin-left:-76.65pt;mso-height-relative:page;mso-width-relative:page;position:absolute;z-index:-251657216" coordsize="21600,21600" filled="f" stroked="t" strokecolor="black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p w14:paraId="5022582A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2124075</wp:posOffset>
                </wp:positionV>
                <wp:extent cx="1593850" cy="269875"/>
                <wp:effectExtent l="0" t="0" r="6350" b="44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3850" cy="269875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5.5pt;height:21.25pt;margin-top:167.25pt;margin-left:-77.25pt;mso-height-relative:page;mso-width-relative:page;position:absolute;z-index:251663360" coordsize="21600,21600" filled="t" fillcolor="#3e3e3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1280160</wp:posOffset>
                </wp:positionV>
                <wp:extent cx="1593850" cy="269875"/>
                <wp:effectExtent l="0" t="0" r="6350" b="444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3850" cy="269875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5.5pt;height:21.25pt;margin-top:100.8pt;margin-left:-77.25pt;mso-height-relative:page;mso-width-relative:page;position:absolute;z-index:251661312" coordsize="21600,21600" filled="t" fillcolor="#3e3e3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7543165</wp:posOffset>
                </wp:positionV>
                <wp:extent cx="1593850" cy="269875"/>
                <wp:effectExtent l="0" t="0" r="6350" b="44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3850" cy="269875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25.5pt;height:21.25pt;margin-top:593.95pt;margin-left:-77.25pt;mso-height-relative:page;mso-width-relative:page;position:absolute;z-index:251665408" coordsize="21600,21600" filled="t" fillcolor="#3e3e3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1287780</wp:posOffset>
                </wp:positionV>
                <wp:extent cx="1151890" cy="3238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90.7pt;height:25.5pt;margin-top:101.4pt;margin-left:-42.1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7C8CDA14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7425055</wp:posOffset>
                </wp:positionV>
                <wp:extent cx="1080135" cy="4381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5.05pt;height:34.5pt;margin-top:584.65pt;margin-left:-42.1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36618B0">
                      <w:pPr>
                        <w:rPr>
                          <w:rFonts w:eastAsia="宋体"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2130425</wp:posOffset>
                </wp:positionV>
                <wp:extent cx="1043940" cy="3238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82.2pt;height:25.5pt;margin-top:167.75pt;margin-left:-42.1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185D54AE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1570990</wp:posOffset>
                </wp:positionV>
                <wp:extent cx="6659880" cy="41465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武汉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市职业技术学院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平面设计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专业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4.4pt;height:32.65pt;margin-top:123.7pt;margin-left:-53.8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027AEA3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武汉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市职业技术学院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平面设计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专业   </w:t>
                      </w:r>
                    </w:p>
                    <w:p w14:paraId="18B496CC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7793355</wp:posOffset>
                </wp:positionV>
                <wp:extent cx="6659880" cy="13684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</w:rPr>
                              <w:t>4年平面设计工作经验，其中3年电商行业经验，具有良好的平面设计能力，能独立完成平面项目设计工作，对网页设计、店铺装修等有丰富经验。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</w:rPr>
                              <w:t>热爱设计，精通Photoshop、Illustrator、CorelDRAW、ID、Dreamweaver及Flash等设计软件，熟悉印刷标准和流程。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</w:rPr>
                              <w:t>作品链接：www.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  <w:lang w:val="en-US" w:eastAsia="zh-CN"/>
                              </w:rPr>
                              <w:t>naver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szCs w:val="21"/>
                              </w:rPr>
                              <w:t>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4.4pt;height:107.75pt;margin-top:613.65pt;margin-left:-54.6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789789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</w:rPr>
                        <w:t>4年平面设计工作经验，其中3年电商行业经验，具有良好的平面设计能力，能独立完成平面项目设计工作，对网页设计、店铺装修等有丰富经验。</w:t>
                      </w:r>
                    </w:p>
                    <w:p w14:paraId="58A0E7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</w:rPr>
                        <w:t>热爱设计，精通Photoshop、Illustrator、CorelDRAW、ID、Dreamweaver及Flash等设计软件，熟悉印刷标准和流程。</w:t>
                      </w:r>
                    </w:p>
                    <w:p w14:paraId="4AD473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</w:rPr>
                        <w:t>作品链接：www.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  <w:lang w:val="en-US" w:eastAsia="zh-CN"/>
                        </w:rPr>
                        <w:t>naver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szCs w:val="21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2397760</wp:posOffset>
                </wp:positionV>
                <wp:extent cx="6659880" cy="475170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4751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-至今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武汉新城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传媒有限公司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网页A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负责公司承接项目的网页和A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根据客户要求，进行广告创意、设计及制作。包括企业形象LOGO、礼品、包装、工作服、名片、证件、宣传品、培训手册、书籍、画册、海报、展会物料等的设计。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与协作方沟通，保证各类平面项目的质量及其时间的把握，成功的验收。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品牌相关设计：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负责品牌的各类宣传品的策划、整理、调查、设计排版、定稿。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负责品牌对外宣传展示品、视觉形象、PPT等策划设计。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负责公司各部门所需的展示牌，画册，展板，标示及其他用品的设计与制作。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摄影摄像工作：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负责协助公司完成各类项目的拍摄。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主要负责产品VR拍摄、图片拍摄及后期处理上传。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宋体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2016.07-2017.02               武汉心简科技有限公司                              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责公司网站内容页设计与公司品牌的VI设计，参与企业形象、产品包装的设计。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负责手机H5页面、启动页的设计，配合UI团队进行icon设计。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负责网店整体视觉效果及商品展示设计，以及配合各个活动的广告宣传的banner及海报设计。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产品图片的编辑（如对图片进行尺寸、背景修改、轻量化、优化等方式的修改）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负责公司的品牌视觉、大型活动海报易拉宝设计、修改、完稿等一系列设计。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380" w:lineRule="exact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color w:val="000000"/>
                                <w:szCs w:val="21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24.4pt;height:374.15pt;margin-top:188.8pt;margin-left:-53.85pt;mso-height-relative:page;mso-width-relative:page;position:absolute;v-text-anchor:middle;z-index:251683840" coordsize="21600,21600" filled="f" stroked="f" strokeweight="2pt">
                <o:lock v:ext="edit" aspectratio="f"/>
                <v:textbox>
                  <w:txbxContent>
                    <w:p w14:paraId="12123F99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-至今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武汉新城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传媒有限公司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平面设计师</w:t>
                      </w:r>
                    </w:p>
                    <w:p w14:paraId="2C31D55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网页A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PP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设计：</w:t>
                      </w:r>
                    </w:p>
                    <w:p w14:paraId="700AFA00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负责公司承接项目的网页和A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PP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设计。</w:t>
                      </w:r>
                    </w:p>
                    <w:p w14:paraId="785E122F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根据客户要求，进行广告创意、设计及制作。包括企业形象LOGO、礼品、包装、工作服、名片、证件、宣传品、培训手册、书籍、画册、海报、展会物料等的设计。</w:t>
                      </w:r>
                    </w:p>
                    <w:p w14:paraId="2FD1C38D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与协作方沟通，保证各类平面项目的质量及其时间的把握，成功的验收。</w:t>
                      </w:r>
                    </w:p>
                    <w:p w14:paraId="13006B5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品牌相关设计：</w:t>
                      </w:r>
                    </w:p>
                    <w:p w14:paraId="21E95500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负责品牌的各类宣传品的策划、整理、调查、设计排版、定稿。</w:t>
                      </w:r>
                    </w:p>
                    <w:p w14:paraId="4D22A06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负责品牌对外宣传展示品、视觉形象、PPT等策划设计。</w:t>
                      </w:r>
                    </w:p>
                    <w:p w14:paraId="02EDDF41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负责公司各部门所需的展示牌，画册，展板，标示及其他用品的设计与制作。</w:t>
                      </w:r>
                    </w:p>
                    <w:p w14:paraId="6530FBF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摄影摄像工作：</w:t>
                      </w:r>
                    </w:p>
                    <w:p w14:paraId="40FEA0B4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负责协助公司完成各类项目的拍摄。</w:t>
                      </w:r>
                    </w:p>
                    <w:p w14:paraId="697D7F76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主要负责产品VR拍摄、图片拍摄及后期处理上传。</w:t>
                      </w:r>
                    </w:p>
                    <w:p w14:paraId="3AD92D3F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9C1495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宋体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2016.07-2017.02               武汉心简科技有限公司                              平面设计师</w:t>
                      </w:r>
                    </w:p>
                    <w:p w14:paraId="228D96B9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责公司网站内容页设计与公司品牌的VI设计，参与企业形象、产品包装的设计。</w:t>
                      </w:r>
                    </w:p>
                    <w:p w14:paraId="63D9FF3A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负责手机H5页面、启动页的设计，配合UI团队进行icon设计。</w:t>
                      </w:r>
                    </w:p>
                    <w:p w14:paraId="0C399643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负责网店整体视觉效果及商品展示设计，以及配合各个活动的广告宣传的banner及海报设计。</w:t>
                      </w:r>
                    </w:p>
                    <w:p w14:paraId="17EEE293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产品图片的编辑（如对图片进行尺寸、背景修改、轻量化、优化等方式的修改）</w:t>
                      </w:r>
                    </w:p>
                    <w:p w14:paraId="01C90234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负责公司的品牌视觉、大型活动海报易拉宝设计、修改、完稿等一系列设计。</w:t>
                      </w:r>
                    </w:p>
                    <w:p w14:paraId="12BC195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380" w:lineRule="exact"/>
                        <w:ind w:leftChars="0"/>
                        <w:jc w:val="left"/>
                        <w:rPr>
                          <w:rFonts w:ascii="微软雅黑" w:eastAsia="微软雅黑" w:hAnsi="微软雅黑" w:cs="微软雅黑"/>
                          <w:bCs/>
                          <w:color w:val="000000"/>
                          <w:szCs w:val="21"/>
                        </w:rPr>
                      </w:pPr>
                    </w:p>
                    <w:p w14:paraId="588376F2"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2CE001B"/>
    <w:multiLevelType w:val="singleLevel"/>
    <w:tmpl w:val="D2CE001B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  <w:color w:val="FFFFFF" w:themeColor="background1"/>
        <w:sz w:val="16"/>
        <w14:textFill>
          <w14:solidFill>
            <w14:schemeClr w14:val="bg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CD125D"/>
    <w:rsid w:val="09FD5087"/>
    <w:rsid w:val="0D7F1C08"/>
    <w:rsid w:val="179108BE"/>
    <w:rsid w:val="26771A4A"/>
    <w:rsid w:val="43856E8A"/>
    <w:rsid w:val="45FB4029"/>
    <w:rsid w:val="5F3C1451"/>
    <w:rsid w:val="6E4E31A8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流畅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84B0BA87E37742819D2550A40BD1CFD7_13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v1.0_mb_tP26MYa/f9hU2fE5p2KB3Q==</vt:lpwstr>
  </property>
</Properties>
</file>