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8C10F29">
      <w:pPr>
        <w:rPr>
          <w:rFonts w:ascii="等线" w:eastAsia="宋体" w:hAnsi="等线" w:cs="Times New Roman"/>
          <w:szCs w:val="24"/>
        </w:rPr>
      </w:pPr>
      <w:bookmarkStart w:id="0" w:name="_GoBack"/>
      <w:bookmarkEnd w:id="0"/>
      <w:r>
        <w:rPr>
          <w:rFonts w:ascii="等线" w:eastAsia="宋体" w:hAnsi="等线" w:cs="Times New Roman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238760</wp:posOffset>
                </wp:positionV>
                <wp:extent cx="1076325" cy="883920"/>
                <wp:effectExtent l="0" t="0" r="0" b="3810"/>
                <wp:wrapNone/>
                <wp:docPr id="9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zc"/>
                              <w:spacing w:after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</w:rPr>
                              <w:t>林珉钧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5" type="#_x0000_t202" style="width:84.75pt;height:69.6pt;margin-top:18.8pt;margin-left:147.7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08CB30ED">
                      <w:pPr>
                        <w:pStyle w:val="zc"/>
                        <w:spacing w:after="0"/>
                        <w:textAlignment w:val="base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Times New Roman" w:hint="eastAsia"/>
                          <w:b/>
                          <w:bCs/>
                          <w:kern w:val="24"/>
                          <w:sz w:val="40"/>
                          <w:szCs w:val="40"/>
                        </w:rPr>
                        <w:t>林珉钧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247650</wp:posOffset>
            </wp:positionV>
            <wp:extent cx="1169670" cy="1637665"/>
            <wp:effectExtent l="9525" t="9525" r="14605" b="16510"/>
            <wp:wrapNone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637665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7694295</wp:posOffset>
            </wp:positionV>
            <wp:extent cx="269240" cy="269240"/>
            <wp:effectExtent l="0" t="0" r="0" b="0"/>
            <wp:wrapNone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41" cy="26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-441325</wp:posOffset>
            </wp:positionH>
            <wp:positionV relativeFrom="paragraph">
              <wp:posOffset>4533265</wp:posOffset>
            </wp:positionV>
            <wp:extent cx="190500" cy="190500"/>
            <wp:effectExtent l="0" t="0" r="0" b="0"/>
            <wp:wrapNone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等线" w:eastAsia="宋体" w:hAnsi="等线" w:cs="Times New Roman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2334260</wp:posOffset>
            </wp:positionV>
            <wp:extent cx="221615" cy="221615"/>
            <wp:effectExtent l="0" t="0" r="6985" b="698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等线" w:eastAsia="宋体" w:hAnsi="等线" w:cs="Times New Roman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-704850</wp:posOffset>
                </wp:positionV>
                <wp:extent cx="3409950" cy="550545"/>
                <wp:effectExtent l="0" t="0" r="0" b="1905"/>
                <wp:wrapNone/>
                <wp:docPr id="65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480" w:lineRule="auto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kern w:val="24"/>
                                <w:sz w:val="28"/>
                                <w:szCs w:val="32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  <w:sz w:val="21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项目工程经理/助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相关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type="#_x0000_t202" style="width:268.5pt;height:43.35pt;margin-top:-55.5pt;margin-left:189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5EE61745">
                      <w:pPr>
                        <w:pStyle w:val="NormalWeb"/>
                        <w:spacing w:line="480" w:lineRule="auto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kern w:val="24"/>
                          <w:sz w:val="28"/>
                          <w:szCs w:val="32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  <w:sz w:val="21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项目工程经理/助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等线" w:eastAsia="宋体" w:hAnsi="等线" w:cs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-750570</wp:posOffset>
                </wp:positionV>
                <wp:extent cx="2700655" cy="595630"/>
                <wp:effectExtent l="0" t="0" r="4445" b="0"/>
                <wp:wrapNone/>
                <wp:docPr id="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0655" cy="5956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distribute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52"/>
                                <w:szCs w:val="52"/>
                                <w14:textFill>
                                  <w14:solidFill>
                                    <w14:srgbClr w14:val="00000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52"/>
                                <w:szCs w:val="52"/>
                                <w14:textFill>
                                  <w14:solidFill>
                                    <w14:srgbClr w14:val="000000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0" o:spid="_x0000_s1027" type="#_x0000_t202" style="width:212.65pt;height:46.9pt;margin-top:-59.1pt;margin-left:-90pt;mso-height-relative:page;mso-width-relative:page;position:absolute;v-text-anchor:middle;z-index:251663360" coordsize="21600,21600" filled="t" fillcolor="#bf9000" stroked="f">
                <o:lock v:ext="edit" aspectratio="f"/>
                <v:textbox>
                  <w:txbxContent>
                    <w:p w14:paraId="706A3D6A">
                      <w:pPr>
                        <w:pStyle w:val="NormalWeb"/>
                        <w:jc w:val="distribute"/>
                        <w:textAlignment w:val="baseline"/>
                        <w:rPr>
                          <w:rFonts w:ascii="微软雅黑" w:eastAsia="微软雅黑" w:hAnsi="微软雅黑"/>
                          <w:b/>
                          <w:color w:val="000000"/>
                          <w:sz w:val="52"/>
                          <w:szCs w:val="52"/>
                          <w14:textFill>
                            <w14:solidFill>
                              <w14:srgbClr w14:val="000000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52"/>
                          <w:szCs w:val="52"/>
                          <w14:textFill>
                            <w14:solidFill>
                              <w14:srgbClr w14:val="000000">
                                <w14:alpha w14:val="60000"/>
                              </w14:srgb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-744220</wp:posOffset>
                </wp:positionV>
                <wp:extent cx="4924425" cy="588645"/>
                <wp:effectExtent l="0" t="0" r="9525" b="19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24697" cy="588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87.75pt;height:46.35pt;margin-top:-58.6pt;margin-left:118.75pt;mso-height-relative:page;mso-width-relative:page;position:absolute;v-text-anchor:middle;z-index:251659264" coordsize="21600,21600" filled="t" fillcolor="#bf900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-953135</wp:posOffset>
                </wp:positionV>
                <wp:extent cx="2703830" cy="10793095"/>
                <wp:effectExtent l="19050" t="57150" r="97155" b="654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3683" cy="107930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0" sx="100000" sy="100000" kx="0" ky="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12.9pt;height:849.85pt;margin-top:-75.05pt;margin-left:-90pt;mso-height-relative:page;mso-width-relative:page;position:absolute;v-text-anchor:middle;z-index:251661312" coordsize="21600,21600" filled="t" fillcolor="#262626" stroked="f" strokeweight="1pt">
                <v:stroke joinstyle="miter"/>
                <v:shadow on="t" color="black" opacity="26214f" origin="-0.5,0" offset="3pt,0" matrix="1,0,0,1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6353175</wp:posOffset>
                </wp:positionV>
                <wp:extent cx="4398010" cy="1158240"/>
                <wp:effectExtent l="0" t="0" r="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8010" cy="1158240"/>
                          <a:chOff x="0" y="0"/>
                          <a:chExt cx="4398608" cy="1158240"/>
                        </a:xfrm>
                      </wpg:grpSpPr>
                      <wps:wsp xmlns:wps="http://schemas.microsoft.com/office/word/2010/wordprocessingShape">
                        <wps:cNvPr id="91" name="矩形 37"/>
                        <wps:cNvSpPr/>
                        <wps:spPr>
                          <a:xfrm>
                            <a:off x="0" y="494665"/>
                            <a:ext cx="4398608" cy="663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20XX.09-20XX.06    四川XX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大学    建筑工程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本科（非全日）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20XX.09-20XX.06    四川XX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大学    土木工程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大专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（全日制）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107" name="组合 107"/>
                        <wpg:cNvGrpSpPr/>
                        <wpg:grpSpPr>
                          <a:xfrm>
                            <a:off x="0" y="0"/>
                            <a:ext cx="1638300" cy="398144"/>
                            <a:chOff x="0" y="0"/>
                            <a:chExt cx="1638300" cy="398144"/>
                          </a:xfrm>
                        </wpg:grpSpPr>
                        <wps:wsp xmlns:wps="http://schemas.microsoft.com/office/word/2010/wordprocessingShape">
                          <wps:cNvPr id="92" name="矩形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72" y="0"/>
                              <a:ext cx="1261782" cy="381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zc"/>
                                  <w:rPr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g:grpSp>
                          <wpg:cNvPr id="103" name="组合 103"/>
                          <wpg:cNvGrpSpPr/>
                          <wpg:grpSpPr>
                            <a:xfrm>
                              <a:off x="0" y="0"/>
                              <a:ext cx="1638300" cy="398144"/>
                              <a:chOff x="0" y="0"/>
                              <a:chExt cx="1638300" cy="398144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图片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0" cstate="print">
                                <a:duotone>
                                  <a:schemeClr val="accent4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 xmlns:wps="http://schemas.microsoft.com/office/word/2010/wordprocessingShape">
                            <wps:cNvPr id="102" name="矩形: 圆角 102"/>
                            <wps:cNvSpPr/>
                            <wps:spPr>
                              <a:xfrm flipV="1">
                                <a:off x="66675" y="352425"/>
                                <a:ext cx="1571625" cy="457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rotWithShape="1">
                                <a:gsLst>
                                  <a:gs pos="92000">
                                    <a:schemeClr val="tx1"/>
                                  </a:gs>
                                  <a:gs pos="16000">
                                    <a:schemeClr val="accent4">
                                      <a:lumMod val="75000"/>
                                    </a:schemeClr>
                                  </a:gs>
                                </a:gsLst>
                                <a:path path="circle">
                                  <a:fillToRect l="100000" b="100000"/>
                                </a:path>
                                <a:tileRect t="-100000" r="-10000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46.3pt;height:91.2pt;margin-top:500.25pt;margin-left:145.45pt;mso-height-relative:page;mso-width-relative:page;position:absolute;z-index:251682816" coordsize="4398608,1158240">
                <o:lock v:ext="edit" aspectratio="f"/>
                <v:rect id="矩形 37" o:spid="_x0000_s1031" style="width:4398608;height:663575;position:absolute;top:494665" coordsize="21600,21600" filled="f" stroked="f">
                  <o:lock v:ext="edit" aspectratio="f"/>
                  <v:textbox style="mso-fit-shape-to-text:t">
                    <w:txbxContent>
                      <w:p w14:paraId="70693C1B">
                        <w:pPr>
                          <w:pStyle w:val="NormalWeb"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20XX.09-20XX.06    四川XX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大学    建筑工程   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本科（非全日）</w:t>
                        </w:r>
                      </w:p>
                      <w:p w14:paraId="1033DC23">
                        <w:pPr>
                          <w:pStyle w:val="NormalWeb"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20XX.09-20XX.06    四川XX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大学    土木工程   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大专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（全日制）</w:t>
                        </w:r>
                      </w:p>
                    </w:txbxContent>
                  </v:textbox>
                </v:rect>
                <v:group id="_x0000_s1026" o:spid="_x0000_s1032" style="width:1638300;height:398144;position:absolute" coordsize="1638300,398144">
                  <o:lock v:ext="edit" aspectratio="f"/>
                  <v:rect id="矩形 17" o:spid="_x0000_s1033" style="width:1261782;height:381597;left:311972;position:absolute" coordsize="21600,21600" filled="f" stroked="f">
                    <o:lock v:ext="edit" aspectratio="f"/>
                    <v:textbox>
                      <w:txbxContent>
                        <w:p w14:paraId="3F66DDF5">
                          <w:pPr>
                            <w:pStyle w:val="zc"/>
                            <w:rPr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rect>
                  <v:group id="_x0000_s1026" o:spid="_x0000_s1034" style="width:1638300;height:398144;position:absolute" coordsize="1638300,398144">
                    <o:lock v:ext="edit" aspectratio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o:spid="_x0000_s1035" type="#_x0000_t75" style="width:304800;height:373380;position:absolute" coordsize="21600,21600" o:preferrelative="t" filled="f" stroked="f">
                      <v:imagedata r:id="rId10" o:title="" recolortarget="#d29500"/>
                      <o:lock v:ext="edit" aspectratio="t"/>
                    </v:shape>
                    <v:roundrect id="矩形: 圆角 102" o:spid="_x0000_s1036" style="width:1571625;height:45719;flip:y;left:66675;position:absolute;top:352425;v-text-anchor:middle" arcsize="0.5" coordsize="21600,21600" filled="t" fillcolor="#bf9000" stroked="f" strokeweight="1pt">
                      <v:fill color2="black" rotate="t" focusposition="1,0" focussize="" focus="100%" type="gradientRadial"/>
                      <v:stroke joinstyle="miter"/>
                      <o:lock v:ext="edit" aspectratio="f"/>
                    </v:roundrect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1598295</wp:posOffset>
                </wp:positionV>
                <wp:extent cx="4388485" cy="4549775"/>
                <wp:effectExtent l="0" t="0" r="0" b="0"/>
                <wp:wrapNone/>
                <wp:docPr id="197" name="组合 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88410" cy="4549924"/>
                          <a:chOff x="0" y="0"/>
                          <a:chExt cx="4388410" cy="4549924"/>
                        </a:xfrm>
                      </wpg:grpSpPr>
                      <wps:wsp xmlns:wps="http://schemas.microsoft.com/office/word/2010/wordprocessingShape">
                        <wps:cNvPr id="100" name="矩形 38"/>
                        <wps:cNvSpPr/>
                        <wps:spPr>
                          <a:xfrm>
                            <a:off x="0" y="505609"/>
                            <a:ext cx="4388410" cy="404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.09—20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.06    某某建筑工程公司    项目助理兼经理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编制设计计划、设计任务书、设计合同，组织设计单位考察等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负责项目各阶段，各分项设计进度、图纸质量管理工作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负责与设计单位的联络、沟通，跟踪项目规划设计意图在设计各阶段的完整贯彻和表现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全面负责项目设计的质量和进度，并提供技术支持和咨询；参与协调和解决公司内部项目设计中出现的技术问题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.10—20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四川某某建设单位   项目工程助理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工程招、投标业务流程，能熟练与业主、监理等单位进行业务沟通；负责建筑工程相关信息的获取和业务承揽（联系）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并配合项目部门、设计部门办理增减款项及工程款预算工作</w:t>
                              </w:r>
                            </w:p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负责安防、信息化项目管理，统筹与组织项目施工，保障项目建设进度、质量、成本、安全、物料、文档</w:t>
                              </w:r>
                            </w:p>
                          </w:txbxContent>
                        </wps:txbx>
                        <wps:bodyPr wrap="square"/>
                      </wps:wsp>
                      <wpg:grpSp>
                        <wpg:cNvPr id="113" name="组合 113"/>
                        <wpg:cNvGrpSpPr/>
                        <wpg:grpSpPr>
                          <a:xfrm>
                            <a:off x="21515" y="0"/>
                            <a:ext cx="1638300" cy="398144"/>
                            <a:chOff x="0" y="0"/>
                            <a:chExt cx="1638300" cy="398144"/>
                          </a:xfrm>
                        </wpg:grpSpPr>
                        <wps:wsp xmlns:wps="http://schemas.microsoft.com/office/word/2010/wordprocessingShape">
                          <wps:cNvPr id="114" name="矩形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72" y="0"/>
                              <a:ext cx="1261782" cy="381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zc"/>
                                  <w:rPr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  <w:t>工作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g:grpSp>
                          <wpg:cNvPr id="115" name="组合 115"/>
                          <wpg:cNvGrpSpPr/>
                          <wpg:grpSpPr>
                            <a:xfrm>
                              <a:off x="0" y="34290"/>
                              <a:ext cx="1638300" cy="363854"/>
                              <a:chOff x="0" y="34290"/>
                              <a:chExt cx="1638300" cy="363854"/>
                            </a:xfrm>
                          </wpg:grpSpPr>
                          <pic:pic xmlns:pic="http://schemas.openxmlformats.org/drawingml/2006/picture">
                            <pic:nvPicPr>
                              <pic:cNvPr id="116" name="图片 1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1" cstate="print">
                                <a:duotone>
                                  <a:schemeClr val="accent4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3429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 xmlns:wps="http://schemas.microsoft.com/office/word/2010/wordprocessingShape">
                            <wps:cNvPr id="117" name="矩形: 圆角 117"/>
                            <wps:cNvSpPr/>
                            <wps:spPr>
                              <a:xfrm flipV="1">
                                <a:off x="66675" y="352425"/>
                                <a:ext cx="1571625" cy="457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rotWithShape="1">
                                <a:gsLst>
                                  <a:gs pos="92000">
                                    <a:schemeClr val="tx1"/>
                                  </a:gs>
                                  <a:gs pos="16000">
                                    <a:schemeClr val="accent4">
                                      <a:lumMod val="75000"/>
                                    </a:schemeClr>
                                  </a:gs>
                                </a:gsLst>
                                <a:path path="circle">
                                  <a:fillToRect l="100000" b="100000"/>
                                </a:path>
                                <a:tileRect t="-100000" r="-10000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45.55pt;height:358.25pt;margin-top:125.85pt;margin-left:146.3pt;mso-height-relative:page;mso-width-relative:page;position:absolute;z-index:251686912" coordsize="4388410,4549924">
                <o:lock v:ext="edit" aspectratio="f"/>
                <v:rect id="矩形 38" o:spid="_x0000_s1038" style="width:4388410;height:4044315;position:absolute;top:505609" coordsize="21600,21600" filled="f" stroked="f">
                  <o:lock v:ext="edit" aspectratio="f"/>
                  <v:textbox>
                    <w:txbxContent>
                      <w:p w14:paraId="7397C3D8">
                        <w:pPr>
                          <w:pStyle w:val="NormalWeb"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.09—20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.06    某某建筑工程公司    项目助理兼经理</w:t>
                        </w:r>
                      </w:p>
                      <w:p w14:paraId="20413260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编制设计计划、设计任务书、设计合同，组织设计单位考察等</w:t>
                        </w:r>
                      </w:p>
                      <w:p w14:paraId="00365EED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负责项目各阶段，各分项设计进度、图纸质量管理工作</w:t>
                        </w:r>
                      </w:p>
                      <w:p w14:paraId="40E4599A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负责与设计单位的联络、沟通，跟踪项目规划设计意图在设计各阶段的完整贯彻和表现</w:t>
                        </w:r>
                      </w:p>
                      <w:p w14:paraId="134E48EF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全面负责项目设计的质量和进度，并提供技术支持和咨询；参与协调和解决公司内部项目设计中出现的技术问题</w:t>
                        </w:r>
                      </w:p>
                      <w:p w14:paraId="3D50AE79">
                        <w:pPr>
                          <w:pStyle w:val="NormalWeb"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.10—20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7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四川某某建设单位   项目工程助理</w:t>
                        </w:r>
                      </w:p>
                      <w:p w14:paraId="5B4233E5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工程招、投标业务流程，能熟练与业主、监理等单位进行业务沟通；负责建筑工程相关信息的获取和业务承揽（联系）</w:t>
                        </w:r>
                      </w:p>
                      <w:p w14:paraId="15CDAD2A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并配合项目部门、设计部门办理增减款项及工程款预算工作</w:t>
                        </w:r>
                      </w:p>
                      <w:p w14:paraId="0E78D6FD">
                        <w:pPr>
                          <w:pStyle w:val="NormalWeb"/>
                          <w:numPr>
                            <w:ilvl w:val="0"/>
                            <w:numId w:val="1"/>
                          </w:numPr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负责安防、信息化项目管理，统筹与组织项目施工，保障项目建设进度、质量、成本、安全、物料、文档</w:t>
                        </w:r>
                      </w:p>
                    </w:txbxContent>
                  </v:textbox>
                </v:rect>
                <v:group id="_x0000_s1026" o:spid="_x0000_s1039" style="width:1638300;height:398144;left:21515;position:absolute" coordsize="1638300,398144">
                  <o:lock v:ext="edit" aspectratio="f"/>
                  <v:rect id="矩形 17" o:spid="_x0000_s1040" style="width:1261782;height:381597;left:311972;position:absolute" coordsize="21600,21600" filled="f" stroked="f">
                    <o:lock v:ext="edit" aspectratio="f"/>
                    <v:textbox>
                      <w:txbxContent>
                        <w:p w14:paraId="3C7F9894">
                          <w:pPr>
                            <w:pStyle w:val="zc"/>
                            <w:rPr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  <w:t>工作</w:t>
                          </w:r>
                          <w:r>
                            <w:rPr>
                              <w:rFonts w:hint="eastAsia"/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  <w:t>经历</w:t>
                          </w:r>
                        </w:p>
                      </w:txbxContent>
                    </v:textbox>
                  </v:rect>
                  <v:group id="_x0000_s1026" o:spid="_x0000_s1041" style="width:1638300;height:363854;position:absolute;top:34290" coordorigin="0,34290" coordsize="1638300,363854">
                    <o:lock v:ext="edit" aspectratio="f"/>
                    <v:shape id="_x0000_s1026" o:spid="_x0000_s1042" type="#_x0000_t75" style="width:304800;height:304800;position:absolute;top:34290" coordsize="21600,21600" o:preferrelative="t" filled="f" stroked="f">
                      <v:imagedata r:id="rId11" o:title="" recolortarget="#d29500"/>
                      <o:lock v:ext="edit" aspectratio="t"/>
                    </v:shape>
                    <v:roundrect id="矩形: 圆角 117" o:spid="_x0000_s1043" style="width:1571625;height:45719;flip:y;left:66675;position:absolute;top:352425;v-text-anchor:middle" arcsize="0.5" coordsize="21600,21600" filled="t" fillcolor="#bf9000" stroked="f" strokeweight="1pt">
                      <v:fill color2="black" rotate="t" focusposition="1,0" focussize="" focus="100%" type="gradientRadial"/>
                      <v:stroke joinstyle="miter"/>
                      <o:lock v:ext="edit" aspectratio="f"/>
                    </v:roundrect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7697470</wp:posOffset>
                </wp:positionV>
                <wp:extent cx="4367530" cy="1433195"/>
                <wp:effectExtent l="0" t="0" r="0" b="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67452" cy="1433325"/>
                          <a:chOff x="0" y="0"/>
                          <a:chExt cx="4367452" cy="1433325"/>
                        </a:xfrm>
                      </wpg:grpSpPr>
                      <wpg:grpSp>
                        <wpg:cNvPr id="126" name="组合 126"/>
                        <wpg:cNvGrpSpPr/>
                        <wpg:grpSpPr>
                          <a:xfrm>
                            <a:off x="0" y="0"/>
                            <a:ext cx="1638300" cy="398144"/>
                            <a:chOff x="0" y="0"/>
                            <a:chExt cx="1638300" cy="398144"/>
                          </a:xfrm>
                        </wpg:grpSpPr>
                        <wps:wsp xmlns:wps="http://schemas.microsoft.com/office/word/2010/wordprocessingShape">
                          <wps:cNvPr id="127" name="矩形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972" y="0"/>
                              <a:ext cx="1261782" cy="3815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ZC0"/>
                                  <w:rPr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BF9000" w:themeColor="accent4" w:themeShade="BF"/>
                                    <w:sz w:val="28"/>
                                    <w:szCs w:val="28"/>
                                  </w:rPr>
                                  <w:t>证书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g:grpSp>
                          <wpg:cNvPr id="192" name="组合 192"/>
                          <wpg:cNvGrpSpPr/>
                          <wpg:grpSpPr>
                            <a:xfrm>
                              <a:off x="0" y="34290"/>
                              <a:ext cx="1638300" cy="363854"/>
                              <a:chOff x="0" y="34290"/>
                              <a:chExt cx="1638300" cy="363854"/>
                            </a:xfrm>
                          </wpg:grpSpPr>
                          <pic:pic xmlns:pic="http://schemas.openxmlformats.org/drawingml/2006/picture">
                            <pic:nvPicPr>
                              <pic:cNvPr id="193" name="图片 19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2" cstate="print">
                                <a:duotone>
                                  <a:schemeClr val="accent4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3429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 xmlns:wps="http://schemas.microsoft.com/office/word/2010/wordprocessingShape">
                            <wps:cNvPr id="194" name="矩形: 圆角 194"/>
                            <wps:cNvSpPr/>
                            <wps:spPr>
                              <a:xfrm flipV="1">
                                <a:off x="66675" y="352425"/>
                                <a:ext cx="1571625" cy="4571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gradFill rotWithShape="1">
                                <a:gsLst>
                                  <a:gs pos="92000">
                                    <a:schemeClr val="tx1"/>
                                  </a:gs>
                                  <a:gs pos="16000">
                                    <a:schemeClr val="accent4">
                                      <a:lumMod val="75000"/>
                                    </a:schemeClr>
                                  </a:gs>
                                </a:gsLst>
                                <a:path path="circle">
                                  <a:fillToRect l="100000" b="100000"/>
                                </a:path>
                                <a:tileRect t="-100000" r="-100000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95" name="矩形 37"/>
                        <wps:cNvSpPr/>
                        <wps:spPr>
                          <a:xfrm>
                            <a:off x="21512" y="484000"/>
                            <a:ext cx="4345940" cy="94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国家二级建造师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018湖北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项目优秀员工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kern w:val="24"/>
                                  <w:sz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优秀毕业生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43.9pt;height:112.85pt;margin-top:606.1pt;margin-left:146.3pt;mso-height-relative:page;mso-width-relative:page;position:absolute;z-index:251688960" coordsize="4367452,1433325">
                <o:lock v:ext="edit" aspectratio="f"/>
                <v:group id="_x0000_s1026" o:spid="_x0000_s1045" style="width:1638300;height:398144;position:absolute" coordsize="1638300,398144">
                  <o:lock v:ext="edit" aspectratio="f"/>
                  <v:rect id="矩形 17" o:spid="_x0000_s1046" style="width:1261782;height:381597;left:311972;position:absolute" coordsize="21600,21600" filled="f" stroked="f">
                    <o:lock v:ext="edit" aspectratio="f"/>
                    <v:textbox>
                      <w:txbxContent>
                        <w:p w14:paraId="4300A97E">
                          <w:pPr>
                            <w:pStyle w:val="ZC0"/>
                            <w:rPr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  <w:t>荣誉</w:t>
                          </w:r>
                          <w:r>
                            <w:rPr>
                              <w:rFonts w:hint="eastAsia"/>
                              <w:b/>
                              <w:color w:val="BF9000" w:themeColor="accent4" w:themeShade="BF"/>
                              <w:sz w:val="28"/>
                              <w:szCs w:val="28"/>
                            </w:rPr>
                            <w:t>证书</w:t>
                          </w:r>
                        </w:p>
                      </w:txbxContent>
                    </v:textbox>
                  </v:rect>
                  <v:group id="_x0000_s1026" o:spid="_x0000_s1047" style="width:1638300;height:363854;position:absolute;top:34290" coordorigin="0,34290" coordsize="1638300,363854">
                    <o:lock v:ext="edit" aspectratio="f"/>
                    <v:shape id="_x0000_s1026" o:spid="_x0000_s1048" type="#_x0000_t75" style="width:304800;height:304800;position:absolute;top:34290" coordsize="21600,21600" o:preferrelative="t" filled="f" stroked="f">
                      <v:imagedata r:id="rId12" o:title="" recolortarget="#d29500"/>
                      <o:lock v:ext="edit" aspectratio="t"/>
                    </v:shape>
                    <v:roundrect id="矩形: 圆角 194" o:spid="_x0000_s1049" style="width:1571625;height:45719;flip:y;left:66675;position:absolute;top:352425;v-text-anchor:middle" arcsize="0.5" coordsize="21600,21600" filled="t" fillcolor="#bf9000" stroked="f" strokeweight="1pt">
                      <v:fill color2="black" rotate="t" focusposition="1,0" focussize="" focus="100%" type="gradientRadial"/>
                      <v:stroke joinstyle="miter"/>
                      <o:lock v:ext="edit" aspectratio="f"/>
                    </v:roundrect>
                  </v:group>
                </v:group>
                <v:rect id="矩形 37" o:spid="_x0000_s1050" style="width:4345940;height:949325;left:21512;position:absolute;top:484000" coordsize="21600,21600" filled="f" stroked="f">
                  <o:lock v:ext="edit" aspectratio="f"/>
                  <v:textbox style="mso-fit-shape-to-text:t">
                    <w:txbxContent>
                      <w:p w14:paraId="5AC5580F">
                        <w:pPr>
                          <w:pStyle w:val="NormalWeb"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国家二级建造师</w:t>
                        </w:r>
                      </w:p>
                      <w:p w14:paraId="5FD02298">
                        <w:pPr>
                          <w:pStyle w:val="NormalWeb"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018湖北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项目优秀员工</w:t>
                        </w:r>
                      </w:p>
                      <w:p w14:paraId="4ECC17AE">
                        <w:pPr>
                          <w:pStyle w:val="NormalWeb"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kern w:val="24"/>
                            <w:sz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优秀毕业生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490220</wp:posOffset>
                </wp:positionV>
                <wp:extent cx="3065145" cy="358140"/>
                <wp:effectExtent l="0" t="0" r="0" b="3810"/>
                <wp:wrapNone/>
                <wp:docPr id="106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514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zc"/>
                              <w:snapToGrid w:val="0"/>
                              <w:spacing w:line="300" w:lineRule="auto"/>
                              <w:textAlignment w:val="baseline"/>
                              <w:rPr>
                                <w:b/>
                                <w:color w:val="BF9000" w:themeColor="accent4" w:themeShade="BF"/>
                                <w:kern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BF9000" w:themeColor="accent4" w:themeShade="BF"/>
                                <w:kern w:val="24"/>
                              </w:rPr>
                              <w:t xml:space="preserve">二级建造师    </w:t>
                            </w:r>
                            <w:r>
                              <w:rPr>
                                <w:b/>
                                <w:color w:val="BF9000" w:themeColor="accent4" w:themeShade="BF"/>
                                <w:kern w:val="24"/>
                              </w:rPr>
                              <w:t>3-5</w:t>
                            </w:r>
                            <w:r>
                              <w:rPr>
                                <w:rFonts w:hint="eastAsia"/>
                                <w:b/>
                                <w:color w:val="BF9000" w:themeColor="accent4" w:themeShade="BF"/>
                                <w:kern w:val="24"/>
                              </w:rPr>
                              <w:t>年工程相关工作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37" o:spid="_x0000_s1051" style="width:241.35pt;height:28.2pt;margin-top:38.6pt;margin-left:242.8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7499C0E2">
                      <w:pPr>
                        <w:pStyle w:val="zc"/>
                        <w:snapToGrid w:val="0"/>
                        <w:spacing w:line="300" w:lineRule="auto"/>
                        <w:textAlignment w:val="baseline"/>
                        <w:rPr>
                          <w:b/>
                          <w:color w:val="BF9000" w:themeColor="accent4" w:themeShade="BF"/>
                          <w:kern w:val="24"/>
                        </w:rPr>
                      </w:pPr>
                      <w:r>
                        <w:rPr>
                          <w:rFonts w:hint="eastAsia"/>
                          <w:b/>
                          <w:color w:val="BF9000" w:themeColor="accent4" w:themeShade="BF"/>
                          <w:kern w:val="24"/>
                        </w:rPr>
                        <w:t xml:space="preserve">二级建造师    </w:t>
                      </w:r>
                      <w:r>
                        <w:rPr>
                          <w:b/>
                          <w:color w:val="BF9000" w:themeColor="accent4" w:themeShade="BF"/>
                          <w:kern w:val="24"/>
                        </w:rPr>
                        <w:t>3-5</w:t>
                      </w:r>
                      <w:r>
                        <w:rPr>
                          <w:rFonts w:hint="eastAsia"/>
                          <w:b/>
                          <w:color w:val="BF9000" w:themeColor="accent4" w:themeShade="BF"/>
                          <w:kern w:val="24"/>
                        </w:rPr>
                        <w:t>年工程相关工作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923925</wp:posOffset>
                </wp:positionV>
                <wp:extent cx="4422140" cy="359410"/>
                <wp:effectExtent l="0" t="0" r="0" b="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1952" cy="359410"/>
                          <a:chOff x="0" y="-55232"/>
                          <a:chExt cx="4499370" cy="360032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1685"/>
                            <a:ext cx="225914" cy="2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10" descr="/Users/Jerry/Downloads/iconfont-fangbianemail1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4506" y="38100"/>
                            <a:ext cx="206625" cy="20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67" name="矩形 42"/>
                        <wps:cNvSpPr/>
                        <wps:spPr>
                          <a:xfrm>
                            <a:off x="225911" y="-38100"/>
                            <a:ext cx="1810044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ZC0"/>
                                <w:snapToGrid w:val="0"/>
                                <w:spacing w:after="0" w:line="300" w:lineRule="auto"/>
                                <w:textAlignment w:val="baseline"/>
                                <w:rPr>
                                  <w:color w:val="BF9000" w:themeColor="accent4" w:themeShade="BF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F9000" w:themeColor="accent4" w:themeShade="BF"/>
                                  <w:kern w:val="24"/>
                                  <w:szCs w:val="21"/>
                                </w:rPr>
                                <w:t>手机：</w:t>
                              </w:r>
                              <w:r>
                                <w:rPr>
                                  <w:color w:val="BF9000" w:themeColor="accent4" w:themeShade="BF"/>
                                  <w:kern w:val="24"/>
                                  <w:szCs w:val="21"/>
                                </w:rPr>
                                <w:t>131-0000-0000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93" name="矩形 42"/>
                        <wps:cNvSpPr/>
                        <wps:spPr>
                          <a:xfrm>
                            <a:off x="2300674" y="-55232"/>
                            <a:ext cx="2198696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ZC0"/>
                                <w:snapToGrid w:val="0"/>
                                <w:spacing w:after="0" w:line="300" w:lineRule="auto"/>
                                <w:textAlignment w:val="baseline"/>
                                <w:rPr>
                                  <w:color w:val="BF9000" w:themeColor="accent4" w:themeShade="BF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F9000" w:themeColor="accent4" w:themeShade="BF"/>
                                  <w:szCs w:val="21"/>
                                </w:rPr>
                                <w:t>邮箱：1</w:t>
                              </w:r>
                              <w:r>
                                <w:rPr>
                                  <w:color w:val="BF9000" w:themeColor="accent4" w:themeShade="BF"/>
                                  <w:szCs w:val="21"/>
                                </w:rPr>
                                <w:t>2345678@qq.com</w:t>
                              </w:r>
                            </w:p>
                            <w:p/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348.2pt;height:28.3pt;margin-top:72.75pt;margin-left:146.2pt;mso-height-relative:page;mso-width-relative:page;position:absolute;z-index:251678720" coordorigin="0,-55232" coordsize="4499370,360032">
                <o:lock v:ext="edit" aspectratio="f"/>
                <v:shape id="_x0000_s1026" o:spid="_x0000_s1053" type="#_x0000_t75" style="width:225914;height:219050;position:absolute;top:31685" coordsize="21600,21600" o:preferrelative="t" filled="f" stroked="f">
                  <v:imagedata r:id="rId13" o:title="" recolortarget="#d29500"/>
                  <o:lock v:ext="edit" aspectratio="t"/>
                </v:shape>
                <v:shape id="_x0000_s1026" o:spid="_x0000_s1054" type="#_x0000_t75" alt="/Users/Jerry/Downloads/iconfont-fangbianemail1.png" style="width:206625;height:206637;left:2104506;position:absolute;top:38100" coordsize="21600,21600" o:preferrelative="t" filled="f" stroked="f">
                  <v:imagedata r:id="rId14" o:title="" recolortarget="#d29500"/>
                  <o:lock v:ext="edit" aspectratio="t"/>
                </v:shape>
                <v:rect id="矩形 42" o:spid="_x0000_s1055" style="width:1810044;height:342900;left:225911;position:absolute;top:-38100" coordsize="21600,21600" filled="f" stroked="f">
                  <o:lock v:ext="edit" aspectratio="f"/>
                  <v:textbox>
                    <w:txbxContent>
                      <w:p w14:paraId="3C40AE0D">
                        <w:pPr>
                          <w:pStyle w:val="ZC0"/>
                          <w:snapToGrid w:val="0"/>
                          <w:spacing w:after="0" w:line="300" w:lineRule="auto"/>
                          <w:textAlignment w:val="baseline"/>
                          <w:rPr>
                            <w:color w:val="BF9000" w:themeColor="accent4" w:themeShade="BF"/>
                            <w:kern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BF9000" w:themeColor="accent4" w:themeShade="BF"/>
                            <w:kern w:val="24"/>
                            <w:szCs w:val="21"/>
                          </w:rPr>
                          <w:t>手机：</w:t>
                        </w:r>
                        <w:r>
                          <w:rPr>
                            <w:color w:val="BF9000" w:themeColor="accent4" w:themeShade="BF"/>
                            <w:kern w:val="24"/>
                            <w:szCs w:val="21"/>
                          </w:rPr>
                          <w:t>131-0000-0000</w:t>
                        </w:r>
                      </w:p>
                    </w:txbxContent>
                  </v:textbox>
                </v:rect>
                <v:rect id="矩形 42" o:spid="_x0000_s1056" style="width:2198696;height:304800;left:2300674;position:absolute;top:-55232" coordsize="21600,21600" filled="f" stroked="f">
                  <o:lock v:ext="edit" aspectratio="f"/>
                  <v:textbox>
                    <w:txbxContent>
                      <w:p w14:paraId="02094B80">
                        <w:pPr>
                          <w:pStyle w:val="ZC0"/>
                          <w:snapToGrid w:val="0"/>
                          <w:spacing w:after="0" w:line="300" w:lineRule="auto"/>
                          <w:textAlignment w:val="baseline"/>
                          <w:rPr>
                            <w:color w:val="BF9000" w:themeColor="accent4" w:themeShade="BF"/>
                            <w:kern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BF9000" w:themeColor="accent4" w:themeShade="BF"/>
                            <w:szCs w:val="21"/>
                          </w:rPr>
                          <w:t>邮箱：1</w:t>
                        </w:r>
                        <w:r>
                          <w:rPr>
                            <w:color w:val="BF9000" w:themeColor="accent4" w:themeShade="BF"/>
                            <w:szCs w:val="21"/>
                          </w:rPr>
                          <w:t>2345678@qq.com</w:t>
                        </w:r>
                      </w:p>
                      <w:p w14:paraId="39A20FAB"/>
                    </w:txbxContent>
                  </v:textbox>
                </v:rect>
              </v:group>
            </w:pict>
          </mc:Fallback>
        </mc:AlternateContent>
      </w:r>
      <w:r>
        <w:rPr>
          <w:rFonts w:ascii="等线" w:eastAsia="宋体" w:hAnsi="等线" w:cs="Times New Roman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8095615</wp:posOffset>
                </wp:positionV>
                <wp:extent cx="1424940" cy="899160"/>
                <wp:effectExtent l="0" t="0" r="4445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4758" cy="899160"/>
                          <a:chOff x="0" y="0"/>
                          <a:chExt cx="1704340" cy="899564"/>
                        </a:xfrm>
                      </wpg:grpSpPr>
                      <wpg:grpSp>
                        <wpg:cNvPr id="75" name="组合 75"/>
                        <wpg:cNvGrpSpPr/>
                        <wpg:grpSpPr>
                          <a:xfrm>
                            <a:off x="0" y="0"/>
                            <a:ext cx="1704340" cy="109855"/>
                            <a:chOff x="-10045" y="0"/>
                            <a:chExt cx="1704838" cy="110358"/>
                          </a:xfrm>
                        </wpg:grpSpPr>
                        <wps:wsp xmlns:wps="http://schemas.microsoft.com/office/word/2010/wordprocessingShape">
                          <wps:cNvPr id="77" name="矩形 77"/>
                          <wps:cNvSpPr/>
                          <wps:spPr>
                            <a:xfrm>
                              <a:off x="0" y="0"/>
                              <a:ext cx="1694793" cy="110358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8" name="矩形 78"/>
                          <wps:cNvSpPr/>
                          <wps:spPr>
                            <a:xfrm>
                              <a:off x="-10045" y="0"/>
                              <a:ext cx="1568000" cy="11035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0" name="组合 80"/>
                        <wpg:cNvGrpSpPr/>
                        <wpg:grpSpPr>
                          <a:xfrm>
                            <a:off x="0" y="401781"/>
                            <a:ext cx="1704340" cy="109855"/>
                            <a:chOff x="-10044" y="0"/>
                            <a:chExt cx="1704837" cy="110358"/>
                          </a:xfrm>
                        </wpg:grpSpPr>
                        <wps:wsp xmlns:wps="http://schemas.microsoft.com/office/word/2010/wordprocessingShape">
                          <wps:cNvPr id="83" name="矩形 83"/>
                          <wps:cNvSpPr/>
                          <wps:spPr>
                            <a:xfrm>
                              <a:off x="0" y="0"/>
                              <a:ext cx="1694793" cy="110358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矩形 84"/>
                          <wps:cNvSpPr/>
                          <wps:spPr>
                            <a:xfrm>
                              <a:off x="-10044" y="0"/>
                              <a:ext cx="1326769" cy="11035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5" name="组合 85"/>
                        <wpg:cNvGrpSpPr/>
                        <wpg:grpSpPr>
                          <a:xfrm>
                            <a:off x="0" y="789709"/>
                            <a:ext cx="1704340" cy="109855"/>
                            <a:chOff x="-10044" y="0"/>
                            <a:chExt cx="1704837" cy="110358"/>
                          </a:xfrm>
                        </wpg:grpSpPr>
                        <wps:wsp xmlns:wps="http://schemas.microsoft.com/office/word/2010/wordprocessingShape">
                          <wps:cNvPr id="86" name="矩形 86"/>
                          <wps:cNvSpPr/>
                          <wps:spPr>
                            <a:xfrm>
                              <a:off x="0" y="0"/>
                              <a:ext cx="1694793" cy="110358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矩形 87"/>
                          <wps:cNvSpPr/>
                          <wps:spPr>
                            <a:xfrm>
                              <a:off x="-10044" y="0"/>
                              <a:ext cx="1326769" cy="110358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12.2pt;height:70.8pt;margin-top:637.45pt;margin-left:-4pt;mso-height-relative:page;mso-width-relative:page;position:absolute;z-index:251674624" coordsize="1704340,899564">
                <o:lock v:ext="edit" aspectratio="f"/>
                <v:group id="_x0000_s1026" o:spid="_x0000_s1058" style="width:1704340;height:109855;position:absolute" coordorigin="-10045,0" coordsize="1704838,110358">
                  <o:lock v:ext="edit" aspectratio="f"/>
                  <v:rect id="_x0000_s1026" o:spid="_x0000_s1059" style="width:1694793;height:110358;position:absolute;v-text-anchor:middle" coordsize="21600,21600" filled="t" fillcolor="#dbdbdb" stroked="f" strokeweight="1pt">
                    <v:stroke joinstyle="miter"/>
                    <o:lock v:ext="edit" aspectratio="f"/>
                  </v:rect>
                  <v:rect id="_x0000_s1026" o:spid="_x0000_s1060" style="width:1568000;height:110358;left:-10045;position:absolute;v-text-anchor:middle" coordsize="21600,21600" filled="t" fillcolor="#806000" stroked="f" strokeweight="1pt">
                    <v:stroke joinstyle="miter"/>
                    <o:lock v:ext="edit" aspectratio="f"/>
                  </v:rect>
                </v:group>
                <v:group id="_x0000_s1026" o:spid="_x0000_s1061" style="width:1704340;height:109855;position:absolute;top:401781" coordorigin="-10044,0" coordsize="1704837,110358">
                  <o:lock v:ext="edit" aspectratio="f"/>
                  <v:rect id="_x0000_s1026" o:spid="_x0000_s1062" style="width:1694793;height:110358;position:absolute;v-text-anchor:middle" coordsize="21600,21600" filled="t" fillcolor="#dbdbdb" stroked="f" strokeweight="1pt">
                    <v:stroke joinstyle="miter"/>
                    <o:lock v:ext="edit" aspectratio="f"/>
                  </v:rect>
                  <v:rect id="_x0000_s1026" o:spid="_x0000_s1063" style="width:1326769;height:110358;left:-10044;position:absolute;v-text-anchor:middle" coordsize="21600,21600" filled="t" fillcolor="#806000" stroked="f" strokeweight="1pt">
                    <v:stroke joinstyle="miter"/>
                    <o:lock v:ext="edit" aspectratio="f"/>
                  </v:rect>
                </v:group>
                <v:group id="_x0000_s1026" o:spid="_x0000_s1064" style="width:1704340;height:109855;position:absolute;top:789709" coordorigin="-10044,0" coordsize="1704837,110358">
                  <o:lock v:ext="edit" aspectratio="f"/>
                  <v:rect id="_x0000_s1026" o:spid="_x0000_s1065" style="width:1694793;height:110358;position:absolute;v-text-anchor:middle" coordsize="21600,21600" filled="t" fillcolor="#dbdbdb" stroked="f" strokeweight="1pt">
                    <v:stroke joinstyle="miter"/>
                    <o:lock v:ext="edit" aspectratio="f"/>
                  </v:rect>
                  <v:rect id="_x0000_s1026" o:spid="_x0000_s1066" style="width:1326769;height:110358;left:-10044;position:absolute;v-text-anchor:middle" coordsize="21600,21600" filled="t" fillcolor="#806000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rFonts w:ascii="等线" w:eastAsia="宋体" w:hAnsi="等线" w:cs="Times New Roman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-935990</wp:posOffset>
                </wp:positionH>
                <wp:positionV relativeFrom="paragraph">
                  <wp:posOffset>7606665</wp:posOffset>
                </wp:positionV>
                <wp:extent cx="2309495" cy="1497330"/>
                <wp:effectExtent l="0" t="0" r="0" b="8255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9610" cy="1497049"/>
                          <a:chOff x="0" y="0"/>
                          <a:chExt cx="2309610" cy="1497049"/>
                        </a:xfrm>
                      </wpg:grpSpPr>
                      <wps:wsp xmlns:wps="http://schemas.microsoft.com/office/word/2010/wordprocessingShape">
                        <wps:cNvPr id="69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10885" y="0"/>
                            <a:ext cx="2298725" cy="38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spacing w:line="360" w:lineRule="auto"/>
                                <w:ind w:left="142"/>
                                <w:jc w:val="center"/>
                                <w:textAlignment w:val="baseline"/>
                                <w:rPr>
                                  <w:b/>
                                  <w:color w:val="BF9000" w:themeColor="accent4" w:themeShade="BF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color w:val="BF9000" w:themeColor="accent4" w:themeShade="BF"/>
                                  <w:kern w:val="24"/>
                                  <w:sz w:val="28"/>
                                </w:rPr>
                                <w:t>项目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color w:val="BF9000" w:themeColor="accent4" w:themeShade="BF"/>
                                  <w:kern w:val="24"/>
                                  <w:sz w:val="28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70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0" y="413657"/>
                            <a:ext cx="848850" cy="32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 w:cs="Times New Roman"/>
                                  <w:color w:val="BF9000" w:themeColor="accent4" w:themeShade="BF"/>
                                  <w:kern w:val="24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BF9000" w:themeColor="accent4" w:themeShade="BF"/>
                                  <w:kern w:val="24"/>
                                  <w:sz w:val="22"/>
                                  <w:szCs w:val="24"/>
                                </w:rPr>
                                <w:t>项目管理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71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0" y="794657"/>
                            <a:ext cx="824679" cy="32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 w:cs="Times New Roman"/>
                                  <w:color w:val="BF9000" w:themeColor="accent4" w:themeShade="BF"/>
                                  <w:kern w:val="24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BF9000" w:themeColor="accent4" w:themeShade="BF"/>
                                  <w:kern w:val="24"/>
                                  <w:sz w:val="22"/>
                                  <w:szCs w:val="24"/>
                                </w:rPr>
                                <w:t>协调组织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73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0" y="1175657"/>
                            <a:ext cx="824673" cy="32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napToGrid w:val="0"/>
                                <w:spacing w:line="300" w:lineRule="auto"/>
                                <w:textAlignment w:val="baseline"/>
                                <w:rPr>
                                  <w:rFonts w:ascii="微软雅黑" w:eastAsia="微软雅黑" w:hAnsi="微软雅黑" w:cs="Times New Roman"/>
                                  <w:color w:val="BF9000" w:themeColor="accent4" w:themeShade="BF"/>
                                  <w:kern w:val="24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BF9000" w:themeColor="accent4" w:themeShade="BF"/>
                                  <w:kern w:val="24"/>
                                  <w:sz w:val="22"/>
                                  <w:szCs w:val="24"/>
                                </w:rPr>
                                <w:t>应急处理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81.85pt;height:117.9pt;margin-top:598.95pt;margin-left:-73.7pt;mso-height-relative:page;mso-width-relative:page;position:absolute;z-index:251672576" coordsize="2309610,1497049">
                <o:lock v:ext="edit" aspectratio="f"/>
                <v:rect id="矩形 17" o:spid="_x0000_s1068" style="width:2298725;height:381171;left:10885;position:absolute" coordsize="21600,21600" filled="f" stroked="f">
                  <o:lock v:ext="edit" aspectratio="f"/>
                  <v:textbox>
                    <w:txbxContent>
                      <w:p w14:paraId="43758D6C">
                        <w:pPr>
                          <w:widowControl/>
                          <w:snapToGrid w:val="0"/>
                          <w:spacing w:line="360" w:lineRule="auto"/>
                          <w:ind w:left="142"/>
                          <w:jc w:val="center"/>
                          <w:textAlignment w:val="baseline"/>
                          <w:rPr>
                            <w:b/>
                            <w:color w:val="BF9000" w:themeColor="accent4" w:themeShade="BF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b/>
                            <w:color w:val="BF9000" w:themeColor="accent4" w:themeShade="BF"/>
                            <w:kern w:val="24"/>
                            <w:sz w:val="28"/>
                          </w:rPr>
                          <w:t>项目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color w:val="BF9000" w:themeColor="accent4" w:themeShade="BF"/>
                            <w:kern w:val="24"/>
                            <w:sz w:val="28"/>
                          </w:rPr>
                          <w:t>能力</w:t>
                        </w:r>
                      </w:p>
                    </w:txbxContent>
                  </v:textbox>
                </v:rect>
                <v:rect id="矩形 17" o:spid="_x0000_s1069" style="width:848850;height:321392;position:absolute;top:413657" coordsize="21600,21600" filled="f" stroked="f">
                  <o:lock v:ext="edit" aspectratio="f"/>
                  <v:textbox>
                    <w:txbxContent>
                      <w:p w14:paraId="388476FF">
                        <w:pPr>
                          <w:widowControl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 w:cs="Times New Roman"/>
                            <w:color w:val="BF9000" w:themeColor="accent4" w:themeShade="BF"/>
                            <w:kern w:val="24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BF9000" w:themeColor="accent4" w:themeShade="BF"/>
                            <w:kern w:val="24"/>
                            <w:sz w:val="22"/>
                            <w:szCs w:val="24"/>
                          </w:rPr>
                          <w:t>项目管理</w:t>
                        </w:r>
                      </w:p>
                    </w:txbxContent>
                  </v:textbox>
                </v:rect>
                <v:rect id="矩形 17" o:spid="_x0000_s1070" style="width:824679;height:321392;position:absolute;top:794657" coordsize="21600,21600" filled="f" stroked="f">
                  <o:lock v:ext="edit" aspectratio="f"/>
                  <v:textbox>
                    <w:txbxContent>
                      <w:p w14:paraId="447E4343">
                        <w:pPr>
                          <w:widowControl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 w:cs="Times New Roman"/>
                            <w:color w:val="BF9000" w:themeColor="accent4" w:themeShade="BF"/>
                            <w:kern w:val="24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BF9000" w:themeColor="accent4" w:themeShade="BF"/>
                            <w:kern w:val="24"/>
                            <w:sz w:val="22"/>
                            <w:szCs w:val="24"/>
                          </w:rPr>
                          <w:t>协调组织</w:t>
                        </w:r>
                      </w:p>
                    </w:txbxContent>
                  </v:textbox>
                </v:rect>
                <v:rect id="矩形 17" o:spid="_x0000_s1071" style="width:824673;height:321392;position:absolute;top:1175657" coordsize="21600,21600" filled="f" stroked="f">
                  <o:lock v:ext="edit" aspectratio="f"/>
                  <v:textbox>
                    <w:txbxContent>
                      <w:p w14:paraId="53CD85C5">
                        <w:pPr>
                          <w:widowControl/>
                          <w:snapToGrid w:val="0"/>
                          <w:spacing w:line="300" w:lineRule="auto"/>
                          <w:textAlignment w:val="baseline"/>
                          <w:rPr>
                            <w:rFonts w:ascii="微软雅黑" w:eastAsia="微软雅黑" w:hAnsi="微软雅黑" w:cs="Times New Roman"/>
                            <w:color w:val="BF9000" w:themeColor="accent4" w:themeShade="BF"/>
                            <w:kern w:val="24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BF9000" w:themeColor="accent4" w:themeShade="BF"/>
                            <w:kern w:val="24"/>
                            <w:sz w:val="22"/>
                            <w:szCs w:val="24"/>
                          </w:rPr>
                          <w:t>应急处理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等线" w:eastAsia="宋体" w:hAnsi="等线" w:cs="Times New Roman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4434205</wp:posOffset>
                </wp:positionV>
                <wp:extent cx="2312035" cy="2721610"/>
                <wp:effectExtent l="0" t="0" r="0" b="317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2035" cy="2721429"/>
                          <a:chOff x="207810" y="0"/>
                          <a:chExt cx="4331970" cy="2567828"/>
                        </a:xfrm>
                      </wpg:grpSpPr>
                      <wps:wsp xmlns:wps="http://schemas.microsoft.com/office/word/2010/wordprocessingShape">
                        <wps:cNvPr id="34" name="文本框 3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5" y="0"/>
                            <a:ext cx="4305750" cy="36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zc"/>
                                <w:spacing w:after="0"/>
                                <w:jc w:val="center"/>
                                <w:textAlignment w:val="baseline"/>
                                <w:rPr>
                                  <w:b/>
                                  <w:color w:val="BF9000" w:themeColor="accent4" w:themeShade="BF"/>
                                  <w:sz w:val="21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b/>
                                  <w:color w:val="BF9000" w:themeColor="accent4" w:themeShade="BF"/>
                                  <w:kern w:val="24"/>
                                  <w:sz w:val="28"/>
                                  <w:szCs w:val="33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64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207810" y="476651"/>
                            <a:ext cx="4331970" cy="209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年的工程项目助理工作，熟悉项目管理全部职责，经验丰富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良好的项目组织管理和沟通协调能力，能够独立组织完成设计工作，掌控项目进度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高度的责任感，具敬业及团队合作精神，协调沟通能力强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182.05pt;height:214.3pt;margin-top:349.15pt;margin-left:-71.1pt;mso-height-relative:page;mso-width-relative:page;position:absolute;z-index:251668480" coordorigin="207810,0" coordsize="4331970,2567828">
                <o:lock v:ext="edit" aspectratio="f"/>
                <v:shape id="文本框 32" o:spid="_x0000_s1073" type="#_x0000_t202" style="width:4305750;height:368495;left:233915;position:absolute" coordsize="21600,21600" filled="f" stroked="f">
                  <o:lock v:ext="edit" aspectratio="f"/>
                  <v:textbox>
                    <w:txbxContent>
                      <w:p w14:paraId="07F262E5">
                        <w:pPr>
                          <w:pStyle w:val="zc"/>
                          <w:spacing w:after="0"/>
                          <w:jc w:val="center"/>
                          <w:textAlignment w:val="baseline"/>
                          <w:rPr>
                            <w:b/>
                            <w:color w:val="BF9000" w:themeColor="accent4" w:themeShade="BF"/>
                            <w:sz w:val="21"/>
                          </w:rPr>
                        </w:pPr>
                        <w:r>
                          <w:rPr>
                            <w:rFonts w:cs="Times New Roman" w:hint="eastAsia"/>
                            <w:b/>
                            <w:color w:val="BF9000" w:themeColor="accent4" w:themeShade="BF"/>
                            <w:kern w:val="24"/>
                            <w:sz w:val="28"/>
                            <w:szCs w:val="33"/>
                          </w:rPr>
                          <w:t>自我评价</w:t>
                        </w:r>
                      </w:p>
                    </w:txbxContent>
                  </v:textbox>
                </v:shape>
                <v:rect id="矩形 17" o:spid="_x0000_s1074" style="width:4331970;height:2091177;left:207810;position:absolute;top:476651" coordsize="21600,21600" filled="f" stroked="f">
                  <o:lock v:ext="edit" aspectratio="f"/>
                  <v:textbox>
                    <w:txbxContent>
                      <w:p w14:paraId="42F4BDDF">
                        <w:pPr>
                          <w:pStyle w:val="NormalWeb"/>
                          <w:snapToGrid w:val="0"/>
                          <w:spacing w:line="300" w:lineRule="auto"/>
                          <w:jc w:val="left"/>
                          <w:textAlignment w:val="baseline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1.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年的工程项目助理工作，熟悉项目管理全部职责，经验丰富</w:t>
                        </w:r>
                      </w:p>
                      <w:p w14:paraId="4224EF59">
                        <w:pPr>
                          <w:pStyle w:val="NormalWeb"/>
                          <w:snapToGrid w:val="0"/>
                          <w:spacing w:line="300" w:lineRule="auto"/>
                          <w:jc w:val="left"/>
                          <w:textAlignment w:val="baseline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良好的项目组织管理和沟通协调能力，能够独立组织完成设计工作，掌控项目进度</w:t>
                        </w:r>
                      </w:p>
                      <w:p w14:paraId="1DFF1348">
                        <w:pPr>
                          <w:pStyle w:val="NormalWeb"/>
                          <w:snapToGrid w:val="0"/>
                          <w:spacing w:line="300" w:lineRule="auto"/>
                          <w:jc w:val="left"/>
                          <w:textAlignment w:val="baseline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高度的责任感，具敬业及团队合作精神，协调沟通能力强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等线" w:eastAsia="宋体" w:hAnsi="等线" w:cs="Times New Roman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-921385</wp:posOffset>
                </wp:positionH>
                <wp:positionV relativeFrom="paragraph">
                  <wp:posOffset>2255520</wp:posOffset>
                </wp:positionV>
                <wp:extent cx="2299335" cy="205105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9335" cy="2051050"/>
                          <a:chOff x="0" y="10048"/>
                          <a:chExt cx="2286000" cy="2051103"/>
                        </a:xfrm>
                      </wpg:grpSpPr>
                      <wps:wsp xmlns:wps="http://schemas.microsoft.com/office/word/2010/wordprocessingShape">
                        <wps:cNvPr id="29" name="矩形 42"/>
                        <wps:cNvSpPr/>
                        <wps:spPr>
                          <a:xfrm>
                            <a:off x="0" y="471745"/>
                            <a:ext cx="2286000" cy="15894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性别：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男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年龄：X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X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jc w:val="left"/>
                                <w:textAlignment w:val="baseline"/>
                                <w:rPr>
                                  <w:color w:val="F2F2F2" w:themeColor="background1" w:themeShade="F2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四川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 xml:space="preserve">成都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 xml:space="preserve">  民族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：汉族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生日：199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.05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 xml:space="preserve">   学历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：大专</w:t>
                              </w:r>
                            </w:p>
                            <w:p>
                              <w:pPr>
                                <w:pStyle w:val="NormalWeb"/>
                                <w:snapToGrid w:val="0"/>
                                <w:spacing w:line="300" w:lineRule="auto"/>
                                <w:jc w:val="left"/>
                                <w:textAlignment w:val="baseline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现住：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湖北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武汉洪山区X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kern w:val="24"/>
                                  <w:sz w:val="22"/>
                                </w:rPr>
                                <w:t>街道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32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0" y="10048"/>
                            <a:ext cx="2286000" cy="38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zc"/>
                                <w:jc w:val="center"/>
                                <w:rPr>
                                  <w:b/>
                                  <w:color w:val="BF9000" w:themeColor="accent4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BF9000" w:themeColor="accent4" w:themeShade="BF"/>
                                  <w:sz w:val="28"/>
                                  <w:szCs w:val="28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181.05pt;height:161.5pt;margin-top:177.6pt;margin-left:-72.55pt;mso-height-relative:page;mso-width-relative:page;position:absolute;z-index:251665408" coordorigin="0,10048" coordsize="2286000,2051103">
                <o:lock v:ext="edit" aspectratio="f"/>
                <v:rect id="矩形 42" o:spid="_x0000_s1076" style="width:2286000;height:1589406;position:absolute;top:471745" coordsize="21600,21600" filled="f" stroked="f">
                  <o:lock v:ext="edit" aspectratio="f"/>
                  <v:textbox>
                    <w:txbxContent>
                      <w:p w14:paraId="7F5C74E9">
                        <w:pPr>
                          <w:pStyle w:val="NormalWeb"/>
                          <w:snapToGrid w:val="0"/>
                          <w:spacing w:line="300" w:lineRule="auto"/>
                          <w:jc w:val="left"/>
                          <w:textAlignment w:val="baseline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性别：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男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 xml:space="preserve">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年龄：X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X</w:t>
                        </w:r>
                      </w:p>
                      <w:p w14:paraId="18FE070F">
                        <w:pPr>
                          <w:pStyle w:val="NormalWeb"/>
                          <w:snapToGrid w:val="0"/>
                          <w:spacing w:line="300" w:lineRule="auto"/>
                          <w:jc w:val="left"/>
                          <w:textAlignment w:val="baseline"/>
                          <w:rPr>
                            <w:color w:val="F2F2F2" w:themeColor="background1" w:themeShade="F2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四川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 xml:space="preserve">成都 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 xml:space="preserve">  民族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：汉族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br/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生日：199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.05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 xml:space="preserve">   学历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：大专</w:t>
                        </w:r>
                      </w:p>
                      <w:p w14:paraId="64617A07">
                        <w:pPr>
                          <w:pStyle w:val="NormalWeb"/>
                          <w:snapToGrid w:val="0"/>
                          <w:spacing w:line="300" w:lineRule="auto"/>
                          <w:jc w:val="left"/>
                          <w:textAlignment w:val="baseline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现住：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湖北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武汉洪山区X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  <w:kern w:val="24"/>
                            <w:sz w:val="22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kern w:val="24"/>
                            <w:sz w:val="22"/>
                          </w:rPr>
                          <w:t>街道</w:t>
                        </w:r>
                      </w:p>
                    </w:txbxContent>
                  </v:textbox>
                </v:rect>
                <v:rect id="矩形 17" o:spid="_x0000_s1077" style="width:2286000;height:381607;position:absolute;top:10048" coordsize="21600,21600" filled="f" stroked="f">
                  <o:lock v:ext="edit" aspectratio="f"/>
                  <v:textbox>
                    <w:txbxContent>
                      <w:p w14:paraId="4EDDE2A4">
                        <w:pPr>
                          <w:pStyle w:val="zc"/>
                          <w:jc w:val="center"/>
                          <w:rPr>
                            <w:b/>
                            <w:color w:val="BF9000" w:themeColor="accent4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BF9000" w:themeColor="accent4" w:themeShade="BF"/>
                            <w:sz w:val="28"/>
                            <w:szCs w:val="28"/>
                          </w:rPr>
                          <w:t>个人信息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41A6E"/>
    <w:multiLevelType w:val="multilevel"/>
    <w:tmpl w:val="14A41A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F9"/>
    <w:rsid w:val="000E18DB"/>
    <w:rsid w:val="001B4F7E"/>
    <w:rsid w:val="00340357"/>
    <w:rsid w:val="00363454"/>
    <w:rsid w:val="00435402"/>
    <w:rsid w:val="004B0882"/>
    <w:rsid w:val="004C09F5"/>
    <w:rsid w:val="004D008A"/>
    <w:rsid w:val="00504B10"/>
    <w:rsid w:val="005328A2"/>
    <w:rsid w:val="005548BE"/>
    <w:rsid w:val="0057430B"/>
    <w:rsid w:val="005B6DE2"/>
    <w:rsid w:val="005C21E2"/>
    <w:rsid w:val="00624B41"/>
    <w:rsid w:val="00645D53"/>
    <w:rsid w:val="006B3BF9"/>
    <w:rsid w:val="006D64FD"/>
    <w:rsid w:val="006E083C"/>
    <w:rsid w:val="006F0496"/>
    <w:rsid w:val="00765A72"/>
    <w:rsid w:val="00795A02"/>
    <w:rsid w:val="007A2D56"/>
    <w:rsid w:val="007D346A"/>
    <w:rsid w:val="007E6587"/>
    <w:rsid w:val="00802B92"/>
    <w:rsid w:val="00954B45"/>
    <w:rsid w:val="009A3010"/>
    <w:rsid w:val="009B4A05"/>
    <w:rsid w:val="009E5774"/>
    <w:rsid w:val="00A75C31"/>
    <w:rsid w:val="00A924E6"/>
    <w:rsid w:val="00A95E44"/>
    <w:rsid w:val="00A95EC4"/>
    <w:rsid w:val="00AA63A7"/>
    <w:rsid w:val="00B42823"/>
    <w:rsid w:val="00B960BA"/>
    <w:rsid w:val="00BB6C5D"/>
    <w:rsid w:val="00BD0C49"/>
    <w:rsid w:val="00BE437C"/>
    <w:rsid w:val="00C46E59"/>
    <w:rsid w:val="00C666E9"/>
    <w:rsid w:val="00C93634"/>
    <w:rsid w:val="00D27CBC"/>
    <w:rsid w:val="00D46221"/>
    <w:rsid w:val="00E130F9"/>
    <w:rsid w:val="00E41253"/>
    <w:rsid w:val="00E44E93"/>
    <w:rsid w:val="00E663B1"/>
    <w:rsid w:val="00E808E7"/>
    <w:rsid w:val="00EC2C0A"/>
    <w:rsid w:val="00FF459A"/>
    <w:rsid w:val="1A952C51"/>
    <w:rsid w:val="641F791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customStyle="1" w:styleId="zc">
    <w:name w:val="样式zc"/>
    <w:basedOn w:val="Normal"/>
    <w:next w:val="Normal"/>
    <w:autoRedefine/>
    <w:qFormat/>
    <w:pPr>
      <w:widowControl/>
      <w:spacing w:after="160" w:line="420" w:lineRule="exact"/>
      <w:jc w:val="left"/>
    </w:pPr>
    <w:rPr>
      <w:rFonts w:ascii="微软雅黑" w:eastAsia="微软雅黑" w:hAnsi="微软雅黑" w:cs="微软雅黑"/>
      <w:kern w:val="0"/>
      <w:sz w:val="24"/>
      <w:szCs w:val="24"/>
    </w:rPr>
  </w:style>
  <w:style w:type="paragraph" w:customStyle="1" w:styleId="ZC0">
    <w:name w:val="正文ZC"/>
    <w:basedOn w:val="Normal"/>
    <w:next w:val="Normal"/>
    <w:autoRedefine/>
    <w:qFormat/>
    <w:pPr>
      <w:widowControl/>
      <w:spacing w:after="160" w:line="420" w:lineRule="exact"/>
      <w:jc w:val="left"/>
    </w:pPr>
    <w:rPr>
      <w:rFonts w:ascii="微软雅黑" w:eastAsia="微软雅黑" w:hAnsi="微软雅黑" w:cs="微软雅黑"/>
      <w:kern w:val="0"/>
      <w:sz w:val="24"/>
      <w:szCs w:val="24"/>
    </w:rPr>
  </w:style>
  <w:style w:type="paragraph" w:customStyle="1" w:styleId="ZC1">
    <w:name w:val="标题ZC"/>
    <w:basedOn w:val="Heading1"/>
    <w:next w:val="ZC0"/>
    <w:autoRedefine/>
    <w:qFormat/>
    <w:pPr>
      <w:widowControl/>
      <w:spacing w:before="240" w:after="0" w:line="259" w:lineRule="auto"/>
      <w:jc w:val="left"/>
    </w:pPr>
    <w:rPr>
      <w:rFonts w:eastAsia="微软雅黑 Light" w:asciiTheme="majorHAnsi" w:hAnsiTheme="majorHAnsi" w:cstheme="majorBidi"/>
      <w:bCs w:val="0"/>
      <w:kern w:val="0"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autoRedefine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A0B62-6DCC-4663-95E7-8C8200464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13C94D30DB864BB39D11BF0DC317FA48_13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v1.0_mb_oRJn8vmIFpKLla8u5E5a+w==</vt:lpwstr>
  </property>
</Properties>
</file>