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45FB3D2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172720</wp:posOffset>
                </wp:positionV>
                <wp:extent cx="1446530" cy="1898650"/>
                <wp:effectExtent l="0" t="0" r="1270" b="6350"/>
                <wp:wrapNone/>
                <wp:docPr id="84" name="流程图: 离页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2915" y="172720"/>
                          <a:ext cx="1446530" cy="1898650"/>
                        </a:xfrm>
                        <a:prstGeom prst="rect">
                          <a:avLst/>
                        </a:prstGeom>
                        <a:solidFill>
                          <a:srgbClr val="6D6D6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流程图: 离页连接符 84" o:spid="_x0000_s1025" style="width:113.9pt;height:149.5pt;margin-top:13.6pt;margin-left:36.45pt;mso-height-relative:page;mso-width-relative:page;position:absolute;v-text-anchor:middle;z-index:251683840" coordsize="21600,21600" filled="t" fillcolor="#6d6d6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5559425</wp:posOffset>
                </wp:positionH>
                <wp:positionV relativeFrom="paragraph">
                  <wp:posOffset>64770</wp:posOffset>
                </wp:positionV>
                <wp:extent cx="1679575" cy="390525"/>
                <wp:effectExtent l="0" t="0" r="0" b="0"/>
                <wp:wrapNone/>
                <wp:docPr id="4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94355" y="-180975"/>
                          <a:ext cx="16795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808080" w:themeColor="text1" w:themeTint="80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width:132.25pt;height:30.75pt;margin-top:5.1pt;margin-left:437.7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EA48EE7">
                      <w:pPr>
                        <w:jc w:val="righ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808080" w:themeColor="text1" w:themeTint="80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808080" w:themeColor="text1" w:themeTint="80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-8890</wp:posOffset>
                </wp:positionV>
                <wp:extent cx="2399030" cy="10682605"/>
                <wp:effectExtent l="0" t="0" r="1270" b="444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15" y="654685"/>
                          <a:ext cx="2399030" cy="10682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88.9pt;height:841.15pt;margin-top:-0.7pt;margin-left:-0.3pt;mso-height-relative:page;mso-width-relative:page;position:absolute;v-text-anchor:middle;z-index:251659264" coordsize="21600,21600" filled="t" fillcolor="gray" stroked="f" strokeweight="1pt">
                <v:stroke joinstyle="miter"/>
                <o:lock v:ext="edit" aspectratio="f"/>
                <v:textbox>
                  <w:txbxContent>
                    <w:p w14:paraId="57D2CF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5CB3D65"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601980</wp:posOffset>
            </wp:positionH>
            <wp:positionV relativeFrom="paragraph">
              <wp:posOffset>144780</wp:posOffset>
            </wp:positionV>
            <wp:extent cx="1169035" cy="1558925"/>
            <wp:effectExtent l="0" t="0" r="12065" b="3175"/>
            <wp:wrapNone/>
            <wp:docPr id="10" name="图片 10" descr="C:\Users\lenovo\Pictures\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enovo\Pictures\图片1.jpg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629" r="1629"/>
                    <a:stretch>
                      <a:fillRect/>
                    </a:stretch>
                  </pic:blipFill>
                  <pic:spPr>
                    <a:xfrm>
                      <a:off x="601980" y="342900"/>
                      <a:ext cx="116903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81F95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62230</wp:posOffset>
                </wp:positionV>
                <wp:extent cx="4940300" cy="1057910"/>
                <wp:effectExtent l="22225" t="22225" r="85725" b="819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4315" y="448945"/>
                          <a:ext cx="4940300" cy="1057910"/>
                        </a:xfrm>
                        <a:prstGeom prst="rect">
                          <a:avLst/>
                        </a:prstGeom>
                        <a:solidFill>
                          <a:srgbClr val="6D6D6D"/>
                        </a:solidFill>
                        <a:ln>
                          <a:solidFill>
                            <a:srgbClr val="6D6D6D"/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389pt;height:83.3pt;margin-top:4.9pt;margin-left:179.25pt;mso-height-relative:page;mso-width-relative:page;position:absolute;v-text-anchor:middle;z-index:251661312" coordsize="21600,21600" filled="t" fillcolor="#6d6d6d" stroked="t" strokecolor="#6d6d6d" strokeweight="1pt">
                <v:stroke joinstyle="miter"/>
                <v:shadow on="t" color="black" opacity="26214f" origin="-0.5,-0.5" offset="2.12pt,2.12pt" matrix="1,0,0,1"/>
                <o:lock v:ext="edit" aspectratio="f"/>
                <v:textbox>
                  <w:txbxContent>
                    <w:p w14:paraId="1D49CD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160655</wp:posOffset>
                </wp:positionV>
                <wp:extent cx="1699895" cy="797560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989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/>
                              <w:jc w:val="distribute"/>
                              <w:textAlignment w:val="auto"/>
                              <w:rPr>
                                <w:rFonts w:eastAsiaTheme="minorEastAsia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133.85pt;height:62.8pt;margin-top:12.65pt;margin-left:200.15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14:paraId="01A488CD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/>
                        <w:jc w:val="distribute"/>
                        <w:textAlignment w:val="auto"/>
                        <w:rPr>
                          <w:rFonts w:eastAsiaTheme="minorEastAsia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7A5A4B0D"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193040</wp:posOffset>
                </wp:positionV>
                <wp:extent cx="2110740" cy="447675"/>
                <wp:effectExtent l="0" t="0" r="0" b="0"/>
                <wp:wrapNone/>
                <wp:docPr id="2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074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30" type="#_x0000_t202" style="width:166.2pt;height:35.25pt;margin-top:15.2pt;margin-left:364.8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E60C605">
                      <w:pPr>
                        <w:pStyle w:val="NormalWeb"/>
                        <w:kinsoku/>
                        <w:ind w:left="0"/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求职意向：平面设计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4544E811"/>
    <w:p w14:paraId="0217A597"/>
    <w:p w14:paraId="53E0ADB4"/>
    <w:p w14:paraId="600830CF"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187325</wp:posOffset>
                </wp:positionV>
                <wp:extent cx="4567555" cy="414020"/>
                <wp:effectExtent l="6350" t="0" r="17145" b="2413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67555" cy="414020"/>
                          <a:chOff x="10085" y="2762"/>
                          <a:chExt cx="7193" cy="652"/>
                        </a:xfrm>
                      </wpg:grpSpPr>
                      <wps:wsp xmlns:wps="http://schemas.microsoft.com/office/word/2010/wordprocessingShape">
                        <wps:cNvPr id="3" name="直接连接符 3"/>
                        <wps:cNvCnPr/>
                        <wps:spPr>
                          <a:xfrm>
                            <a:off x="11022" y="3138"/>
                            <a:ext cx="62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10085" y="2762"/>
                            <a:ext cx="1787" cy="652"/>
                            <a:chOff x="6800" y="3557"/>
                            <a:chExt cx="1787" cy="652"/>
                          </a:xfrm>
                        </wpg:grpSpPr>
                        <wps:wsp xmlns:wps="http://schemas.microsoft.com/office/word/2010/wordprocessingShape">
                          <wps:cNvPr id="23" name="五边形 23"/>
                          <wps:cNvSpPr/>
                          <wps:spPr>
                            <a:xfrm>
                              <a:off x="6800" y="3655"/>
                              <a:ext cx="1787" cy="554"/>
                            </a:xfrm>
                            <a:prstGeom prst="homePlate">
                              <a:avLst/>
                            </a:prstGeom>
                            <a:solidFill>
                              <a:srgbClr val="6D6D6D"/>
                            </a:solidFill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2" name="文本框 72"/>
                          <wps:cNvSpPr txBox="1"/>
                          <wps:spPr>
                            <a:xfrm>
                              <a:off x="6852" y="3557"/>
                              <a:ext cx="1429" cy="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ind w:left="0" w:leftChars="0"/>
                                  <w:rPr>
                                    <w:rFonts w:ascii="微软雅黑" w:eastAsia="微软雅黑" w:hAnsi="微软雅黑" w:cs="微软雅黑" w:hint="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59.65pt;height:32.6pt;margin-top:14.75pt;margin-left:200.15pt;mso-height-relative:page;mso-width-relative:page;position:absolute;z-index:251688960" coordorigin="10085,2762" coordsize="7193,652">
                <o:lock v:ext="edit" aspectratio="f"/>
                <v:line id="_x0000_s1026" o:spid="_x0000_s1032" style="position:absolute" from="11022,3138" to="17278,3138" coordsize="21600,21600" stroked="t" strokecolor="#a6a6a6" strokeweight="0.5pt">
                  <v:stroke joinstyle="miter"/>
                  <o:lock v:ext="edit" aspectratio="f"/>
                </v:line>
                <v:group id="_x0000_s1026" o:spid="_x0000_s1033" style="width:1787;height:652;left:10085;position:absolute;top:2762" coordorigin="6800,3557" coordsize="1787,652">
                  <o:lock v:ext="edit" aspectratio="f"/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6" o:spid="_x0000_s1034" type="#_x0000_t15" style="width:1787;height:554;left:6800;position:absolute;top:3655;v-text-anchor:middle" coordsize="21600,21600" adj="18252" filled="t" fillcolor="#6d6d6d" stroked="t" strokecolor="black" strokeweight="1pt">
                    <v:stroke joinstyle="miter" opacity="0"/>
                    <o:lock v:ext="edit" aspectratio="f"/>
                    <v:textbox>
                      <w:txbxContent>
                        <w:p w14:paraId="2B5DB8CD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35" type="#_x0000_t202" style="width:1429;height:620;left:6852;position:absolute;top:3557" coordsize="21600,21600" filled="f" stroked="f" strokeweight="0.5pt">
                    <o:lock v:ext="edit" aspectratio="f"/>
                    <v:textbox>
                      <w:txbxContent>
                        <w:p w14:paraId="5DB8CEDA">
                          <w:pPr>
                            <w:spacing w:line="240" w:lineRule="auto"/>
                            <w:ind w:left="0" w:leftChars="0"/>
                            <w:rPr>
                              <w:rFonts w:ascii="微软雅黑" w:eastAsia="微软雅黑" w:hAnsi="微软雅黑" w:cs="微软雅黑" w:hint="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E39C69A"/>
    <w:p w14:paraId="6B787376"/>
    <w:p w14:paraId="12BE49AA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3810</wp:posOffset>
                </wp:positionV>
                <wp:extent cx="4722495" cy="12896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2495" cy="128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.09 - 20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.07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广州大学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  <w:t>平面设计/本科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计算机应用基础，中国美术史，艺术设计史，设计素描，美术基础课程，设计理论和基础课程，广告艺术概述，字体设计，版式设计，广告策划与文案，包装设计，平面设计工且软件课程等。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371.85pt;height:101.55pt;margin-top:0.3pt;margin-left:199.8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9546C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.09 - 20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.07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广州大学                    </w:t>
                      </w:r>
                    </w:p>
                    <w:p w14:paraId="50B427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  <w:t>平面设计/本科</w:t>
                      </w:r>
                    </w:p>
                    <w:p w14:paraId="08F3A5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计算机应用基础，中国美术史，艺术设计史，设计素描，美术基础课程，设计理论和基础课程，广告艺术概述，字体设计，版式设计，广告策划与文案，包装设计，平面设计工且软件课程等。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648587"/>
    <w:p w14:paraId="624B7F92"/>
    <w:p w14:paraId="7E58EE04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106680</wp:posOffset>
                </wp:positionV>
                <wp:extent cx="2004695" cy="225234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4695" cy="2252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1988-01-12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婚姻：未婚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籍贯：广东中山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电话：13012345678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57.85pt;height:177.35pt;margin-top:8.4pt;margin-left:16.3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37EE481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  <w:p w14:paraId="12ECD361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1988-01-12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60D4A6EE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婚姻：未婚</w:t>
                      </w:r>
                    </w:p>
                    <w:p w14:paraId="21ED06B6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籍贯：广东中山</w:t>
                      </w:r>
                    </w:p>
                    <w:p w14:paraId="266260E0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电话：13012345678</w:t>
                      </w:r>
                    </w:p>
                    <w:p w14:paraId="6007BFCA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邮箱：123456@qq.com</w:t>
                      </w:r>
                    </w:p>
                    <w:p w14:paraId="5F743F1E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0892E94"/>
    <w:p w14:paraId="4CE68AF1"/>
    <w:p w14:paraId="758E2559"/>
    <w:p w14:paraId="4D7F9668"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173990</wp:posOffset>
                </wp:positionV>
                <wp:extent cx="4558030" cy="416560"/>
                <wp:effectExtent l="6350" t="0" r="7620" b="2222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8030" cy="416560"/>
                          <a:chOff x="10100" y="5606"/>
                          <a:chExt cx="7178" cy="656"/>
                        </a:xfrm>
                      </wpg:grpSpPr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11022" y="5973"/>
                            <a:ext cx="62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10100" y="5606"/>
                            <a:ext cx="1787" cy="656"/>
                            <a:chOff x="6800" y="6356"/>
                            <a:chExt cx="1787" cy="656"/>
                          </a:xfrm>
                        </wpg:grpSpPr>
                        <wps:wsp xmlns:wps="http://schemas.microsoft.com/office/word/2010/wordprocessingShape">
                          <wps:cNvPr id="25" name="五边形 25"/>
                          <wps:cNvSpPr/>
                          <wps:spPr>
                            <a:xfrm>
                              <a:off x="6800" y="6458"/>
                              <a:ext cx="1787" cy="554"/>
                            </a:xfrm>
                            <a:prstGeom prst="homePlate">
                              <a:avLst/>
                            </a:prstGeom>
                            <a:solidFill>
                              <a:srgbClr val="6D6D6D"/>
                            </a:solidFill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4" name="文本框 74"/>
                          <wps:cNvSpPr txBox="1"/>
                          <wps:spPr>
                            <a:xfrm>
                              <a:off x="6852" y="6356"/>
                              <a:ext cx="1588" cy="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ind w:left="0" w:leftChars="0"/>
                                  <w:rPr>
                                    <w:rFonts w:ascii="微软雅黑" w:eastAsia="微软雅黑" w:hAnsi="微软雅黑" w:cs="微软雅黑" w:hint="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58.9pt;height:32.8pt;margin-top:13.7pt;margin-left:200.15pt;mso-height-relative:page;mso-width-relative:page;position:absolute;z-index:251700224" coordorigin="10100,5606" coordsize="7178,656">
                <o:lock v:ext="edit" aspectratio="f"/>
                <v:line id="_x0000_s1026" o:spid="_x0000_s1039" style="position:absolute" from="11022,5973" to="17278,5973" coordsize="21600,21600" stroked="t" strokecolor="#a6a6a6" strokeweight="0.5pt">
                  <v:stroke joinstyle="miter"/>
                  <o:lock v:ext="edit" aspectratio="f"/>
                </v:line>
                <v:group id="_x0000_s1026" o:spid="_x0000_s1040" style="width:1787;height:656;left:10100;position:absolute;top:5606" coordorigin="6800,6356" coordsize="1787,656">
                  <o:lock v:ext="edit" aspectratio="f"/>
                  <v:shape id="_x0000_s1026" o:spid="_x0000_s1041" type="#_x0000_t15" style="width:1787;height:554;left:6800;position:absolute;top:6458;v-text-anchor:middle" coordsize="21600,21600" adj="18252" filled="t" fillcolor="#6d6d6d" stroked="t" strokecolor="black" strokeweight="1pt">
                    <v:stroke joinstyle="miter" opacity="0"/>
                    <o:lock v:ext="edit" aspectratio="f"/>
                    <v:textbox>
                      <w:txbxContent>
                        <w:p w14:paraId="62271F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42" type="#_x0000_t202" style="width:1588;height:620;left:6852;position:absolute;top:6356" coordsize="21600,21600" filled="f" stroked="f" strokeweight="0.5pt">
                    <o:lock v:ext="edit" aspectratio="f"/>
                    <v:textbox>
                      <w:txbxContent>
                        <w:p w14:paraId="7D9F4213">
                          <w:pPr>
                            <w:spacing w:line="240" w:lineRule="auto"/>
                            <w:ind w:left="0" w:leftChars="0"/>
                            <w:rPr>
                              <w:rFonts w:ascii="微软雅黑" w:eastAsia="微软雅黑" w:hAnsi="微软雅黑" w:cs="微软雅黑" w:hint="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工作经验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23D758F"/>
    <w:p w14:paraId="74C4F181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176530</wp:posOffset>
                </wp:positionV>
                <wp:extent cx="4751070" cy="30181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51070" cy="301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大萌科技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有限公司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  <w:t>电商设计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完成每月规划的新品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描述排版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，视频文字排版，保证设计质量；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与项目组沟通，做好产品风格和主题的诠释，保证描述的逻辑性和美观性；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整体页面的设计创新性，产品价格的诠释和呈现；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产品描述，视频，动画创新版面设计。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艾莱克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 xml:space="preserve">企业管理有限公司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32"/>
                              </w:rPr>
                              <w:t>平面设计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负责公司官网的形象设计，网站广告设计，美化工作；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负责公司宣传图册设计，版面设计及印刷相关工作；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根据产品管理提供的修改资料，完成产品色差，图片替换，文案修改等。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74.1pt;height:237.65pt;margin-top:13.9pt;margin-left:199.8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1B969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 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大萌科技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有限公司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  </w:t>
                      </w:r>
                    </w:p>
                    <w:p w14:paraId="205EAA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  <w:t>电商设计</w:t>
                      </w:r>
                    </w:p>
                    <w:p w14:paraId="71088BE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完成每月规划的新品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描述排版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，视频文字排版，保证设计质量；</w:t>
                      </w:r>
                    </w:p>
                    <w:p w14:paraId="66DCBC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与项目组沟通，做好产品风格和主题的诠释，保证描述的逻辑性和美观性；</w:t>
                      </w:r>
                    </w:p>
                    <w:p w14:paraId="1DF990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整体页面的设计创新性，产品价格的诠释和呈现；</w:t>
                      </w:r>
                    </w:p>
                    <w:p w14:paraId="5403F1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产品描述，视频，动画创新版面设计。</w:t>
                      </w:r>
                    </w:p>
                    <w:p w14:paraId="603AC3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</w:p>
                    <w:p w14:paraId="7B8212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 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艾莱克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</w:rPr>
                        <w:t xml:space="preserve">企业管理有限公司    </w:t>
                      </w:r>
                    </w:p>
                    <w:p w14:paraId="4BFD7B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32"/>
                        </w:rPr>
                        <w:t>平面设计</w:t>
                      </w:r>
                    </w:p>
                    <w:p w14:paraId="587B6D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负责公司官网的形象设计，网站广告设计，美化工作；</w:t>
                      </w:r>
                    </w:p>
                    <w:p w14:paraId="2B5BB6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负责公司宣传图册设计，版面设计及印刷相关工作；</w:t>
                      </w:r>
                    </w:p>
                    <w:p w14:paraId="27A9A96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根据产品管理提供的修改资料，完成产品色差，图片替换，文案修改等。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8106A5"/>
    <w:p w14:paraId="6D71AC6D"/>
    <w:p w14:paraId="0979AF8B"/>
    <w:p w14:paraId="4EA8252D"/>
    <w:p w14:paraId="1EBF806B"/>
    <w:p w14:paraId="789E4799"/>
    <w:p w14:paraId="1C0C0FAD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84455</wp:posOffset>
                </wp:positionV>
                <wp:extent cx="1997075" cy="250190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7075" cy="250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普通话二级甲等证书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2015年：全国大学生平面设计二等奖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2017年：全国大学生视觉传达创意一等奖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57.25pt;height:197pt;margin-top:6.65pt;margin-left:16.3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50314B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荣誉证书</w:t>
                      </w:r>
                    </w:p>
                    <w:p w14:paraId="400CD2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英语四级证书</w:t>
                      </w:r>
                    </w:p>
                    <w:p w14:paraId="4F46C1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普通话二级甲等证书</w:t>
                      </w:r>
                    </w:p>
                    <w:p w14:paraId="33973F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2015年：全国大学生平面设计二等奖</w:t>
                      </w:r>
                    </w:p>
                    <w:p w14:paraId="1183FF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2017年：全国大学生视觉传达创意一等奖</w:t>
                      </w:r>
                    </w:p>
                  </w:txbxContent>
                </v:textbox>
              </v:shape>
            </w:pict>
          </mc:Fallback>
        </mc:AlternateContent>
      </w:r>
    </w:p>
    <w:p w14:paraId="65EA5CA4"/>
    <w:p w14:paraId="32CF2BA8"/>
    <w:p w14:paraId="2EB5BC36"/>
    <w:p w14:paraId="198F51AD"/>
    <w:p w14:paraId="32A42786"/>
    <w:p w14:paraId="25BAD710"/>
    <w:p w14:paraId="18FEE4F1"/>
    <w:p w14:paraId="3107CBFB"/>
    <w:p w14:paraId="336F0D4F"/>
    <w:p w14:paraId="20AF07DD"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100965</wp:posOffset>
                </wp:positionV>
                <wp:extent cx="4558030" cy="415925"/>
                <wp:effectExtent l="6350" t="0" r="7620" b="2286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8030" cy="415925"/>
                          <a:chOff x="10100" y="11554"/>
                          <a:chExt cx="7178" cy="655"/>
                        </a:xfrm>
                      </wpg:grpSpPr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>
                            <a:off x="11022" y="11912"/>
                            <a:ext cx="62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10100" y="11554"/>
                            <a:ext cx="1787" cy="655"/>
                            <a:chOff x="6800" y="11794"/>
                            <a:chExt cx="1787" cy="655"/>
                          </a:xfrm>
                        </wpg:grpSpPr>
                        <wps:wsp xmlns:wps="http://schemas.microsoft.com/office/word/2010/wordprocessingShape">
                          <wps:cNvPr id="26" name="五边形 26"/>
                          <wps:cNvSpPr/>
                          <wps:spPr>
                            <a:xfrm>
                              <a:off x="6800" y="11895"/>
                              <a:ext cx="1787" cy="554"/>
                            </a:xfrm>
                            <a:prstGeom prst="homePlate">
                              <a:avLst/>
                            </a:prstGeom>
                            <a:solidFill>
                              <a:srgbClr val="6D6D6D"/>
                            </a:solidFill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文本框 75"/>
                          <wps:cNvSpPr txBox="1"/>
                          <wps:spPr>
                            <a:xfrm>
                              <a:off x="6852" y="11794"/>
                              <a:ext cx="1429" cy="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ind w:left="0" w:leftChars="0"/>
                                  <w:rPr>
                                    <w:rFonts w:ascii="微软雅黑" w:eastAsia="微软雅黑" w:hAnsi="微软雅黑" w:cs="微软雅黑" w:hint="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58.9pt;height:32.75pt;margin-top:7.95pt;margin-left:200.15pt;mso-height-relative:page;mso-width-relative:page;position:absolute;z-index:251677696" coordorigin="10100,11554" coordsize="7178,655">
                <o:lock v:ext="edit" aspectratio="f"/>
                <v:line id="_x0000_s1026" o:spid="_x0000_s1046" style="position:absolute" from="11022,11912" to="17278,11912" coordsize="21600,21600" stroked="t" strokecolor="#a6a6a6" strokeweight="0.5pt">
                  <v:stroke joinstyle="miter"/>
                  <o:lock v:ext="edit" aspectratio="f"/>
                </v:line>
                <v:group id="_x0000_s1026" o:spid="_x0000_s1047" style="width:1787;height:655;left:10100;position:absolute;top:11554" coordorigin="6800,11794" coordsize="1787,655">
                  <o:lock v:ext="edit" aspectratio="f"/>
                  <v:shape id="_x0000_s1026" o:spid="_x0000_s1048" type="#_x0000_t15" style="width:1787;height:554;left:6800;position:absolute;top:11895;v-text-anchor:middle" coordsize="21600,21600" adj="18252" filled="t" fillcolor="#6d6d6d" stroked="t" strokecolor="black" strokeweight="1pt">
                    <v:stroke joinstyle="miter" opacity="0"/>
                    <o:lock v:ext="edit" aspectratio="f"/>
                    <v:textbox>
                      <w:txbxContent>
                        <w:p w14:paraId="4DBF8565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49" type="#_x0000_t202" style="width:1429;height:620;left:6852;position:absolute;top:11794" coordsize="21600,21600" filled="f" stroked="f" strokeweight="0.5pt">
                    <o:lock v:ext="edit" aspectratio="f"/>
                    <v:textbox>
                      <w:txbxContent>
                        <w:p w14:paraId="5AEB0ED6">
                          <w:pPr>
                            <w:spacing w:line="240" w:lineRule="auto"/>
                            <w:ind w:left="0" w:leftChars="0"/>
                            <w:rPr>
                              <w:rFonts w:ascii="微软雅黑" w:eastAsia="微软雅黑" w:hAnsi="微软雅黑" w:cs="微软雅黑" w:hint="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工作技能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1B21B09"/>
    <w:p w14:paraId="2E85A484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118745</wp:posOffset>
                </wp:positionV>
                <wp:extent cx="4645660" cy="101917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566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有扎实的美术功底和设计理论，良好的创新思绪和理解能力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熟悉淘宝设计框架，网店代码运用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，能独立完网店装修及设计。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具有良好的网页及平面设计能力，有丰富的网站设计经验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精通Photoshop、Illustrator，Dreamweaver等设计软件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365.8pt;height:80.25pt;margin-top:9.35pt;margin-left:199.8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107C8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有扎实的美术功底和设计理论，良好的创新思绪和理解能力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。</w:t>
                      </w:r>
                    </w:p>
                    <w:p w14:paraId="1A277C4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熟悉淘宝设计框架，网店代码运用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，能独立完网店装修及设计。</w:t>
                      </w:r>
                    </w:p>
                    <w:p w14:paraId="4E6152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具有良好的网页及平面设计能力，有丰富的网站设计经验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。</w:t>
                      </w:r>
                    </w:p>
                    <w:p w14:paraId="6F6408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精通Photoshop、Illustrator，Dreamweaver等设计软件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4BC1EE">
      <w:pPr>
        <w:rPr>
          <w:rFonts w:eastAsiaTheme="minorEastAsia" w:hint="eastAsia"/>
          <w:lang w:eastAsia="zh-CN"/>
        </w:rPr>
      </w:pPr>
    </w:p>
    <w:p w14:paraId="1CC515A5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118110</wp:posOffset>
                </wp:positionV>
                <wp:extent cx="1997075" cy="100457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7075" cy="1004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个人作品链接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https://www.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naver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.com/works?userid=736527923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57.25pt;height:79.1pt;margin-top:9.3pt;margin-left:16.3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3C3AD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个人作品链接</w:t>
                      </w:r>
                    </w:p>
                    <w:p w14:paraId="647746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https://www.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naver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.com/works?userid=736527923</w:t>
                      </w:r>
                    </w:p>
                  </w:txbxContent>
                </v:textbox>
              </v:shape>
            </w:pict>
          </mc:Fallback>
        </mc:AlternateContent>
      </w:r>
    </w:p>
    <w:p w14:paraId="79A46F6A"/>
    <w:p w14:paraId="6D675ADC"/>
    <w:p w14:paraId="52A96F9B"/>
    <w:p w14:paraId="33E1928B"/>
    <w:p w14:paraId="597DEAB7"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60960</wp:posOffset>
                </wp:positionV>
                <wp:extent cx="4567555" cy="415290"/>
                <wp:effectExtent l="6350" t="0" r="17145" b="2349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67555" cy="415290"/>
                          <a:chOff x="10085" y="14419"/>
                          <a:chExt cx="7193" cy="654"/>
                        </a:xfrm>
                      </wpg:grpSpPr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11022" y="14793"/>
                            <a:ext cx="62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10085" y="14419"/>
                            <a:ext cx="1786" cy="654"/>
                            <a:chOff x="6800" y="14449"/>
                            <a:chExt cx="1786" cy="654"/>
                          </a:xfrm>
                        </wpg:grpSpPr>
                        <wps:wsp xmlns:wps="http://schemas.microsoft.com/office/word/2010/wordprocessingShape">
                          <wps:cNvPr id="27" name="五边形 27"/>
                          <wps:cNvSpPr/>
                          <wps:spPr>
                            <a:xfrm>
                              <a:off x="6800" y="14549"/>
                              <a:ext cx="1787" cy="554"/>
                            </a:xfrm>
                            <a:prstGeom prst="homePlate">
                              <a:avLst/>
                            </a:prstGeom>
                            <a:solidFill>
                              <a:srgbClr val="6D6D6D"/>
                            </a:solidFill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6" name="文本框 76"/>
                          <wps:cNvSpPr txBox="1"/>
                          <wps:spPr>
                            <a:xfrm>
                              <a:off x="6852" y="14449"/>
                              <a:ext cx="1429" cy="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ind w:left="0" w:leftChars="0"/>
                                  <w:rPr>
                                    <w:rFonts w:ascii="微软雅黑" w:eastAsia="微软雅黑" w:hAnsi="微软雅黑" w:cs="微软雅黑" w:hint="eastAsia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359.65pt;height:32.7pt;margin-top:4.8pt;margin-left:200.15pt;mso-height-relative:page;mso-width-relative:page;position:absolute;z-index:251679744" coordorigin="10085,14419" coordsize="7193,654">
                <o:lock v:ext="edit" aspectratio="f"/>
                <v:line id="_x0000_s1026" o:spid="_x0000_s1053" style="position:absolute" from="11022,14793" to="17278,14793" coordsize="21600,21600" stroked="t" strokecolor="#a6a6a6" strokeweight="0.5pt">
                  <v:stroke joinstyle="miter"/>
                  <o:lock v:ext="edit" aspectratio="f"/>
                </v:line>
                <v:group id="_x0000_s1026" o:spid="_x0000_s1054" style="width:1786;height:654;left:10085;position:absolute;top:14419" coordorigin="6800,14449" coordsize="1786,654">
                  <o:lock v:ext="edit" aspectratio="f"/>
                  <v:shape id="_x0000_s1026" o:spid="_x0000_s1055" type="#_x0000_t15" style="width:1787;height:554;left:6800;position:absolute;top:14549;v-text-anchor:middle" coordsize="21600,21600" adj="18252" filled="t" fillcolor="#6d6d6d" stroked="t" strokecolor="black" strokeweight="1pt">
                    <v:stroke joinstyle="miter" opacity="0"/>
                    <o:lock v:ext="edit" aspectratio="f"/>
                    <v:textbox>
                      <w:txbxContent>
                        <w:p w14:paraId="68043751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56" type="#_x0000_t202" style="width:1429;height:620;left:6852;position:absolute;top:14449" coordsize="21600,21600" filled="f" stroked="f" strokeweight="0.5pt">
                    <o:lock v:ext="edit" aspectratio="f"/>
                    <v:textbox>
                      <w:txbxContent>
                        <w:p w14:paraId="3B2245D5">
                          <w:pPr>
                            <w:spacing w:line="240" w:lineRule="auto"/>
                            <w:ind w:left="0" w:leftChars="0"/>
                            <w:rPr>
                              <w:rFonts w:ascii="微软雅黑" w:eastAsia="微软雅黑" w:hAnsi="微软雅黑" w:cs="微软雅黑" w:hint="eastAsia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77A3333"/>
    <w:p w14:paraId="54215807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80645</wp:posOffset>
            </wp:positionV>
            <wp:extent cx="869950" cy="869950"/>
            <wp:effectExtent l="34925" t="34925" r="34925" b="34925"/>
            <wp:wrapNone/>
            <wp:docPr id="83" name="图片 83" descr="C:\Users\lenovo\Pictures\Camera Roll\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C:\Users\lenovo\Pictures\Camera Roll\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06" r="1606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ln w="3492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80645</wp:posOffset>
                </wp:positionV>
                <wp:extent cx="4643120" cy="10363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312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性格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开朗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，喜欢与人互动交流，善于调动气氛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有良好的沟通和表达能力，学习新事物能力强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，适应性好。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有团队合作精神，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乐于助人，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能适应跨部门沟通合作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具有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强的计划与执行能力，有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eastAsia="zh-CN"/>
                              </w:rPr>
                              <w:t>良好的创意创新能力，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</w:rPr>
                              <w:t>逻辑思维能力。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365.6pt;height:81.6pt;margin-top:6.35pt;margin-left:199.8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D36F3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性格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开朗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，喜欢与人互动交流，善于调动气氛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。</w:t>
                      </w:r>
                    </w:p>
                    <w:p w14:paraId="5DB336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有良好的沟通和表达能力，学习新事物能力强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，适应性好。</w:t>
                      </w:r>
                    </w:p>
                    <w:p w14:paraId="0343A0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有团队合作精神，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乐于助人，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能适应跨部门沟通合作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。</w:t>
                      </w:r>
                    </w:p>
                    <w:p w14:paraId="2F8671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具有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较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强的计划与执行能力，有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eastAsia="zh-CN"/>
                        </w:rPr>
                        <w:t>良好的创意创新能力，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</w:rPr>
                        <w:t>逻辑思维能力。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5B0EDB"/>
    <w:p w14:paraId="49CFD7F0"/>
    <w:p w14:paraId="74DEA3E3"/>
    <w:p w14:paraId="2034E50A"/>
    <w:p w14:paraId="70107172"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6951980</wp:posOffset>
                </wp:positionH>
                <wp:positionV relativeFrom="paragraph">
                  <wp:posOffset>194310</wp:posOffset>
                </wp:positionV>
                <wp:extent cx="581660" cy="76200"/>
                <wp:effectExtent l="0" t="0" r="889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1660" cy="76200"/>
                          <a:chOff x="16865" y="16768"/>
                          <a:chExt cx="916" cy="240"/>
                        </a:xfrm>
                      </wpg:grpSpPr>
                      <wps:wsp xmlns:wps="http://schemas.microsoft.com/office/word/2010/wordprocessingShape">
                        <wps:cNvPr id="89" name="流程图: 过程 89"/>
                        <wps:cNvSpPr/>
                        <wps:spPr>
                          <a:xfrm>
                            <a:off x="16865" y="16768"/>
                            <a:ext cx="662" cy="240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8" name="流程图: 过程 88"/>
                        <wps:cNvSpPr/>
                        <wps:spPr>
                          <a:xfrm>
                            <a:off x="17329" y="16768"/>
                            <a:ext cx="452" cy="240"/>
                          </a:xfrm>
                          <a:prstGeom prst="flowChartProcess">
                            <a:avLst/>
                          </a:prstGeom>
                          <a:solidFill>
                            <a:srgbClr val="75757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45.8pt;height:6pt;margin-top:15.3pt;margin-left:547.4pt;mso-height-relative:page;mso-width-relative:page;position:absolute;z-index:251698176" coordorigin="16865,16768" coordsize="916,240">
                <o:lock v:ext="edit" aspectratio="f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o:spid="_x0000_s1059" type="#_x0000_t109" style="width:662;height:240;left:16865;position:absolute;top:16768;v-text-anchor:middle" coordsize="21600,21600" filled="t" fillcolor="#d9d9d9" stroked="f" strokeweight="1pt">
                  <v:stroke joinstyle="miter"/>
                  <o:lock v:ext="edit" aspectratio="f"/>
                </v:shape>
                <v:shape id="_x0000_s1026" o:spid="_x0000_s1060" type="#_x0000_t109" style="width:452;height:240;left:17329;position:absolute;top:16768;v-text-anchor:middle" coordsize="21600,21600" filled="t" fillcolor="#757575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6882130</wp:posOffset>
                </wp:positionV>
                <wp:extent cx="6841490" cy="3202305"/>
                <wp:effectExtent l="0" t="0" r="16510" b="1905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1490" cy="3202305"/>
                          <a:chOff x="3532" y="11469"/>
                          <a:chExt cx="10774" cy="5043"/>
                        </a:xfrm>
                      </wpg:grpSpPr>
                      <wpg:grpSp>
                        <wpg:cNvPr id="60" name="组合 25"/>
                        <wpg:cNvGrpSpPr/>
                        <wpg:grpSpPr>
                          <a:xfrm>
                            <a:off x="3646" y="11469"/>
                            <a:ext cx="10564" cy="5043"/>
                            <a:chOff x="5215" y="11385"/>
                            <a:chExt cx="10564" cy="5043"/>
                          </a:xfrm>
                        </wpg:grpSpPr>
                        <wpg:grpSp>
                          <wpg:cNvPr id="61" name="组合 23"/>
                          <wpg:cNvGrpSpPr/>
                          <wpg:grpSpPr>
                            <a:xfrm>
                              <a:off x="5215" y="12738"/>
                              <a:ext cx="10564" cy="3690"/>
                              <a:chOff x="4729" y="12351"/>
                              <a:chExt cx="11566" cy="4089"/>
                            </a:xfrm>
                          </wpg:grpSpPr>
                          <wps:wsp xmlns:wps="http://schemas.microsoft.com/office/word/2010/wordprocessingShape">
                            <wps:cNvPr id="62" name="矩形 18"/>
                            <wps:cNvSpPr/>
                            <wps:spPr>
                              <a:xfrm>
                                <a:off x="4729" y="12351"/>
                                <a:ext cx="11566" cy="40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E9EB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3" name="文本框 4"/>
                            <wps:cNvSpPr txBox="1"/>
                            <wps:spPr>
                              <a:xfrm>
                                <a:off x="4825" y="12487"/>
                                <a:ext cx="10437" cy="7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E9EB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eastAsiaTheme="minorEastAsia" w:hint="default"/>
                                      <w:b w:val="0"/>
                                      <w:bCs w:val="0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EB4E2F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更多模板可在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EB4E2F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EB4E2F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儿商城搜索设计师【 盒子子li 】下载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pic:pic xmlns:pic="http://schemas.openxmlformats.org/drawingml/2006/picture">
                            <pic:nvPicPr>
                              <pic:cNvPr id="64" name="图片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/>
                              <a:srcRect r="2337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750" y="13252"/>
                                <a:ext cx="11538" cy="14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 xmlns:wps="http://schemas.microsoft.com/office/word/2010/wordprocessingShape">
                            <wps:cNvPr id="65" name="文本框 19"/>
                            <wps:cNvSpPr txBox="1"/>
                            <wps:spPr>
                              <a:xfrm>
                                <a:off x="12328" y="15925"/>
                                <a:ext cx="3706" cy="4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Theme="minorEastAsia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595959" w:themeColor="text1" w:themeTint="A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注：按住Ctrl键鼠标点击链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接即可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66" name="文本框 24"/>
                          <wps:cNvSpPr txBox="1"/>
                          <wps:spPr>
                            <a:xfrm>
                              <a:off x="5268" y="11385"/>
                              <a:ext cx="2680" cy="9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0000"/>
                                    <w:sz w:val="48"/>
                                    <w:szCs w:val="56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0000"/>
                                    <w:sz w:val="48"/>
                                    <w:szCs w:val="56"/>
                                    <w:lang w:eastAsia="zh-CN"/>
                                  </w:rPr>
                                  <w:t>感谢下载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7" name="直接连接符 420"/>
                        <wps:cNvCnPr/>
                        <wps:spPr>
                          <a:xfrm>
                            <a:off x="3532" y="12479"/>
                            <a:ext cx="1077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" o:spid="_x0000_s1061" style="width:540pt;height:253.65pt;margin-top:541.9pt;margin-left:29.4pt;mso-wrap-distance-bottom:0;mso-wrap-distance-left:9pt;mso-wrap-distance-right:9pt;mso-wrap-distance-top:0;position:absolute;z-index:251670528" coordorigin="7081,49123" coordsize="21600,21600">
                <v:group id="_x0000_s1062" style="width:21179;height:21600;left:7310;position:absolute;top:49124" coordorigin="10663,48763" coordsize="21600,21600">
                  <v:group id="_x0000_s1063" style="width:21600;height:15805;left:10663;position:absolute;top:54559" coordorigin="8831,65243" coordsize="21600,21600">
                    <v:rect id="_x0000_s1064" style="width:21600;height:21600;left:8832;position:absolute;top:65244;v-text-anchor:middle" fillcolor="#e8e9eb" stroked="t" strokecolor="black" strokeweight="1pt"/>
                    <v:shape id="_x0000_s1065" type="#_x0000_t202" style="width:19492;height:4178;left:9011;position:absolute;top:65962;v-text-anchor:top" fillcolor="#e8e9eb" stroked="f" strokeweight="0.5pt">
                      <v:textbox>
                        <w:txbxContent>
                          <w:p>
                            <w:pPr>
                              <w:jc w:val="left"/>
                              <w:rPr>
                                <w:rFonts w:eastAsiaTheme="minorEastAsia" w:hint="default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EB4E2F"/>
                                <w:sz w:val="32"/>
                                <w:szCs w:val="40"/>
                                <w:lang w:val="en-US" w:eastAsia="zh-CN"/>
                              </w:rPr>
                              <w:t>更多模板可在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EB4E2F"/>
                                <w:sz w:val="32"/>
                                <w:szCs w:val="4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EB4E2F"/>
                                <w:sz w:val="32"/>
                                <w:szCs w:val="40"/>
                                <w:lang w:val="en-US" w:eastAsia="zh-CN"/>
                              </w:rPr>
                              <w:t>儿商城搜索设计师【 盒子子li 】下载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66" type="#_x0000_t75" style="width:21548;height:7829;left:8871;position:absolute;top:70003" filled="f" stroked="f">
                      <v:imagedata r:id="rId7" o:title="" cropright="15316f"/>
                    </v:shape>
                    <v:shape id="_x0000_s1067" type="#_x0000_t202" style="width:6921;height:2583;left:23023;position:absolute;top:84123;v-text-anchor:top" filled="f" fillcolor="this" stroked="f" strokeweight="0.5pt">
                      <v:textbox>
                        <w:txbxContent>
                          <w:p>
                            <w:pPr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</w:rPr>
                              <w:t>注：按住Ctrl键鼠标点击链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接即可</w:t>
                            </w:r>
                          </w:p>
                        </w:txbxContent>
                      </v:textbox>
                    </v:shape>
                  </v:group>
                  <v:shape id="_x0000_s1068" type="#_x0000_t202" style="width:5480;height:3923;left:10771;position:absolute;top:48764;v-text-anchor:top" filled="f" fillcolor="this" stroked="f" strokeweight="0.5pt">
                    <v:textbox>
                      <w:txbxContent>
                        <w:p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0000"/>
                              <w:sz w:val="48"/>
                              <w:szCs w:val="56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0000"/>
                              <w:sz w:val="48"/>
                              <w:szCs w:val="56"/>
                              <w:lang w:eastAsia="zh-CN"/>
                            </w:rPr>
                            <w:t>感谢下载</w:t>
                          </w:r>
                        </w:p>
                      </w:txbxContent>
                    </v:textbox>
                  </v:shape>
                </v:group>
                <v:line id="_x0000_s1069" style="position:absolute;v-text-anchor:top" from="7081,53450" to="28681,53450" fillcolor="this" stroked="t" strokecolor="red" strokeweight="1.5pt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9247505</wp:posOffset>
                </wp:positionV>
                <wp:extent cx="6198235" cy="548640"/>
                <wp:effectExtent l="4445" t="4445" r="7620" b="18415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9823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B4E2F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儿网址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：</w:t>
                            </w:r>
                            <w:hyperlink r:id="rId8" w:history="1">
                              <w:r>
                                <w:rPr>
                                  <w:rStyle w:val="FollowedHyperlink"/>
                                  <w:rFonts w:hint="eastAsia"/>
                                  <w:color w:val="595959" w:themeColor="text1" w:themeTint="A6"/>
                                  <w:sz w:val="32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https://www.docer.com/works?userid=736527923</w:t>
                              </w:r>
                            </w:hyperlink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70" type="#_x0000_t202" style="width:488.05pt;height:43.2pt;margin-top:728.15pt;margin-left:51.95pt;mso-wrap-distance-bottom:0;mso-wrap-distance-left:9pt;mso-wrap-distance-right:9pt;mso-wrap-distance-top:0;position:absolute;v-text-anchor:top;z-index:251672576" filled="f" fillcolor="this" stroked="t" strokecolor="#eb4e2f" strokeweight="0.5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2"/>
                          <w:szCs w:val="40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2"/>
                          <w:szCs w:val="40"/>
                          <w:lang w:eastAsia="zh-CN"/>
                        </w:rPr>
                        <w:t>儿网址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：</w:t>
                      </w:r>
                      <w:hyperlink r:id="rId8" w:history="1">
                        <w:r>
                          <w:rPr>
                            <w:rStyle w:val="FollowedHyperlink"/>
                            <w:rFonts w:hint="eastAsia"/>
                            <w:color w:val="595959" w:themeColor="text1" w:themeTint="A6"/>
                            <w:sz w:val="32"/>
                            <w:szCs w:val="40"/>
                          </w:rPr>
                          <w:t>https://www.docer.com/works?userid=736527923</w:t>
                        </w:r>
                      </w:hyperlink>
                    </w:p>
                    <w:p>
                      <w:pPr>
                        <w:jc w:val="left"/>
                        <w:rPr>
                          <w:rFonts w:hint="eastAsia"/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E5EBC59"/>
    <w:multiLevelType w:val="singleLevel"/>
    <w:tmpl w:val="EE5EBC59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8C83F62"/>
    <w:multiLevelType w:val="singleLevel"/>
    <w:tmpl w:val="F8C83F6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FF4355E6"/>
    <w:multiLevelType w:val="singleLevel"/>
    <w:tmpl w:val="FF4355E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2B900FE6"/>
    <w:multiLevelType w:val="singleLevel"/>
    <w:tmpl w:val="2B900FE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F13CEC"/>
    <w:rsid w:val="058E3719"/>
    <w:rsid w:val="086C5278"/>
    <w:rsid w:val="0A4F7581"/>
    <w:rsid w:val="130C7819"/>
    <w:rsid w:val="21154543"/>
    <w:rsid w:val="239301B8"/>
    <w:rsid w:val="28BB279A"/>
    <w:rsid w:val="2A580E62"/>
    <w:rsid w:val="2BF2197E"/>
    <w:rsid w:val="30B65E1A"/>
    <w:rsid w:val="31046D1E"/>
    <w:rsid w:val="35245192"/>
    <w:rsid w:val="3A3E6E71"/>
    <w:rsid w:val="3E1A33B0"/>
    <w:rsid w:val="41B073E2"/>
    <w:rsid w:val="42426D20"/>
    <w:rsid w:val="42D53026"/>
    <w:rsid w:val="455D270D"/>
    <w:rsid w:val="48795BC1"/>
    <w:rsid w:val="4A9013C0"/>
    <w:rsid w:val="4AA15460"/>
    <w:rsid w:val="4BE33771"/>
    <w:rsid w:val="4FAA29AA"/>
    <w:rsid w:val="53B974D7"/>
    <w:rsid w:val="546812A0"/>
    <w:rsid w:val="55233478"/>
    <w:rsid w:val="59FE141A"/>
    <w:rsid w:val="5FF455BB"/>
    <w:rsid w:val="62EE4BE4"/>
    <w:rsid w:val="63172410"/>
    <w:rsid w:val="636F5DCA"/>
    <w:rsid w:val="6B5042A3"/>
    <w:rsid w:val="6F4C110A"/>
    <w:rsid w:val="6F70225E"/>
    <w:rsid w:val="706E4A6A"/>
    <w:rsid w:val="70F65296"/>
    <w:rsid w:val="73501593"/>
    <w:rsid w:val="782F025E"/>
    <w:rsid w:val="79F269B4"/>
    <w:rsid w:val="7F31363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yperlink" Target="https://www.docer.com/works?userid=7365279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8100311E1DAF450A99ECECA1975A2ABA_13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v1.0_mb_t44Z7rOw8RkP5IZ2OPm6Gg==</vt:lpwstr>
  </property>
</Properties>
</file>